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85A21" w14:textId="6CA15466" w:rsidR="001741D0" w:rsidRPr="00273045" w:rsidRDefault="003D1229" w:rsidP="00D84F51">
      <w:pPr>
        <w:widowControl w:val="0"/>
        <w:autoSpaceDE w:val="0"/>
        <w:autoSpaceDN w:val="0"/>
        <w:spacing w:after="0" w:line="240" w:lineRule="auto"/>
        <w:ind w:left="4962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</w:t>
      </w:r>
    </w:p>
    <w:p w14:paraId="01166FE5" w14:textId="218F4B2C" w:rsidR="001741D0" w:rsidRPr="00273045" w:rsidRDefault="001741D0" w:rsidP="00D84F51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</w:t>
      </w:r>
      <w:r w:rsidR="003D1229" w:rsidRPr="00273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 w:rsidRPr="002730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54CF57BE" w14:textId="77777777" w:rsidR="001741D0" w:rsidRPr="00273045" w:rsidRDefault="001741D0" w:rsidP="00D84F51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</w:t>
      </w:r>
    </w:p>
    <w:p w14:paraId="3165ECAA" w14:textId="77777777" w:rsidR="001741D0" w:rsidRPr="00303978" w:rsidRDefault="00C870C8" w:rsidP="00D84F51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r w:rsidRPr="00303978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1741D0" w:rsidRPr="003039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 Архангельск</w:t>
      </w:r>
      <w:r w:rsidRPr="00303978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</w:p>
    <w:p w14:paraId="2E35167E" w14:textId="16BE5FCB" w:rsidR="001741D0" w:rsidRPr="00303978" w:rsidRDefault="00303978" w:rsidP="00D84F51">
      <w:pPr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3978">
        <w:rPr>
          <w:rFonts w:ascii="Times New Roman" w:hAnsi="Times New Roman" w:cs="Times New Roman"/>
          <w:sz w:val="28"/>
          <w:szCs w:val="28"/>
        </w:rPr>
        <w:t>от 14 февраля 2024 г. № 258</w:t>
      </w:r>
    </w:p>
    <w:bookmarkEnd w:id="0"/>
    <w:p w14:paraId="45ACA65B" w14:textId="77777777" w:rsidR="001741D0" w:rsidRDefault="001741D0" w:rsidP="00D84F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922880" w14:textId="77777777" w:rsidR="009B5631" w:rsidRPr="00273045" w:rsidRDefault="009B5631" w:rsidP="00D84F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C9F1FC" w14:textId="77777777" w:rsidR="001566E3" w:rsidRPr="00273045" w:rsidRDefault="001566E3" w:rsidP="001566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pacing w:val="40"/>
          <w:sz w:val="28"/>
          <w:szCs w:val="28"/>
          <w:lang w:eastAsia="ja-JP"/>
        </w:rPr>
      </w:pPr>
      <w:r w:rsidRPr="00273045">
        <w:rPr>
          <w:rFonts w:ascii="Times New Roman" w:eastAsia="MS Mincho" w:hAnsi="Times New Roman" w:cs="Times New Roman"/>
          <w:b/>
          <w:bCs/>
          <w:spacing w:val="40"/>
          <w:sz w:val="28"/>
          <w:szCs w:val="28"/>
          <w:lang w:eastAsia="ja-JP"/>
        </w:rPr>
        <w:t xml:space="preserve">ПЕРЕЧЕНЬ </w:t>
      </w:r>
    </w:p>
    <w:p w14:paraId="3955188E" w14:textId="109BC86B" w:rsidR="001566E3" w:rsidRPr="00273045" w:rsidRDefault="001566E3" w:rsidP="0015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04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специальных мест для размещения печатных предвыборных агитационных материалов в период подготовки и </w:t>
      </w:r>
      <w:r w:rsidRPr="002730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выборов Президента Российской Федерации на территории городского округа </w:t>
      </w:r>
      <w:r w:rsidRPr="00273045">
        <w:rPr>
          <w:rFonts w:ascii="Times New Roman" w:eastAsia="Times New Roman" w:hAnsi="Times New Roman" w:cs="Times New Roman"/>
          <w:b/>
          <w:sz w:val="28"/>
          <w:szCs w:val="28"/>
        </w:rPr>
        <w:br/>
        <w:t>"Город Архангельск" в 2024 году</w:t>
      </w:r>
    </w:p>
    <w:p w14:paraId="2C59FF8F" w14:textId="77777777" w:rsidR="00D96537" w:rsidRPr="00273045" w:rsidRDefault="00D96537" w:rsidP="00D84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ADCD0B" w14:textId="77777777" w:rsidR="006013EB" w:rsidRPr="00273045" w:rsidRDefault="007028B8" w:rsidP="00D8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</w:t>
      </w:r>
      <w:r w:rsidR="00DD4539" w:rsidRPr="0027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7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когорский территориальный округ</w:t>
      </w:r>
    </w:p>
    <w:p w14:paraId="0D9FEC67" w14:textId="77777777" w:rsidR="007028B8" w:rsidRPr="00273045" w:rsidRDefault="007028B8" w:rsidP="00D8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CD4D52" w:rsidRPr="00273045" w14:paraId="7726410B" w14:textId="77777777" w:rsidTr="000114A2">
        <w:tc>
          <w:tcPr>
            <w:tcW w:w="5000" w:type="pct"/>
            <w:vAlign w:val="center"/>
          </w:tcPr>
          <w:p w14:paraId="4B3CD0E2" w14:textId="3EE76F34" w:rsidR="00CD4D52" w:rsidRPr="00273045" w:rsidRDefault="00CD4D52" w:rsidP="00D84F5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Информационный щит в павильоне ожидания общественного транспорта </w:t>
            </w:r>
            <w:r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 остановке "Левый берег" у д. 33 по ул. Дрейера – </w:t>
            </w:r>
            <w:r w:rsidR="005E61E7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>два информационных щита</w:t>
            </w:r>
            <w:r w:rsidR="002B060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CD4D52" w:rsidRPr="00273045" w14:paraId="6680E84E" w14:textId="77777777" w:rsidTr="000114A2">
        <w:tc>
          <w:tcPr>
            <w:tcW w:w="5000" w:type="pct"/>
            <w:vAlign w:val="center"/>
          </w:tcPr>
          <w:p w14:paraId="119A4620" w14:textId="35A3F605" w:rsidR="00CD4D52" w:rsidRPr="00273045" w:rsidRDefault="002B060F" w:rsidP="00D84F5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CD4D52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нформационный щит в павильоне ожидания общественного транспорта </w:t>
            </w:r>
            <w:r w:rsidR="00CD4D52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 остановке "Хлебокомбинат" по направлению движения в центр – </w:t>
            </w:r>
            <w:r w:rsidR="00A45083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5E61E7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>два информационных щита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CD4D52" w:rsidRPr="00273045" w14:paraId="56E66F49" w14:textId="77777777" w:rsidTr="000114A2">
        <w:tc>
          <w:tcPr>
            <w:tcW w:w="5000" w:type="pct"/>
            <w:vAlign w:val="center"/>
          </w:tcPr>
          <w:p w14:paraId="7A5CD864" w14:textId="26550EA8" w:rsidR="00CD4D52" w:rsidRPr="00273045" w:rsidRDefault="002B060F" w:rsidP="002B060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CD4D52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нформационный щит в павильоне ожидания общественного транспорта </w:t>
            </w:r>
            <w:r w:rsidR="00CD4D52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на остановке "Райсовет" (</w:t>
            </w:r>
            <w:r w:rsidR="00CD4D52" w:rsidRPr="00273045">
              <w:rPr>
                <w:rFonts w:ascii="Times New Roman" w:hAnsi="Times New Roman" w:cs="Times New Roman"/>
                <w:sz w:val="28"/>
                <w:szCs w:val="28"/>
              </w:rPr>
              <w:t>ул. Нахимова, напротив д. 13)</w:t>
            </w:r>
            <w:r w:rsidR="00CD4D52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направлению движения из центра – </w:t>
            </w:r>
            <w:r w:rsidR="005E61E7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>два информационных щита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CD4D52" w:rsidRPr="00273045" w14:paraId="27085F2E" w14:textId="77777777" w:rsidTr="000114A2">
        <w:tc>
          <w:tcPr>
            <w:tcW w:w="5000" w:type="pct"/>
            <w:vAlign w:val="center"/>
          </w:tcPr>
          <w:p w14:paraId="61482034" w14:textId="29F96164" w:rsidR="00CD4D52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CD4D52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нформационный щит в павильоне ожидания общественного транспорта </w:t>
            </w:r>
            <w:r w:rsidR="00CD4D52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на остановке "Затон" (</w:t>
            </w:r>
            <w:r w:rsidR="00CD4D52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ул. 263-й Сивашской дивизии в районе </w:t>
            </w:r>
            <w:r w:rsidR="002730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D4D52" w:rsidRPr="00273045">
              <w:rPr>
                <w:rFonts w:ascii="Times New Roman" w:hAnsi="Times New Roman" w:cs="Times New Roman"/>
                <w:sz w:val="28"/>
                <w:szCs w:val="28"/>
              </w:rPr>
              <w:t>д. 29 по ул. Речников)</w:t>
            </w:r>
            <w:r w:rsidR="00273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D52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направлению движения в центр – </w:t>
            </w:r>
            <w:r w:rsidR="005E61E7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>два информационных щита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CD4D52" w:rsidRPr="00273045" w14:paraId="13AD961B" w14:textId="77777777" w:rsidTr="000114A2">
        <w:tc>
          <w:tcPr>
            <w:tcW w:w="5000" w:type="pct"/>
            <w:vAlign w:val="center"/>
          </w:tcPr>
          <w:p w14:paraId="07383DF5" w14:textId="03D76765" w:rsidR="00CD4D52" w:rsidRPr="00273045" w:rsidRDefault="002B060F" w:rsidP="00D84F5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CD4D52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нформационный щит в павильоне ожидания общественного транспорта </w:t>
            </w:r>
            <w:r w:rsidR="00CD4D52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на остановке "</w:t>
            </w:r>
            <w:r w:rsidR="00CD4D52" w:rsidRPr="00273045">
              <w:rPr>
                <w:rFonts w:ascii="Times New Roman" w:hAnsi="Times New Roman" w:cs="Times New Roman"/>
                <w:sz w:val="28"/>
                <w:szCs w:val="28"/>
              </w:rPr>
              <w:t>Поселок Турдеевск</w:t>
            </w:r>
            <w:r w:rsidR="00CD4D52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>" (</w:t>
            </w:r>
            <w:r w:rsidR="00CD4D52" w:rsidRPr="00273045">
              <w:rPr>
                <w:rFonts w:ascii="Times New Roman" w:hAnsi="Times New Roman" w:cs="Times New Roman"/>
                <w:sz w:val="28"/>
                <w:szCs w:val="28"/>
              </w:rPr>
              <w:t>ул. Западная</w:t>
            </w:r>
            <w:r w:rsidR="005A0F0B" w:rsidRPr="002730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4D52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д. 3</w:t>
            </w:r>
            <w:r w:rsidR="001566E3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2730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566E3" w:rsidRPr="00273045">
              <w:rPr>
                <w:rFonts w:ascii="Times New Roman" w:hAnsi="Times New Roman" w:cs="Times New Roman"/>
                <w:sz w:val="28"/>
                <w:szCs w:val="28"/>
              </w:rPr>
              <w:t>по ул. Центральной (начальный</w:t>
            </w:r>
            <w:r w:rsidR="00CD4D52" w:rsidRPr="00273045">
              <w:rPr>
                <w:rFonts w:ascii="Times New Roman" w:hAnsi="Times New Roman" w:cs="Times New Roman"/>
                <w:sz w:val="28"/>
                <w:szCs w:val="28"/>
              </w:rPr>
              <w:t>/ конечный ОП)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D4D52" w:rsidRPr="00273045" w14:paraId="7264A19E" w14:textId="77777777" w:rsidTr="000114A2">
        <w:tc>
          <w:tcPr>
            <w:tcW w:w="5000" w:type="pct"/>
            <w:vAlign w:val="center"/>
          </w:tcPr>
          <w:p w14:paraId="056442D5" w14:textId="7B07B5D0" w:rsidR="00CD4D52" w:rsidRPr="00273045" w:rsidRDefault="002B060F" w:rsidP="00D84F5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CD4D52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нформационный щит в павильоне ожидания общественного транспорта </w:t>
            </w:r>
            <w:r w:rsidR="00CD4D52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 остановке "Лесная речка" </w:t>
            </w:r>
            <w:r w:rsidR="005E61E7" w:rsidRPr="00273045">
              <w:rPr>
                <w:rFonts w:ascii="Times New Roman" w:hAnsi="Times New Roman" w:cs="Times New Roman"/>
                <w:sz w:val="28"/>
                <w:szCs w:val="28"/>
              </w:rPr>
              <w:t>(начальный</w:t>
            </w:r>
            <w:r w:rsidR="00CD4D52" w:rsidRPr="00273045">
              <w:rPr>
                <w:rFonts w:ascii="Times New Roman" w:hAnsi="Times New Roman" w:cs="Times New Roman"/>
                <w:sz w:val="28"/>
                <w:szCs w:val="28"/>
              </w:rPr>
              <w:t>/ конечный ОП)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CD4D52" w:rsidRPr="00273045" w14:paraId="243DA51C" w14:textId="77777777" w:rsidTr="000114A2">
        <w:tc>
          <w:tcPr>
            <w:tcW w:w="5000" w:type="pct"/>
            <w:vAlign w:val="center"/>
          </w:tcPr>
          <w:p w14:paraId="19992C1A" w14:textId="3F81740F" w:rsidR="00CD4D52" w:rsidRPr="00273045" w:rsidRDefault="002B060F" w:rsidP="00D84F5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CD4D52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нформационный щит в павильоне ожидания общественного транспорта </w:t>
            </w:r>
            <w:r w:rsidR="00CD4D52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 остановке "Улица Магистральная" (в районе разворотной площадки) </w:t>
            </w:r>
            <w:r w:rsidR="00A45083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CD4D52" w:rsidRPr="00273045">
              <w:rPr>
                <w:rFonts w:ascii="Times New Roman" w:hAnsi="Times New Roman" w:cs="Times New Roman"/>
                <w:sz w:val="28"/>
                <w:szCs w:val="28"/>
              </w:rPr>
              <w:t>по направлению движения из центра</w:t>
            </w:r>
            <w:r w:rsidR="00CD4D52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5E61E7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>два информационных щита</w:t>
            </w:r>
            <w:r w:rsidR="00CD4D52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6BF3D778" w14:textId="77777777" w:rsidR="007028B8" w:rsidRPr="00273045" w:rsidRDefault="007028B8" w:rsidP="00D8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E0E8F" w14:textId="77777777" w:rsidR="007028B8" w:rsidRPr="00273045" w:rsidRDefault="007028B8" w:rsidP="00D8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Цигломенский территориальный округ</w:t>
      </w:r>
    </w:p>
    <w:p w14:paraId="3EA13015" w14:textId="77777777" w:rsidR="000114A2" w:rsidRPr="00273045" w:rsidRDefault="000114A2" w:rsidP="00D8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D564C4" w:rsidRPr="00273045" w14:paraId="4CB3012C" w14:textId="77777777" w:rsidTr="00D564C4">
        <w:tc>
          <w:tcPr>
            <w:tcW w:w="5000" w:type="pct"/>
            <w:vAlign w:val="center"/>
          </w:tcPr>
          <w:p w14:paraId="48BE6EF1" w14:textId="5EEF59CF" w:rsidR="00D564C4" w:rsidRPr="00273045" w:rsidRDefault="00D564C4" w:rsidP="00D84F5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Информационный щит в павильоне ожидания общественного транспорта </w:t>
            </w:r>
            <w:r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 остановке </w:t>
            </w:r>
            <w:r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"Универмаг" (ул. Куйбышева, четная сторона в районе д. 2 </w:t>
            </w:r>
            <w:r w:rsidR="005A0F0B" w:rsidRPr="002730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563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ул. Ленинской)</w:t>
            </w:r>
            <w:r w:rsidRPr="009B563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 w:rsidRPr="009B563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направлению движения в центр</w:t>
            </w:r>
            <w:r w:rsidR="003C5866" w:rsidRPr="009B563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B563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– </w:t>
            </w:r>
            <w:r w:rsidR="005E61E7" w:rsidRPr="009B563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два информационных щита</w:t>
            </w:r>
            <w:r w:rsidR="002B060F" w:rsidRPr="009B563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;</w:t>
            </w:r>
          </w:p>
        </w:tc>
      </w:tr>
      <w:tr w:rsidR="00D564C4" w:rsidRPr="00273045" w14:paraId="71CCF786" w14:textId="77777777" w:rsidTr="00D564C4">
        <w:tc>
          <w:tcPr>
            <w:tcW w:w="5000" w:type="pct"/>
            <w:vAlign w:val="center"/>
          </w:tcPr>
          <w:p w14:paraId="0A40C4DD" w14:textId="2D78EC2F" w:rsidR="00D564C4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D564C4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нформационный щит в павильоне ожидания общественного транспорта </w:t>
            </w:r>
            <w:r w:rsidR="00D564C4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 остановке "Детский дом" (ул. Цигломенская, нечетная сторона в районе </w:t>
            </w:r>
            <w:r w:rsidR="00273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D564C4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>д. 17)</w:t>
            </w:r>
            <w:r w:rsidR="00273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564C4" w:rsidRPr="00273045">
              <w:rPr>
                <w:rFonts w:ascii="Times New Roman" w:hAnsi="Times New Roman" w:cs="Times New Roman"/>
                <w:sz w:val="28"/>
                <w:szCs w:val="28"/>
              </w:rPr>
              <w:t>по направлению движения в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D564C4" w:rsidRPr="00273045" w14:paraId="504972C1" w14:textId="77777777" w:rsidTr="00D564C4">
        <w:tc>
          <w:tcPr>
            <w:tcW w:w="5000" w:type="pct"/>
            <w:vAlign w:val="center"/>
          </w:tcPr>
          <w:p w14:paraId="5F40B415" w14:textId="722D1129" w:rsidR="00D564C4" w:rsidRPr="00273045" w:rsidRDefault="002B060F" w:rsidP="00D84F5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</w:t>
            </w:r>
            <w:r w:rsidR="00D564C4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нформационный щит в павильоне ожидания общественного транспорта </w:t>
            </w:r>
            <w:r w:rsidR="00D564C4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 остановке "Кирпичный завод" </w:t>
            </w:r>
            <w:r w:rsidR="001566E3" w:rsidRPr="00273045">
              <w:rPr>
                <w:rFonts w:ascii="Times New Roman" w:hAnsi="Times New Roman" w:cs="Times New Roman"/>
                <w:sz w:val="28"/>
                <w:szCs w:val="28"/>
              </w:rPr>
              <w:t>(начальный</w:t>
            </w:r>
            <w:r w:rsidR="00D564C4" w:rsidRPr="00273045">
              <w:rPr>
                <w:rFonts w:ascii="Times New Roman" w:hAnsi="Times New Roman" w:cs="Times New Roman"/>
                <w:sz w:val="28"/>
                <w:szCs w:val="28"/>
              </w:rPr>
              <w:t>/ конечный ОП)</w:t>
            </w:r>
            <w:r w:rsidR="00D564C4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2CC429E2" w14:textId="77777777" w:rsidR="007028B8" w:rsidRPr="00273045" w:rsidRDefault="007028B8" w:rsidP="00D84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79FC9" w14:textId="483F08FB" w:rsidR="007028B8" w:rsidRPr="00273045" w:rsidRDefault="007028B8" w:rsidP="00D8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Ломоносовский территориальный округ</w:t>
      </w:r>
    </w:p>
    <w:p w14:paraId="34457B33" w14:textId="77777777" w:rsidR="00D84F51" w:rsidRPr="00273045" w:rsidRDefault="00D84F51" w:rsidP="00D8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4525EE" w:rsidRPr="00273045" w14:paraId="5B667C16" w14:textId="77777777" w:rsidTr="00430B85">
        <w:trPr>
          <w:trHeight w:val="547"/>
        </w:trPr>
        <w:tc>
          <w:tcPr>
            <w:tcW w:w="5000" w:type="pct"/>
          </w:tcPr>
          <w:p w14:paraId="666F6AF1" w14:textId="690129DC" w:rsidR="004525EE" w:rsidRPr="00273045" w:rsidRDefault="004525EE" w:rsidP="00273045">
            <w:pPr>
              <w:pStyle w:val="a4"/>
              <w:ind w:firstLine="709"/>
              <w:jc w:val="both"/>
              <w:rPr>
                <w:szCs w:val="28"/>
              </w:rPr>
            </w:pPr>
            <w:r w:rsidRPr="00273045">
              <w:rPr>
                <w:szCs w:val="28"/>
              </w:rPr>
              <w:t>Информационный стенд в павильоне ожидания общественного транспорта на остановке "Урицкого-Обводный" (ул. Урицкого, нечетная сторона в районе д. 41)</w:t>
            </w:r>
            <w:r w:rsidR="002B060F">
              <w:rPr>
                <w:szCs w:val="28"/>
              </w:rPr>
              <w:t>;</w:t>
            </w:r>
          </w:p>
        </w:tc>
      </w:tr>
      <w:tr w:rsidR="004525EE" w:rsidRPr="00273045" w14:paraId="486B9474" w14:textId="77777777" w:rsidTr="004525EE">
        <w:tc>
          <w:tcPr>
            <w:tcW w:w="5000" w:type="pct"/>
          </w:tcPr>
          <w:p w14:paraId="05B33E59" w14:textId="2C5C4481" w:rsidR="004525EE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525EE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нформационный стенд в павильоне ожидания общественного транспорта на остановке </w:t>
            </w:r>
            <w:r w:rsidR="004525EE" w:rsidRPr="0027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"Улица Ильинская" (просп. Ленинградский, четная сторона в районе пересечения с ул. Павла Усова)</w:t>
            </w:r>
            <w:r w:rsidR="004525EE" w:rsidRPr="00273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525EE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по направлению движения </w:t>
            </w:r>
            <w:r w:rsidR="002730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25EE" w:rsidRPr="0027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центра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525EE" w:rsidRPr="00273045" w14:paraId="26F2EEA0" w14:textId="77777777" w:rsidTr="004525EE">
        <w:tc>
          <w:tcPr>
            <w:tcW w:w="5000" w:type="pct"/>
          </w:tcPr>
          <w:p w14:paraId="622B01DA" w14:textId="29D78A7A" w:rsidR="004525EE" w:rsidRPr="00273045" w:rsidRDefault="002B060F" w:rsidP="009B5631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и</w:t>
            </w:r>
            <w:r w:rsidR="004525EE" w:rsidRPr="00273045">
              <w:rPr>
                <w:szCs w:val="28"/>
              </w:rPr>
              <w:t xml:space="preserve">нформационный стенд в павильоне ожидания общественного </w:t>
            </w:r>
            <w:r w:rsidR="004525EE" w:rsidRPr="009B5631">
              <w:rPr>
                <w:spacing w:val="-6"/>
                <w:szCs w:val="28"/>
              </w:rPr>
              <w:t xml:space="preserve">транспорта на остановке </w:t>
            </w:r>
            <w:r w:rsidR="004525EE" w:rsidRPr="009B5631">
              <w:rPr>
                <w:rFonts w:eastAsiaTheme="minorHAnsi"/>
                <w:spacing w:val="-6"/>
                <w:szCs w:val="28"/>
                <w:lang w:eastAsia="en-US"/>
              </w:rPr>
              <w:t>"Университетская библиотека"</w:t>
            </w:r>
            <w:r w:rsidR="009B5631" w:rsidRPr="009B5631">
              <w:rPr>
                <w:rFonts w:eastAsiaTheme="minorHAnsi"/>
                <w:spacing w:val="-6"/>
                <w:szCs w:val="28"/>
                <w:lang w:eastAsia="en-US"/>
              </w:rPr>
              <w:t xml:space="preserve"> </w:t>
            </w:r>
            <w:r w:rsidR="004525EE" w:rsidRPr="009B5631">
              <w:rPr>
                <w:rFonts w:eastAsiaTheme="minorHAnsi"/>
                <w:spacing w:val="-6"/>
                <w:szCs w:val="28"/>
                <w:lang w:eastAsia="en-US"/>
              </w:rPr>
              <w:t>(просп. Ленинградский,</w:t>
            </w:r>
            <w:r w:rsidR="004525EE" w:rsidRPr="00273045">
              <w:rPr>
                <w:rFonts w:eastAsiaTheme="minorHAnsi"/>
                <w:szCs w:val="28"/>
                <w:lang w:eastAsia="en-US"/>
              </w:rPr>
              <w:t xml:space="preserve"> нечетная сторона в районе д. 3</w:t>
            </w:r>
            <w:r w:rsidR="004525EE" w:rsidRPr="00273045">
              <w:rPr>
                <w:szCs w:val="28"/>
              </w:rPr>
              <w:t>) по направлению движения в центр</w:t>
            </w:r>
            <w:r>
              <w:rPr>
                <w:szCs w:val="28"/>
              </w:rPr>
              <w:t>;</w:t>
            </w:r>
          </w:p>
        </w:tc>
      </w:tr>
      <w:tr w:rsidR="004525EE" w:rsidRPr="00273045" w14:paraId="6B552892" w14:textId="77777777" w:rsidTr="004525EE">
        <w:tc>
          <w:tcPr>
            <w:tcW w:w="5000" w:type="pct"/>
          </w:tcPr>
          <w:p w14:paraId="50B92F37" w14:textId="0977C5D7" w:rsidR="004525EE" w:rsidRPr="00273045" w:rsidRDefault="002B060F" w:rsidP="00273045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4525EE" w:rsidRPr="00273045">
              <w:rPr>
                <w:szCs w:val="28"/>
              </w:rPr>
              <w:t xml:space="preserve">нформационный стенд в павильоне ожидания общественного транспорта на остановке </w:t>
            </w:r>
            <w:r w:rsidR="004525EE" w:rsidRPr="00273045">
              <w:rPr>
                <w:rFonts w:eastAsiaTheme="minorHAnsi"/>
                <w:szCs w:val="28"/>
                <w:lang w:eastAsia="en-US"/>
              </w:rPr>
              <w:t>"Улица Розы Люксембург" (просп. Обводный канал,</w:t>
            </w:r>
            <w:r w:rsidR="0027304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525EE" w:rsidRPr="00273045">
              <w:rPr>
                <w:rFonts w:eastAsiaTheme="minorHAnsi"/>
                <w:szCs w:val="28"/>
                <w:lang w:eastAsia="en-US"/>
              </w:rPr>
              <w:t>нечетная сторона</w:t>
            </w:r>
            <w:r w:rsidR="0027304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525EE" w:rsidRPr="00273045">
              <w:rPr>
                <w:rFonts w:eastAsiaTheme="minorHAnsi"/>
                <w:szCs w:val="28"/>
                <w:lang w:eastAsia="en-US"/>
              </w:rPr>
              <w:t>в районе пересечения с ул. Розы Люксембург)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</w:tc>
      </w:tr>
      <w:tr w:rsidR="004525EE" w:rsidRPr="00273045" w14:paraId="1CBDCD0A" w14:textId="77777777" w:rsidTr="004525EE">
        <w:tc>
          <w:tcPr>
            <w:tcW w:w="5000" w:type="pct"/>
          </w:tcPr>
          <w:p w14:paraId="3D024FD7" w14:textId="798C8BEC" w:rsidR="004525EE" w:rsidRPr="00273045" w:rsidRDefault="002B060F" w:rsidP="00273045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4525EE" w:rsidRPr="00273045">
              <w:rPr>
                <w:szCs w:val="28"/>
              </w:rPr>
              <w:t xml:space="preserve">нформационный стенд в павильоне ожидания общественного транспорта </w:t>
            </w:r>
            <w:r w:rsidR="005A0F0B" w:rsidRPr="00273045">
              <w:rPr>
                <w:szCs w:val="28"/>
              </w:rPr>
              <w:t>на остановке "</w:t>
            </w:r>
            <w:r w:rsidR="004525EE" w:rsidRPr="00273045">
              <w:rPr>
                <w:szCs w:val="28"/>
              </w:rPr>
              <w:t>Улица Смольный Буян" (просп. Московский, четная сторона в районе д. 4),</w:t>
            </w:r>
            <w:r w:rsidR="00A45083" w:rsidRPr="00273045">
              <w:rPr>
                <w:szCs w:val="28"/>
              </w:rPr>
              <w:t xml:space="preserve"> </w:t>
            </w:r>
            <w:r w:rsidR="004525EE" w:rsidRPr="00273045">
              <w:rPr>
                <w:szCs w:val="28"/>
              </w:rPr>
              <w:t xml:space="preserve">по направлению движения из центра – </w:t>
            </w:r>
            <w:r w:rsidR="005E61E7" w:rsidRPr="00273045">
              <w:rPr>
                <w:szCs w:val="28"/>
              </w:rPr>
              <w:t>два информационных щита</w:t>
            </w:r>
            <w:r>
              <w:rPr>
                <w:szCs w:val="28"/>
              </w:rPr>
              <w:t>;</w:t>
            </w:r>
          </w:p>
        </w:tc>
      </w:tr>
      <w:tr w:rsidR="004525EE" w:rsidRPr="00273045" w14:paraId="317D8513" w14:textId="77777777" w:rsidTr="004525EE">
        <w:tc>
          <w:tcPr>
            <w:tcW w:w="5000" w:type="pct"/>
          </w:tcPr>
          <w:p w14:paraId="386FBB9F" w14:textId="0EBCC9A1" w:rsidR="004525EE" w:rsidRPr="00273045" w:rsidRDefault="002B060F" w:rsidP="00273045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4525EE" w:rsidRPr="00273045">
              <w:rPr>
                <w:szCs w:val="28"/>
              </w:rPr>
              <w:t>нформационный стенд в павильоне ожидания общественного транспорта на остановке "Урицкого-Обводный" (ул. Урицкого, четная сторона в районе д. 50)</w:t>
            </w:r>
            <w:r>
              <w:rPr>
                <w:szCs w:val="28"/>
              </w:rPr>
              <w:t>;</w:t>
            </w:r>
          </w:p>
        </w:tc>
      </w:tr>
      <w:tr w:rsidR="004525EE" w:rsidRPr="00273045" w14:paraId="049A5220" w14:textId="77777777" w:rsidTr="004525EE">
        <w:tc>
          <w:tcPr>
            <w:tcW w:w="5000" w:type="pct"/>
          </w:tcPr>
          <w:p w14:paraId="3766FA3A" w14:textId="5A9155BC" w:rsidR="004525EE" w:rsidRPr="00273045" w:rsidRDefault="002B060F" w:rsidP="00273045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430B85" w:rsidRPr="00273045">
              <w:rPr>
                <w:szCs w:val="28"/>
              </w:rPr>
              <w:t xml:space="preserve">нформационный стенд в павильоне ожидания общественного транспорта на остановке "Урицкого </w:t>
            </w:r>
            <w:r w:rsidR="001566E3" w:rsidRPr="00273045">
              <w:rPr>
                <w:szCs w:val="28"/>
              </w:rPr>
              <w:t>–</w:t>
            </w:r>
            <w:r w:rsidR="00430B85" w:rsidRPr="00273045">
              <w:rPr>
                <w:szCs w:val="28"/>
              </w:rPr>
              <w:t xml:space="preserve"> Обводный" (просп. Обводный канал, четная сторона в районе д. 8)</w:t>
            </w:r>
            <w:r>
              <w:rPr>
                <w:szCs w:val="28"/>
              </w:rPr>
              <w:t>;</w:t>
            </w:r>
          </w:p>
        </w:tc>
      </w:tr>
      <w:tr w:rsidR="004525EE" w:rsidRPr="00273045" w14:paraId="40DAF48F" w14:textId="77777777" w:rsidTr="004525EE">
        <w:tc>
          <w:tcPr>
            <w:tcW w:w="5000" w:type="pct"/>
          </w:tcPr>
          <w:p w14:paraId="2F4D3AF1" w14:textId="64A2A566" w:rsidR="004525EE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525EE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нформационный стенд в павильоне ожидания общественного транспорта на остановке "Гимназия № 21", по направлению движения </w:t>
            </w:r>
            <w:r w:rsidR="002730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25EE" w:rsidRPr="00273045">
              <w:rPr>
                <w:rFonts w:ascii="Times New Roman" w:hAnsi="Times New Roman" w:cs="Times New Roman"/>
                <w:sz w:val="28"/>
                <w:szCs w:val="28"/>
              </w:rPr>
              <w:t>из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525EE" w:rsidRPr="00273045" w14:paraId="2CE2C2C9" w14:textId="77777777" w:rsidTr="004525EE">
        <w:tc>
          <w:tcPr>
            <w:tcW w:w="5000" w:type="pct"/>
          </w:tcPr>
          <w:p w14:paraId="2AE4F6F4" w14:textId="582559C1" w:rsidR="004525EE" w:rsidRPr="00273045" w:rsidRDefault="002B060F" w:rsidP="00273045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>и</w:t>
            </w:r>
            <w:r w:rsidR="000E351D" w:rsidRPr="00273045">
              <w:rPr>
                <w:rFonts w:eastAsiaTheme="minorHAnsi"/>
                <w:szCs w:val="28"/>
                <w:lang w:eastAsia="en-US"/>
              </w:rPr>
              <w:t>нформационный стенд в павильоне ожидания общественного транспорта на остановке "Двинские Зори" (просп. Ломоносова, нечетная сторона, в районе д. 15), по направлению из центра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</w:tc>
      </w:tr>
      <w:tr w:rsidR="004525EE" w:rsidRPr="00273045" w14:paraId="3FC454C2" w14:textId="77777777" w:rsidTr="004525EE">
        <w:tc>
          <w:tcPr>
            <w:tcW w:w="5000" w:type="pct"/>
          </w:tcPr>
          <w:p w14:paraId="12577230" w14:textId="5BCC1280" w:rsidR="004525EE" w:rsidRPr="00273045" w:rsidRDefault="002B060F" w:rsidP="00273045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4525EE" w:rsidRPr="00273045">
              <w:rPr>
                <w:szCs w:val="28"/>
              </w:rPr>
              <w:t>нформационный стенд в павильоне ожидания общественного транспорта на остановке "Проспект Новгородский" (ул. Выучейского, четная сторона в районе</w:t>
            </w:r>
            <w:r w:rsidR="00273045">
              <w:rPr>
                <w:szCs w:val="28"/>
              </w:rPr>
              <w:t xml:space="preserve"> </w:t>
            </w:r>
            <w:r w:rsidR="004525EE" w:rsidRPr="00273045">
              <w:rPr>
                <w:szCs w:val="28"/>
              </w:rPr>
              <w:t>д. 26)</w:t>
            </w:r>
            <w:r>
              <w:rPr>
                <w:szCs w:val="28"/>
              </w:rPr>
              <w:t>;</w:t>
            </w:r>
          </w:p>
        </w:tc>
      </w:tr>
      <w:tr w:rsidR="004525EE" w:rsidRPr="00273045" w14:paraId="61438812" w14:textId="77777777" w:rsidTr="004525EE">
        <w:tc>
          <w:tcPr>
            <w:tcW w:w="5000" w:type="pct"/>
          </w:tcPr>
          <w:p w14:paraId="69F46E97" w14:textId="6439C534" w:rsidR="004525EE" w:rsidRPr="00273045" w:rsidRDefault="002B060F" w:rsidP="00273045">
            <w:pPr>
              <w:pStyle w:val="a4"/>
              <w:ind w:firstLine="709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>и</w:t>
            </w:r>
            <w:r w:rsidR="004525EE" w:rsidRPr="00273045">
              <w:rPr>
                <w:szCs w:val="28"/>
              </w:rPr>
              <w:t>нформационный стенд в павильоне ожидания общественного транспорта на остановке "Улица Розы Люксембург" (просп. Обводный канал, четная сторона в районе д. 24)</w:t>
            </w:r>
            <w:r w:rsidR="003C5866" w:rsidRPr="00273045">
              <w:rPr>
                <w:szCs w:val="28"/>
              </w:rPr>
              <w:t xml:space="preserve"> – </w:t>
            </w:r>
            <w:r w:rsidR="005E61E7" w:rsidRPr="00273045">
              <w:rPr>
                <w:szCs w:val="28"/>
              </w:rPr>
              <w:t>два информационных щита</w:t>
            </w:r>
            <w:r>
              <w:rPr>
                <w:szCs w:val="28"/>
              </w:rPr>
              <w:t>;</w:t>
            </w:r>
          </w:p>
        </w:tc>
      </w:tr>
      <w:tr w:rsidR="004525EE" w:rsidRPr="00273045" w14:paraId="729A8084" w14:textId="77777777" w:rsidTr="004525EE">
        <w:tc>
          <w:tcPr>
            <w:tcW w:w="5000" w:type="pct"/>
          </w:tcPr>
          <w:p w14:paraId="76C805FC" w14:textId="56CCC196" w:rsidR="004525EE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525EE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в павильоне ожидания общественного транспорта на остановке "Проспект Обводный канал" (ул. Выучейского, четная сторона в районе</w:t>
            </w:r>
            <w:r w:rsidR="00273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5EE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3C5866" w:rsidRPr="0027304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1566E3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866" w:rsidRPr="002730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566E3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866" w:rsidRPr="0027304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4525EE" w:rsidRPr="002730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525EE" w:rsidRPr="00273045" w14:paraId="5E044917" w14:textId="77777777" w:rsidTr="004525EE">
        <w:tc>
          <w:tcPr>
            <w:tcW w:w="5000" w:type="pct"/>
          </w:tcPr>
          <w:p w14:paraId="2C413E6B" w14:textId="04E42459" w:rsidR="004525EE" w:rsidRPr="00273045" w:rsidRDefault="002B060F" w:rsidP="00273045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4525EE" w:rsidRPr="00273045">
              <w:rPr>
                <w:szCs w:val="28"/>
              </w:rPr>
              <w:t xml:space="preserve">нформационный стенд в павильоне ожидания общественного </w:t>
            </w:r>
            <w:r w:rsidR="004525EE" w:rsidRPr="00273045">
              <w:rPr>
                <w:szCs w:val="28"/>
              </w:rPr>
              <w:lastRenderedPageBreak/>
              <w:t xml:space="preserve">транспорта на остановке "Кинотеатр Русь" (ул. Тимме Я., четная сторона </w:t>
            </w:r>
            <w:r w:rsidR="00273045">
              <w:rPr>
                <w:szCs w:val="28"/>
              </w:rPr>
              <w:br/>
            </w:r>
            <w:r w:rsidR="004525EE" w:rsidRPr="00273045">
              <w:rPr>
                <w:szCs w:val="28"/>
              </w:rPr>
              <w:t>в районе д. 4)</w:t>
            </w:r>
            <w:r w:rsidR="003C5866" w:rsidRPr="00273045">
              <w:rPr>
                <w:szCs w:val="28"/>
              </w:rPr>
              <w:t xml:space="preserve"> – </w:t>
            </w:r>
            <w:r w:rsidR="005E61E7" w:rsidRPr="00273045">
              <w:rPr>
                <w:szCs w:val="28"/>
              </w:rPr>
              <w:t>два информационных щита</w:t>
            </w:r>
            <w:r>
              <w:rPr>
                <w:szCs w:val="28"/>
              </w:rPr>
              <w:t>;</w:t>
            </w:r>
          </w:p>
        </w:tc>
      </w:tr>
      <w:tr w:rsidR="004525EE" w:rsidRPr="00273045" w14:paraId="4E5093E9" w14:textId="77777777" w:rsidTr="004525EE">
        <w:tc>
          <w:tcPr>
            <w:tcW w:w="5000" w:type="pct"/>
          </w:tcPr>
          <w:p w14:paraId="6574D65D" w14:textId="745A8C78" w:rsidR="004525EE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4525EE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нформационный стенд в павильоне ожидания общественного транспорта </w:t>
            </w:r>
            <w:r w:rsidR="00273045">
              <w:rPr>
                <w:rFonts w:ascii="Times New Roman" w:hAnsi="Times New Roman" w:cs="Times New Roman"/>
                <w:sz w:val="28"/>
                <w:szCs w:val="28"/>
              </w:rPr>
              <w:t>на остановке "</w:t>
            </w:r>
            <w:r w:rsidR="00273045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Тимме – Воскресенская </w:t>
            </w:r>
            <w:r w:rsidR="004525EE" w:rsidRPr="00273045">
              <w:rPr>
                <w:rFonts w:ascii="Times New Roman" w:hAnsi="Times New Roman" w:cs="Times New Roman"/>
                <w:sz w:val="28"/>
                <w:szCs w:val="28"/>
              </w:rPr>
              <w:t>" (ул. Тимме Я</w:t>
            </w:r>
            <w:r w:rsidR="005A0F0B" w:rsidRPr="00273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25EE" w:rsidRPr="00273045">
              <w:rPr>
                <w:rFonts w:ascii="Times New Roman" w:hAnsi="Times New Roman" w:cs="Times New Roman"/>
                <w:sz w:val="28"/>
                <w:szCs w:val="28"/>
              </w:rPr>
              <w:t>, четная сторона в районе д. 12)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525EE" w:rsidRPr="00273045" w14:paraId="3CABFF91" w14:textId="77777777" w:rsidTr="004525EE">
        <w:tc>
          <w:tcPr>
            <w:tcW w:w="5000" w:type="pct"/>
          </w:tcPr>
          <w:p w14:paraId="04474197" w14:textId="366A8722" w:rsidR="004525EE" w:rsidRPr="00273045" w:rsidRDefault="002B060F" w:rsidP="00273045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4525EE" w:rsidRPr="00273045">
              <w:rPr>
                <w:szCs w:val="28"/>
              </w:rPr>
              <w:t>нформационный стенд в павильоне ожидания общественного транспорта на остановке "Кинотеатр Русь" (ул. Тимме Я</w:t>
            </w:r>
            <w:r w:rsidR="005A0F0B" w:rsidRPr="00273045">
              <w:rPr>
                <w:szCs w:val="28"/>
              </w:rPr>
              <w:t>.</w:t>
            </w:r>
            <w:r w:rsidR="004525EE" w:rsidRPr="00273045">
              <w:rPr>
                <w:szCs w:val="28"/>
              </w:rPr>
              <w:t xml:space="preserve">, нечетная сторона </w:t>
            </w:r>
            <w:r w:rsidR="00273045">
              <w:rPr>
                <w:szCs w:val="28"/>
              </w:rPr>
              <w:br/>
            </w:r>
            <w:r w:rsidR="004525EE" w:rsidRPr="00273045">
              <w:rPr>
                <w:szCs w:val="28"/>
              </w:rPr>
              <w:t>в районе д. 5)</w:t>
            </w:r>
            <w:r w:rsidR="003C5866" w:rsidRPr="00273045">
              <w:rPr>
                <w:szCs w:val="28"/>
              </w:rPr>
              <w:t xml:space="preserve"> – </w:t>
            </w:r>
            <w:r w:rsidR="005E61E7" w:rsidRPr="00273045">
              <w:rPr>
                <w:szCs w:val="28"/>
              </w:rPr>
              <w:t>два информационных щита</w:t>
            </w:r>
            <w:r>
              <w:rPr>
                <w:szCs w:val="28"/>
              </w:rPr>
              <w:t>;</w:t>
            </w:r>
          </w:p>
        </w:tc>
      </w:tr>
      <w:tr w:rsidR="004525EE" w:rsidRPr="00273045" w14:paraId="79AE60D6" w14:textId="77777777" w:rsidTr="004525EE">
        <w:tc>
          <w:tcPr>
            <w:tcW w:w="5000" w:type="pct"/>
          </w:tcPr>
          <w:p w14:paraId="2D7842FB" w14:textId="33162F80" w:rsidR="004525EE" w:rsidRPr="00273045" w:rsidRDefault="002B060F" w:rsidP="00273045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4525EE" w:rsidRPr="00273045">
              <w:rPr>
                <w:szCs w:val="28"/>
              </w:rPr>
              <w:t>нформационный стенд в павильоне ожидания общественного транспорта на остановке "</w:t>
            </w:r>
            <w:r w:rsidR="004525EE" w:rsidRPr="00273045">
              <w:rPr>
                <w:rFonts w:eastAsiaTheme="minorHAnsi"/>
                <w:szCs w:val="28"/>
                <w:lang w:eastAsia="en-US"/>
              </w:rPr>
              <w:t>Рембыттехника</w:t>
            </w:r>
            <w:r w:rsidR="004525EE" w:rsidRPr="00273045">
              <w:rPr>
                <w:szCs w:val="28"/>
              </w:rPr>
              <w:t xml:space="preserve">" (ул. Урицкого, четная сторона </w:t>
            </w:r>
            <w:r w:rsidR="00273045">
              <w:rPr>
                <w:szCs w:val="28"/>
              </w:rPr>
              <w:br/>
            </w:r>
            <w:r w:rsidR="004525EE" w:rsidRPr="00273045">
              <w:rPr>
                <w:szCs w:val="28"/>
              </w:rPr>
              <w:t>в районе д. 70)</w:t>
            </w:r>
            <w:r>
              <w:rPr>
                <w:szCs w:val="28"/>
              </w:rPr>
              <w:t>;</w:t>
            </w:r>
          </w:p>
        </w:tc>
      </w:tr>
      <w:tr w:rsidR="004525EE" w:rsidRPr="00273045" w14:paraId="0F4D605B" w14:textId="77777777" w:rsidTr="00430B85">
        <w:trPr>
          <w:trHeight w:val="715"/>
        </w:trPr>
        <w:tc>
          <w:tcPr>
            <w:tcW w:w="5000" w:type="pct"/>
          </w:tcPr>
          <w:p w14:paraId="31C5E0CA" w14:textId="4244AA39" w:rsidR="004525EE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525EE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в павильоне ожидания общественного транспорта на остановке "Улица Воскресенская" (просп. Ломоносова, нечетная сторона в районе д. 6 по ул. Воскресенской)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525EE" w:rsidRPr="00273045" w14:paraId="1FCF1AAD" w14:textId="77777777" w:rsidTr="004525EE">
        <w:tc>
          <w:tcPr>
            <w:tcW w:w="5000" w:type="pct"/>
          </w:tcPr>
          <w:p w14:paraId="267634AA" w14:textId="2B6D3A17" w:rsidR="004525EE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525EE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в павильоне ожидания общественного транспорта на остановке "Улица Выучейского" (просп. Обводный канал, четная сторона в районе д. 32)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525EE" w:rsidRPr="00273045" w14:paraId="7D8E7F34" w14:textId="77777777" w:rsidTr="004525EE">
        <w:tc>
          <w:tcPr>
            <w:tcW w:w="5000" w:type="pct"/>
          </w:tcPr>
          <w:p w14:paraId="673F2C2C" w14:textId="78676925" w:rsidR="004525EE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525EE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нформационный стенд в павильоне ожидания общественного транспорта на остановке "Поморская" (просп. Ломоносова, нечетная сторона </w:t>
            </w:r>
            <w:r w:rsidR="002730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25EE" w:rsidRPr="00273045">
              <w:rPr>
                <w:rFonts w:ascii="Times New Roman" w:hAnsi="Times New Roman" w:cs="Times New Roman"/>
                <w:sz w:val="28"/>
                <w:szCs w:val="28"/>
              </w:rPr>
              <w:t>в районе д. 131)</w:t>
            </w:r>
            <w:r w:rsidR="005A0F0B" w:rsidRPr="00273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EB2EB52" w14:textId="662748BA" w:rsidR="00FA4EE8" w:rsidRPr="00273045" w:rsidRDefault="00FA4EE8" w:rsidP="00D84F51">
      <w:pPr>
        <w:widowControl w:val="0"/>
        <w:tabs>
          <w:tab w:val="left" w:pos="34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FBDE59" w14:textId="77777777" w:rsidR="007028B8" w:rsidRPr="00273045" w:rsidRDefault="007028B8" w:rsidP="00D84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 территориальный округ</w:t>
      </w:r>
    </w:p>
    <w:p w14:paraId="0E8DD81F" w14:textId="77777777" w:rsidR="00130E7B" w:rsidRPr="00273045" w:rsidRDefault="00130E7B" w:rsidP="00D84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571CA0" w:rsidRPr="00273045" w14:paraId="544AF294" w14:textId="77777777" w:rsidTr="00451DBD">
        <w:tc>
          <w:tcPr>
            <w:tcW w:w="5000" w:type="pct"/>
            <w:vAlign w:val="center"/>
          </w:tcPr>
          <w:p w14:paraId="72A8E44A" w14:textId="53F8BDA1" w:rsidR="00571CA0" w:rsidRPr="00273045" w:rsidRDefault="00590856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045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в павильоне ожидания общественного транспорта на остановке "Станция скорой помощи" (просп. Дзержинского, нечетная сторона в районе д. 19)</w:t>
            </w:r>
            <w:r w:rsidR="002B06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3B249C16" w14:textId="77777777" w:rsidTr="00451DBD">
        <w:tc>
          <w:tcPr>
            <w:tcW w:w="5000" w:type="pct"/>
            <w:vAlign w:val="center"/>
          </w:tcPr>
          <w:p w14:paraId="5A48EFCE" w14:textId="0D031674" w:rsidR="00571CA0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в павильоне ожидания общественного транспорта на остановке "Станция скорой помощи" (ул. Гагарина, нечетная сторона в районе</w:t>
            </w:r>
            <w:r w:rsidR="00273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д. 61)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2DF486C3" w14:textId="77777777" w:rsidTr="00451DBD">
        <w:tc>
          <w:tcPr>
            <w:tcW w:w="5000" w:type="pct"/>
            <w:vAlign w:val="center"/>
          </w:tcPr>
          <w:p w14:paraId="0684C133" w14:textId="55B7BC1C" w:rsidR="00571CA0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в павильоне ожидания общественного транспорта на остановке "Детская художественная школа № 1" (ул. Тимме Я., четная сторона в районе д. 18)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4D152FBF" w14:textId="77777777" w:rsidTr="00451DBD">
        <w:tc>
          <w:tcPr>
            <w:tcW w:w="5000" w:type="pct"/>
            <w:vAlign w:val="center"/>
          </w:tcPr>
          <w:p w14:paraId="18E2BA63" w14:textId="33342D4D" w:rsidR="00571CA0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в павильоне ожидания общественного транспорта на остановке "Тимме</w:t>
            </w:r>
            <w:r w:rsidR="001566E3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Воскресенская" (ул. Тимме Я., нечетная сторона в районе д</w:t>
            </w:r>
            <w:r w:rsidR="00211143" w:rsidRPr="00273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 17)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5B829DF7" w14:textId="77777777" w:rsidTr="00451DBD">
        <w:tc>
          <w:tcPr>
            <w:tcW w:w="5000" w:type="pct"/>
            <w:shd w:val="clear" w:color="auto" w:fill="auto"/>
            <w:vAlign w:val="center"/>
          </w:tcPr>
          <w:p w14:paraId="40D58CAD" w14:textId="5B694613" w:rsidR="00571CA0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нформационный стенд в павильоне ожидания общественного транспорта на остановке "АГКЦ" (ул. Воскресенская, нечетная сторона </w:t>
            </w:r>
            <w:r w:rsidR="002730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в районе д</w:t>
            </w:r>
            <w:r w:rsidR="00211143" w:rsidRPr="00273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 95)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4F7E29F3" w14:textId="77777777" w:rsidTr="00451DBD">
        <w:tc>
          <w:tcPr>
            <w:tcW w:w="5000" w:type="pct"/>
            <w:vAlign w:val="center"/>
          </w:tcPr>
          <w:p w14:paraId="3CF2F3C2" w14:textId="7C4E6E50" w:rsidR="00571CA0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в павильоне ожидания общественного транспорта на остановке "Площадь Дружбы народов" (ул. Воскресенская, нечетная сторона в районе д.</w:t>
            </w:r>
            <w:r w:rsidR="00211143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89)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71DAF023" w14:textId="77777777" w:rsidTr="00451DBD">
        <w:tc>
          <w:tcPr>
            <w:tcW w:w="5000" w:type="pct"/>
            <w:vAlign w:val="center"/>
          </w:tcPr>
          <w:p w14:paraId="361C2C44" w14:textId="36A5A123" w:rsidR="00571CA0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в павильоне ожидания общественного транспорта на остановке "Проспект Обводный канал" (ул. Воскресенская, нечетная сторона в районе д.</w:t>
            </w:r>
            <w:r w:rsidR="00211143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79)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3B18A1C7" w14:textId="77777777" w:rsidTr="00451DBD">
        <w:tc>
          <w:tcPr>
            <w:tcW w:w="5000" w:type="pct"/>
            <w:vAlign w:val="center"/>
          </w:tcPr>
          <w:p w14:paraId="773B5AD5" w14:textId="6CD1956A" w:rsidR="00571CA0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в павильоне ожидания общественного транспорта на остановке "Улица Логинова" (просп. Обводный канал, четная сторона в районе д. 58, корп. 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0314519D" w14:textId="77777777" w:rsidTr="00451DBD">
        <w:tc>
          <w:tcPr>
            <w:tcW w:w="5000" w:type="pct"/>
            <w:vAlign w:val="center"/>
          </w:tcPr>
          <w:p w14:paraId="3B0327A2" w14:textId="12264CDF" w:rsidR="00571CA0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в павильоне ожидания общественного транспорта на остановке "Улица Воскресенская" (просп. Обводный канал, нечетная сторона напротив д. 50/ ул. Воскресенская, д. 75)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326F5536" w14:textId="77777777" w:rsidTr="00451DBD">
        <w:tc>
          <w:tcPr>
            <w:tcW w:w="5000" w:type="pct"/>
            <w:vAlign w:val="center"/>
          </w:tcPr>
          <w:p w14:paraId="3D8BACC2" w14:textId="0E093902" w:rsidR="00571CA0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в павильоне ожидания общественного транспорта на остановке "Улица Попова" (просп. Советских космонавтов, четная сторона в районе д. 120)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440F3FA6" w14:textId="77777777" w:rsidTr="00451DBD">
        <w:tc>
          <w:tcPr>
            <w:tcW w:w="5000" w:type="pct"/>
            <w:vAlign w:val="center"/>
          </w:tcPr>
          <w:p w14:paraId="7424D513" w14:textId="37C74193" w:rsidR="00571CA0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в павильоне ожидания общественного транспорта на остановке "Улица Карла Маркса" (просп. Ломоносова, нечетная сторона в районе д. 177)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453196DA" w14:textId="77777777" w:rsidTr="00451DBD">
        <w:tc>
          <w:tcPr>
            <w:tcW w:w="5000" w:type="pct"/>
            <w:vAlign w:val="center"/>
          </w:tcPr>
          <w:p w14:paraId="1809A5FD" w14:textId="05ABAF55" w:rsidR="00571CA0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в павильоне ожидания общественного транспорта на остановке "Площадь Павлина Виноградова" (просп. Троицкий, четная сторона в районе д. 104)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17CE2D41" w14:textId="77777777" w:rsidTr="00451DBD">
        <w:tc>
          <w:tcPr>
            <w:tcW w:w="5000" w:type="pct"/>
            <w:vAlign w:val="center"/>
          </w:tcPr>
          <w:p w14:paraId="1A750F07" w14:textId="01BAABEC" w:rsidR="00571CA0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в павильоне ожидания общественного транспорта на остановке "Улица Гайдара" (просп. Ломоносова, нечетная сторона в районе д. 18 по ул. Гайдара)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40F27338" w14:textId="77777777" w:rsidTr="00451DBD">
        <w:tc>
          <w:tcPr>
            <w:tcW w:w="5000" w:type="pct"/>
            <w:vAlign w:val="center"/>
          </w:tcPr>
          <w:p w14:paraId="5BAAC272" w14:textId="5C5C7642" w:rsidR="00571CA0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в павильоне ожидания общественного транспорта на остановке "Улица Гайдара" (просп. Троицкий, нечетная сторона в районе пересечения с ул. Гайдара)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62F2315E" w14:textId="77777777" w:rsidTr="00451DBD">
        <w:tc>
          <w:tcPr>
            <w:tcW w:w="5000" w:type="pct"/>
            <w:vAlign w:val="center"/>
          </w:tcPr>
          <w:p w14:paraId="303B0316" w14:textId="27F38768" w:rsidR="00571CA0" w:rsidRPr="00273045" w:rsidRDefault="002B060F" w:rsidP="00D84F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B7EB9" w:rsidRPr="00273045">
              <w:rPr>
                <w:rFonts w:ascii="Times New Roman" w:hAnsi="Times New Roman" w:cs="Times New Roman"/>
                <w:sz w:val="28"/>
                <w:szCs w:val="28"/>
              </w:rPr>
              <w:t>екламный щит у бассейна "Водник", просп. Троицкий, д. 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00C547D8" w14:textId="77777777" w:rsidTr="00451DBD">
        <w:tc>
          <w:tcPr>
            <w:tcW w:w="5000" w:type="pct"/>
            <w:vAlign w:val="center"/>
          </w:tcPr>
          <w:p w14:paraId="005CBCD8" w14:textId="09B43269" w:rsidR="00571CA0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571CA0" w:rsidRPr="00273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нформационный стенд в павильоне ожидания общественного транспорта на остановке "Садовая" (просп. Советских космонавтов, четная сторона в районе дома 140)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571CA0" w:rsidRPr="00273045" w14:paraId="65910282" w14:textId="77777777" w:rsidTr="00451DBD">
        <w:tc>
          <w:tcPr>
            <w:tcW w:w="5000" w:type="pct"/>
            <w:vAlign w:val="center"/>
          </w:tcPr>
          <w:p w14:paraId="2B61E4BD" w14:textId="222FFC3F" w:rsidR="00571CA0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в павильоне ожидания общественного транспорта на остановке "Логинова" (просп. Обводный канал, нечетная сторона, в районе д. 33 по ул. Логинова)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100576BA" w14:textId="77777777" w:rsidTr="00451DBD">
        <w:tc>
          <w:tcPr>
            <w:tcW w:w="5000" w:type="pct"/>
            <w:vAlign w:val="center"/>
          </w:tcPr>
          <w:p w14:paraId="071A1E34" w14:textId="070B10DF" w:rsidR="00571CA0" w:rsidRPr="00273045" w:rsidRDefault="002B060F" w:rsidP="00D84F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на Магазине "Радуга", просп. Троицкий, д. 123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26AF17E5" w14:textId="77777777" w:rsidTr="00451DBD">
        <w:tc>
          <w:tcPr>
            <w:tcW w:w="5000" w:type="pct"/>
            <w:vAlign w:val="center"/>
          </w:tcPr>
          <w:p w14:paraId="3CA87C23" w14:textId="755B4883" w:rsidR="00571CA0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в павильоне ожидания общественного транспорта на остановке "Улица Вологодская" (просп. Ломоносова, нечетная сторона в районе д. 259)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42CB2ED8" w14:textId="77777777" w:rsidTr="00451DBD">
        <w:tc>
          <w:tcPr>
            <w:tcW w:w="5000" w:type="pct"/>
            <w:vAlign w:val="center"/>
          </w:tcPr>
          <w:p w14:paraId="2634631E" w14:textId="0BDF639B" w:rsidR="00571CA0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571CA0" w:rsidRPr="00273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нформационный стенд в павильоне ожидания общественного транспорта на остановке "Проезд Бадигина" (пр. К</w:t>
            </w:r>
            <w:r w:rsidR="00211143" w:rsidRPr="00273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.С.</w:t>
            </w:r>
            <w:r w:rsidR="00571CA0" w:rsidRPr="00273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Бадигина, четная сторона в районе</w:t>
            </w:r>
            <w:r w:rsidR="00273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71CA0" w:rsidRPr="00273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2/</w:t>
            </w:r>
            <w:r w:rsidR="001566E3" w:rsidRPr="00273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71CA0" w:rsidRPr="00273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Гагарина, д. 25)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571CA0" w:rsidRPr="00273045" w14:paraId="75981B44" w14:textId="77777777" w:rsidTr="00451DBD">
        <w:tc>
          <w:tcPr>
            <w:tcW w:w="5000" w:type="pct"/>
            <w:vAlign w:val="center"/>
          </w:tcPr>
          <w:p w14:paraId="07D0F01C" w14:textId="65FBFA8C" w:rsidR="00571CA0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в павильоне ожидания общественного транспорта на остановке "Улица Комсомольская" (просп. Советских космонавтов, четная сторона в районе д. 180)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25B42016" w14:textId="77777777" w:rsidTr="00451DBD">
        <w:trPr>
          <w:trHeight w:val="312"/>
        </w:trPr>
        <w:tc>
          <w:tcPr>
            <w:tcW w:w="5000" w:type="pct"/>
            <w:vAlign w:val="center"/>
          </w:tcPr>
          <w:p w14:paraId="675AE946" w14:textId="1D24C943" w:rsidR="00571CA0" w:rsidRPr="00273045" w:rsidRDefault="002B060F" w:rsidP="00D84F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оска объявлений на торговом павильоне по ул. Гагарина, д.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495947C9" w14:textId="77777777" w:rsidTr="00451DBD">
        <w:tc>
          <w:tcPr>
            <w:tcW w:w="5000" w:type="pct"/>
            <w:vAlign w:val="center"/>
          </w:tcPr>
          <w:p w14:paraId="0A3FB6ED" w14:textId="549B33E6" w:rsidR="00571CA0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в павильоне ожидания общественного транспорта на остановке "Улица Комсомольская" (просп. Троицкий, нечетная сторона в районе д. 5 по ул. Комсомольской)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1D161A2A" w14:textId="77777777" w:rsidTr="00451DBD">
        <w:tc>
          <w:tcPr>
            <w:tcW w:w="5000" w:type="pct"/>
            <w:vAlign w:val="center"/>
          </w:tcPr>
          <w:p w14:paraId="3A639269" w14:textId="106FD0E5" w:rsidR="00571CA0" w:rsidRPr="00273045" w:rsidRDefault="002B060F" w:rsidP="00D84F5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оска объявлений на здании магазина "Продукты", о. Кего, КЛДК, д.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372869" w14:textId="18BA667B" w:rsidR="00571CA0" w:rsidRPr="00273045" w:rsidRDefault="002B060F" w:rsidP="00D84F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оска объявлений на здании по адресу</w:t>
            </w:r>
            <w:r w:rsidR="00097684" w:rsidRPr="002730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 о. Кего, ул. КЛДК, д. 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5509D786" w14:textId="77777777" w:rsidTr="00451DBD">
        <w:tc>
          <w:tcPr>
            <w:tcW w:w="5000" w:type="pct"/>
            <w:vAlign w:val="center"/>
          </w:tcPr>
          <w:p w14:paraId="73F69047" w14:textId="0CAEF4B5" w:rsidR="00571CA0" w:rsidRPr="00273045" w:rsidRDefault="002B060F" w:rsidP="00D84F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>дание неэксплуатируемой водонапорной башни Аэропорт "Архангельск", д. 1</w:t>
            </w:r>
            <w:r w:rsidR="00211143" w:rsidRPr="002730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 стр.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CA0" w:rsidRPr="00273045" w14:paraId="49871482" w14:textId="77777777" w:rsidTr="00451DBD">
        <w:tc>
          <w:tcPr>
            <w:tcW w:w="5000" w:type="pct"/>
            <w:vAlign w:val="center"/>
          </w:tcPr>
          <w:p w14:paraId="759E0086" w14:textId="2FF3A4B7" w:rsidR="00571CA0" w:rsidRPr="00273045" w:rsidRDefault="002B060F" w:rsidP="009B56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1CA0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нформационный стенд в павильоне ожидания общественного </w:t>
            </w:r>
            <w:r w:rsidR="00571CA0" w:rsidRPr="009B563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транспорта на остановке "Областная больница" (ул. Гагарина, четная сторона</w:t>
            </w:r>
            <w:r w:rsidR="009B563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571CA0" w:rsidRPr="009B563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районе д. 12).</w:t>
            </w:r>
          </w:p>
        </w:tc>
      </w:tr>
    </w:tbl>
    <w:p w14:paraId="5E2A9492" w14:textId="77777777" w:rsidR="009B6835" w:rsidRPr="00273045" w:rsidRDefault="009B6835" w:rsidP="00D8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927A9C" w14:textId="77777777" w:rsidR="006E7833" w:rsidRPr="00273045" w:rsidRDefault="006E7833" w:rsidP="00D8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Маймаксанский территориальный округ</w:t>
      </w:r>
    </w:p>
    <w:p w14:paraId="687676C8" w14:textId="77777777" w:rsidR="00B34C90" w:rsidRPr="00273045" w:rsidRDefault="00B34C90" w:rsidP="00D8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160AB7" w:rsidRPr="00273045" w14:paraId="599EA270" w14:textId="77777777" w:rsidTr="00160AB7">
        <w:tc>
          <w:tcPr>
            <w:tcW w:w="5000" w:type="pct"/>
            <w:vAlign w:val="center"/>
          </w:tcPr>
          <w:p w14:paraId="23B7B4C5" w14:textId="2A5AEEA2" w:rsidR="00160AB7" w:rsidRPr="00273045" w:rsidRDefault="00160AB7" w:rsidP="00D84F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730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Информационный стенд на здании администрации округа </w:t>
            </w:r>
            <w:r w:rsidR="002730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br/>
            </w:r>
            <w:r w:rsidRPr="002730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по ул. Буденного</w:t>
            </w:r>
            <w:r w:rsidR="001566E3" w:rsidRPr="002730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С.М.</w:t>
            </w:r>
            <w:r w:rsidRPr="002730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, д. 5, корп. 1</w:t>
            </w:r>
            <w:r w:rsidR="002B060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;</w:t>
            </w:r>
          </w:p>
        </w:tc>
      </w:tr>
      <w:tr w:rsidR="00160AB7" w:rsidRPr="00273045" w14:paraId="3351C1A4" w14:textId="77777777" w:rsidTr="00160AB7">
        <w:tc>
          <w:tcPr>
            <w:tcW w:w="5000" w:type="pct"/>
            <w:vAlign w:val="center"/>
          </w:tcPr>
          <w:p w14:paraId="35CA775B" w14:textId="6F95D4EF" w:rsidR="00160AB7" w:rsidRPr="00273045" w:rsidRDefault="002B060F" w:rsidP="00D84F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</w:t>
            </w:r>
            <w:r w:rsidR="00160AB7" w:rsidRPr="002730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нформационный стенд напротив здания ул. Победы, д. 35 – </w:t>
            </w:r>
            <w:r w:rsidR="005E61E7" w:rsidRPr="002730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два информационных щита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;</w:t>
            </w:r>
          </w:p>
        </w:tc>
      </w:tr>
      <w:tr w:rsidR="00160AB7" w:rsidRPr="00273045" w14:paraId="35C43D74" w14:textId="77777777" w:rsidTr="00160AB7">
        <w:tc>
          <w:tcPr>
            <w:tcW w:w="5000" w:type="pct"/>
            <w:vAlign w:val="center"/>
          </w:tcPr>
          <w:p w14:paraId="7E54BEAD" w14:textId="4AD7EFF4" w:rsidR="00160AB7" w:rsidRPr="008C7900" w:rsidRDefault="002B060F" w:rsidP="00D84F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8C790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и</w:t>
            </w:r>
            <w:r w:rsidR="00160AB7" w:rsidRPr="008C790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нформационный стенд в павильоне ожидания на остановке общественного </w:t>
            </w:r>
            <w:r w:rsidR="00211143" w:rsidRPr="008C790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т</w:t>
            </w:r>
            <w:r w:rsidR="00160AB7" w:rsidRPr="008C790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ранспорта "Поликлиника № 3" (</w:t>
            </w:r>
            <w:r w:rsidR="00211143" w:rsidRPr="008C790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ул. </w:t>
            </w:r>
            <w:r w:rsidR="00160AB7" w:rsidRPr="008C790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Победы, четная сторона в районе д. 112 из центра)</w:t>
            </w:r>
            <w:r w:rsidRPr="008C790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;</w:t>
            </w:r>
          </w:p>
          <w:p w14:paraId="281E843F" w14:textId="4E5D946A" w:rsidR="00160AB7" w:rsidRPr="00273045" w:rsidRDefault="002B060F" w:rsidP="00D84F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</w:t>
            </w:r>
            <w:r w:rsidR="00160AB7" w:rsidRPr="002730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нформационный стенд в районе здания ул. Победы, д. 132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;</w:t>
            </w:r>
          </w:p>
        </w:tc>
      </w:tr>
      <w:tr w:rsidR="00160AB7" w:rsidRPr="00273045" w14:paraId="0B5216C6" w14:textId="77777777" w:rsidTr="00160AB7">
        <w:tc>
          <w:tcPr>
            <w:tcW w:w="5000" w:type="pct"/>
            <w:vAlign w:val="center"/>
          </w:tcPr>
          <w:p w14:paraId="44765971" w14:textId="447CED7E" w:rsidR="00160AB7" w:rsidRPr="00273045" w:rsidRDefault="002B060F" w:rsidP="00D84F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</w:t>
            </w:r>
            <w:r w:rsidR="00160AB7" w:rsidRPr="002730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нформационный стенд между жилыми д. 1 и д. 1, корп. 1 по ул. Капитана Хромцова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;</w:t>
            </w:r>
          </w:p>
        </w:tc>
      </w:tr>
      <w:tr w:rsidR="00160AB7" w:rsidRPr="00273045" w14:paraId="2E5A0D47" w14:textId="77777777" w:rsidTr="00160AB7">
        <w:tc>
          <w:tcPr>
            <w:tcW w:w="5000" w:type="pct"/>
            <w:vAlign w:val="center"/>
          </w:tcPr>
          <w:p w14:paraId="674071C9" w14:textId="7F4E5EC6" w:rsidR="00160AB7" w:rsidRPr="00273045" w:rsidRDefault="002B060F" w:rsidP="00D84F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</w:t>
            </w:r>
            <w:r w:rsidR="00160AB7" w:rsidRPr="002730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нформационный стенд в павильоне ожидания общественного транспорта "Лесозавод № 29" (ул. Лодемская, в районе д. 56 (начальный/</w:t>
            </w:r>
            <w:r w:rsidR="006B60C7" w:rsidRPr="002730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160AB7" w:rsidRPr="002730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конечный ОП)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;</w:t>
            </w:r>
            <w:r w:rsidR="00160AB7" w:rsidRPr="002730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0AB7" w:rsidRPr="00273045" w14:paraId="013585CA" w14:textId="77777777" w:rsidTr="00160AB7">
        <w:tc>
          <w:tcPr>
            <w:tcW w:w="5000" w:type="pct"/>
            <w:vAlign w:val="center"/>
          </w:tcPr>
          <w:p w14:paraId="4FBC2DCA" w14:textId="3F59077F" w:rsidR="00160AB7" w:rsidRPr="00273045" w:rsidRDefault="002B060F" w:rsidP="00D84F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</w:t>
            </w:r>
            <w:r w:rsidR="00160AB7" w:rsidRPr="002730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нформационный стенд в павильоне ожидания общественного транспорта "Причал МЛП" ул. Котовского в районе д. 2 (начальный/</w:t>
            </w:r>
            <w:r w:rsidR="006B60C7" w:rsidRPr="002730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160AB7" w:rsidRPr="002730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конечный ОП)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;</w:t>
            </w:r>
          </w:p>
        </w:tc>
      </w:tr>
      <w:tr w:rsidR="00160AB7" w:rsidRPr="00273045" w14:paraId="09E1E4D8" w14:textId="77777777" w:rsidTr="00160AB7">
        <w:tc>
          <w:tcPr>
            <w:tcW w:w="5000" w:type="pct"/>
            <w:vAlign w:val="center"/>
          </w:tcPr>
          <w:p w14:paraId="7D5A3CF8" w14:textId="62E2319C" w:rsidR="00160AB7" w:rsidRPr="00273045" w:rsidRDefault="002B060F" w:rsidP="00D84F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</w:t>
            </w:r>
            <w:r w:rsidR="00160AB7" w:rsidRPr="002730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нформационный стенд на здании поликлиники по ул. Юнг Военно-Морского Флота, д. 2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;</w:t>
            </w:r>
          </w:p>
        </w:tc>
      </w:tr>
      <w:tr w:rsidR="00160AB7" w:rsidRPr="00273045" w14:paraId="1EEB30FF" w14:textId="77777777" w:rsidTr="00160AB7">
        <w:tc>
          <w:tcPr>
            <w:tcW w:w="5000" w:type="pct"/>
            <w:vAlign w:val="center"/>
          </w:tcPr>
          <w:p w14:paraId="768D1F00" w14:textId="0A6B6A17" w:rsidR="00160AB7" w:rsidRPr="00273045" w:rsidRDefault="002B060F" w:rsidP="00D84F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</w:t>
            </w:r>
            <w:r w:rsidR="00160AB7" w:rsidRPr="002730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нформационный стенд на причале "Лесозавод № 23"</w:t>
            </w:r>
            <w:r w:rsidR="005F3F6A" w:rsidRPr="002730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– </w:t>
            </w:r>
            <w:r w:rsidR="005E61E7" w:rsidRPr="002730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два информационных щита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  <w:r w:rsidR="00160AB7" w:rsidRPr="002730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FC372FD" w14:textId="77777777" w:rsidR="00C24B4E" w:rsidRPr="00273045" w:rsidRDefault="00C24B4E" w:rsidP="00D8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1F3145" w14:textId="77777777" w:rsidR="00513933" w:rsidRPr="00273045" w:rsidRDefault="00513933" w:rsidP="00D8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Северный </w:t>
      </w:r>
      <w:r w:rsidR="0088301F" w:rsidRPr="0027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территориальный округ</w:t>
      </w:r>
    </w:p>
    <w:p w14:paraId="6FB20A57" w14:textId="77777777" w:rsidR="006E7833" w:rsidRPr="00273045" w:rsidRDefault="006E7833" w:rsidP="00D8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696CD1" w:rsidRPr="00273045" w14:paraId="6AC9D9E1" w14:textId="77777777" w:rsidTr="00696CD1">
        <w:tc>
          <w:tcPr>
            <w:tcW w:w="5000" w:type="pct"/>
            <w:vAlign w:val="center"/>
          </w:tcPr>
          <w:p w14:paraId="1C43A97D" w14:textId="7B005DBF" w:rsidR="00696CD1" w:rsidRPr="00273045" w:rsidRDefault="00696CD1" w:rsidP="00D84F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045">
              <w:rPr>
                <w:rFonts w:ascii="Times New Roman" w:hAnsi="Times New Roman" w:cs="Times New Roman"/>
                <w:sz w:val="28"/>
                <w:szCs w:val="28"/>
              </w:rPr>
              <w:t>Информационный щит (с торца д. 37</w:t>
            </w:r>
            <w:r w:rsidR="00211143" w:rsidRPr="002730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 корп. 2 по ул. Ильича (деревянная пристройка)</w:t>
            </w:r>
            <w:r w:rsidR="002B06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96CD1" w:rsidRPr="00273045" w14:paraId="2B189882" w14:textId="77777777" w:rsidTr="00696CD1">
        <w:tc>
          <w:tcPr>
            <w:tcW w:w="5000" w:type="pct"/>
            <w:vAlign w:val="center"/>
          </w:tcPr>
          <w:p w14:paraId="5CB872CA" w14:textId="634F6945" w:rsidR="00696CD1" w:rsidRPr="00273045" w:rsidRDefault="002B060F" w:rsidP="00D84F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6CD1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щит на остановке общественного транспорта "Улица Партизанская" (ул. Малиновского, четная сторона в районе д. 12)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96CD1" w:rsidRPr="00273045" w14:paraId="280AC153" w14:textId="77777777" w:rsidTr="00696CD1">
        <w:tc>
          <w:tcPr>
            <w:tcW w:w="5000" w:type="pct"/>
            <w:vAlign w:val="center"/>
          </w:tcPr>
          <w:p w14:paraId="699F86FF" w14:textId="590FA39C" w:rsidR="00696CD1" w:rsidRPr="00273045" w:rsidRDefault="002B060F" w:rsidP="00D84F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6CD1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нформационный щит на перекрестке ул. Малиновского и ул. Химиков </w:t>
            </w:r>
            <w:r w:rsidR="00A45083" w:rsidRPr="002730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96CD1" w:rsidRPr="00273045">
              <w:rPr>
                <w:rFonts w:ascii="Times New Roman" w:hAnsi="Times New Roman" w:cs="Times New Roman"/>
                <w:sz w:val="28"/>
                <w:szCs w:val="28"/>
              </w:rPr>
              <w:t>в районе автобусной остановки напротив д. 21 по ул. Химиков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96CD1" w:rsidRPr="00273045" w14:paraId="125DE483" w14:textId="77777777" w:rsidTr="00696CD1">
        <w:tc>
          <w:tcPr>
            <w:tcW w:w="5000" w:type="pct"/>
            <w:vAlign w:val="center"/>
          </w:tcPr>
          <w:p w14:paraId="3FA75B14" w14:textId="6F7D697F" w:rsidR="00696CD1" w:rsidRPr="00273045" w:rsidRDefault="002B060F" w:rsidP="00D84F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4F72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нформационный щит на ул. Химиков, д. 21 (1 подъезд, отдел </w:t>
            </w:r>
            <w:r w:rsidR="002730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84F72" w:rsidRPr="00273045">
              <w:rPr>
                <w:rFonts w:ascii="Times New Roman" w:hAnsi="Times New Roman" w:cs="Times New Roman"/>
                <w:sz w:val="28"/>
                <w:szCs w:val="28"/>
              </w:rPr>
              <w:t>по Северному территориальному округу управления по вопросам семьи, опеки и попечительства)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96CD1" w:rsidRPr="00273045" w14:paraId="0349D266" w14:textId="77777777" w:rsidTr="00696CD1">
        <w:tc>
          <w:tcPr>
            <w:tcW w:w="5000" w:type="pct"/>
            <w:vAlign w:val="center"/>
          </w:tcPr>
          <w:p w14:paraId="1F753D55" w14:textId="2E61EEEC" w:rsidR="00696CD1" w:rsidRPr="00273045" w:rsidRDefault="002B060F" w:rsidP="00D84F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6CD1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нформационная доска (входная группа стадиона МАУ ФСК </w:t>
            </w:r>
            <w:r w:rsidR="002730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96CD1" w:rsidRPr="00273045">
              <w:rPr>
                <w:rFonts w:ascii="Times New Roman" w:hAnsi="Times New Roman" w:cs="Times New Roman"/>
                <w:sz w:val="28"/>
                <w:szCs w:val="28"/>
              </w:rPr>
              <w:t>им. Личутина, ул. Химиков, д.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DCDE53" w14:textId="6B73A8B4" w:rsidR="00696CD1" w:rsidRPr="00273045" w:rsidRDefault="002B060F" w:rsidP="00D84F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6CD1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щит у МУК КЦ "Северный" ул. Кировская, д.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96CD1" w:rsidRPr="00273045" w14:paraId="5EED1E7E" w14:textId="77777777" w:rsidTr="00696CD1">
        <w:tc>
          <w:tcPr>
            <w:tcW w:w="5000" w:type="pct"/>
            <w:vAlign w:val="center"/>
          </w:tcPr>
          <w:p w14:paraId="42194807" w14:textId="7F3F83EE" w:rsidR="00696CD1" w:rsidRPr="00273045" w:rsidRDefault="002B060F" w:rsidP="00D84F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4F72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нформационный щит на пересечении ул. Титова и ул. Добролюбова </w:t>
            </w:r>
            <w:r w:rsidR="00D84F51" w:rsidRPr="002730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84F72" w:rsidRPr="00273045">
              <w:rPr>
                <w:rFonts w:ascii="Times New Roman" w:hAnsi="Times New Roman" w:cs="Times New Roman"/>
                <w:sz w:val="28"/>
                <w:szCs w:val="28"/>
              </w:rPr>
              <w:t>(около пешеходного перехода в районе д. 6 по ул. Кировская)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96CD1" w:rsidRPr="00273045" w14:paraId="2746989C" w14:textId="77777777" w:rsidTr="00696CD1">
        <w:tc>
          <w:tcPr>
            <w:tcW w:w="5000" w:type="pct"/>
            <w:vAlign w:val="center"/>
          </w:tcPr>
          <w:p w14:paraId="49B7B279" w14:textId="5566EC5A" w:rsidR="00696CD1" w:rsidRPr="00273045" w:rsidRDefault="002B060F" w:rsidP="00D84F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6CD1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нформационный щит на остановке общественного транспорта "Улица </w:t>
            </w:r>
            <w:r w:rsidR="00696CD1" w:rsidRPr="002730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Кутузова М.И." (ул. Добролюбова, четная сторона в районе пересечения </w:t>
            </w:r>
            <w:r w:rsidR="00A45083" w:rsidRPr="002730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96CD1" w:rsidRPr="00273045">
              <w:rPr>
                <w:rFonts w:ascii="Times New Roman" w:hAnsi="Times New Roman" w:cs="Times New Roman"/>
                <w:sz w:val="28"/>
                <w:szCs w:val="28"/>
              </w:rPr>
              <w:t>с ул. Кутузова М.И.).</w:t>
            </w:r>
          </w:p>
        </w:tc>
      </w:tr>
    </w:tbl>
    <w:p w14:paraId="5A596B8B" w14:textId="77777777" w:rsidR="004D2F79" w:rsidRPr="00273045" w:rsidRDefault="004D2F79" w:rsidP="00D8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F894A" w14:textId="77777777" w:rsidR="00074173" w:rsidRPr="00273045" w:rsidRDefault="00074173" w:rsidP="00D84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Соломбальский </w:t>
      </w:r>
      <w:r w:rsidR="0088301F" w:rsidRPr="0027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территориальный округ</w:t>
      </w:r>
    </w:p>
    <w:p w14:paraId="3EC2B4E6" w14:textId="77777777" w:rsidR="00074173" w:rsidRPr="00273045" w:rsidRDefault="00074173" w:rsidP="00D8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302AAB" w:rsidRPr="00273045" w14:paraId="51DF4354" w14:textId="77777777" w:rsidTr="00302AAB">
        <w:tc>
          <w:tcPr>
            <w:tcW w:w="5000" w:type="pct"/>
            <w:vAlign w:val="center"/>
          </w:tcPr>
          <w:p w14:paraId="4EA2AD4D" w14:textId="11E84A34" w:rsidR="00302AAB" w:rsidRPr="00273045" w:rsidRDefault="00302AAB" w:rsidP="00D84F51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273045">
              <w:rPr>
                <w:rFonts w:eastAsiaTheme="minorHAnsi"/>
                <w:szCs w:val="28"/>
                <w:lang w:eastAsia="en-US"/>
              </w:rPr>
              <w:t>Информационный щит на останове общественного транспорта "МЖК Соломбала" (ул. Валявкина, нечетная сторона в районе д. 15) по направлению движения из центра</w:t>
            </w:r>
            <w:r w:rsidR="002B060F">
              <w:rPr>
                <w:rFonts w:eastAsiaTheme="minorHAnsi"/>
                <w:szCs w:val="28"/>
                <w:lang w:eastAsia="en-US"/>
              </w:rPr>
              <w:t>;</w:t>
            </w:r>
          </w:p>
        </w:tc>
      </w:tr>
      <w:tr w:rsidR="00302AAB" w:rsidRPr="00273045" w14:paraId="571ED8AC" w14:textId="77777777" w:rsidTr="00302AAB">
        <w:tc>
          <w:tcPr>
            <w:tcW w:w="5000" w:type="pct"/>
            <w:vAlign w:val="center"/>
          </w:tcPr>
          <w:p w14:paraId="7D26DDFB" w14:textId="40FCBF8B" w:rsidR="00302AAB" w:rsidRPr="00273045" w:rsidRDefault="002B060F" w:rsidP="00273045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</w:t>
            </w:r>
            <w:r w:rsidR="00302AAB" w:rsidRPr="00273045">
              <w:rPr>
                <w:rFonts w:eastAsiaTheme="minorHAnsi"/>
                <w:szCs w:val="28"/>
                <w:lang w:eastAsia="en-US"/>
              </w:rPr>
              <w:t xml:space="preserve">нформационный стенд в павильоне ожидания общественного транспорта на остановке "Улица Терехина" (ул. Терехина, четная сторона </w:t>
            </w:r>
            <w:r w:rsidR="00273045">
              <w:rPr>
                <w:rFonts w:eastAsiaTheme="minorHAnsi"/>
                <w:szCs w:val="28"/>
                <w:lang w:eastAsia="en-US"/>
              </w:rPr>
              <w:br/>
            </w:r>
            <w:r w:rsidR="00302AAB" w:rsidRPr="00273045">
              <w:rPr>
                <w:rFonts w:eastAsiaTheme="minorHAnsi"/>
                <w:szCs w:val="28"/>
                <w:lang w:eastAsia="en-US"/>
              </w:rPr>
              <w:t>в районе д. 46) по направлению движения из центра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</w:tc>
      </w:tr>
      <w:tr w:rsidR="00302AAB" w:rsidRPr="00273045" w14:paraId="0BB5D59E" w14:textId="77777777" w:rsidTr="00302AAB">
        <w:tc>
          <w:tcPr>
            <w:tcW w:w="5000" w:type="pct"/>
            <w:vAlign w:val="center"/>
          </w:tcPr>
          <w:p w14:paraId="556B2D4D" w14:textId="17459A6A" w:rsidR="00302AAB" w:rsidRPr="00273045" w:rsidRDefault="002B060F" w:rsidP="00D84F51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</w:t>
            </w:r>
            <w:r w:rsidR="00302AAB" w:rsidRPr="00273045">
              <w:rPr>
                <w:rFonts w:eastAsiaTheme="minorHAnsi"/>
                <w:szCs w:val="28"/>
                <w:lang w:eastAsia="en-US"/>
              </w:rPr>
              <w:t>нформационный щит на нежилом здани</w:t>
            </w:r>
            <w:r w:rsidR="00211143" w:rsidRPr="00273045">
              <w:rPr>
                <w:rFonts w:eastAsiaTheme="minorHAnsi"/>
                <w:szCs w:val="28"/>
                <w:lang w:eastAsia="en-US"/>
              </w:rPr>
              <w:t>и</w:t>
            </w:r>
            <w:r w:rsidR="00302AAB" w:rsidRPr="00273045">
              <w:rPr>
                <w:rFonts w:eastAsiaTheme="minorHAnsi"/>
                <w:szCs w:val="28"/>
                <w:lang w:eastAsia="en-US"/>
              </w:rPr>
              <w:t xml:space="preserve"> (торце) напротив магазина </w:t>
            </w:r>
            <w:r w:rsidR="00A45083" w:rsidRPr="00273045">
              <w:rPr>
                <w:rFonts w:eastAsiaTheme="minorHAnsi"/>
                <w:szCs w:val="28"/>
                <w:lang w:eastAsia="en-US"/>
              </w:rPr>
              <w:br/>
            </w:r>
            <w:r w:rsidR="00302AAB" w:rsidRPr="00273045">
              <w:rPr>
                <w:rFonts w:eastAsiaTheme="minorHAnsi"/>
                <w:szCs w:val="28"/>
                <w:lang w:eastAsia="en-US"/>
              </w:rPr>
              <w:t>ул. Корпусная, д. 12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</w:tc>
      </w:tr>
      <w:tr w:rsidR="00302AAB" w:rsidRPr="00273045" w14:paraId="382645FF" w14:textId="77777777" w:rsidTr="00302AAB">
        <w:tc>
          <w:tcPr>
            <w:tcW w:w="5000" w:type="pct"/>
            <w:vAlign w:val="center"/>
          </w:tcPr>
          <w:p w14:paraId="59D0BE6D" w14:textId="4565EE0A" w:rsidR="00302AAB" w:rsidRPr="00273045" w:rsidRDefault="002B060F" w:rsidP="00273045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</w:t>
            </w:r>
            <w:r w:rsidR="00302AAB" w:rsidRPr="00273045">
              <w:rPr>
                <w:rFonts w:eastAsiaTheme="minorHAnsi"/>
                <w:szCs w:val="28"/>
                <w:lang w:eastAsia="en-US"/>
              </w:rPr>
              <w:t xml:space="preserve">нформационный стенд в павильоне ожидания общественного транспорта на остановке "Кемский поселок" (ул. Терехина, нечетная сторона </w:t>
            </w:r>
            <w:r w:rsidR="00273045">
              <w:rPr>
                <w:rFonts w:eastAsiaTheme="minorHAnsi"/>
                <w:szCs w:val="28"/>
                <w:lang w:eastAsia="en-US"/>
              </w:rPr>
              <w:br/>
            </w:r>
            <w:r w:rsidR="00302AAB" w:rsidRPr="00273045">
              <w:rPr>
                <w:rFonts w:eastAsiaTheme="minorHAnsi"/>
                <w:szCs w:val="28"/>
                <w:lang w:eastAsia="en-US"/>
              </w:rPr>
              <w:t xml:space="preserve">в районе </w:t>
            </w:r>
            <w:r w:rsidR="00A45083" w:rsidRPr="00273045">
              <w:rPr>
                <w:rFonts w:eastAsiaTheme="minorHAnsi"/>
                <w:szCs w:val="28"/>
                <w:lang w:eastAsia="en-US"/>
              </w:rPr>
              <w:t>д. 69</w:t>
            </w:r>
            <w:r w:rsidR="00302AAB" w:rsidRPr="00273045">
              <w:rPr>
                <w:rFonts w:eastAsiaTheme="minorHAnsi"/>
                <w:szCs w:val="28"/>
                <w:lang w:eastAsia="en-US"/>
              </w:rPr>
              <w:t>/</w:t>
            </w:r>
            <w:r w:rsidR="006B60C7" w:rsidRPr="0027304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302AAB" w:rsidRPr="00273045">
              <w:rPr>
                <w:rFonts w:eastAsiaTheme="minorHAnsi"/>
                <w:szCs w:val="28"/>
                <w:lang w:eastAsia="en-US"/>
              </w:rPr>
              <w:t>ул. Катарина, д. 1) по направлению движения в центр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</w:tc>
      </w:tr>
      <w:tr w:rsidR="00302AAB" w:rsidRPr="00273045" w14:paraId="62A19BA5" w14:textId="77777777" w:rsidTr="00302AAB">
        <w:tc>
          <w:tcPr>
            <w:tcW w:w="5000" w:type="pct"/>
            <w:vAlign w:val="center"/>
          </w:tcPr>
          <w:p w14:paraId="2F581EC8" w14:textId="620F5232" w:rsidR="00302AAB" w:rsidRPr="00273045" w:rsidRDefault="002B060F" w:rsidP="00273045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</w:t>
            </w:r>
            <w:r w:rsidR="00302AAB" w:rsidRPr="00273045">
              <w:rPr>
                <w:rFonts w:eastAsiaTheme="minorHAnsi"/>
                <w:szCs w:val="28"/>
                <w:lang w:eastAsia="en-US"/>
              </w:rPr>
              <w:t>нформационный стенд в павильоне ожидания общественного транспорта на остановке "Площадь Терехина" (просп. Никольский, нечетная сторона в районе пересечения с ул. Беломорской флотилии) по направлению движения в центр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</w:tc>
      </w:tr>
      <w:tr w:rsidR="00302AAB" w:rsidRPr="00273045" w14:paraId="75DFEBAE" w14:textId="77777777" w:rsidTr="00302AAB">
        <w:tc>
          <w:tcPr>
            <w:tcW w:w="5000" w:type="pct"/>
            <w:vAlign w:val="center"/>
          </w:tcPr>
          <w:p w14:paraId="6CDD0399" w14:textId="722950FF" w:rsidR="00302AAB" w:rsidRPr="00273045" w:rsidRDefault="002B060F" w:rsidP="00273045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</w:t>
            </w:r>
            <w:r w:rsidR="00302AAB" w:rsidRPr="00273045">
              <w:rPr>
                <w:rFonts w:eastAsiaTheme="minorHAnsi"/>
                <w:szCs w:val="28"/>
                <w:lang w:eastAsia="en-US"/>
              </w:rPr>
              <w:t xml:space="preserve">нформационный стенд в павильоне ожидания общественного транспорта на остановке "Улица Красных партизан" (ул. Советская, нечетная сторона в районе д. 22 и по ул. Красных партизан) по направлению движения </w:t>
            </w:r>
            <w:r w:rsidR="00273045">
              <w:rPr>
                <w:rFonts w:eastAsiaTheme="minorHAnsi"/>
                <w:szCs w:val="28"/>
                <w:lang w:eastAsia="en-US"/>
              </w:rPr>
              <w:br/>
            </w:r>
            <w:r w:rsidR="00302AAB" w:rsidRPr="00273045">
              <w:rPr>
                <w:rFonts w:eastAsiaTheme="minorHAnsi"/>
                <w:szCs w:val="28"/>
                <w:lang w:eastAsia="en-US"/>
              </w:rPr>
              <w:t>в центр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</w:tc>
      </w:tr>
      <w:tr w:rsidR="00302AAB" w:rsidRPr="00273045" w14:paraId="77132264" w14:textId="77777777" w:rsidTr="00302AAB">
        <w:tc>
          <w:tcPr>
            <w:tcW w:w="5000" w:type="pct"/>
            <w:vAlign w:val="center"/>
          </w:tcPr>
          <w:p w14:paraId="2A617004" w14:textId="6A093ADA" w:rsidR="00302AAB" w:rsidRPr="00273045" w:rsidRDefault="002B060F" w:rsidP="00273045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и</w:t>
            </w:r>
            <w:r w:rsidR="00302AAB" w:rsidRPr="00273045">
              <w:rPr>
                <w:szCs w:val="28"/>
              </w:rPr>
              <w:t>нформационный стенд в павильоне ожидания общественного транспорта на остановке "Улица Челюскинцев" (просп. Никольский, нечетная сторона в районе д. 51) по направлению движения в центр</w:t>
            </w:r>
            <w:r>
              <w:rPr>
                <w:szCs w:val="28"/>
              </w:rPr>
              <w:t>;</w:t>
            </w:r>
          </w:p>
        </w:tc>
      </w:tr>
      <w:tr w:rsidR="00302AAB" w:rsidRPr="00273045" w14:paraId="1591AB3A" w14:textId="77777777" w:rsidTr="00302AAB">
        <w:tc>
          <w:tcPr>
            <w:tcW w:w="5000" w:type="pct"/>
            <w:vAlign w:val="center"/>
          </w:tcPr>
          <w:p w14:paraId="341B4779" w14:textId="1973603D" w:rsidR="00302AAB" w:rsidRPr="00273045" w:rsidRDefault="002B060F" w:rsidP="00D84F51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</w:t>
            </w:r>
            <w:r w:rsidR="00302AAB" w:rsidRPr="00273045">
              <w:rPr>
                <w:rFonts w:eastAsiaTheme="minorHAnsi"/>
                <w:szCs w:val="28"/>
                <w:lang w:eastAsia="en-US"/>
              </w:rPr>
              <w:t>нформационный щит на павильоне ожидания (причал о. Хабарка)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</w:tc>
      </w:tr>
      <w:tr w:rsidR="00302AAB" w:rsidRPr="00273045" w14:paraId="2E0A0748" w14:textId="77777777" w:rsidTr="00302AAB">
        <w:tc>
          <w:tcPr>
            <w:tcW w:w="5000" w:type="pct"/>
            <w:vAlign w:val="center"/>
          </w:tcPr>
          <w:p w14:paraId="10628160" w14:textId="79F8F3EF" w:rsidR="00302AAB" w:rsidRPr="00273045" w:rsidRDefault="002B060F" w:rsidP="00273045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</w:t>
            </w:r>
            <w:r w:rsidR="00302AAB" w:rsidRPr="00273045">
              <w:rPr>
                <w:rFonts w:eastAsiaTheme="minorHAnsi"/>
                <w:szCs w:val="28"/>
                <w:lang w:eastAsia="en-US"/>
              </w:rPr>
              <w:t xml:space="preserve">нформационный стенд в павильоне ожидания общественного транспорта на остановке "Улица Кедрова" (ул. Кедрова, нечетная сторона </w:t>
            </w:r>
            <w:r w:rsidR="00273045">
              <w:rPr>
                <w:rFonts w:eastAsiaTheme="minorHAnsi"/>
                <w:szCs w:val="28"/>
                <w:lang w:eastAsia="en-US"/>
              </w:rPr>
              <w:br/>
            </w:r>
            <w:r w:rsidR="00302AAB" w:rsidRPr="00273045">
              <w:rPr>
                <w:rFonts w:eastAsiaTheme="minorHAnsi"/>
                <w:szCs w:val="28"/>
                <w:lang w:eastAsia="en-US"/>
              </w:rPr>
              <w:t>в район</w:t>
            </w:r>
            <w:r w:rsidR="006B60C7" w:rsidRPr="00273045">
              <w:rPr>
                <w:rFonts w:eastAsiaTheme="minorHAnsi"/>
                <w:szCs w:val="28"/>
                <w:lang w:eastAsia="en-US"/>
              </w:rPr>
              <w:t>е д. 27, корп. 1 (начальный</w:t>
            </w:r>
            <w:r w:rsidR="00302AAB" w:rsidRPr="00273045">
              <w:rPr>
                <w:rFonts w:eastAsiaTheme="minorHAnsi"/>
                <w:szCs w:val="28"/>
                <w:lang w:eastAsia="en-US"/>
              </w:rPr>
              <w:t>/ конечный ОП)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</w:tc>
      </w:tr>
      <w:tr w:rsidR="00302AAB" w:rsidRPr="00273045" w14:paraId="3B9E1774" w14:textId="77777777" w:rsidTr="00302AAB">
        <w:tc>
          <w:tcPr>
            <w:tcW w:w="5000" w:type="pct"/>
            <w:vAlign w:val="center"/>
          </w:tcPr>
          <w:p w14:paraId="51C632F7" w14:textId="17F29330" w:rsidR="00302AAB" w:rsidRPr="00273045" w:rsidRDefault="002B060F" w:rsidP="00273045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</w:t>
            </w:r>
            <w:r w:rsidR="00302AAB" w:rsidRPr="00273045">
              <w:rPr>
                <w:rFonts w:eastAsiaTheme="minorHAnsi"/>
                <w:szCs w:val="28"/>
                <w:lang w:eastAsia="en-US"/>
              </w:rPr>
              <w:t>нформационный стенд в павильоне ожидания общественного транспорта на остановке "Улица Красных партизан" (ул. Советская, четная сторона в районе д. 40) по направлению движения из центра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</w:tc>
      </w:tr>
      <w:tr w:rsidR="00302AAB" w:rsidRPr="00273045" w14:paraId="22BCF954" w14:textId="77777777" w:rsidTr="00302AAB">
        <w:tc>
          <w:tcPr>
            <w:tcW w:w="5000" w:type="pct"/>
            <w:vAlign w:val="center"/>
          </w:tcPr>
          <w:p w14:paraId="3AF6A24B" w14:textId="79A51A7E" w:rsidR="00302AAB" w:rsidRPr="00273045" w:rsidRDefault="002B060F" w:rsidP="00273045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</w:t>
            </w:r>
            <w:r w:rsidR="00302AAB" w:rsidRPr="00273045">
              <w:rPr>
                <w:rFonts w:eastAsiaTheme="minorHAnsi"/>
                <w:szCs w:val="28"/>
                <w:lang w:eastAsia="en-US"/>
              </w:rPr>
              <w:t>нформационный стенд в павильоне ожидания общественного транспорта на остановке "Улица Красных Партизан" (ул. Адмирала Кузнецова, четная сторона в районе д. 2, корп. 1) по направлению движения из центра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</w:tc>
      </w:tr>
      <w:tr w:rsidR="00302AAB" w:rsidRPr="00273045" w14:paraId="49D6951F" w14:textId="77777777" w:rsidTr="00302AAB">
        <w:tc>
          <w:tcPr>
            <w:tcW w:w="5000" w:type="pct"/>
            <w:vAlign w:val="center"/>
          </w:tcPr>
          <w:p w14:paraId="46B5DC70" w14:textId="7AC7749B" w:rsidR="00302AAB" w:rsidRPr="00273045" w:rsidRDefault="002B060F" w:rsidP="00273045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</w:t>
            </w:r>
            <w:r w:rsidR="00302AAB" w:rsidRPr="00273045">
              <w:rPr>
                <w:rFonts w:eastAsiaTheme="minorHAnsi"/>
                <w:szCs w:val="28"/>
                <w:lang w:eastAsia="en-US"/>
              </w:rPr>
              <w:t>нформационный стенд в павильоне ожидания общественного транспорта на остановке "Лесозавод № 14" (ул. Александра Петрова в районе пересечения с ул. Маслова) по направлению движения в центр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</w:tc>
      </w:tr>
      <w:tr w:rsidR="00302AAB" w:rsidRPr="00273045" w14:paraId="18718640" w14:textId="77777777" w:rsidTr="00302AAB">
        <w:tc>
          <w:tcPr>
            <w:tcW w:w="5000" w:type="pct"/>
            <w:vAlign w:val="center"/>
          </w:tcPr>
          <w:p w14:paraId="48239755" w14:textId="34750461" w:rsidR="00302AAB" w:rsidRPr="00273045" w:rsidRDefault="002B060F" w:rsidP="00273045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</w:t>
            </w:r>
            <w:r w:rsidR="00302AAB" w:rsidRPr="00273045">
              <w:rPr>
                <w:rFonts w:eastAsiaTheme="minorHAnsi"/>
                <w:szCs w:val="28"/>
                <w:lang w:eastAsia="en-US"/>
              </w:rPr>
              <w:t xml:space="preserve">нформационный стенд в павильоне ожидания общественного транспорта на остановке "Лесозавод № 21" (Маймаксанское шоссе, нечетная сторона в районе пересечения с ул. Баумана) по направлению движения </w:t>
            </w:r>
            <w:r w:rsidR="00273045">
              <w:rPr>
                <w:rFonts w:eastAsiaTheme="minorHAnsi"/>
                <w:szCs w:val="28"/>
                <w:lang w:eastAsia="en-US"/>
              </w:rPr>
              <w:br/>
            </w:r>
            <w:r w:rsidR="00302AAB" w:rsidRPr="00273045">
              <w:rPr>
                <w:rFonts w:eastAsiaTheme="minorHAnsi"/>
                <w:szCs w:val="28"/>
                <w:lang w:eastAsia="en-US"/>
              </w:rPr>
              <w:t>в центр.</w:t>
            </w:r>
          </w:p>
        </w:tc>
      </w:tr>
    </w:tbl>
    <w:p w14:paraId="56380E14" w14:textId="77777777" w:rsidR="00BC5175" w:rsidRDefault="00BC5175" w:rsidP="00D8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5EF1E3" w14:textId="77777777" w:rsidR="009C077D" w:rsidRPr="00273045" w:rsidRDefault="009C077D" w:rsidP="00D8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810462" w14:textId="77777777" w:rsidR="00074173" w:rsidRPr="00273045" w:rsidRDefault="00DD4539" w:rsidP="00D84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</w:t>
      </w:r>
      <w:r w:rsidR="00074173" w:rsidRPr="0027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ерриториальный округ Варавино-Фактория</w:t>
      </w:r>
    </w:p>
    <w:p w14:paraId="53920BC0" w14:textId="77777777" w:rsidR="00074173" w:rsidRPr="00273045" w:rsidRDefault="00074173" w:rsidP="00D8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7C486B" w:rsidRPr="00273045" w14:paraId="2C1A4D89" w14:textId="77777777" w:rsidTr="007C486B">
        <w:tc>
          <w:tcPr>
            <w:tcW w:w="5000" w:type="pct"/>
            <w:vAlign w:val="center"/>
          </w:tcPr>
          <w:p w14:paraId="307750CA" w14:textId="66956016" w:rsidR="007C486B" w:rsidRPr="00273045" w:rsidRDefault="007C486B" w:rsidP="00D84F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в павильоне ожидания общественного транспорта на остановке "Силикатный завод" в районе д. 1, корп. 3 </w:t>
            </w:r>
            <w:r w:rsidR="002730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3045">
              <w:rPr>
                <w:rFonts w:ascii="Times New Roman" w:hAnsi="Times New Roman" w:cs="Times New Roman"/>
                <w:sz w:val="28"/>
                <w:szCs w:val="28"/>
              </w:rPr>
              <w:t>по ул. Силикатчиков</w:t>
            </w:r>
            <w:r w:rsidR="002B06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68F8B6" w14:textId="4C0087E6" w:rsidR="007C486B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нформационный стенд в павильоне ожидания общественного транспорта на остановке "Дорога на речпорт" в районе д. 397 </w:t>
            </w:r>
            <w:r w:rsidR="002730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>по просп. Ленинградский по направлению движения в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486B" w:rsidRPr="00273045" w14:paraId="69BC7DBF" w14:textId="77777777" w:rsidTr="007C486B">
        <w:tc>
          <w:tcPr>
            <w:tcW w:w="5000" w:type="pct"/>
            <w:vAlign w:val="center"/>
          </w:tcPr>
          <w:p w14:paraId="081D5E6F" w14:textId="2A97179D" w:rsidR="007C486B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нформационный стенд в павильоне ожидания общественного транспорта на остановке "Новый поселок" по направлению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>из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486B" w:rsidRPr="00273045" w14:paraId="1451DAFE" w14:textId="77777777" w:rsidTr="007C486B">
        <w:tc>
          <w:tcPr>
            <w:tcW w:w="5000" w:type="pct"/>
            <w:vAlign w:val="center"/>
          </w:tcPr>
          <w:p w14:paraId="7F30F5C7" w14:textId="434AE099" w:rsidR="007C486B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в павильоне ожидания общественного транспорта на остановке "Лесозавод № 2" по направлению движения из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486B" w:rsidRPr="00273045" w14:paraId="0D7D9B87" w14:textId="77777777" w:rsidTr="007C486B">
        <w:tc>
          <w:tcPr>
            <w:tcW w:w="5000" w:type="pct"/>
            <w:vAlign w:val="center"/>
          </w:tcPr>
          <w:p w14:paraId="234AF3F4" w14:textId="0027F5BF" w:rsidR="007C486B" w:rsidRPr="00273045" w:rsidRDefault="002B060F" w:rsidP="0027304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нформационный стенд в павильоне ожидания общественного транспорта на остановке "Ленинградский проспект, 350" в районе д. 343 </w:t>
            </w:r>
            <w:r w:rsidR="00211143" w:rsidRPr="002730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>по просп. Ленинградскому, по направлению движения в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486B" w:rsidRPr="00273045" w14:paraId="54BA837C" w14:textId="77777777" w:rsidTr="007C486B">
        <w:tc>
          <w:tcPr>
            <w:tcW w:w="5000" w:type="pct"/>
            <w:vAlign w:val="center"/>
          </w:tcPr>
          <w:p w14:paraId="26C45340" w14:textId="03867A84" w:rsidR="007C486B" w:rsidRPr="00273045" w:rsidRDefault="002B060F" w:rsidP="00D84F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на ограждении (просп. Ленинградский, д. 311)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486B" w:rsidRPr="00273045" w14:paraId="15243201" w14:textId="77777777" w:rsidTr="007C486B">
        <w:tc>
          <w:tcPr>
            <w:tcW w:w="5000" w:type="pct"/>
            <w:vAlign w:val="center"/>
          </w:tcPr>
          <w:p w14:paraId="1252FF98" w14:textId="32FD3DF9" w:rsidR="007C486B" w:rsidRPr="00273045" w:rsidRDefault="002B060F" w:rsidP="00D84F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1143" w:rsidRPr="00273045">
              <w:rPr>
                <w:rFonts w:ascii="Times New Roman" w:hAnsi="Times New Roman" w:cs="Times New Roman"/>
                <w:sz w:val="28"/>
                <w:szCs w:val="28"/>
              </w:rPr>
              <w:t>нформационный с</w:t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тенд на магазине ООО "Сокол", ул. Почтовый тракт,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>д.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486B" w:rsidRPr="00273045" w14:paraId="77746000" w14:textId="77777777" w:rsidTr="007C486B">
        <w:tc>
          <w:tcPr>
            <w:tcW w:w="5000" w:type="pct"/>
            <w:vAlign w:val="center"/>
          </w:tcPr>
          <w:p w14:paraId="289F044A" w14:textId="6F6E67A9" w:rsidR="007C486B" w:rsidRPr="00273045" w:rsidRDefault="002B060F" w:rsidP="006B60C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нформационный стенд в сквере на перекрестке ул. Русанова </w:t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br/>
              <w:t>и просп. Ленинградск</w:t>
            </w:r>
            <w:r w:rsidR="006B60C7" w:rsidRPr="0027304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486B" w:rsidRPr="00273045" w14:paraId="7AD9DE4E" w14:textId="77777777" w:rsidTr="007C486B">
        <w:tc>
          <w:tcPr>
            <w:tcW w:w="5000" w:type="pct"/>
            <w:vAlign w:val="center"/>
          </w:tcPr>
          <w:p w14:paraId="7A3FD16F" w14:textId="7DE5AA50" w:rsidR="007C486B" w:rsidRPr="00273045" w:rsidRDefault="002B060F" w:rsidP="00D84F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нформационный стенд в павильоне ожидания общественного транспорта на остановке "Госпиталь "ВОВ" в районе д. 29 по ул. Воронина </w:t>
            </w:r>
            <w:r w:rsidR="006B60C7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>по направлению движения из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472818" w14:textId="65F22C6E" w:rsidR="007C486B" w:rsidRPr="00273045" w:rsidRDefault="002B060F" w:rsidP="0027304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нформационный стенд в павильоне ожидания общественного транспорта на остановке "Госпиталь "ВОВ" в районе д. 29 по ул. Воронина </w:t>
            </w:r>
            <w:r w:rsidR="006B60C7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>по направлению движения в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486B" w:rsidRPr="00273045" w14:paraId="0EF4E973" w14:textId="77777777" w:rsidTr="007C486B">
        <w:tc>
          <w:tcPr>
            <w:tcW w:w="5000" w:type="pct"/>
            <w:vAlign w:val="center"/>
          </w:tcPr>
          <w:p w14:paraId="13326261" w14:textId="7EA976BD" w:rsidR="007C486B" w:rsidRPr="00273045" w:rsidRDefault="002B060F" w:rsidP="0027304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нформационный стенд в павильоне ожидания общественного транспорта на остановке "ул. Варавино" в районе д. 275, корп. 1 </w:t>
            </w:r>
            <w:r w:rsidR="002730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>по просп. Ленинградскому по направлению движения в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486B" w:rsidRPr="00273045" w14:paraId="4CE2A639" w14:textId="77777777" w:rsidTr="007C486B">
        <w:tc>
          <w:tcPr>
            <w:tcW w:w="5000" w:type="pct"/>
            <w:vAlign w:val="center"/>
          </w:tcPr>
          <w:p w14:paraId="64AC9BD2" w14:textId="319D01A8" w:rsidR="007C486B" w:rsidRPr="00273045" w:rsidRDefault="002B060F" w:rsidP="00D84F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нформационный стенд на ограждении строительной площадки </w:t>
            </w:r>
            <w:r w:rsidR="00A45083" w:rsidRPr="002730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>ТЦ "Петромост" (просп. Ленинградский, д. 255)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486B" w:rsidRPr="00273045" w14:paraId="2C0D8D5A" w14:textId="77777777" w:rsidTr="007C486B">
        <w:tc>
          <w:tcPr>
            <w:tcW w:w="5000" w:type="pct"/>
            <w:vAlign w:val="center"/>
          </w:tcPr>
          <w:p w14:paraId="2E0FB7DE" w14:textId="7A54465B" w:rsidR="007C486B" w:rsidRPr="00273045" w:rsidRDefault="002B060F" w:rsidP="0027304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нформационный стенд в павильоне ожидания общественного транспорта на остановке "Студенческий городок" (по ул. Воронина </w:t>
            </w:r>
            <w:r w:rsidR="006B60C7" w:rsidRPr="00273045"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r w:rsidR="002730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486B" w:rsidRPr="00273045">
              <w:rPr>
                <w:rFonts w:ascii="Times New Roman" w:hAnsi="Times New Roman" w:cs="Times New Roman"/>
                <w:sz w:val="28"/>
                <w:szCs w:val="28"/>
              </w:rPr>
              <w:t>в районе д. 37) по направлению движения из центра.</w:t>
            </w:r>
          </w:p>
        </w:tc>
      </w:tr>
    </w:tbl>
    <w:p w14:paraId="1EF47709" w14:textId="77777777" w:rsidR="00786393" w:rsidRPr="00273045" w:rsidRDefault="00786393" w:rsidP="00D8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756BC" w14:textId="77777777" w:rsidR="00074173" w:rsidRPr="00273045" w:rsidRDefault="00074173" w:rsidP="00D84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Территориальный округ Майская Горка</w:t>
      </w:r>
    </w:p>
    <w:p w14:paraId="1A172232" w14:textId="77777777" w:rsidR="004320CD" w:rsidRPr="00273045" w:rsidRDefault="004320CD" w:rsidP="00D84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3A6B23" w:rsidRPr="00273045" w14:paraId="61EA82E2" w14:textId="77777777" w:rsidTr="003A6B23">
        <w:tc>
          <w:tcPr>
            <w:tcW w:w="5000" w:type="pct"/>
          </w:tcPr>
          <w:p w14:paraId="04879EFA" w14:textId="2E8F75F1" w:rsidR="003A6B23" w:rsidRPr="00273045" w:rsidRDefault="003A6B23" w:rsidP="00273045">
            <w:pPr>
              <w:pStyle w:val="a4"/>
              <w:ind w:firstLine="709"/>
              <w:jc w:val="both"/>
              <w:rPr>
                <w:szCs w:val="28"/>
              </w:rPr>
            </w:pPr>
            <w:r w:rsidRPr="00273045">
              <w:rPr>
                <w:szCs w:val="28"/>
              </w:rPr>
              <w:t xml:space="preserve">Информационный стенд в павильоне ожидания общественного транспорта на остановке "Улица Прокопия Галушина" (просп. Ленинградский, нечетная сторона в районе пересечения с ул. Прокопия Галушина) </w:t>
            </w:r>
            <w:r w:rsidR="00273045">
              <w:rPr>
                <w:szCs w:val="28"/>
              </w:rPr>
              <w:br/>
            </w:r>
            <w:r w:rsidRPr="00273045">
              <w:rPr>
                <w:szCs w:val="28"/>
              </w:rPr>
              <w:t>по направлению движения в центр</w:t>
            </w:r>
            <w:r w:rsidR="002B060F">
              <w:rPr>
                <w:szCs w:val="28"/>
              </w:rPr>
              <w:t>;</w:t>
            </w:r>
          </w:p>
        </w:tc>
      </w:tr>
      <w:tr w:rsidR="003A6B23" w:rsidRPr="00273045" w14:paraId="6CFFEA1D" w14:textId="77777777" w:rsidTr="003A6B23">
        <w:tc>
          <w:tcPr>
            <w:tcW w:w="5000" w:type="pct"/>
          </w:tcPr>
          <w:p w14:paraId="7CABFC6D" w14:textId="7F96F3E8" w:rsidR="003A6B23" w:rsidRPr="00273045" w:rsidRDefault="002B060F" w:rsidP="00273045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3A6B23" w:rsidRPr="00273045">
              <w:rPr>
                <w:szCs w:val="28"/>
              </w:rPr>
              <w:t>нформационный стенд в павильоне ожидания общественного транспорта на остановке "Улица Октябрят", по направлению движения в центр</w:t>
            </w:r>
            <w:r>
              <w:rPr>
                <w:szCs w:val="28"/>
              </w:rPr>
              <w:t>;</w:t>
            </w:r>
          </w:p>
        </w:tc>
      </w:tr>
      <w:tr w:rsidR="003A6B23" w:rsidRPr="00273045" w14:paraId="1DF1D983" w14:textId="77777777" w:rsidTr="003A6B23">
        <w:tc>
          <w:tcPr>
            <w:tcW w:w="5000" w:type="pct"/>
          </w:tcPr>
          <w:p w14:paraId="30C558F1" w14:textId="7F327DB8" w:rsidR="003A6B23" w:rsidRPr="00273045" w:rsidRDefault="002B060F" w:rsidP="00273045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и</w:t>
            </w:r>
            <w:r w:rsidR="003A6B23" w:rsidRPr="00273045">
              <w:rPr>
                <w:szCs w:val="28"/>
              </w:rPr>
              <w:t xml:space="preserve">нформационный стенд в павильоне ожидания общественного транспорта на остановке "Улица Полины Осипенко" (ул. Прокопия Галушина </w:t>
            </w:r>
            <w:r w:rsidR="00273045">
              <w:rPr>
                <w:szCs w:val="28"/>
              </w:rPr>
              <w:br/>
            </w:r>
            <w:r w:rsidR="003A6B23" w:rsidRPr="00273045">
              <w:rPr>
                <w:szCs w:val="28"/>
              </w:rPr>
              <w:t>в районе д. 11)</w:t>
            </w:r>
            <w:r>
              <w:rPr>
                <w:szCs w:val="28"/>
              </w:rPr>
              <w:t>;</w:t>
            </w:r>
          </w:p>
        </w:tc>
      </w:tr>
      <w:tr w:rsidR="003A6B23" w:rsidRPr="00273045" w14:paraId="3DD18E51" w14:textId="77777777" w:rsidTr="003A6B23">
        <w:tc>
          <w:tcPr>
            <w:tcW w:w="5000" w:type="pct"/>
          </w:tcPr>
          <w:p w14:paraId="623246C3" w14:textId="6D727EDC" w:rsidR="003A6B23" w:rsidRPr="00273045" w:rsidRDefault="002B060F" w:rsidP="009C077D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3A6B23" w:rsidRPr="00273045">
              <w:rPr>
                <w:szCs w:val="28"/>
              </w:rPr>
              <w:t xml:space="preserve">нформационный стенд в павильоне ожидания общественного </w:t>
            </w:r>
            <w:r w:rsidR="003A6B23" w:rsidRPr="009C077D">
              <w:rPr>
                <w:spacing w:val="-6"/>
                <w:szCs w:val="28"/>
              </w:rPr>
              <w:t>транспорта на остановке "Улица Федора Абрамова" (в районе д. 5 по ул. Прокопия</w:t>
            </w:r>
            <w:r w:rsidR="003A6B23" w:rsidRPr="00273045">
              <w:rPr>
                <w:szCs w:val="28"/>
              </w:rPr>
              <w:t xml:space="preserve"> Галушина)</w:t>
            </w:r>
            <w:r>
              <w:rPr>
                <w:szCs w:val="28"/>
              </w:rPr>
              <w:t>;</w:t>
            </w:r>
          </w:p>
        </w:tc>
      </w:tr>
      <w:tr w:rsidR="003A6B23" w:rsidRPr="00273045" w14:paraId="59345397" w14:textId="77777777" w:rsidTr="003A6B23">
        <w:tc>
          <w:tcPr>
            <w:tcW w:w="5000" w:type="pct"/>
          </w:tcPr>
          <w:p w14:paraId="2B4D8D59" w14:textId="3A4EA06D" w:rsidR="003A6B23" w:rsidRPr="00273045" w:rsidRDefault="002B060F" w:rsidP="002B060F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3A6B23" w:rsidRPr="00273045">
              <w:rPr>
                <w:szCs w:val="28"/>
              </w:rPr>
              <w:t>нформационный стенд в павильоне ожидания общественного транспорта</w:t>
            </w:r>
            <w:r>
              <w:rPr>
                <w:szCs w:val="28"/>
              </w:rPr>
              <w:t xml:space="preserve"> </w:t>
            </w:r>
            <w:r w:rsidR="003A6B23" w:rsidRPr="00273045">
              <w:rPr>
                <w:szCs w:val="28"/>
              </w:rPr>
              <w:t xml:space="preserve">на остановке "Московский </w:t>
            </w:r>
            <w:r w:rsidR="006B60C7" w:rsidRPr="00273045">
              <w:rPr>
                <w:szCs w:val="28"/>
              </w:rPr>
              <w:t>–</w:t>
            </w:r>
            <w:r w:rsidR="003A6B23" w:rsidRPr="00273045">
              <w:rPr>
                <w:szCs w:val="28"/>
              </w:rPr>
              <w:t xml:space="preserve"> Галушина" (ул. Прокопия Галушина, нечетная сторона в районе д. 49 по просп. Московскому)</w:t>
            </w:r>
            <w:r>
              <w:rPr>
                <w:szCs w:val="28"/>
              </w:rPr>
              <w:t>;</w:t>
            </w:r>
          </w:p>
        </w:tc>
      </w:tr>
      <w:tr w:rsidR="003A6B23" w:rsidRPr="00273045" w14:paraId="563D7BE9" w14:textId="77777777" w:rsidTr="003A6B23">
        <w:tc>
          <w:tcPr>
            <w:tcW w:w="5000" w:type="pct"/>
          </w:tcPr>
          <w:p w14:paraId="4777B3E7" w14:textId="7EBB1FC7" w:rsidR="003A6B23" w:rsidRPr="00273045" w:rsidRDefault="002B060F" w:rsidP="002B060F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3A6B23" w:rsidRPr="00273045">
              <w:rPr>
                <w:szCs w:val="28"/>
              </w:rPr>
              <w:t>нформационный стенд в павильоне ожидания общественного транспорта на остановке "Школа № 25", по направлению движения из центра</w:t>
            </w:r>
            <w:r>
              <w:rPr>
                <w:szCs w:val="28"/>
              </w:rPr>
              <w:t>;</w:t>
            </w:r>
          </w:p>
        </w:tc>
      </w:tr>
      <w:tr w:rsidR="003A6B23" w:rsidRPr="00273045" w14:paraId="70FC9559" w14:textId="77777777" w:rsidTr="003A6B23">
        <w:tc>
          <w:tcPr>
            <w:tcW w:w="5000" w:type="pct"/>
          </w:tcPr>
          <w:p w14:paraId="0FC76F11" w14:textId="1AFF0E07" w:rsidR="003A6B23" w:rsidRPr="00273045" w:rsidRDefault="002B060F" w:rsidP="002B060F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3A6B23" w:rsidRPr="00273045">
              <w:rPr>
                <w:szCs w:val="28"/>
              </w:rPr>
              <w:t>нформационный стенд в павильоне ожидания общественного транспорта на остановке "Проспект Московский" (просп. Московский, нечетная сторона в районе д. 49) по направлению движения в центр</w:t>
            </w:r>
            <w:r>
              <w:rPr>
                <w:szCs w:val="28"/>
              </w:rPr>
              <w:t>;</w:t>
            </w:r>
          </w:p>
        </w:tc>
      </w:tr>
      <w:tr w:rsidR="003A6B23" w:rsidRPr="00273045" w14:paraId="33E8E136" w14:textId="77777777" w:rsidTr="003A6B23">
        <w:tc>
          <w:tcPr>
            <w:tcW w:w="5000" w:type="pct"/>
          </w:tcPr>
          <w:p w14:paraId="24FA5DB0" w14:textId="6B8BCAD5" w:rsidR="003A6B23" w:rsidRPr="00273045" w:rsidRDefault="002B060F" w:rsidP="002B060F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3A6B23" w:rsidRPr="00273045">
              <w:rPr>
                <w:szCs w:val="28"/>
              </w:rPr>
              <w:t>нформационный стенд в павильоне ожидания общественного транспорта на остановке "Улица Прокопия Галушина" (ул. Прокопия Галушина, четная сторона в районе д. 109, корп. 2 по просп. Ленинградскому)</w:t>
            </w:r>
            <w:r>
              <w:rPr>
                <w:szCs w:val="28"/>
              </w:rPr>
              <w:t>;</w:t>
            </w:r>
          </w:p>
        </w:tc>
      </w:tr>
      <w:tr w:rsidR="003A6B23" w:rsidRPr="00273045" w14:paraId="1914571B" w14:textId="77777777" w:rsidTr="003A6B23">
        <w:tc>
          <w:tcPr>
            <w:tcW w:w="5000" w:type="pct"/>
          </w:tcPr>
          <w:p w14:paraId="081497E8" w14:textId="7B2C9912" w:rsidR="003A6B23" w:rsidRPr="00273045" w:rsidRDefault="002B060F" w:rsidP="002B060F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3A6B23" w:rsidRPr="00273045">
              <w:rPr>
                <w:szCs w:val="28"/>
              </w:rPr>
              <w:t>нформационный стенд в павильоне ожидания общественного транспорта на остановке "Лесозавод № 3", по направлению движения в центр</w:t>
            </w:r>
            <w:r>
              <w:rPr>
                <w:szCs w:val="28"/>
              </w:rPr>
              <w:t>;</w:t>
            </w:r>
          </w:p>
        </w:tc>
      </w:tr>
      <w:tr w:rsidR="003A6B23" w:rsidRPr="00273045" w14:paraId="0C94BEDB" w14:textId="77777777" w:rsidTr="003A6B23">
        <w:tc>
          <w:tcPr>
            <w:tcW w:w="5000" w:type="pct"/>
          </w:tcPr>
          <w:p w14:paraId="3C5E66A6" w14:textId="0B73761B" w:rsidR="003A6B23" w:rsidRPr="00273045" w:rsidRDefault="002B060F" w:rsidP="00D84F51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590856" w:rsidRPr="00273045">
              <w:rPr>
                <w:szCs w:val="28"/>
              </w:rPr>
              <w:t>нформационный щит в парке В.И. Ленина</w:t>
            </w:r>
            <w:r>
              <w:rPr>
                <w:szCs w:val="28"/>
              </w:rPr>
              <w:t>;</w:t>
            </w:r>
          </w:p>
        </w:tc>
      </w:tr>
      <w:tr w:rsidR="003A6B23" w:rsidRPr="00273045" w14:paraId="30E8B87C" w14:textId="77777777" w:rsidTr="003A6B23">
        <w:tc>
          <w:tcPr>
            <w:tcW w:w="5000" w:type="pct"/>
          </w:tcPr>
          <w:p w14:paraId="410BDBC0" w14:textId="32750962" w:rsidR="003A6B23" w:rsidRPr="00273045" w:rsidRDefault="002B060F" w:rsidP="00D84F51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3A6B23" w:rsidRPr="00273045">
              <w:rPr>
                <w:szCs w:val="28"/>
              </w:rPr>
              <w:t xml:space="preserve">нформационный стенд в павильоне общественного транспорта </w:t>
            </w:r>
            <w:r>
              <w:rPr>
                <w:szCs w:val="28"/>
              </w:rPr>
              <w:br/>
            </w:r>
            <w:r w:rsidR="003A6B23" w:rsidRPr="00273045">
              <w:rPr>
                <w:szCs w:val="28"/>
              </w:rPr>
              <w:t>на остановке "Дачная</w:t>
            </w:r>
            <w:r w:rsidR="006B60C7" w:rsidRPr="00273045">
              <w:rPr>
                <w:szCs w:val="28"/>
              </w:rPr>
              <w:t xml:space="preserve"> – </w:t>
            </w:r>
            <w:r w:rsidR="003A6B23" w:rsidRPr="00273045">
              <w:rPr>
                <w:szCs w:val="28"/>
              </w:rPr>
              <w:t>Воронина" (ул. Дачная, нечетная сторона в районе пересечения с ул. Воронина В.И.) по направлению движения в центр</w:t>
            </w:r>
            <w:r>
              <w:rPr>
                <w:szCs w:val="28"/>
              </w:rPr>
              <w:t>;</w:t>
            </w:r>
          </w:p>
          <w:p w14:paraId="416A9526" w14:textId="4406B8DD" w:rsidR="003A6B23" w:rsidRPr="00273045" w:rsidRDefault="002B060F" w:rsidP="002B060F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3A6B23" w:rsidRPr="00273045">
              <w:rPr>
                <w:szCs w:val="28"/>
              </w:rPr>
              <w:t xml:space="preserve">нформационный стенд в павильоне общественного транспорта </w:t>
            </w:r>
            <w:r>
              <w:rPr>
                <w:szCs w:val="28"/>
              </w:rPr>
              <w:br/>
            </w:r>
            <w:r w:rsidR="003A6B23" w:rsidRPr="00273045">
              <w:rPr>
                <w:szCs w:val="28"/>
              </w:rPr>
              <w:t>на остановке "Дачная</w:t>
            </w:r>
            <w:r w:rsidR="006B60C7" w:rsidRPr="00273045">
              <w:rPr>
                <w:szCs w:val="28"/>
              </w:rPr>
              <w:t xml:space="preserve"> – </w:t>
            </w:r>
            <w:r w:rsidR="003A6B23" w:rsidRPr="00273045">
              <w:rPr>
                <w:szCs w:val="28"/>
              </w:rPr>
              <w:t xml:space="preserve">Воронина" (ул. Воронина В.И., нечетная сторона </w:t>
            </w:r>
            <w:r>
              <w:rPr>
                <w:szCs w:val="28"/>
              </w:rPr>
              <w:br/>
            </w:r>
            <w:r w:rsidR="003A6B23" w:rsidRPr="00273045">
              <w:rPr>
                <w:szCs w:val="28"/>
              </w:rPr>
              <w:t>в районе пересечения с ул. Дачная) по направлению движения в центр</w:t>
            </w:r>
            <w:r>
              <w:rPr>
                <w:szCs w:val="28"/>
              </w:rPr>
              <w:t>;</w:t>
            </w:r>
          </w:p>
        </w:tc>
      </w:tr>
      <w:tr w:rsidR="003A6B23" w:rsidRPr="00273045" w14:paraId="1B8A4627" w14:textId="77777777" w:rsidTr="003A6B23">
        <w:tc>
          <w:tcPr>
            <w:tcW w:w="5000" w:type="pct"/>
          </w:tcPr>
          <w:p w14:paraId="6AFA332D" w14:textId="76B2D646" w:rsidR="003A6B23" w:rsidRPr="00273045" w:rsidRDefault="002B060F" w:rsidP="002B060F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3A6B23" w:rsidRPr="00273045">
              <w:rPr>
                <w:szCs w:val="28"/>
              </w:rPr>
              <w:t>нформационный стенд в павильоне ожидания общественного транспорта на остановке "Остров Краснофлотский" (Краснофлотский мостовой переход на острове Краснофлотск</w:t>
            </w:r>
            <w:r w:rsidR="00520A25" w:rsidRPr="00273045">
              <w:rPr>
                <w:szCs w:val="28"/>
              </w:rPr>
              <w:t>ом</w:t>
            </w:r>
            <w:r w:rsidR="003A6B23" w:rsidRPr="00273045">
              <w:rPr>
                <w:szCs w:val="28"/>
              </w:rPr>
              <w:t>) по направлению движения в центр</w:t>
            </w:r>
            <w:r>
              <w:rPr>
                <w:szCs w:val="28"/>
              </w:rPr>
              <w:t>;</w:t>
            </w:r>
          </w:p>
        </w:tc>
      </w:tr>
      <w:tr w:rsidR="003A6B23" w:rsidRPr="00273045" w14:paraId="22277094" w14:textId="77777777" w:rsidTr="003A6B23">
        <w:tc>
          <w:tcPr>
            <w:tcW w:w="5000" w:type="pct"/>
          </w:tcPr>
          <w:p w14:paraId="22B202F0" w14:textId="78E1B85F" w:rsidR="003A6B23" w:rsidRPr="00273045" w:rsidRDefault="002B060F" w:rsidP="002B060F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3A6B23" w:rsidRPr="00273045">
              <w:rPr>
                <w:szCs w:val="28"/>
              </w:rPr>
              <w:t>нформационный стенд в павильоне ожидания общественного транспорта на остановке "ТЦ Ильма" (ул. Прокопия Галушина, нечетная сторона в районе д. 17/</w:t>
            </w:r>
            <w:r w:rsidR="00A45083" w:rsidRPr="00273045">
              <w:rPr>
                <w:szCs w:val="28"/>
              </w:rPr>
              <w:t xml:space="preserve"> </w:t>
            </w:r>
            <w:r w:rsidR="003A6B23" w:rsidRPr="00273045">
              <w:rPr>
                <w:szCs w:val="28"/>
              </w:rPr>
              <w:t>просп. Московский, д. 48)</w:t>
            </w:r>
            <w:r>
              <w:rPr>
                <w:szCs w:val="28"/>
              </w:rPr>
              <w:t>;</w:t>
            </w:r>
          </w:p>
        </w:tc>
      </w:tr>
      <w:tr w:rsidR="003A6B23" w:rsidRPr="00273045" w14:paraId="26A5DCF8" w14:textId="77777777" w:rsidTr="003A6B23">
        <w:tc>
          <w:tcPr>
            <w:tcW w:w="5000" w:type="pct"/>
          </w:tcPr>
          <w:p w14:paraId="5E16AADE" w14:textId="00A7C500" w:rsidR="003A6B23" w:rsidRPr="00273045" w:rsidRDefault="002B060F" w:rsidP="002B060F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3A6B23" w:rsidRPr="00273045">
              <w:rPr>
                <w:szCs w:val="28"/>
              </w:rPr>
              <w:t>нформационный стенд в павильоне ожидания общественного транспорта на остановке "Семейная клиника" (ул. Прокопия Галушина, четная сторона в районе д. 16).</w:t>
            </w:r>
          </w:p>
        </w:tc>
      </w:tr>
    </w:tbl>
    <w:p w14:paraId="058130F0" w14:textId="77777777" w:rsidR="00D84F51" w:rsidRPr="00273045" w:rsidRDefault="00D84F51" w:rsidP="00D8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1AD329" w14:textId="32D08B6A" w:rsidR="000F1793" w:rsidRPr="00273045" w:rsidRDefault="00D84F51" w:rsidP="00D8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</w:p>
    <w:sectPr w:rsidR="000F1793" w:rsidRPr="00273045" w:rsidSect="00D84F51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2D4E2" w14:textId="77777777" w:rsidR="00E24488" w:rsidRDefault="00E24488" w:rsidP="00D84F51">
      <w:pPr>
        <w:spacing w:after="0" w:line="240" w:lineRule="auto"/>
      </w:pPr>
      <w:r>
        <w:separator/>
      </w:r>
    </w:p>
  </w:endnote>
  <w:endnote w:type="continuationSeparator" w:id="0">
    <w:p w14:paraId="4CD4E76C" w14:textId="77777777" w:rsidR="00E24488" w:rsidRDefault="00E24488" w:rsidP="00D8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17B27" w14:textId="77777777" w:rsidR="00E24488" w:rsidRDefault="00E24488" w:rsidP="00D84F51">
      <w:pPr>
        <w:spacing w:after="0" w:line="240" w:lineRule="auto"/>
      </w:pPr>
      <w:r>
        <w:separator/>
      </w:r>
    </w:p>
  </w:footnote>
  <w:footnote w:type="continuationSeparator" w:id="0">
    <w:p w14:paraId="5AC1C41E" w14:textId="77777777" w:rsidR="00E24488" w:rsidRDefault="00E24488" w:rsidP="00D8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0421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9F86E6" w14:textId="5618C4FF" w:rsidR="00D84F51" w:rsidRPr="00D84F51" w:rsidRDefault="00D84F51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D84F51">
          <w:rPr>
            <w:rFonts w:ascii="Times New Roman" w:hAnsi="Times New Roman" w:cs="Times New Roman"/>
            <w:sz w:val="28"/>
          </w:rPr>
          <w:fldChar w:fldCharType="begin"/>
        </w:r>
        <w:r w:rsidRPr="00D84F51">
          <w:rPr>
            <w:rFonts w:ascii="Times New Roman" w:hAnsi="Times New Roman" w:cs="Times New Roman"/>
            <w:sz w:val="28"/>
          </w:rPr>
          <w:instrText>PAGE   \* MERGEFORMAT</w:instrText>
        </w:r>
        <w:r w:rsidRPr="00D84F51">
          <w:rPr>
            <w:rFonts w:ascii="Times New Roman" w:hAnsi="Times New Roman" w:cs="Times New Roman"/>
            <w:sz w:val="28"/>
          </w:rPr>
          <w:fldChar w:fldCharType="separate"/>
        </w:r>
        <w:r w:rsidR="003F7EF4">
          <w:rPr>
            <w:rFonts w:ascii="Times New Roman" w:hAnsi="Times New Roman" w:cs="Times New Roman"/>
            <w:noProof/>
            <w:sz w:val="28"/>
          </w:rPr>
          <w:t>8</w:t>
        </w:r>
        <w:r w:rsidRPr="00D84F5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C6DC85" w14:textId="77777777" w:rsidR="00D84F51" w:rsidRDefault="00D84F5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1043"/>
    <w:multiLevelType w:val="hybridMultilevel"/>
    <w:tmpl w:val="8026C7C0"/>
    <w:lvl w:ilvl="0" w:tplc="81680B7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C7"/>
    <w:rsid w:val="000075E8"/>
    <w:rsid w:val="000114A2"/>
    <w:rsid w:val="00023A8F"/>
    <w:rsid w:val="000438F5"/>
    <w:rsid w:val="00052D51"/>
    <w:rsid w:val="00067118"/>
    <w:rsid w:val="00074173"/>
    <w:rsid w:val="00097684"/>
    <w:rsid w:val="000A58E6"/>
    <w:rsid w:val="000E351D"/>
    <w:rsid w:val="000F1793"/>
    <w:rsid w:val="00130E7B"/>
    <w:rsid w:val="00141BF1"/>
    <w:rsid w:val="001566E3"/>
    <w:rsid w:val="00160AB7"/>
    <w:rsid w:val="001741D0"/>
    <w:rsid w:val="00211143"/>
    <w:rsid w:val="002441CC"/>
    <w:rsid w:val="00273045"/>
    <w:rsid w:val="00283791"/>
    <w:rsid w:val="002A3829"/>
    <w:rsid w:val="002B060F"/>
    <w:rsid w:val="002B7EB9"/>
    <w:rsid w:val="00302AAB"/>
    <w:rsid w:val="00303978"/>
    <w:rsid w:val="00306BF9"/>
    <w:rsid w:val="00335C7E"/>
    <w:rsid w:val="00365AB3"/>
    <w:rsid w:val="003A4CBF"/>
    <w:rsid w:val="003A6B23"/>
    <w:rsid w:val="003C5866"/>
    <w:rsid w:val="003D1229"/>
    <w:rsid w:val="003D582A"/>
    <w:rsid w:val="003E6E0B"/>
    <w:rsid w:val="003F7EF4"/>
    <w:rsid w:val="0040713D"/>
    <w:rsid w:val="00430B85"/>
    <w:rsid w:val="004320CD"/>
    <w:rsid w:val="00446FA2"/>
    <w:rsid w:val="00451DBD"/>
    <w:rsid w:val="004525EE"/>
    <w:rsid w:val="00473954"/>
    <w:rsid w:val="004B0D19"/>
    <w:rsid w:val="004C19F6"/>
    <w:rsid w:val="004D2F79"/>
    <w:rsid w:val="004D52EF"/>
    <w:rsid w:val="004E2456"/>
    <w:rsid w:val="00513933"/>
    <w:rsid w:val="00520A25"/>
    <w:rsid w:val="005474A3"/>
    <w:rsid w:val="0055490D"/>
    <w:rsid w:val="005558A4"/>
    <w:rsid w:val="00571CA0"/>
    <w:rsid w:val="00590856"/>
    <w:rsid w:val="005A0F0B"/>
    <w:rsid w:val="005E61E7"/>
    <w:rsid w:val="005F3F6A"/>
    <w:rsid w:val="006013EB"/>
    <w:rsid w:val="00604DA9"/>
    <w:rsid w:val="006346FE"/>
    <w:rsid w:val="00696CD1"/>
    <w:rsid w:val="006A24B8"/>
    <w:rsid w:val="006B60C7"/>
    <w:rsid w:val="006C4CD4"/>
    <w:rsid w:val="006E7833"/>
    <w:rsid w:val="007028B8"/>
    <w:rsid w:val="007661B4"/>
    <w:rsid w:val="00786393"/>
    <w:rsid w:val="007C34B0"/>
    <w:rsid w:val="007C486B"/>
    <w:rsid w:val="00810F6B"/>
    <w:rsid w:val="00837180"/>
    <w:rsid w:val="0087375B"/>
    <w:rsid w:val="008809E9"/>
    <w:rsid w:val="0088301F"/>
    <w:rsid w:val="0089487C"/>
    <w:rsid w:val="008C7900"/>
    <w:rsid w:val="008E6E39"/>
    <w:rsid w:val="00912C92"/>
    <w:rsid w:val="00915C5E"/>
    <w:rsid w:val="00945618"/>
    <w:rsid w:val="009701AC"/>
    <w:rsid w:val="00977D14"/>
    <w:rsid w:val="00984F72"/>
    <w:rsid w:val="00997E0E"/>
    <w:rsid w:val="009B5631"/>
    <w:rsid w:val="009B6835"/>
    <w:rsid w:val="009C077D"/>
    <w:rsid w:val="009C3DB4"/>
    <w:rsid w:val="00A45083"/>
    <w:rsid w:val="00A7260B"/>
    <w:rsid w:val="00AA1C75"/>
    <w:rsid w:val="00AC4194"/>
    <w:rsid w:val="00B02B45"/>
    <w:rsid w:val="00B34C90"/>
    <w:rsid w:val="00B45CA3"/>
    <w:rsid w:val="00BC5175"/>
    <w:rsid w:val="00C115B1"/>
    <w:rsid w:val="00C24B4E"/>
    <w:rsid w:val="00C76D66"/>
    <w:rsid w:val="00C870C8"/>
    <w:rsid w:val="00CA497E"/>
    <w:rsid w:val="00CA5F43"/>
    <w:rsid w:val="00CB1EFD"/>
    <w:rsid w:val="00CD4D52"/>
    <w:rsid w:val="00CF04F5"/>
    <w:rsid w:val="00CF1825"/>
    <w:rsid w:val="00D564C4"/>
    <w:rsid w:val="00D71120"/>
    <w:rsid w:val="00D77FD2"/>
    <w:rsid w:val="00D82470"/>
    <w:rsid w:val="00D84F51"/>
    <w:rsid w:val="00D96537"/>
    <w:rsid w:val="00DC13C7"/>
    <w:rsid w:val="00DD4539"/>
    <w:rsid w:val="00DF75FB"/>
    <w:rsid w:val="00E022CE"/>
    <w:rsid w:val="00E12E27"/>
    <w:rsid w:val="00E201B9"/>
    <w:rsid w:val="00E24488"/>
    <w:rsid w:val="00EA252A"/>
    <w:rsid w:val="00EB4CC3"/>
    <w:rsid w:val="00EE68F7"/>
    <w:rsid w:val="00EF0BD8"/>
    <w:rsid w:val="00F05183"/>
    <w:rsid w:val="00F10544"/>
    <w:rsid w:val="00F63B7B"/>
    <w:rsid w:val="00F65CCD"/>
    <w:rsid w:val="00FA05AA"/>
    <w:rsid w:val="00FA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5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0D"/>
    <w:pPr>
      <w:ind w:left="720"/>
      <w:contextualSpacing/>
    </w:pPr>
  </w:style>
  <w:style w:type="paragraph" w:styleId="a4">
    <w:name w:val="footer"/>
    <w:basedOn w:val="a"/>
    <w:link w:val="a5"/>
    <w:rsid w:val="004071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4071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E0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4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0D"/>
    <w:pPr>
      <w:ind w:left="720"/>
      <w:contextualSpacing/>
    </w:pPr>
  </w:style>
  <w:style w:type="paragraph" w:styleId="a4">
    <w:name w:val="footer"/>
    <w:basedOn w:val="a"/>
    <w:link w:val="a5"/>
    <w:rsid w:val="004071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4071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E0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4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 Светлана Васильевна</dc:creator>
  <cp:lastModifiedBy>Любовь Федоровна Фадеева</cp:lastModifiedBy>
  <cp:revision>2</cp:revision>
  <cp:lastPrinted>2024-02-14T06:35:00Z</cp:lastPrinted>
  <dcterms:created xsi:type="dcterms:W3CDTF">2024-02-15T08:04:00Z</dcterms:created>
  <dcterms:modified xsi:type="dcterms:W3CDTF">2024-02-15T08:04:00Z</dcterms:modified>
</cp:coreProperties>
</file>