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0A" w:rsidRPr="00DE18EC" w:rsidRDefault="005A1D09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DE18EC" w:rsidRPr="00DE18EC" w:rsidRDefault="00DE18EC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к постановлению Администрации</w:t>
      </w:r>
    </w:p>
    <w:p w:rsidR="00DE18EC" w:rsidRPr="00DE18EC" w:rsidRDefault="00DE18EC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5A1D09">
        <w:rPr>
          <w:szCs w:val="28"/>
        </w:rPr>
        <w:br/>
      </w:r>
      <w:r w:rsidRPr="00DE18EC">
        <w:rPr>
          <w:szCs w:val="28"/>
        </w:rPr>
        <w:t>"Город Архангельск"</w:t>
      </w:r>
    </w:p>
    <w:p w:rsidR="00DE18EC" w:rsidRDefault="00EC5668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bCs/>
          <w:szCs w:val="36"/>
        </w:rPr>
        <w:t xml:space="preserve">от 29 марта 2024 г. № </w:t>
      </w:r>
      <w:r w:rsidRPr="00EC5668">
        <w:rPr>
          <w:bCs/>
          <w:szCs w:val="36"/>
        </w:rPr>
        <w:t>52</w:t>
      </w:r>
      <w:r>
        <w:rPr>
          <w:bCs/>
          <w:szCs w:val="36"/>
        </w:rPr>
        <w:t>3</w:t>
      </w:r>
    </w:p>
    <w:p w:rsidR="00CB69BB" w:rsidRDefault="00CB69BB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Default="00CB69BB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Pr="00665817" w:rsidRDefault="00CB69BB" w:rsidP="00CB69BB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"ПРИЛОЖЕНИЕ № 2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к Положению о порядке и условиях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проведения конкурса среди педагогических работников муниципальных учреждений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городского округа "Город Архангельск",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находящихся в ведении департамента образования Администрации городского округа "Город Архангельск", на присуждение премии Главы городского округа "Город Архангельск"</w:t>
      </w:r>
    </w:p>
    <w:p w:rsidR="00CB69BB" w:rsidRPr="00D047F3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о профессиональных достижениях учителя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в соответствии с критериями конкурса и максимальный балл,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устанавливаемый по каждому критерию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(данные представляются за последние 3 года)</w:t>
      </w:r>
    </w:p>
    <w:p w:rsidR="00CB69BB" w:rsidRPr="00D047F3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30"/>
        <w:gridCol w:w="1451"/>
      </w:tblGrid>
      <w:tr w:rsidR="00CB69BB" w:rsidRPr="00D047F3" w:rsidTr="00665817">
        <w:trPr>
          <w:tblHeader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B69BB" w:rsidRPr="00D047F3" w:rsidTr="00665817">
        <w:tc>
          <w:tcPr>
            <w:tcW w:w="8330" w:type="dxa"/>
            <w:tcBorders>
              <w:top w:val="single" w:sz="4" w:space="0" w:color="auto"/>
            </w:tcBorders>
          </w:tcPr>
          <w:p w:rsidR="00CB69BB" w:rsidRPr="003B4718" w:rsidRDefault="00CB69BB" w:rsidP="0070353B">
            <w:pPr>
              <w:rPr>
                <w:szCs w:val="28"/>
              </w:rPr>
            </w:pPr>
            <w:r w:rsidRPr="003B4718">
              <w:rPr>
                <w:szCs w:val="28"/>
              </w:rPr>
              <w:t xml:space="preserve">Самопрезентация </w:t>
            </w:r>
            <w:hyperlink r:id="rId8" w:history="1">
              <w:r w:rsidRPr="00CB69BB">
                <w:rPr>
                  <w:rStyle w:val="a8"/>
                  <w:color w:val="000000"/>
                  <w:szCs w:val="28"/>
                  <w:u w:val="none"/>
                </w:rPr>
                <w:t>(визитная карточка)</w:t>
              </w:r>
            </w:hyperlink>
            <w:r w:rsidRPr="00CB69BB">
              <w:rPr>
                <w:color w:val="000000"/>
                <w:szCs w:val="28"/>
              </w:rPr>
              <w:t xml:space="preserve"> </w:t>
            </w:r>
            <w:r w:rsidRPr="003B4718">
              <w:rPr>
                <w:szCs w:val="28"/>
              </w:rPr>
              <w:t>участника конкурсного отбора: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>собственного педагогического опыта</w:t>
            </w:r>
            <w:r>
              <w:rPr>
                <w:szCs w:val="28"/>
              </w:rPr>
              <w:t>;</w:t>
            </w:r>
            <w:r w:rsidRPr="005A5CE3">
              <w:rPr>
                <w:szCs w:val="28"/>
              </w:rPr>
              <w:t xml:space="preserve"> </w:t>
            </w:r>
          </w:p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 xml:space="preserve">содержательность; </w:t>
            </w:r>
          </w:p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 xml:space="preserve">сценическое воплощение; </w:t>
            </w:r>
          </w:p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 xml:space="preserve">оригинальность выступления; </w:t>
            </w:r>
          </w:p>
          <w:p w:rsidR="00CB69BB" w:rsidRPr="005A5CE3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>культура и выразительность речи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r w:rsidRPr="000C7D12">
              <w:rPr>
                <w:color w:val="000000"/>
              </w:rPr>
              <w:t>Обобщение и распространение собственного педагогического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r w:rsidRPr="000C7D12">
              <w:rPr>
                <w:color w:val="000000"/>
              </w:rPr>
              <w:t>тема, форма распространения, дата проведения, уровень-образовательное учреждение, окружной, городской, региональный, международный (согласно таблице 1);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r w:rsidRPr="000C7D12">
              <w:rPr>
                <w:color w:val="000000"/>
              </w:rPr>
              <w:t>публикации профессиональной направленности с указанием библиографических данных (согласно таблице 2);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r w:rsidRPr="000C7D12">
              <w:rPr>
                <w:color w:val="000000"/>
              </w:rPr>
              <w:t>проведение мероприятий, повышающих</w:t>
            </w:r>
            <w:hyperlink r:id="rId9" w:history="1">
              <w:r w:rsidRPr="00CB69BB">
                <w:rPr>
                  <w:rStyle w:val="a8"/>
                  <w:color w:val="000000"/>
                  <w:u w:val="none"/>
                </w:rPr>
                <w:t xml:space="preserve"> авторитет </w:t>
              </w:r>
            </w:hyperlink>
            <w:r w:rsidRPr="000C7D12">
              <w:rPr>
                <w:color w:val="000000"/>
              </w:rPr>
              <w:t>и имидж учреждения у учащихся, родителей, общественности (согласно таблице 3)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8F6565">
              <w:lastRenderedPageBreak/>
              <w:t>Результаты внеурочной деятельности учащихся по авторской программе или представленному опыту</w:t>
            </w:r>
            <w:r>
              <w:t>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EF6AC2">
              <w:t>системность и массовость участия</w:t>
            </w:r>
            <w:r>
              <w:t xml:space="preserve"> во внеурочной деятельности</w:t>
            </w:r>
            <w:r w:rsidRPr="00EF6AC2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8F6565">
              <w:t xml:space="preserve">доля обучающихся, охваченных </w:t>
            </w:r>
            <w:r>
              <w:t xml:space="preserve">внеурочной деятельностью </w:t>
            </w:r>
            <w:r w:rsidR="00CE74F8">
              <w:br/>
            </w:r>
            <w:r>
              <w:t>с указанием</w:t>
            </w:r>
            <w:r w:rsidRPr="008F6565">
              <w:t xml:space="preserve"> форм</w:t>
            </w:r>
            <w:r>
              <w:t xml:space="preserve"> (согласно таблице 4)</w:t>
            </w:r>
            <w:r w:rsidRPr="008F6565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8F6565">
              <w:t>наличие авторских публикаций учащихся по предмету в изданиях различного уровня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 xml:space="preserve">Создание учителем условий для приобретения </w:t>
            </w:r>
            <w:r>
              <w:t>обучающимися</w:t>
            </w:r>
            <w:r w:rsidRPr="00A84C23">
              <w:t xml:space="preserve"> позитивного социального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 xml:space="preserve">активность участия </w:t>
            </w:r>
            <w:r>
              <w:t>обучающихся</w:t>
            </w:r>
            <w:r w:rsidRPr="00A84C23">
              <w:t xml:space="preserve"> в самоуправлении;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 xml:space="preserve">сведения о работе с родителями </w:t>
            </w:r>
            <w:r>
              <w:t>обучающихся</w:t>
            </w:r>
            <w:r w:rsidRPr="00A84C23">
              <w:t xml:space="preserve"> и организации совместной деятельности родителей и </w:t>
            </w:r>
            <w:r>
              <w:t>обучающихся</w:t>
            </w:r>
            <w:r w:rsidRPr="00A84C23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>результаты работы с детьми</w:t>
            </w:r>
            <w:r>
              <w:t xml:space="preserve"> с деструктивным поведением</w:t>
            </w:r>
            <w:r w:rsidRPr="00A84C23">
              <w:t xml:space="preserve">, </w:t>
            </w:r>
            <w:r>
              <w:t>группы риска, находящимися в трудной жизненной ситуации</w:t>
            </w:r>
            <w:r w:rsidRPr="00A84C23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>
              <w:t>результаты работы с детьми-инвалидами, ОВЗ;</w:t>
            </w:r>
          </w:p>
          <w:p w:rsidR="00CB69BB" w:rsidRDefault="00CB69BB" w:rsidP="0070353B">
            <w:r w:rsidRPr="00A84C23">
              <w:t>участие учащихся в проектах, направленных на благоустройство территории, улучшение качества окружающей среды, охрану природы</w:t>
            </w:r>
            <w:r>
              <w:t>;</w:t>
            </w:r>
          </w:p>
          <w:p w:rsidR="00CB69BB" w:rsidRDefault="00CB69BB" w:rsidP="0070353B">
            <w:r>
              <w:t>участие учащихся в социально направленных проектах;</w:t>
            </w:r>
          </w:p>
          <w:p w:rsidR="00CB69BB" w:rsidRPr="00A84C23" w:rsidRDefault="00CB69BB" w:rsidP="0070353B">
            <w:r>
              <w:t>организация взаимодействия учащихся с общественными организациями и органами власти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385A0A" w:rsidRDefault="00CB69BB" w:rsidP="0070353B">
            <w:pPr>
              <w:spacing w:line="240" w:lineRule="atLeast"/>
            </w:pPr>
            <w:r w:rsidRPr="00385A0A">
              <w:t xml:space="preserve">Обеспечение непрерывности собственного профессионального развития: 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Default="00CB69BB" w:rsidP="0070353B">
            <w:pPr>
              <w:spacing w:line="240" w:lineRule="atLeast"/>
            </w:pPr>
            <w:r w:rsidRPr="00385A0A">
              <w:t>наличие ученой степени и (или) научного звания, получение послевузовского образования (аспирантура, докторантура);</w:t>
            </w:r>
          </w:p>
          <w:p w:rsidR="00CB69BB" w:rsidRPr="00385A0A" w:rsidRDefault="00CB69BB" w:rsidP="0070353B">
            <w:pPr>
              <w:spacing w:line="240" w:lineRule="atLeast"/>
            </w:pPr>
          </w:p>
          <w:p w:rsidR="00CB69BB" w:rsidRDefault="00CB69BB" w:rsidP="0070353B">
            <w:pPr>
              <w:spacing w:line="240" w:lineRule="atLeast"/>
            </w:pPr>
            <w:r w:rsidRPr="00385A0A">
              <w:t xml:space="preserve">участие в обучающих педагогических конференциях, семинарах </w:t>
            </w:r>
            <w:r w:rsidR="00CE74F8">
              <w:br/>
            </w:r>
            <w:r w:rsidRPr="00385A0A">
              <w:t>и других мероприятиях;</w:t>
            </w:r>
          </w:p>
          <w:p w:rsidR="00CB69BB" w:rsidRPr="00385A0A" w:rsidRDefault="00CB69BB" w:rsidP="0070353B">
            <w:pPr>
              <w:spacing w:line="240" w:lineRule="atLeast"/>
            </w:pPr>
          </w:p>
          <w:p w:rsidR="00CB69BB" w:rsidRDefault="00CB69BB" w:rsidP="0070353B">
            <w:pPr>
              <w:spacing w:line="240" w:lineRule="atLeast"/>
            </w:pPr>
            <w:r w:rsidRPr="00385A0A">
              <w:t>участие в работе региональных, муниципальных аттестационных комиссий, муниципальных экзаменационных комиссий, предметных комиссий по проведению итоговой аттестации в форме и по материалам ЕГЭ (год, в каком статусе);</w:t>
            </w:r>
          </w:p>
          <w:p w:rsidR="00CB69BB" w:rsidRPr="0044069F" w:rsidRDefault="00CB69BB" w:rsidP="0070353B">
            <w:pPr>
              <w:spacing w:line="240" w:lineRule="atLeast"/>
            </w:pPr>
          </w:p>
          <w:p w:rsidR="00CB69BB" w:rsidRDefault="00CB69BB" w:rsidP="0070353B">
            <w:pPr>
              <w:spacing w:line="240" w:lineRule="atLeast"/>
            </w:pPr>
            <w:r w:rsidRPr="00385A0A">
              <w:t xml:space="preserve">участие в работе региональных, муниципальных предметно-методических комиссий, в составе жюри олимпиад, конкурсов </w:t>
            </w:r>
            <w:r w:rsidRPr="00385A0A">
              <w:lastRenderedPageBreak/>
              <w:t>муниципального, регионального, федерального уровней и т.п.;</w:t>
            </w:r>
          </w:p>
          <w:p w:rsidR="00CB69BB" w:rsidRPr="0044069F" w:rsidRDefault="00CB69BB" w:rsidP="0070353B">
            <w:pPr>
              <w:spacing w:line="240" w:lineRule="atLeast"/>
            </w:pPr>
          </w:p>
          <w:p w:rsidR="00CB69BB" w:rsidRPr="00385A0A" w:rsidRDefault="00CB69BB" w:rsidP="0070353B">
            <w:pPr>
              <w:spacing w:line="240" w:lineRule="atLeast"/>
            </w:pPr>
            <w:r w:rsidRPr="00385A0A">
              <w:t>участие в муниципальных, региональных и федеральных профессиональных, творческих конкурсах</w:t>
            </w:r>
            <w:r>
              <w:t>.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rPr>
          <w:trHeight w:val="492"/>
        </w:trPr>
        <w:tc>
          <w:tcPr>
            <w:tcW w:w="8330" w:type="dxa"/>
          </w:tcPr>
          <w:p w:rsidR="00CB69BB" w:rsidRPr="00D047F3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достижения в профессиональной деятельности</w:t>
            </w:r>
          </w:p>
        </w:tc>
        <w:tc>
          <w:tcPr>
            <w:tcW w:w="1451" w:type="dxa"/>
          </w:tcPr>
          <w:p w:rsidR="00CB69BB" w:rsidRPr="00D047F3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E74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708"/>
        <w:gridCol w:w="993"/>
        <w:gridCol w:w="708"/>
        <w:gridCol w:w="993"/>
        <w:gridCol w:w="708"/>
        <w:gridCol w:w="993"/>
        <w:gridCol w:w="708"/>
      </w:tblGrid>
      <w:tr w:rsidR="00CB69BB" w:rsidRPr="000C7D12" w:rsidTr="0070353B">
        <w:tc>
          <w:tcPr>
            <w:tcW w:w="959" w:type="dxa"/>
            <w:vMerge w:val="restart"/>
            <w:shd w:val="clear" w:color="auto" w:fill="auto"/>
            <w:textDirection w:val="btLr"/>
          </w:tcPr>
          <w:p w:rsidR="00CB69BB" w:rsidRPr="00CE74F8" w:rsidRDefault="00CB69BB" w:rsidP="0070353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 xml:space="preserve">Учебный год </w:t>
            </w:r>
          </w:p>
          <w:p w:rsidR="00CB69BB" w:rsidRPr="00CE74F8" w:rsidRDefault="00CB69BB" w:rsidP="00CE74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(3 предшествующих года)</w:t>
            </w:r>
          </w:p>
        </w:tc>
        <w:tc>
          <w:tcPr>
            <w:tcW w:w="8788" w:type="dxa"/>
            <w:gridSpan w:val="10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</w:tr>
      <w:tr w:rsidR="00CB69BB" w:rsidRPr="000C7D12" w:rsidTr="00CE74F8">
        <w:tc>
          <w:tcPr>
            <w:tcW w:w="959" w:type="dxa"/>
            <w:vMerge/>
            <w:shd w:val="clear" w:color="auto" w:fill="auto"/>
          </w:tcPr>
          <w:p w:rsidR="00CB69BB" w:rsidRPr="00CE74F8" w:rsidRDefault="00CB69BB" w:rsidP="0070353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школа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окружной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4"/>
              </w:rPr>
            </w:pPr>
            <w:r w:rsidRPr="00CE74F8">
              <w:rPr>
                <w:rFonts w:ascii="Times New Roman" w:hAnsi="Times New Roman" w:cs="Times New Roman"/>
                <w:spacing w:val="-10"/>
                <w:szCs w:val="24"/>
              </w:rPr>
              <w:t>международный</w:t>
            </w:r>
          </w:p>
        </w:tc>
      </w:tr>
      <w:tr w:rsidR="00CB69BB" w:rsidRPr="000C7D12" w:rsidTr="00CE74F8">
        <w:trPr>
          <w:trHeight w:val="363"/>
        </w:trPr>
        <w:tc>
          <w:tcPr>
            <w:tcW w:w="959" w:type="dxa"/>
            <w:vMerge/>
            <w:shd w:val="clear" w:color="auto" w:fill="auto"/>
          </w:tcPr>
          <w:p w:rsidR="00CB69BB" w:rsidRPr="00CE74F8" w:rsidRDefault="00CB69BB" w:rsidP="0070353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(назва</w:t>
            </w:r>
            <w:r w:rsidR="00CE74F8"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 меро</w:t>
            </w:r>
            <w:r w:rsidR="00CE74F8"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 меро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 меро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 меро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 меро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CB69BB" w:rsidRPr="000C7D12" w:rsidTr="00CE74F8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5244"/>
      </w:tblGrid>
      <w:tr w:rsidR="00CB69BB" w:rsidRPr="000C7D12" w:rsidTr="0070353B">
        <w:tc>
          <w:tcPr>
            <w:tcW w:w="1809" w:type="dxa"/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694" w:type="dxa"/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Публикация(и)</w:t>
            </w:r>
          </w:p>
        </w:tc>
        <w:tc>
          <w:tcPr>
            <w:tcW w:w="5244" w:type="dxa"/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Библиографические данные</w:t>
            </w:r>
          </w:p>
        </w:tc>
      </w:tr>
      <w:tr w:rsidR="00CB69BB" w:rsidRPr="000C7D12" w:rsidTr="007035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009"/>
        <w:gridCol w:w="780"/>
        <w:gridCol w:w="801"/>
        <w:gridCol w:w="1019"/>
        <w:gridCol w:w="778"/>
        <w:gridCol w:w="813"/>
        <w:gridCol w:w="870"/>
        <w:gridCol w:w="775"/>
        <w:gridCol w:w="775"/>
      </w:tblGrid>
      <w:tr w:rsidR="00CB69BB" w:rsidRPr="000C7D12" w:rsidTr="00CE74F8">
        <w:trPr>
          <w:trHeight w:val="322"/>
        </w:trPr>
        <w:tc>
          <w:tcPr>
            <w:tcW w:w="2047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7524" w:type="dxa"/>
            <w:gridSpan w:val="9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Мероприятия, повышающие авторитет и имидж учреждения:</w:t>
            </w:r>
          </w:p>
        </w:tc>
      </w:tr>
      <w:tr w:rsidR="00CB69BB" w:rsidRPr="000C7D12" w:rsidTr="00CE74F8">
        <w:tc>
          <w:tcPr>
            <w:tcW w:w="2047" w:type="dxa"/>
            <w:vMerge w:val="restart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 обучающихся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 родителей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 общественности</w:t>
            </w:r>
          </w:p>
        </w:tc>
      </w:tr>
      <w:tr w:rsidR="00CB69BB" w:rsidRPr="000C7D12" w:rsidTr="00CE74F8">
        <w:trPr>
          <w:trHeight w:val="286"/>
        </w:trPr>
        <w:tc>
          <w:tcPr>
            <w:tcW w:w="2047" w:type="dxa"/>
            <w:vMerge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</w:tr>
      <w:tr w:rsidR="00CB69BB" w:rsidRPr="000C7D12" w:rsidTr="0070353B">
        <w:trPr>
          <w:trHeight w:val="286"/>
        </w:trPr>
        <w:tc>
          <w:tcPr>
            <w:tcW w:w="2047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90"/>
        <w:gridCol w:w="1452"/>
        <w:gridCol w:w="1552"/>
        <w:gridCol w:w="1404"/>
        <w:gridCol w:w="1573"/>
        <w:gridCol w:w="1559"/>
      </w:tblGrid>
      <w:tr w:rsidR="00CB69BB" w:rsidRPr="00A96A04" w:rsidTr="00A96A04">
        <w:trPr>
          <w:trHeight w:val="376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CB69BB" w:rsidRPr="00A96A04" w:rsidRDefault="00CB69BB" w:rsidP="00A96A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Учебный год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Внеурочная деятельность</w:t>
            </w:r>
          </w:p>
        </w:tc>
      </w:tr>
      <w:tr w:rsidR="00CB69BB" w:rsidRPr="00A96A04" w:rsidTr="00A96A04">
        <w:trPr>
          <w:trHeight w:val="1122"/>
        </w:trPr>
        <w:tc>
          <w:tcPr>
            <w:tcW w:w="817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E74F8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</w:t>
            </w:r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</w:t>
            </w:r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 *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96A04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количество обучающихся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</w:t>
            </w:r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 *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96A04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количество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</w:t>
            </w:r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 *</w:t>
            </w:r>
          </w:p>
        </w:tc>
      </w:tr>
      <w:tr w:rsidR="00CB69BB" w:rsidRPr="000C7D12" w:rsidTr="00A96A04">
        <w:tc>
          <w:tcPr>
            <w:tcW w:w="817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4F8" w:rsidRDefault="00CE74F8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4F8" w:rsidRDefault="00CE74F8" w:rsidP="00CE7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E74F8" w:rsidRDefault="00CE74F8" w:rsidP="00CE7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74F8" w:rsidRDefault="00CE74F8" w:rsidP="00CE74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69BB" w:rsidRPr="00D047F3" w:rsidRDefault="00CB69BB" w:rsidP="00CE7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E74F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ассчитывается от количества детей в классе (группе), на параллели, </w:t>
      </w:r>
      <w:r w:rsidR="00CE7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уровне образования, в образовательном учреждении.".</w:t>
      </w:r>
    </w:p>
    <w:p w:rsidR="00665817" w:rsidRDefault="00665817" w:rsidP="00665817">
      <w:pPr>
        <w:tabs>
          <w:tab w:val="left" w:pos="6684"/>
        </w:tabs>
        <w:spacing w:line="240" w:lineRule="atLeast"/>
        <w:jc w:val="center"/>
        <w:rPr>
          <w:szCs w:val="28"/>
        </w:rPr>
        <w:sectPr w:rsidR="00665817" w:rsidSect="00665817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CB69BB" w:rsidRPr="00DE18EC" w:rsidRDefault="00665817" w:rsidP="00665817">
      <w:pPr>
        <w:tabs>
          <w:tab w:val="left" w:pos="6684"/>
        </w:tabs>
        <w:spacing w:line="240" w:lineRule="atLeast"/>
        <w:ind w:left="4395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B69BB" w:rsidRPr="00DE18EC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к постановлению Администрации</w:t>
      </w:r>
    </w:p>
    <w:p w:rsidR="00CB69BB" w:rsidRPr="00DE18EC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665817">
        <w:rPr>
          <w:szCs w:val="28"/>
        </w:rPr>
        <w:br/>
      </w:r>
      <w:r w:rsidRPr="00DE18EC">
        <w:rPr>
          <w:szCs w:val="28"/>
        </w:rPr>
        <w:t>"Город Архангельск"</w:t>
      </w:r>
    </w:p>
    <w:p w:rsidR="00CB69BB" w:rsidRDefault="00EC5668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bCs/>
          <w:szCs w:val="36"/>
        </w:rPr>
        <w:t xml:space="preserve">от 29 марта 2024 г. № </w:t>
      </w:r>
      <w:r>
        <w:rPr>
          <w:bCs/>
          <w:szCs w:val="36"/>
          <w:lang w:val="en-US"/>
        </w:rPr>
        <w:t>52</w:t>
      </w:r>
      <w:r>
        <w:rPr>
          <w:bCs/>
          <w:szCs w:val="36"/>
        </w:rPr>
        <w:t>3</w:t>
      </w:r>
    </w:p>
    <w:p w:rsidR="00CB69BB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Pr="00665817" w:rsidRDefault="00CB69BB" w:rsidP="00CB69BB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"ПРИЛОЖЕНИЕ № 3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к Положению о порядке и условиях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проведения конкурса среди педагогических работников муниципальных учреждений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городского округа "Город Архангельск",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находящихся в ведении департамента образования Администрации городского округа "Город Архангельск", на присуждение премии Главы городского округа "Город Архангельск"</w:t>
      </w:r>
    </w:p>
    <w:p w:rsidR="00CB69BB" w:rsidRPr="00D047F3" w:rsidRDefault="00CB69BB" w:rsidP="00CB69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о профессиональных достижениях дошкольного работника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в соответствии с критериями конкурса и максимальный балл,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 xml:space="preserve">устанавливаемый по каждому критерию 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(данные представляются за последние 3 года)</w:t>
      </w:r>
    </w:p>
    <w:p w:rsidR="00CB69BB" w:rsidRPr="00D047F3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30"/>
        <w:gridCol w:w="1451"/>
      </w:tblGrid>
      <w:tr w:rsidR="00CB69BB" w:rsidRPr="006D51BA" w:rsidTr="00665817">
        <w:trPr>
          <w:tblHeader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B69BB" w:rsidRPr="006D51BA" w:rsidTr="00665817">
        <w:tc>
          <w:tcPr>
            <w:tcW w:w="8330" w:type="dxa"/>
            <w:tcBorders>
              <w:top w:val="single" w:sz="4" w:space="0" w:color="auto"/>
            </w:tcBorders>
          </w:tcPr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Самопрезентация </w:t>
            </w:r>
            <w:hyperlink r:id="rId12" w:history="1">
              <w:r w:rsidRPr="00CB69BB">
                <w:rPr>
                  <w:rStyle w:val="a8"/>
                  <w:color w:val="000000"/>
                  <w:szCs w:val="28"/>
                  <w:u w:val="none"/>
                </w:rPr>
                <w:t>(визитная карточка)</w:t>
              </w:r>
            </w:hyperlink>
            <w:r w:rsidRPr="006D51BA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участника конкурсного отбора</w:t>
            </w:r>
            <w:r w:rsidRPr="006D51BA">
              <w:rPr>
                <w:szCs w:val="28"/>
              </w:rPr>
              <w:t>: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собственного педагогического опыта;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содержательность;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сценическое воплощение;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оригинальность выступления;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>культура и выразительность речи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r w:rsidRPr="006D51BA">
              <w:rPr>
                <w:color w:val="000000"/>
              </w:rPr>
              <w:t>Обобщение и распространение собственного педагогического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r w:rsidRPr="006D51BA">
              <w:rPr>
                <w:color w:val="000000"/>
              </w:rPr>
              <w:t>тема, форма распространения, дата проведения, уровень-образовательное учреждение, окружной, городской, региональный, международный (согласно таблице 1);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r w:rsidRPr="006D51BA">
              <w:rPr>
                <w:color w:val="000000"/>
              </w:rPr>
              <w:t>публикации профессиональной направленности с указанием библиографических данных (согласно таблице 2);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r w:rsidRPr="006D51BA">
              <w:rPr>
                <w:color w:val="000000"/>
              </w:rPr>
              <w:t xml:space="preserve">проведение мероприятий, </w:t>
            </w:r>
            <w:r w:rsidRPr="00D02515">
              <w:rPr>
                <w:color w:val="000000"/>
              </w:rPr>
              <w:t>повышающих</w:t>
            </w:r>
            <w:hyperlink r:id="rId13" w:history="1">
              <w:r w:rsidRPr="00CB69BB">
                <w:rPr>
                  <w:rStyle w:val="a8"/>
                  <w:color w:val="000000"/>
                  <w:u w:val="none"/>
                </w:rPr>
                <w:t xml:space="preserve"> авторитет </w:t>
              </w:r>
            </w:hyperlink>
            <w:r w:rsidRPr="00D02515">
              <w:rPr>
                <w:color w:val="000000"/>
              </w:rPr>
              <w:t>и имидж</w:t>
            </w:r>
            <w:r w:rsidRPr="006D51BA">
              <w:rPr>
                <w:color w:val="000000"/>
              </w:rPr>
              <w:t xml:space="preserve"> учреждения у </w:t>
            </w:r>
            <w:r>
              <w:rPr>
                <w:color w:val="000000"/>
              </w:rPr>
              <w:t>воспитанников</w:t>
            </w:r>
            <w:r w:rsidRPr="006D51BA">
              <w:rPr>
                <w:color w:val="000000"/>
              </w:rPr>
              <w:t>, родителей, общественности (согласно таблице 3)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lastRenderedPageBreak/>
              <w:t>Результаты работы в рамках дополнительного образования: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t xml:space="preserve">системность и массовость участия воспитанников </w:t>
            </w:r>
            <w:r w:rsidR="00A96A04">
              <w:br/>
            </w:r>
            <w:r w:rsidRPr="00A939A7">
              <w:t>в дополнительном образовании;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t xml:space="preserve">доля воспитанников, охваченных дополнительным образованием </w:t>
            </w:r>
            <w:r w:rsidR="00A96A04">
              <w:br/>
            </w:r>
            <w:r w:rsidRPr="00A939A7">
              <w:t>с указанием форм (согласно таблице 4);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t>наличие авторских публикаций педагога в рамках дополнительного образования в изданиях различного уровня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Создание педагогом условий для приобретения воспитанниками позитивного социального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участие воспитанников в планировании совместной деятельности, формы взаимодействия воспитанников;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сведения о работе с родителями воспитанников и организация совместной деятельности родителей и воспитанников;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результаты работы с воспитанниками с деструктивным поведением, группы риска, находящимися в трудной жизненной ситуации;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A96A04">
        <w:trPr>
          <w:trHeight w:val="2010"/>
        </w:trPr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результаты работы с детьми-инвалидами, ОВЗ;</w:t>
            </w:r>
          </w:p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 xml:space="preserve">участие воспитанников в проектах, направленных </w:t>
            </w:r>
            <w:r w:rsidR="00A96A04">
              <w:rPr>
                <w:szCs w:val="28"/>
              </w:rPr>
              <w:br/>
            </w:r>
            <w:r w:rsidRPr="00A939A7">
              <w:rPr>
                <w:szCs w:val="28"/>
              </w:rPr>
              <w:t>на благоустройство территории, улучшение качества окружающей среды, охрану природы;</w:t>
            </w:r>
          </w:p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участие воспитанников в социально направленных проектах;</w:t>
            </w:r>
          </w:p>
          <w:p w:rsidR="00CB69BB" w:rsidRPr="00A939A7" w:rsidRDefault="00CB69BB" w:rsidP="00A96A04">
            <w:pPr>
              <w:rPr>
                <w:szCs w:val="28"/>
              </w:rPr>
            </w:pPr>
            <w:r w:rsidRPr="00A939A7">
              <w:rPr>
                <w:szCs w:val="28"/>
              </w:rPr>
              <w:t>организация межгруппового взаимодейств</w:t>
            </w:r>
            <w:r w:rsidR="00A96A04">
              <w:rPr>
                <w:szCs w:val="28"/>
              </w:rPr>
              <w:t>ия воспитанников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r w:rsidRPr="006D51BA">
              <w:t xml:space="preserve">Обеспечение непрерывности собственного профессионального развития: 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r w:rsidRPr="006D51BA">
              <w:t>наличие ученой степени и (или) научного звания, получение послевузовского образования (аспирантура, докторантура);</w:t>
            </w:r>
          </w:p>
          <w:p w:rsidR="00CB69BB" w:rsidRPr="006D51BA" w:rsidRDefault="00CB69BB" w:rsidP="0070353B"/>
          <w:p w:rsidR="00CB69BB" w:rsidRPr="006D51BA" w:rsidRDefault="00CB69BB" w:rsidP="0070353B">
            <w:r w:rsidRPr="00D02515">
              <w:t>участие воспитанников в  городских, региональных конкурсах, соревнованиях, и других мероприятиях;</w:t>
            </w:r>
          </w:p>
          <w:p w:rsidR="00CB69BB" w:rsidRPr="006D51BA" w:rsidRDefault="00CB69BB" w:rsidP="0070353B"/>
          <w:p w:rsidR="00CB69BB" w:rsidRPr="006D51BA" w:rsidRDefault="00CB69BB" w:rsidP="0070353B">
            <w:r w:rsidRPr="006D51BA">
              <w:t xml:space="preserve">участие </w:t>
            </w:r>
            <w:r>
              <w:t xml:space="preserve">педагогов </w:t>
            </w:r>
            <w:r w:rsidRPr="006D51BA">
              <w:t>в работе региональных, муниципальных а</w:t>
            </w:r>
            <w:r>
              <w:t xml:space="preserve">ттестационных комиссий </w:t>
            </w:r>
            <w:r w:rsidRPr="006D51BA">
              <w:t>(год, в каком статусе);</w:t>
            </w:r>
          </w:p>
          <w:p w:rsidR="00CB69BB" w:rsidRDefault="00CB69BB" w:rsidP="0070353B"/>
          <w:p w:rsidR="00CB69BB" w:rsidRPr="006D51BA" w:rsidRDefault="00CB69BB" w:rsidP="0070353B"/>
          <w:p w:rsidR="00CB69BB" w:rsidRPr="006D51BA" w:rsidRDefault="00CB69BB" w:rsidP="0070353B">
            <w:r w:rsidRPr="006D51BA">
              <w:t>участие в работе в составе жюри олимпиад, конкурсов муниципального, регионального, федерального уровней и т.п.;</w:t>
            </w:r>
          </w:p>
          <w:p w:rsidR="00CB69BB" w:rsidRPr="006D51BA" w:rsidRDefault="00CB69BB" w:rsidP="0070353B"/>
          <w:p w:rsidR="00CB69BB" w:rsidRPr="006D51BA" w:rsidRDefault="00CB69BB" w:rsidP="0070353B">
            <w:r w:rsidRPr="006D51BA">
              <w:lastRenderedPageBreak/>
              <w:t>участие в муниципальных, региональных и федеральных профессиональных, творческих конкурсах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D047F3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достижения в профессиональной деятельности</w:t>
            </w:r>
          </w:p>
        </w:tc>
        <w:tc>
          <w:tcPr>
            <w:tcW w:w="1451" w:type="dxa"/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0 - 10</w:t>
            </w:r>
          </w:p>
        </w:tc>
      </w:tr>
    </w:tbl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708"/>
        <w:gridCol w:w="993"/>
        <w:gridCol w:w="708"/>
        <w:gridCol w:w="993"/>
        <w:gridCol w:w="708"/>
        <w:gridCol w:w="993"/>
        <w:gridCol w:w="708"/>
      </w:tblGrid>
      <w:tr w:rsidR="00CB69BB" w:rsidRPr="000C7D12" w:rsidTr="00A96A04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CB69BB" w:rsidRPr="00A96A04" w:rsidRDefault="00CB69BB" w:rsidP="00A96A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8788" w:type="dxa"/>
            <w:gridSpan w:val="10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</w:tr>
      <w:tr w:rsidR="00CB69BB" w:rsidRPr="000C7D12" w:rsidTr="00A96A04">
        <w:tc>
          <w:tcPr>
            <w:tcW w:w="959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Детский сад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Окружной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Международный</w:t>
            </w:r>
          </w:p>
        </w:tc>
      </w:tr>
      <w:tr w:rsidR="00CB69BB" w:rsidRPr="000C7D12" w:rsidTr="00A96A04">
        <w:trPr>
          <w:trHeight w:val="363"/>
        </w:trPr>
        <w:tc>
          <w:tcPr>
            <w:tcW w:w="959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 меро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 меро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 меро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 меро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 меро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CB69BB" w:rsidRPr="000C7D12" w:rsidTr="00A96A04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BB" w:rsidRPr="000C7D12" w:rsidTr="00A96A04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BB" w:rsidRPr="000C7D12" w:rsidTr="00A96A04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CB69BB" w:rsidRPr="000C7D12" w:rsidTr="0070353B">
        <w:tc>
          <w:tcPr>
            <w:tcW w:w="3190" w:type="dxa"/>
            <w:shd w:val="clear" w:color="auto" w:fill="auto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Публикации</w:t>
            </w:r>
          </w:p>
        </w:tc>
        <w:tc>
          <w:tcPr>
            <w:tcW w:w="3367" w:type="dxa"/>
            <w:shd w:val="clear" w:color="auto" w:fill="auto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Библиографические данные</w:t>
            </w:r>
          </w:p>
        </w:tc>
      </w:tr>
      <w:tr w:rsidR="00CB69BB" w:rsidRPr="000C7D12" w:rsidTr="007035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009"/>
        <w:gridCol w:w="780"/>
        <w:gridCol w:w="801"/>
        <w:gridCol w:w="1019"/>
        <w:gridCol w:w="778"/>
        <w:gridCol w:w="813"/>
        <w:gridCol w:w="870"/>
        <w:gridCol w:w="775"/>
        <w:gridCol w:w="775"/>
      </w:tblGrid>
      <w:tr w:rsidR="00CB69BB" w:rsidRPr="000C7D12" w:rsidTr="00A96A04">
        <w:trPr>
          <w:trHeight w:val="353"/>
        </w:trPr>
        <w:tc>
          <w:tcPr>
            <w:tcW w:w="204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7524" w:type="dxa"/>
            <w:gridSpan w:val="9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Мероприятия, повышающие авторитет и имидж учреждения у:</w:t>
            </w:r>
          </w:p>
        </w:tc>
      </w:tr>
      <w:tr w:rsidR="00CB69BB" w:rsidRPr="000C7D12" w:rsidTr="00A96A04">
        <w:tc>
          <w:tcPr>
            <w:tcW w:w="2047" w:type="dxa"/>
            <w:vMerge w:val="restart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воспитанников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общественности</w:t>
            </w:r>
          </w:p>
        </w:tc>
      </w:tr>
      <w:tr w:rsidR="00CB69BB" w:rsidRPr="000C7D12" w:rsidTr="00A96A04">
        <w:trPr>
          <w:trHeight w:val="286"/>
        </w:trPr>
        <w:tc>
          <w:tcPr>
            <w:tcW w:w="2047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</w:tr>
      <w:tr w:rsidR="00CB69BB" w:rsidRPr="000C7D12" w:rsidTr="0070353B">
        <w:trPr>
          <w:trHeight w:val="286"/>
        </w:trPr>
        <w:tc>
          <w:tcPr>
            <w:tcW w:w="2047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96A04" w:rsidRDefault="00A96A04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0"/>
        <w:gridCol w:w="1587"/>
        <w:gridCol w:w="1417"/>
        <w:gridCol w:w="1560"/>
        <w:gridCol w:w="1559"/>
        <w:gridCol w:w="1559"/>
      </w:tblGrid>
      <w:tr w:rsidR="00CB69BB" w:rsidRPr="000C7D12" w:rsidTr="003C4A7E">
        <w:trPr>
          <w:trHeight w:val="376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B69BB" w:rsidRPr="00A96A04" w:rsidRDefault="00CB69BB" w:rsidP="00A96A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Учебный год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Внеурочная деятельность</w:t>
            </w:r>
          </w:p>
        </w:tc>
      </w:tr>
      <w:tr w:rsidR="00CB69BB" w:rsidRPr="000C7D12" w:rsidTr="003C4A7E">
        <w:trPr>
          <w:trHeight w:val="1122"/>
        </w:trPr>
        <w:tc>
          <w:tcPr>
            <w:tcW w:w="534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</w:t>
            </w:r>
            <w:r w:rsidRPr="00A96A04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доля  воспитанников  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 </w:t>
            </w:r>
            <w:r w:rsidRPr="00A96A04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 </w:t>
            </w:r>
            <w:r w:rsidRPr="003C4A7E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количество  воспитанников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 </w:t>
            </w:r>
            <w:r w:rsidRPr="003C4A7E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  *</w:t>
            </w:r>
          </w:p>
        </w:tc>
      </w:tr>
      <w:tr w:rsidR="00CB69BB" w:rsidRPr="000C7D12" w:rsidTr="003C4A7E">
        <w:tc>
          <w:tcPr>
            <w:tcW w:w="534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A96A04" w:rsidRDefault="00A96A04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A04" w:rsidRDefault="003C4A7E" w:rsidP="003C4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C4A7E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7E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7E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A04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69BB" w:rsidRPr="00D047F3" w:rsidRDefault="003C4A7E" w:rsidP="003C4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9B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B69BB">
        <w:rPr>
          <w:rFonts w:ascii="Times New Roman" w:hAnsi="Times New Roman" w:cs="Times New Roman"/>
          <w:sz w:val="28"/>
          <w:szCs w:val="28"/>
        </w:rPr>
        <w:t xml:space="preserve">ассчитывается от количества </w:t>
      </w:r>
      <w:r w:rsidR="00CB69BB">
        <w:rPr>
          <w:rFonts w:ascii="Times New Roman" w:hAnsi="Times New Roman" w:cs="Times New Roman"/>
          <w:sz w:val="28"/>
          <w:szCs w:val="26"/>
        </w:rPr>
        <w:t>воспитанников</w:t>
      </w:r>
      <w:r w:rsidR="00CB69BB">
        <w:rPr>
          <w:rFonts w:ascii="Times New Roman" w:hAnsi="Times New Roman" w:cs="Times New Roman"/>
          <w:sz w:val="28"/>
          <w:szCs w:val="28"/>
        </w:rPr>
        <w:t xml:space="preserve"> в классе (группе), </w:t>
      </w:r>
      <w:r>
        <w:rPr>
          <w:rFonts w:ascii="Times New Roman" w:hAnsi="Times New Roman" w:cs="Times New Roman"/>
          <w:sz w:val="28"/>
          <w:szCs w:val="28"/>
        </w:rPr>
        <w:br/>
      </w:r>
      <w:r w:rsidR="00CB69BB">
        <w:rPr>
          <w:rFonts w:ascii="Times New Roman" w:hAnsi="Times New Roman" w:cs="Times New Roman"/>
          <w:sz w:val="28"/>
          <w:szCs w:val="28"/>
        </w:rPr>
        <w:t>на параллели, на уровне образования, в образовательном учреждении.</w:t>
      </w:r>
      <w:r w:rsidR="00CD514D">
        <w:rPr>
          <w:rFonts w:ascii="Times New Roman" w:hAnsi="Times New Roman" w:cs="Times New Roman"/>
          <w:sz w:val="28"/>
          <w:szCs w:val="28"/>
        </w:rPr>
        <w:t>".</w:t>
      </w:r>
    </w:p>
    <w:p w:rsidR="00CB69BB" w:rsidRDefault="00CB69BB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665817" w:rsidRDefault="00665817" w:rsidP="00665817">
      <w:pPr>
        <w:tabs>
          <w:tab w:val="left" w:pos="6684"/>
        </w:tabs>
        <w:spacing w:line="240" w:lineRule="atLeast"/>
        <w:jc w:val="center"/>
        <w:rPr>
          <w:szCs w:val="28"/>
        </w:rPr>
        <w:sectPr w:rsidR="00665817" w:rsidSect="0066581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CD514D" w:rsidRPr="00DE18EC" w:rsidRDefault="00665817" w:rsidP="00665817">
      <w:pPr>
        <w:tabs>
          <w:tab w:val="left" w:pos="6684"/>
        </w:tabs>
        <w:spacing w:line="240" w:lineRule="atLeast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CD514D" w:rsidRPr="00DE18EC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к постановлению Администрации</w:t>
      </w:r>
    </w:p>
    <w:p w:rsidR="00CD514D" w:rsidRPr="00DE18EC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665817">
        <w:rPr>
          <w:szCs w:val="28"/>
        </w:rPr>
        <w:br/>
      </w:r>
      <w:r w:rsidRPr="00DE18EC">
        <w:rPr>
          <w:szCs w:val="28"/>
        </w:rPr>
        <w:t>"Город Архангельск"</w:t>
      </w:r>
    </w:p>
    <w:p w:rsidR="00CD514D" w:rsidRDefault="00EC5668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bCs/>
          <w:szCs w:val="36"/>
        </w:rPr>
        <w:t xml:space="preserve">от 29 марта 2024 г. № </w:t>
      </w:r>
      <w:r>
        <w:rPr>
          <w:bCs/>
          <w:szCs w:val="36"/>
          <w:lang w:val="en-US"/>
        </w:rPr>
        <w:t>52</w:t>
      </w:r>
      <w:r>
        <w:rPr>
          <w:bCs/>
          <w:szCs w:val="36"/>
        </w:rPr>
        <w:t>3</w:t>
      </w:r>
    </w:p>
    <w:p w:rsidR="00CD514D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D514D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D514D" w:rsidRPr="00665817" w:rsidRDefault="00CD514D" w:rsidP="00CD514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"ПРИЛОЖЕНИЕ № 4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к Положению о порядке и условиях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проведения конкурса среди педагогических работников муниципальных учреждений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городского округа "Город Архангельск",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находящихся в ведении департамента образования Администрации городского округа "Город Архангельск", на присуждение премии Главы городского округа "Город Архангельск"</w:t>
      </w:r>
    </w:p>
    <w:p w:rsidR="00DE18EC" w:rsidRDefault="00DE18EC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DE18EC" w:rsidRDefault="00DE18EC" w:rsidP="00DE18EC">
      <w:pPr>
        <w:tabs>
          <w:tab w:val="left" w:pos="6684"/>
        </w:tabs>
        <w:spacing w:line="240" w:lineRule="atLeast"/>
        <w:ind w:left="4536"/>
        <w:jc w:val="center"/>
        <w:rPr>
          <w:sz w:val="22"/>
          <w:szCs w:val="22"/>
        </w:rPr>
      </w:pPr>
    </w:p>
    <w:p w:rsidR="00DE18EC" w:rsidRDefault="00DE18EC" w:rsidP="004D4BB1">
      <w:pPr>
        <w:tabs>
          <w:tab w:val="left" w:pos="6684"/>
        </w:tabs>
        <w:spacing w:line="240" w:lineRule="atLeast"/>
        <w:rPr>
          <w:sz w:val="22"/>
          <w:szCs w:val="22"/>
        </w:rPr>
      </w:pP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 xml:space="preserve">о профессиональных достижениях 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1176B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образования, педагога</w:t>
      </w:r>
      <w:r w:rsidRPr="005B783E">
        <w:rPr>
          <w:rFonts w:ascii="Times New Roman" w:hAnsi="Times New Roman" w:cs="Times New Roman"/>
          <w:b/>
          <w:sz w:val="28"/>
          <w:szCs w:val="28"/>
        </w:rPr>
        <w:t xml:space="preserve"> системы психолого-педагог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ического сопровождения учащихся, педагога </w:t>
      </w:r>
      <w:r w:rsidR="0046075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библиотекаря, </w:t>
      </w:r>
      <w:r w:rsidR="00665817">
        <w:rPr>
          <w:rFonts w:ascii="Times New Roman" w:hAnsi="Times New Roman" w:cs="Times New Roman"/>
          <w:b/>
          <w:sz w:val="28"/>
          <w:szCs w:val="28"/>
        </w:rPr>
        <w:br/>
      </w:r>
      <w:r w:rsidRPr="005B783E">
        <w:rPr>
          <w:rFonts w:ascii="Times New Roman" w:hAnsi="Times New Roman" w:cs="Times New Roman"/>
          <w:b/>
          <w:sz w:val="28"/>
          <w:szCs w:val="28"/>
        </w:rPr>
        <w:t>в соответствии с критериями конкурса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>и максимальный балл, устанавливаемый по каждому критерию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>(данные представляются за последние 3 года)</w:t>
      </w:r>
    </w:p>
    <w:p w:rsidR="00DE18EC" w:rsidRDefault="00DE18EC" w:rsidP="00DE18E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29"/>
        <w:gridCol w:w="1451"/>
      </w:tblGrid>
      <w:tr w:rsidR="00DE18EC" w:rsidTr="009A7310">
        <w:trPr>
          <w:tblHeader/>
        </w:trPr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8EC" w:rsidRPr="00333F24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F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8EC" w:rsidRPr="00333F24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F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DE18EC" w:rsidTr="009A7310"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Самопрезентация </w:t>
            </w:r>
            <w:hyperlink r:id="rId14" w:history="1">
              <w:r w:rsidRPr="00460755">
                <w:rPr>
                  <w:rStyle w:val="a8"/>
                  <w:color w:val="auto"/>
                  <w:szCs w:val="28"/>
                  <w:u w:val="none"/>
                </w:rPr>
                <w:t>(визитная карточка)</w:t>
              </w:r>
            </w:hyperlink>
            <w:r w:rsidRPr="005B783E">
              <w:rPr>
                <w:szCs w:val="28"/>
              </w:rPr>
              <w:t xml:space="preserve"> участника конкурсного отбора: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E18EC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собственного педагогического опыта; </w:t>
            </w:r>
          </w:p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содержательность; </w:t>
            </w:r>
          </w:p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сценическое воплощение; </w:t>
            </w:r>
          </w:p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оригинальность выступления; </w:t>
            </w:r>
          </w:p>
          <w:p w:rsidR="00DE18EC" w:rsidRPr="005B783E" w:rsidRDefault="00DE18EC" w:rsidP="009A7310">
            <w:r w:rsidRPr="005B783E">
              <w:rPr>
                <w:szCs w:val="28"/>
              </w:rPr>
              <w:t>культура и выразительность речи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r w:rsidRPr="005B783E">
              <w:t>Обобщение и распространение собственного педагогического опыта:</w:t>
            </w:r>
          </w:p>
        </w:tc>
        <w:tc>
          <w:tcPr>
            <w:tcW w:w="1451" w:type="dxa"/>
            <w:vMerge w:val="restart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r w:rsidRPr="005B783E">
              <w:t>тема, форма распространения, дата проведения, уровень-образовательное учреждение, окружной, городской, региональный, международный (согласно таблице 1);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r w:rsidRPr="005B783E">
              <w:t>публикации профессиональной направленности с указанием библиографических данных (согласно таблице 2);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r w:rsidRPr="005B783E">
              <w:lastRenderedPageBreak/>
              <w:t>проведение мероприятий, повышающих</w:t>
            </w:r>
            <w:hyperlink r:id="rId15" w:history="1">
              <w:r w:rsidRPr="003C4A7E">
                <w:rPr>
                  <w:rStyle w:val="a8"/>
                  <w:color w:val="auto"/>
                  <w:u w:val="none"/>
                </w:rPr>
                <w:t xml:space="preserve"> авторитет </w:t>
              </w:r>
            </w:hyperlink>
            <w:r w:rsidRPr="005B783E">
              <w:t>и имидж учреждения у учащихся, родителей, обще</w:t>
            </w:r>
            <w:r w:rsidR="003C4A7E">
              <w:t>ственности (согласно таблице 3)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</w:tcPr>
          <w:p w:rsidR="00DE18EC" w:rsidRPr="005B783E" w:rsidRDefault="00DE18EC" w:rsidP="009A7310">
            <w:r w:rsidRPr="005B783E">
              <w:lastRenderedPageBreak/>
              <w:t>Позитивная динамика достижения обучающихся с указанием форм (информация о лауреатах, победителях, призерах):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мероприятия городского уровня;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мероприятия регионального уровня;</w:t>
            </w:r>
          </w:p>
          <w:p w:rsidR="00DE18EC" w:rsidRPr="005B783E" w:rsidRDefault="00DE18EC" w:rsidP="009A7310"/>
          <w:p w:rsidR="00DE18EC" w:rsidRPr="005B783E" w:rsidRDefault="00DE18EC" w:rsidP="009A7310">
            <w:pPr>
              <w:rPr>
                <w:highlight w:val="green"/>
              </w:rPr>
            </w:pPr>
            <w:r w:rsidRPr="005B783E">
              <w:t>мероприятия международного уровня</w:t>
            </w:r>
          </w:p>
        </w:tc>
        <w:tc>
          <w:tcPr>
            <w:tcW w:w="1451" w:type="dxa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>Создание педагогом условий для приобретения обучающимися позитивного социального опыта:</w:t>
            </w:r>
          </w:p>
        </w:tc>
        <w:tc>
          <w:tcPr>
            <w:tcW w:w="1451" w:type="dxa"/>
            <w:vMerge w:val="restart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>активность участия обучающихся в самоуправлении;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>сведения о работе с родителями обучающихся и организации совместной деятельности родителей и обучающихся;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>результаты работы с дезадаптивными детьми, с детьми группы риска и др.;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>организация досуговой деятельности обучающихся;</w:t>
            </w:r>
          </w:p>
          <w:p w:rsidR="00DE18EC" w:rsidRPr="005B783E" w:rsidRDefault="00DE18EC" w:rsidP="009A7310">
            <w:r w:rsidRPr="005B783E">
              <w:t>участие учащихся в проектах, направленных на благоустройство территории, улучшение качества окружающей среды, охрану природы;</w:t>
            </w:r>
          </w:p>
          <w:p w:rsidR="00DE18EC" w:rsidRPr="005B783E" w:rsidRDefault="00DE18EC" w:rsidP="009A7310">
            <w:r w:rsidRPr="005B783E">
              <w:t>участие учащихся в социально направленных проектах;</w:t>
            </w:r>
          </w:p>
          <w:p w:rsidR="00DE18EC" w:rsidRPr="005B783E" w:rsidRDefault="00DE18EC" w:rsidP="009A7310">
            <w:r w:rsidRPr="005B783E">
              <w:t>организация взаимодействия учащихся с общественными организациями и органами власти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 xml:space="preserve">Обеспечение непрерывности собственного профессионального развития: </w:t>
            </w:r>
          </w:p>
        </w:tc>
        <w:tc>
          <w:tcPr>
            <w:tcW w:w="1451" w:type="dxa"/>
            <w:vMerge w:val="restart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E18EC" w:rsidRPr="005B783E" w:rsidTr="009A7310">
        <w:tc>
          <w:tcPr>
            <w:tcW w:w="8329" w:type="dxa"/>
          </w:tcPr>
          <w:p w:rsidR="00DE18EC" w:rsidRPr="005B783E" w:rsidRDefault="00DE18EC" w:rsidP="009A7310">
            <w:r w:rsidRPr="005B783E">
              <w:t>наличие ученой степени и (или) научного звания, получение послевузовского образования (аспирантура, докторантура);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участие в обучающих педагогических конференциях, семинарах и других мероприятиях;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lastRenderedPageBreak/>
              <w:t>участие в работе региональных, муниципальных аттестационных комиссий (год, в каком статусе);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участие в работе региональных, муниципальных предметно-методических комиссий, в составе жюри олимпиад, конкурсов муниципального, регионального, федерального уровней и т.п.;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участие в муниципальных, региональных и федеральных профессиональных, творческих конкурсах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Другие достижения в профессиональной деятельности</w:t>
            </w:r>
          </w:p>
        </w:tc>
        <w:tc>
          <w:tcPr>
            <w:tcW w:w="1451" w:type="dxa"/>
            <w:hideMark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</w:tc>
      </w:tr>
    </w:tbl>
    <w:p w:rsidR="00DE18EC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83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991"/>
        <w:gridCol w:w="992"/>
        <w:gridCol w:w="708"/>
        <w:gridCol w:w="993"/>
        <w:gridCol w:w="708"/>
        <w:gridCol w:w="993"/>
        <w:gridCol w:w="708"/>
        <w:gridCol w:w="954"/>
        <w:gridCol w:w="889"/>
      </w:tblGrid>
      <w:tr w:rsidR="00DE18EC" w:rsidRPr="005B783E" w:rsidTr="003C4A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DE18EC" w:rsidRPr="005B783E" w:rsidTr="003C4A7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DE18EC" w:rsidRPr="005B783E" w:rsidTr="003C4A7E">
        <w:trPr>
          <w:trHeight w:val="3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(назва-ние меро-приятия/</w:t>
            </w:r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(назва-ние меро-приятия/</w:t>
            </w:r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(назва-ние меро-приятия/</w:t>
            </w:r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(назва-ние меро-приятия/</w:t>
            </w:r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(назва-ние меро-</w:t>
            </w:r>
            <w:r w:rsidRPr="003C4A7E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приятия/</w:t>
            </w:r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</w:tr>
      <w:tr w:rsidR="00DE18EC" w:rsidRPr="005B783E" w:rsidTr="009A7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3C4A7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18EC" w:rsidRPr="005B783E" w:rsidTr="009A7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3C4A7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18EC" w:rsidRPr="005B783E" w:rsidTr="009A7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3C4A7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83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E18EC" w:rsidRPr="00665817" w:rsidTr="009A7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EC" w:rsidRPr="00665817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6581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EC" w:rsidRPr="00665817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6581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Публикации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EC" w:rsidRPr="00665817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6581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Библиографические данные</w:t>
            </w:r>
          </w:p>
        </w:tc>
      </w:tr>
      <w:tr w:rsidR="00DE18EC" w:rsidRPr="00665817" w:rsidTr="009A7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665817" w:rsidRDefault="00DE18EC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665817" w:rsidRDefault="00DE18EC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665817" w:rsidRDefault="00DE18EC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83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003"/>
        <w:gridCol w:w="770"/>
        <w:gridCol w:w="794"/>
        <w:gridCol w:w="1011"/>
        <w:gridCol w:w="769"/>
        <w:gridCol w:w="804"/>
        <w:gridCol w:w="979"/>
        <w:gridCol w:w="766"/>
        <w:gridCol w:w="949"/>
      </w:tblGrid>
      <w:tr w:rsidR="00DE18EC" w:rsidRPr="005B783E" w:rsidTr="003C4A7E">
        <w:trPr>
          <w:trHeight w:val="5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Учебный год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Мероприятия, повышающие авторитет и имидж учреждения у:</w:t>
            </w:r>
          </w:p>
        </w:tc>
      </w:tr>
      <w:tr w:rsidR="00DE18EC" w:rsidRPr="005B783E" w:rsidTr="003C4A7E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Default="00460755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460755" w:rsidRPr="005B783E" w:rsidRDefault="00460755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обучающихся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родителей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общественности</w:t>
            </w:r>
          </w:p>
        </w:tc>
      </w:tr>
      <w:tr w:rsidR="00DE18EC" w:rsidRPr="005B783E" w:rsidTr="003C4A7E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9A7310">
            <w:pPr>
              <w:rPr>
                <w:sz w:val="24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тема</w:t>
            </w:r>
          </w:p>
        </w:tc>
      </w:tr>
    </w:tbl>
    <w:p w:rsidR="00DE18EC" w:rsidRPr="005B783E" w:rsidRDefault="00460755" w:rsidP="0066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665817">
      <w:pPr>
        <w:jc w:val="center"/>
      </w:pPr>
      <w:r w:rsidRPr="005B783E">
        <w:rPr>
          <w:szCs w:val="28"/>
        </w:rPr>
        <w:t>__________</w:t>
      </w:r>
    </w:p>
    <w:p w:rsidR="00665817" w:rsidRDefault="00665817" w:rsidP="00EC3F38">
      <w:pPr>
        <w:tabs>
          <w:tab w:val="left" w:pos="6684"/>
        </w:tabs>
        <w:spacing w:line="240" w:lineRule="atLeast"/>
        <w:ind w:left="4536"/>
        <w:jc w:val="center"/>
        <w:rPr>
          <w:sz w:val="22"/>
          <w:szCs w:val="22"/>
        </w:rPr>
        <w:sectPr w:rsidR="00665817" w:rsidSect="0066581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EC3F38" w:rsidRPr="00DE18EC" w:rsidRDefault="00665817" w:rsidP="00EC3F38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EC3F38" w:rsidRPr="00DE18EC" w:rsidRDefault="00EC3F38" w:rsidP="00EC3F38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к постановлению Администрации</w:t>
      </w:r>
    </w:p>
    <w:p w:rsidR="00EC3F38" w:rsidRPr="00DE18EC" w:rsidRDefault="00EC3F38" w:rsidP="00EC3F38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665817">
        <w:rPr>
          <w:szCs w:val="28"/>
        </w:rPr>
        <w:br/>
      </w:r>
      <w:r w:rsidRPr="00DE18EC">
        <w:rPr>
          <w:szCs w:val="28"/>
        </w:rPr>
        <w:t>"Город Архангельск"</w:t>
      </w:r>
    </w:p>
    <w:p w:rsidR="00EC3F38" w:rsidRDefault="00EC5668" w:rsidP="00EC3F38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bCs/>
          <w:szCs w:val="36"/>
        </w:rPr>
        <w:t xml:space="preserve">от 29 марта 2024 г. № </w:t>
      </w:r>
      <w:r>
        <w:rPr>
          <w:bCs/>
          <w:szCs w:val="36"/>
          <w:lang w:val="en-US"/>
        </w:rPr>
        <w:t>52</w:t>
      </w:r>
      <w:r>
        <w:rPr>
          <w:bCs/>
          <w:szCs w:val="36"/>
        </w:rPr>
        <w:t>3</w:t>
      </w:r>
      <w:bookmarkStart w:id="0" w:name="_GoBack"/>
      <w:bookmarkEnd w:id="0"/>
    </w:p>
    <w:p w:rsidR="00EC3F38" w:rsidRDefault="00EC3F38" w:rsidP="00EC3F38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EC3F38" w:rsidRDefault="00EC3F38" w:rsidP="00EC3F38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EC3F38" w:rsidRPr="00665817" w:rsidRDefault="00EC3F38" w:rsidP="00EC3F38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"ПРИЛОЖЕНИЕ № 7</w:t>
      </w:r>
    </w:p>
    <w:p w:rsidR="00EC3F38" w:rsidRPr="00665817" w:rsidRDefault="00EC3F38" w:rsidP="00EC3F38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к Положению о порядке и условиях</w:t>
      </w:r>
    </w:p>
    <w:p w:rsidR="00EC3F38" w:rsidRPr="00665817" w:rsidRDefault="00EC3F38" w:rsidP="00EC3F38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проведения конкурса среди педагогических работников муниципальных учреждений</w:t>
      </w:r>
    </w:p>
    <w:p w:rsidR="00EC3F38" w:rsidRPr="00665817" w:rsidRDefault="00EC3F38" w:rsidP="00EC3F38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городского округа "Город Архангельск",</w:t>
      </w:r>
    </w:p>
    <w:p w:rsidR="00EC3F38" w:rsidRPr="00665817" w:rsidRDefault="00EC3F38" w:rsidP="00EC3F38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находящихся в ведении департамента образования Администрации городского округа "Город Архангельск", на присуждение премии Главы городского округа "Город Архангельск"</w:t>
      </w:r>
    </w:p>
    <w:p w:rsidR="00330748" w:rsidRDefault="00330748" w:rsidP="00330748">
      <w:pPr>
        <w:tabs>
          <w:tab w:val="left" w:pos="6684"/>
        </w:tabs>
        <w:spacing w:line="240" w:lineRule="atLeast"/>
        <w:rPr>
          <w:szCs w:val="28"/>
        </w:rPr>
      </w:pPr>
    </w:p>
    <w:p w:rsidR="00EC3F38" w:rsidRPr="00D047F3" w:rsidRDefault="00EC3F38" w:rsidP="00EC3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 xml:space="preserve">                     ┌───────────────────────────────┐</w:t>
      </w: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 xml:space="preserve">                     │Регистрационный номер _________│</w:t>
      </w: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 xml:space="preserve">                     └───────────────────────────────┘</w:t>
      </w: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3F38" w:rsidRPr="003C4A7E" w:rsidRDefault="00EC3F38" w:rsidP="003C4A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7E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EC3F38" w:rsidRPr="003C4A7E" w:rsidRDefault="00EC3F38" w:rsidP="003C4A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7E">
        <w:rPr>
          <w:rFonts w:ascii="Times New Roman" w:hAnsi="Times New Roman" w:cs="Times New Roman"/>
          <w:b/>
          <w:sz w:val="28"/>
          <w:szCs w:val="28"/>
        </w:rPr>
        <w:t>оценки деятельности педагогического работника</w:t>
      </w: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>Ф.И.О.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65817">
        <w:rPr>
          <w:rFonts w:ascii="Times New Roman" w:hAnsi="Times New Roman" w:cs="Times New Roman"/>
          <w:sz w:val="28"/>
          <w:szCs w:val="28"/>
        </w:rPr>
        <w:br/>
      </w:r>
      <w:r w:rsidRPr="00D047F3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__________________________________________________________</w:t>
      </w: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>МУ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C3F38" w:rsidRPr="00D047F3" w:rsidRDefault="00EC3F38" w:rsidP="00EC3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4"/>
        <w:gridCol w:w="7143"/>
        <w:gridCol w:w="2184"/>
      </w:tblGrid>
      <w:tr w:rsidR="00EC3F38" w:rsidRPr="00D047F3" w:rsidTr="0070353B">
        <w:tc>
          <w:tcPr>
            <w:tcW w:w="454" w:type="dxa"/>
          </w:tcPr>
          <w:p w:rsidR="00EC3F38" w:rsidRPr="00D047F3" w:rsidRDefault="00EC3F38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</w:tcPr>
          <w:p w:rsidR="00EC3F38" w:rsidRPr="00D047F3" w:rsidRDefault="00EC3F38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EC3F38" w:rsidRPr="00D047F3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</w:tbl>
    <w:p w:rsidR="00EC3F38" w:rsidRPr="00D047F3" w:rsidRDefault="00EC3F38" w:rsidP="00EC3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6026"/>
        <w:gridCol w:w="540"/>
        <w:gridCol w:w="540"/>
        <w:gridCol w:w="549"/>
        <w:gridCol w:w="821"/>
        <w:gridCol w:w="880"/>
      </w:tblGrid>
      <w:tr w:rsidR="00EC3F38" w:rsidRPr="00665817" w:rsidTr="00665817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38" w:rsidRPr="00665817" w:rsidRDefault="00665817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F38" w:rsidRPr="0066581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Критерии (за последние три года)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EC3F38" w:rsidRPr="00665817" w:rsidTr="00665817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Э1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Э2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Э3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сред-няя</w:t>
            </w:r>
          </w:p>
        </w:tc>
      </w:tr>
      <w:tr w:rsidR="00EC3F38" w:rsidRPr="00665817" w:rsidTr="00665817">
        <w:tc>
          <w:tcPr>
            <w:tcW w:w="567" w:type="dxa"/>
            <w:tcBorders>
              <w:top w:val="single" w:sz="4" w:space="0" w:color="auto"/>
            </w:tcBorders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</w:tcBorders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/>
                <w:sz w:val="24"/>
                <w:szCs w:val="24"/>
              </w:rPr>
              <w:t xml:space="preserve">Самопрезентация </w:t>
            </w:r>
            <w:hyperlink r:id="rId16" w:history="1">
              <w:r w:rsidRPr="003C4A7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(визитная карточка)</w:t>
              </w:r>
            </w:hyperlink>
            <w:r w:rsidRPr="003C4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5817">
              <w:rPr>
                <w:rFonts w:ascii="Times New Roman" w:hAnsi="Times New Roman"/>
                <w:sz w:val="24"/>
                <w:szCs w:val="24"/>
              </w:rPr>
              <w:t>участника конкурсного отбора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38" w:rsidRPr="00665817" w:rsidTr="00665817">
        <w:tc>
          <w:tcPr>
            <w:tcW w:w="567" w:type="dxa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6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38" w:rsidRPr="00665817" w:rsidTr="00665817">
        <w:tc>
          <w:tcPr>
            <w:tcW w:w="567" w:type="dxa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6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5817">
              <w:rPr>
                <w:rFonts w:ascii="Times New Roman" w:hAnsi="Times New Roman"/>
                <w:sz w:val="24"/>
                <w:szCs w:val="24"/>
              </w:rPr>
              <w:t xml:space="preserve">Результаты внеурочной деятельности учащихся </w:t>
            </w:r>
            <w:r w:rsidR="003C4A7E">
              <w:rPr>
                <w:rFonts w:ascii="Times New Roman" w:hAnsi="Times New Roman"/>
                <w:sz w:val="24"/>
                <w:szCs w:val="24"/>
              </w:rPr>
              <w:br/>
            </w:r>
            <w:r w:rsidRPr="00665817">
              <w:rPr>
                <w:rFonts w:ascii="Times New Roman" w:hAnsi="Times New Roman"/>
                <w:sz w:val="24"/>
                <w:szCs w:val="24"/>
              </w:rPr>
              <w:t>по авторской программе или представленному опыту (общеобразовательные учреждения);</w:t>
            </w:r>
          </w:p>
          <w:p w:rsidR="00EC3F38" w:rsidRPr="00665817" w:rsidRDefault="00EC3F38" w:rsidP="0070353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5817">
              <w:rPr>
                <w:rFonts w:ascii="Times New Roman" w:hAnsi="Times New Roman"/>
                <w:sz w:val="24"/>
                <w:szCs w:val="24"/>
              </w:rPr>
              <w:t>Результаты работы в рамках дополнительного образования (дошкольные образовательные учреждения);</w:t>
            </w:r>
          </w:p>
          <w:p w:rsidR="00EC3F38" w:rsidRPr="00665817" w:rsidRDefault="00EC3F38" w:rsidP="003B7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/>
                <w:sz w:val="24"/>
                <w:szCs w:val="24"/>
              </w:rPr>
              <w:lastRenderedPageBreak/>
              <w:t>Позитивная динамика достижений обучающихся</w:t>
            </w:r>
            <w:r w:rsidR="003B78A2">
              <w:rPr>
                <w:rFonts w:ascii="Times New Roman" w:hAnsi="Times New Roman"/>
                <w:sz w:val="24"/>
                <w:szCs w:val="24"/>
              </w:rPr>
              <w:br/>
            </w:r>
            <w:r w:rsidRPr="00665817">
              <w:rPr>
                <w:rFonts w:ascii="Times New Roman" w:hAnsi="Times New Roman"/>
                <w:sz w:val="24"/>
                <w:szCs w:val="24"/>
              </w:rPr>
              <w:t>с указанием форм</w:t>
            </w: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38" w:rsidRPr="00665817" w:rsidTr="00665817">
        <w:tc>
          <w:tcPr>
            <w:tcW w:w="567" w:type="dxa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26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/>
                <w:sz w:val="24"/>
                <w:szCs w:val="24"/>
              </w:rPr>
              <w:t xml:space="preserve">Создание учителем (педагогом) условий </w:t>
            </w:r>
            <w:r w:rsidR="003C4A7E">
              <w:rPr>
                <w:rFonts w:ascii="Times New Roman" w:hAnsi="Times New Roman"/>
                <w:sz w:val="24"/>
                <w:szCs w:val="24"/>
              </w:rPr>
              <w:br/>
            </w:r>
            <w:r w:rsidRPr="00665817">
              <w:rPr>
                <w:rFonts w:ascii="Times New Roman" w:hAnsi="Times New Roman"/>
                <w:sz w:val="24"/>
                <w:szCs w:val="24"/>
              </w:rPr>
              <w:t>для приобретения обучающимися (воспитанниками) позитивного социального опыта</w:t>
            </w: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38" w:rsidRPr="00665817" w:rsidTr="00665817">
        <w:tc>
          <w:tcPr>
            <w:tcW w:w="567" w:type="dxa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6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непрерывности собственного профессионального развития: </w:t>
            </w: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38" w:rsidRPr="00665817" w:rsidTr="00665817">
        <w:tc>
          <w:tcPr>
            <w:tcW w:w="567" w:type="dxa"/>
          </w:tcPr>
          <w:p w:rsidR="00EC3F38" w:rsidRPr="00665817" w:rsidRDefault="00EC3F38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6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Другие достижения в профессиональной деятельности</w:t>
            </w: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38" w:rsidRPr="00665817" w:rsidTr="00665817">
        <w:tc>
          <w:tcPr>
            <w:tcW w:w="6593" w:type="dxa"/>
            <w:gridSpan w:val="2"/>
          </w:tcPr>
          <w:p w:rsidR="00EC3F38" w:rsidRPr="00665817" w:rsidRDefault="00EC3F38" w:rsidP="003C4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A7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C3F38" w:rsidRPr="00665817" w:rsidRDefault="00EC3F38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38" w:rsidRDefault="00EC3F38" w:rsidP="00EC3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7E" w:rsidRPr="00D047F3" w:rsidRDefault="003C4A7E" w:rsidP="00EC3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>Члены комиссии:                                       Дата ________________</w:t>
      </w: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>__________________ (_____________________)</w:t>
      </w:r>
    </w:p>
    <w:p w:rsidR="00EC3F38" w:rsidRPr="00D047F3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>__________________ (_____________________)</w:t>
      </w:r>
    </w:p>
    <w:p w:rsidR="00EC3F38" w:rsidRDefault="00EC3F38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47F3">
        <w:rPr>
          <w:rFonts w:ascii="Times New Roman" w:hAnsi="Times New Roman" w:cs="Times New Roman"/>
          <w:sz w:val="28"/>
          <w:szCs w:val="28"/>
        </w:rPr>
        <w:t>__________________ (_____________________)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665817" w:rsidRDefault="00665817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5817" w:rsidRDefault="00665817" w:rsidP="00EC3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0748" w:rsidRPr="007B32C0" w:rsidRDefault="00665817" w:rsidP="00665817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E18EC" w:rsidRPr="00C612FB" w:rsidRDefault="00DE18EC" w:rsidP="004D4BB1">
      <w:pPr>
        <w:tabs>
          <w:tab w:val="left" w:pos="6684"/>
        </w:tabs>
        <w:spacing w:line="240" w:lineRule="atLeast"/>
        <w:rPr>
          <w:sz w:val="22"/>
          <w:szCs w:val="22"/>
        </w:rPr>
      </w:pPr>
    </w:p>
    <w:sectPr w:rsidR="00DE18EC" w:rsidRPr="00C612FB" w:rsidSect="00665817"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F8" w:rsidRDefault="00CE74F8" w:rsidP="00665817">
      <w:r>
        <w:separator/>
      </w:r>
    </w:p>
  </w:endnote>
  <w:endnote w:type="continuationSeparator" w:id="0">
    <w:p w:rsidR="00CE74F8" w:rsidRDefault="00CE74F8" w:rsidP="006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F8" w:rsidRDefault="00CE74F8" w:rsidP="00665817">
      <w:r>
        <w:separator/>
      </w:r>
    </w:p>
  </w:footnote>
  <w:footnote w:type="continuationSeparator" w:id="0">
    <w:p w:rsidR="00CE74F8" w:rsidRDefault="00CE74F8" w:rsidP="0066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23419"/>
      <w:docPartObj>
        <w:docPartGallery w:val="Page Numbers (Top of Page)"/>
        <w:docPartUnique/>
      </w:docPartObj>
    </w:sdtPr>
    <w:sdtEndPr/>
    <w:sdtContent>
      <w:p w:rsidR="00CE74F8" w:rsidRDefault="00CE74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D83">
          <w:rPr>
            <w:noProof/>
          </w:rPr>
          <w:t>2</w:t>
        </w:r>
        <w:r>
          <w:fldChar w:fldCharType="end"/>
        </w:r>
      </w:p>
    </w:sdtContent>
  </w:sdt>
  <w:p w:rsidR="00CE74F8" w:rsidRDefault="00CE74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F8" w:rsidRDefault="00CE74F8">
    <w:pPr>
      <w:pStyle w:val="a9"/>
      <w:jc w:val="center"/>
    </w:pPr>
  </w:p>
  <w:p w:rsidR="00CE74F8" w:rsidRDefault="00CE74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3DC"/>
    <w:multiLevelType w:val="multilevel"/>
    <w:tmpl w:val="6448B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116B9"/>
    <w:multiLevelType w:val="hybridMultilevel"/>
    <w:tmpl w:val="9E62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303B"/>
    <w:multiLevelType w:val="multilevel"/>
    <w:tmpl w:val="6448B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87681"/>
    <w:multiLevelType w:val="hybridMultilevel"/>
    <w:tmpl w:val="1284B64A"/>
    <w:lvl w:ilvl="0" w:tplc="65247AEC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A"/>
    <w:rsid w:val="00074BAA"/>
    <w:rsid w:val="00084583"/>
    <w:rsid w:val="000850C9"/>
    <w:rsid w:val="000B310A"/>
    <w:rsid w:val="000B7267"/>
    <w:rsid w:val="000C08A2"/>
    <w:rsid w:val="000D15AB"/>
    <w:rsid w:val="00103FCF"/>
    <w:rsid w:val="001176B5"/>
    <w:rsid w:val="0016610C"/>
    <w:rsid w:val="001A5972"/>
    <w:rsid w:val="001A6213"/>
    <w:rsid w:val="001B6946"/>
    <w:rsid w:val="001E171C"/>
    <w:rsid w:val="001E3755"/>
    <w:rsid w:val="00201B74"/>
    <w:rsid w:val="002B1712"/>
    <w:rsid w:val="002B6298"/>
    <w:rsid w:val="002F0342"/>
    <w:rsid w:val="00330748"/>
    <w:rsid w:val="00380B7E"/>
    <w:rsid w:val="003858C9"/>
    <w:rsid w:val="003B78A2"/>
    <w:rsid w:val="003C4193"/>
    <w:rsid w:val="003C4A7E"/>
    <w:rsid w:val="003D334A"/>
    <w:rsid w:val="004004AC"/>
    <w:rsid w:val="0041184D"/>
    <w:rsid w:val="00460755"/>
    <w:rsid w:val="00465289"/>
    <w:rsid w:val="00483957"/>
    <w:rsid w:val="004D4BB1"/>
    <w:rsid w:val="00522005"/>
    <w:rsid w:val="00550596"/>
    <w:rsid w:val="00567F8A"/>
    <w:rsid w:val="00594699"/>
    <w:rsid w:val="005A1D09"/>
    <w:rsid w:val="005E6A84"/>
    <w:rsid w:val="006023AA"/>
    <w:rsid w:val="006125ED"/>
    <w:rsid w:val="00665817"/>
    <w:rsid w:val="0068038C"/>
    <w:rsid w:val="006D5674"/>
    <w:rsid w:val="006E1499"/>
    <w:rsid w:val="006F78CD"/>
    <w:rsid w:val="0070353B"/>
    <w:rsid w:val="0072500A"/>
    <w:rsid w:val="00734883"/>
    <w:rsid w:val="00746BBE"/>
    <w:rsid w:val="00752B99"/>
    <w:rsid w:val="00772295"/>
    <w:rsid w:val="007B6368"/>
    <w:rsid w:val="00807ED9"/>
    <w:rsid w:val="00854F34"/>
    <w:rsid w:val="00861A5C"/>
    <w:rsid w:val="008844E9"/>
    <w:rsid w:val="008C3F01"/>
    <w:rsid w:val="008D3A73"/>
    <w:rsid w:val="0092474C"/>
    <w:rsid w:val="00947CD7"/>
    <w:rsid w:val="009569B5"/>
    <w:rsid w:val="00972311"/>
    <w:rsid w:val="00984AD9"/>
    <w:rsid w:val="009A7310"/>
    <w:rsid w:val="009C60FB"/>
    <w:rsid w:val="00A42D83"/>
    <w:rsid w:val="00A4541D"/>
    <w:rsid w:val="00A95240"/>
    <w:rsid w:val="00A96A04"/>
    <w:rsid w:val="00AB78C1"/>
    <w:rsid w:val="00AD0A0E"/>
    <w:rsid w:val="00AD36EF"/>
    <w:rsid w:val="00B17989"/>
    <w:rsid w:val="00B237AF"/>
    <w:rsid w:val="00B313BC"/>
    <w:rsid w:val="00B44D48"/>
    <w:rsid w:val="00B60EF5"/>
    <w:rsid w:val="00BA7D8D"/>
    <w:rsid w:val="00BE40CD"/>
    <w:rsid w:val="00C00068"/>
    <w:rsid w:val="00C0545E"/>
    <w:rsid w:val="00C12DA2"/>
    <w:rsid w:val="00C15A13"/>
    <w:rsid w:val="00C33D36"/>
    <w:rsid w:val="00C612FB"/>
    <w:rsid w:val="00C71F1F"/>
    <w:rsid w:val="00C9693F"/>
    <w:rsid w:val="00CA172E"/>
    <w:rsid w:val="00CB69BB"/>
    <w:rsid w:val="00CD514D"/>
    <w:rsid w:val="00CD6B91"/>
    <w:rsid w:val="00CE74F8"/>
    <w:rsid w:val="00D05E87"/>
    <w:rsid w:val="00D514E0"/>
    <w:rsid w:val="00D6160D"/>
    <w:rsid w:val="00D64127"/>
    <w:rsid w:val="00DB089A"/>
    <w:rsid w:val="00DE18EC"/>
    <w:rsid w:val="00E070C1"/>
    <w:rsid w:val="00E73812"/>
    <w:rsid w:val="00EC3F38"/>
    <w:rsid w:val="00EC5668"/>
    <w:rsid w:val="00F20634"/>
    <w:rsid w:val="00F5292B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8A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567F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67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67F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67F8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67F8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67F8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Normal (Web)"/>
    <w:basedOn w:val="a"/>
    <w:uiPriority w:val="99"/>
    <w:rsid w:val="00567F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567F8A"/>
    <w:rPr>
      <w:b/>
      <w:bCs/>
    </w:rPr>
  </w:style>
  <w:style w:type="paragraph" w:customStyle="1" w:styleId="11">
    <w:name w:val="Знак Знак1"/>
    <w:basedOn w:val="a"/>
    <w:autoRedefine/>
    <w:rsid w:val="00CD6B91"/>
    <w:pPr>
      <w:spacing w:after="160" w:line="240" w:lineRule="exact"/>
    </w:pPr>
    <w:rPr>
      <w:rFonts w:eastAsia="Times New Roman"/>
      <w:lang w:val="en-US" w:eastAsia="en-US"/>
    </w:rPr>
  </w:style>
  <w:style w:type="character" w:customStyle="1" w:styleId="a5">
    <w:name w:val="Основной текст_"/>
    <w:link w:val="12"/>
    <w:rsid w:val="003D334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3D334A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3D334A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D334A"/>
    <w:pPr>
      <w:widowControl w:val="0"/>
      <w:shd w:val="clear" w:color="auto" w:fill="FFFFFF"/>
      <w:spacing w:before="600" w:after="420" w:line="320" w:lineRule="exact"/>
      <w:jc w:val="center"/>
    </w:pPr>
    <w:rPr>
      <w:rFonts w:eastAsia="Times New Roman"/>
      <w:b/>
      <w:bCs/>
      <w:sz w:val="26"/>
      <w:szCs w:val="26"/>
    </w:rPr>
  </w:style>
  <w:style w:type="paragraph" w:styleId="a6">
    <w:name w:val="Balloon Text"/>
    <w:basedOn w:val="a"/>
    <w:link w:val="a7"/>
    <w:rsid w:val="002F0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F034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9524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8">
    <w:name w:val="Hyperlink"/>
    <w:unhideWhenUsed/>
    <w:rsid w:val="00DE18EC"/>
    <w:rPr>
      <w:color w:val="0066CC"/>
      <w:u w:val="single"/>
    </w:rPr>
  </w:style>
  <w:style w:type="paragraph" w:customStyle="1" w:styleId="ConsPlusNonformat">
    <w:name w:val="ConsPlusNonformat"/>
    <w:rsid w:val="00EC3F3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9">
    <w:name w:val="header"/>
    <w:basedOn w:val="a"/>
    <w:link w:val="aa"/>
    <w:uiPriority w:val="99"/>
    <w:rsid w:val="00665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817"/>
    <w:rPr>
      <w:rFonts w:eastAsia="Calibri"/>
      <w:sz w:val="28"/>
    </w:rPr>
  </w:style>
  <w:style w:type="paragraph" w:styleId="ab">
    <w:name w:val="footer"/>
    <w:basedOn w:val="a"/>
    <w:link w:val="ac"/>
    <w:rsid w:val="00665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5817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8A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567F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67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67F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67F8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67F8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67F8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Normal (Web)"/>
    <w:basedOn w:val="a"/>
    <w:uiPriority w:val="99"/>
    <w:rsid w:val="00567F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567F8A"/>
    <w:rPr>
      <w:b/>
      <w:bCs/>
    </w:rPr>
  </w:style>
  <w:style w:type="paragraph" w:customStyle="1" w:styleId="11">
    <w:name w:val="Знак Знак1"/>
    <w:basedOn w:val="a"/>
    <w:autoRedefine/>
    <w:rsid w:val="00CD6B91"/>
    <w:pPr>
      <w:spacing w:after="160" w:line="240" w:lineRule="exact"/>
    </w:pPr>
    <w:rPr>
      <w:rFonts w:eastAsia="Times New Roman"/>
      <w:lang w:val="en-US" w:eastAsia="en-US"/>
    </w:rPr>
  </w:style>
  <w:style w:type="character" w:customStyle="1" w:styleId="a5">
    <w:name w:val="Основной текст_"/>
    <w:link w:val="12"/>
    <w:rsid w:val="003D334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3D334A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3D334A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D334A"/>
    <w:pPr>
      <w:widowControl w:val="0"/>
      <w:shd w:val="clear" w:color="auto" w:fill="FFFFFF"/>
      <w:spacing w:before="600" w:after="420" w:line="320" w:lineRule="exact"/>
      <w:jc w:val="center"/>
    </w:pPr>
    <w:rPr>
      <w:rFonts w:eastAsia="Times New Roman"/>
      <w:b/>
      <w:bCs/>
      <w:sz w:val="26"/>
      <w:szCs w:val="26"/>
    </w:rPr>
  </w:style>
  <w:style w:type="paragraph" w:styleId="a6">
    <w:name w:val="Balloon Text"/>
    <w:basedOn w:val="a"/>
    <w:link w:val="a7"/>
    <w:rsid w:val="002F0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F034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9524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8">
    <w:name w:val="Hyperlink"/>
    <w:unhideWhenUsed/>
    <w:rsid w:val="00DE18EC"/>
    <w:rPr>
      <w:color w:val="0066CC"/>
      <w:u w:val="single"/>
    </w:rPr>
  </w:style>
  <w:style w:type="paragraph" w:customStyle="1" w:styleId="ConsPlusNonformat">
    <w:name w:val="ConsPlusNonformat"/>
    <w:rsid w:val="00EC3F3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9">
    <w:name w:val="header"/>
    <w:basedOn w:val="a"/>
    <w:link w:val="aa"/>
    <w:uiPriority w:val="99"/>
    <w:rsid w:val="00665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817"/>
    <w:rPr>
      <w:rFonts w:eastAsia="Calibri"/>
      <w:sz w:val="28"/>
    </w:rPr>
  </w:style>
  <w:style w:type="paragraph" w:styleId="ab">
    <w:name w:val="footer"/>
    <w:basedOn w:val="a"/>
    <w:link w:val="ac"/>
    <w:rsid w:val="00665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5817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zitnaya_kartochka/" TargetMode="External"/><Relationship Id="rId13" Type="http://schemas.openxmlformats.org/officeDocument/2006/relationships/hyperlink" Target="https://pandia.ru/text/category/avtorite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izitnaya_kartochk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izitnaya_kartochk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avtoritet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vtoritet/" TargetMode="External"/><Relationship Id="rId14" Type="http://schemas.openxmlformats.org/officeDocument/2006/relationships/hyperlink" Target="https://pandia.ru/text/category/vizitnaya_kartoc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1523</Words>
  <Characters>12851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14346</CharactersWithSpaces>
  <SharedDoc>false</SharedDoc>
  <HLinks>
    <vt:vector size="42" baseType="variant">
      <vt:variant>
        <vt:i4>7209050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  <vt:variant>
        <vt:i4>3014714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https://pandia.ru/text/category/avtoritet/</vt:lpwstr>
      </vt:variant>
      <vt:variant>
        <vt:lpwstr/>
      </vt:variant>
      <vt:variant>
        <vt:i4>7209050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  <vt:variant>
        <vt:i4>3014714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https://pandia.ru/text/category/avtoritet/</vt:lpwstr>
      </vt:variant>
      <vt:variant>
        <vt:lpwstr/>
      </vt:variant>
      <vt:variant>
        <vt:i4>7209050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https://pandia.ru/text/category/avtoritet/</vt:lpwstr>
      </vt:variant>
      <vt:variant>
        <vt:lpwstr/>
      </vt:variant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Любовь Федоровна Фадеева</cp:lastModifiedBy>
  <cp:revision>2</cp:revision>
  <cp:lastPrinted>2024-03-21T06:55:00Z</cp:lastPrinted>
  <dcterms:created xsi:type="dcterms:W3CDTF">2024-03-29T12:23:00Z</dcterms:created>
  <dcterms:modified xsi:type="dcterms:W3CDTF">2024-03-29T12:23:00Z</dcterms:modified>
</cp:coreProperties>
</file>