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9AEAD" w14:textId="77777777" w:rsidR="00941D0E" w:rsidRPr="00CC2AAF" w:rsidRDefault="00941D0E" w:rsidP="00573067">
      <w:pPr>
        <w:widowControl w:val="0"/>
        <w:spacing w:after="0" w:line="235" w:lineRule="auto"/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ab/>
      </w:r>
      <w:r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14:paraId="5CFED439" w14:textId="326B39FA" w:rsidR="00941D0E" w:rsidRPr="002733C9" w:rsidRDefault="00941D0E" w:rsidP="00573067">
      <w:pPr>
        <w:widowControl w:val="0"/>
        <w:spacing w:after="0" w:line="235" w:lineRule="auto"/>
        <w:ind w:left="4820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r w:rsidR="005730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2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bookmarkStart w:id="0" w:name="_GoBack"/>
      <w:r w:rsidRPr="00273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"Город Архангельск"</w:t>
      </w:r>
    </w:p>
    <w:p w14:paraId="37208372" w14:textId="20BC1583" w:rsidR="00E00D32" w:rsidRPr="002733C9" w:rsidRDefault="002733C9" w:rsidP="00573067">
      <w:pPr>
        <w:widowControl w:val="0"/>
        <w:spacing w:after="0" w:line="235" w:lineRule="auto"/>
        <w:ind w:left="4820"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3C9">
        <w:rPr>
          <w:rFonts w:ascii="Times New Roman" w:hAnsi="Times New Roman" w:cs="Times New Roman"/>
          <w:bCs/>
          <w:sz w:val="28"/>
          <w:szCs w:val="28"/>
        </w:rPr>
        <w:t>от 23 января 2024 г. № 55</w:t>
      </w:r>
    </w:p>
    <w:bookmarkEnd w:id="0"/>
    <w:p w14:paraId="755F861A" w14:textId="77777777" w:rsidR="00941D0E" w:rsidRPr="00CC2AAF" w:rsidRDefault="00941D0E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87D8B" w14:textId="77777777" w:rsidR="00CC2AAF" w:rsidRPr="00CC2AAF" w:rsidRDefault="00CC2AAF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51F21" w14:textId="77777777" w:rsidR="006F0FB4" w:rsidRPr="00CC2AAF" w:rsidRDefault="00941D0E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8B45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EE80289" w14:textId="22F25970" w:rsidR="00941D0E" w:rsidRPr="00CC2AAF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941D0E" w:rsidRPr="00CC2A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575600" w:rsidRPr="00CC2AA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городской конференции </w:t>
      </w:r>
    </w:p>
    <w:p w14:paraId="55B641E5" w14:textId="77777777" w:rsidR="006F0FB4" w:rsidRPr="00CC2AAF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"Юность Архангельска" </w:t>
      </w:r>
    </w:p>
    <w:p w14:paraId="4C0ADF68" w14:textId="77777777" w:rsidR="006F0FB4" w:rsidRPr="00CC2AAF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829843A" w14:textId="77777777" w:rsidR="006F0FB4" w:rsidRPr="00CC2AAF" w:rsidRDefault="000E3E68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F0FB4"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14:paraId="4BC2910B" w14:textId="77777777" w:rsidR="006F0FB4" w:rsidRPr="00CC2AAF" w:rsidRDefault="006F0FB4" w:rsidP="00941D0E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32306" w14:textId="09B0D0EE" w:rsidR="006F0FB4" w:rsidRPr="00CC2AAF" w:rsidRDefault="006F0FB4" w:rsidP="00573067">
      <w:pPr>
        <w:tabs>
          <w:tab w:val="left" w:pos="900"/>
          <w:tab w:val="left" w:pos="993"/>
          <w:tab w:val="left" w:pos="1134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</w:t>
      </w:r>
      <w:r w:rsidR="00941D0E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Настоящее Положение определяет порядок организации и </w:t>
      </w:r>
      <w:r w:rsidR="00573067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r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роведения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575600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A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конференции "Юность Архангельска"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конференция),</w:t>
      </w:r>
      <w:r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участия в конференции и определения победителей и призеров.</w:t>
      </w:r>
    </w:p>
    <w:p w14:paraId="6182F20A" w14:textId="550FCC20" w:rsidR="00C50F0D" w:rsidRDefault="00573067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в 2024 году посвящается 440-летию города Архангельска.</w:t>
      </w:r>
    </w:p>
    <w:p w14:paraId="64A3505B" w14:textId="5A16D445" w:rsidR="006F0FB4" w:rsidRPr="00CC2AAF" w:rsidRDefault="00C50F0D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конференции является департамент образования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</w:t>
      </w:r>
      <w:r w:rsidR="001155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 Архангельск" (далее – департа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образования).</w:t>
      </w:r>
    </w:p>
    <w:p w14:paraId="684E8F38" w14:textId="285A20DE" w:rsidR="006F0FB4" w:rsidRPr="00CC2AAF" w:rsidRDefault="00C50F0D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образования:</w:t>
      </w:r>
    </w:p>
    <w:p w14:paraId="28D95839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пропаганде конференции;</w:t>
      </w:r>
    </w:p>
    <w:p w14:paraId="351A465E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общее и методическое руководство;</w:t>
      </w:r>
    </w:p>
    <w:p w14:paraId="4C0A5ED0" w14:textId="77777777" w:rsidR="006F0FB4" w:rsidRPr="00CC2AAF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освещение конференции в средствах массовой информации;</w:t>
      </w:r>
    </w:p>
    <w:p w14:paraId="44E42329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утверждает состав жюри;</w:t>
      </w:r>
    </w:p>
    <w:p w14:paraId="7F25AE50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списки победителей и призеров конференции.</w:t>
      </w:r>
    </w:p>
    <w:p w14:paraId="639D2BC5" w14:textId="66D24B77" w:rsidR="006F0FB4" w:rsidRPr="00CC2AAF" w:rsidRDefault="00C50F0D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Исполнителем является муниципальное бюджетное учреждение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43E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допол</w:t>
      </w:r>
      <w:r w:rsidR="006F0FB4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нительного образования </w:t>
      </w:r>
      <w:r w:rsidR="0011551A" w:rsidRPr="001155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городского округа </w:t>
      </w:r>
      <w:r w:rsidR="006F0FB4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"Город Архангельск"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"Соломбальский Дом детского творчества" (далее – МБУ ДО "СДДТ").</w:t>
      </w:r>
    </w:p>
    <w:p w14:paraId="1FA51663" w14:textId="796803A2" w:rsidR="006F0FB4" w:rsidRPr="00CC2AAF" w:rsidRDefault="00C50F0D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Исполнитель:</w:t>
      </w:r>
    </w:p>
    <w:p w14:paraId="1B588412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 представляет в департамент образования списки участников конференции;</w:t>
      </w:r>
    </w:p>
    <w:p w14:paraId="2DCF718B" w14:textId="77777777" w:rsidR="006F0FB4" w:rsidRPr="00CC2AAF" w:rsidRDefault="006F0FB4" w:rsidP="00573067">
      <w:pPr>
        <w:tabs>
          <w:tab w:val="left" w:pos="540"/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регистрацию участников конференции;</w:t>
      </w:r>
    </w:p>
    <w:p w14:paraId="0A43B485" w14:textId="68E94B1E" w:rsidR="006F0FB4" w:rsidRPr="00CC2AAF" w:rsidRDefault="006F0FB4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</w:t>
      </w:r>
      <w:r w:rsidR="00A1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порядка проведения конференции;</w:t>
      </w:r>
    </w:p>
    <w:p w14:paraId="62710FAE" w14:textId="77777777" w:rsidR="006F0FB4" w:rsidRPr="00CC2AAF" w:rsidRDefault="006F0FB4" w:rsidP="00DD4B7E">
      <w:pPr>
        <w:tabs>
          <w:tab w:val="left" w:pos="90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конференции: определяет списки победителей и призеров конференции; </w:t>
      </w:r>
    </w:p>
    <w:p w14:paraId="26737D59" w14:textId="77777777" w:rsidR="006F0FB4" w:rsidRPr="00CC2AAF" w:rsidRDefault="006F0FB4" w:rsidP="00DD4B7E">
      <w:pPr>
        <w:tabs>
          <w:tab w:val="left" w:pos="90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изготовление дипломов и сертификатов, приобретает призы;</w:t>
      </w:r>
    </w:p>
    <w:p w14:paraId="379C91D4" w14:textId="77777777" w:rsidR="006F0FB4" w:rsidRPr="00CC2AAF" w:rsidRDefault="006F0FB4" w:rsidP="00DD4B7E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для освещения организации и проведения конференции в средствах массовой информации;</w:t>
      </w:r>
    </w:p>
    <w:p w14:paraId="0C934B55" w14:textId="564000DF" w:rsidR="000C1755" w:rsidRPr="00CC2AAF" w:rsidRDefault="006F0FB4" w:rsidP="00DD4B7E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награждение победителей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2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призеров.</w:t>
      </w:r>
    </w:p>
    <w:p w14:paraId="09BDC324" w14:textId="580B2798" w:rsidR="000C1755" w:rsidRPr="00CC2AAF" w:rsidRDefault="00C50F0D" w:rsidP="00573067">
      <w:pPr>
        <w:tabs>
          <w:tab w:val="left" w:pos="900"/>
          <w:tab w:val="left" w:pos="993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конференцией осуществляет организационный комитет (далее – Оргкомитет), в состав которого входят представители департамента образования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председатели жюри конференции.</w:t>
      </w:r>
    </w:p>
    <w:p w14:paraId="4FF3E596" w14:textId="36E34814" w:rsidR="006F0FB4" w:rsidRPr="00CC2AAF" w:rsidRDefault="00C50F0D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Оргкомитета утверждается приказом директора департамента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BB9D75" w14:textId="657C27CD" w:rsidR="006F0FB4" w:rsidRPr="00CC2AAF" w:rsidRDefault="00C50F0D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Оргкомитет:</w:t>
      </w:r>
    </w:p>
    <w:p w14:paraId="6A9475E8" w14:textId="77777777" w:rsidR="006F0FB4" w:rsidRPr="00CC2AAF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по подготовке и проведению конференции;</w:t>
      </w:r>
    </w:p>
    <w:p w14:paraId="5C7C2E67" w14:textId="77777777" w:rsidR="006F0FB4" w:rsidRPr="00CC2AAF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жюри конференции;</w:t>
      </w:r>
    </w:p>
    <w:p w14:paraId="230D1F8E" w14:textId="77777777" w:rsidR="006F0FB4" w:rsidRPr="00CC2AAF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перечень секций;</w:t>
      </w:r>
    </w:p>
    <w:p w14:paraId="498040E9" w14:textId="77777777" w:rsidR="006F0FB4" w:rsidRPr="00CC2AAF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программу конференции;</w:t>
      </w:r>
    </w:p>
    <w:p w14:paraId="5846F892" w14:textId="77777777" w:rsidR="006F0FB4" w:rsidRPr="00CC2AAF" w:rsidRDefault="006F0FB4" w:rsidP="00573067">
      <w:pPr>
        <w:widowControl w:val="0"/>
        <w:tabs>
          <w:tab w:val="left" w:pos="90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 другие вопросы по организации работы конференции. </w:t>
      </w:r>
    </w:p>
    <w:p w14:paraId="35BACF48" w14:textId="622C143E" w:rsidR="006F0FB4" w:rsidRPr="00CC2AAF" w:rsidRDefault="00C50F0D" w:rsidP="00573067">
      <w:pPr>
        <w:tabs>
          <w:tab w:val="left" w:pos="900"/>
          <w:tab w:val="left" w:pos="993"/>
        </w:tabs>
        <w:suppressAutoHyphens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0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0D32" w:rsidRPr="00CC2AAF">
        <w:rPr>
          <w:rFonts w:ascii="Times New Roman" w:hAnsi="Times New Roman" w:cs="Times New Roman"/>
          <w:sz w:val="28"/>
          <w:szCs w:val="28"/>
        </w:rPr>
        <w:t>Финансовое обеспечение организации и проведения конференции осуществляется за счет средств городского бюджета.</w:t>
      </w:r>
    </w:p>
    <w:p w14:paraId="5AAED99E" w14:textId="77777777" w:rsidR="00E00D32" w:rsidRPr="00CC2AAF" w:rsidRDefault="00E00D32" w:rsidP="00E00D32">
      <w:pPr>
        <w:suppressAutoHyphens/>
        <w:spacing w:after="0" w:line="240" w:lineRule="auto"/>
        <w:ind w:right="-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F61C9" w14:textId="77777777" w:rsidR="006F0FB4" w:rsidRPr="00CC2AAF" w:rsidRDefault="000E3E68" w:rsidP="00941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Цель и задачи конференции</w:t>
      </w:r>
    </w:p>
    <w:p w14:paraId="14B71844" w14:textId="77777777" w:rsidR="006F0FB4" w:rsidRPr="00CC2AAF" w:rsidRDefault="006F0FB4" w:rsidP="006F0FB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14:paraId="4F2A9DAE" w14:textId="475EE3A3" w:rsidR="006F0FB4" w:rsidRPr="00CC2AAF" w:rsidRDefault="006F0FB4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проводится в целях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поддержк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 способной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FEB4D" w14:textId="1BEDC93B" w:rsidR="006F0FB4" w:rsidRPr="00CC2AAF" w:rsidRDefault="00C50F0D" w:rsidP="000C175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 конференции:</w:t>
      </w:r>
    </w:p>
    <w:p w14:paraId="7F22A4E9" w14:textId="0F3993B3" w:rsidR="00941D0E" w:rsidRPr="00CC2AAF" w:rsidRDefault="00941D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научного потенциала обучающихся, активное вовлечение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поисковую, учебно-исследовательскую деятельность в различных областях науки, техники, культуры;</w:t>
      </w:r>
    </w:p>
    <w:p w14:paraId="6F1D8AD5" w14:textId="77777777" w:rsidR="00941D0E" w:rsidRPr="00CC2AAF" w:rsidRDefault="00941D0E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научных знаний;</w:t>
      </w:r>
    </w:p>
    <w:p w14:paraId="5B6407E3" w14:textId="77777777" w:rsidR="00941D0E" w:rsidRPr="00CC2AAF" w:rsidRDefault="00941D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признание результатов ученической исследовательской деятельности;</w:t>
      </w:r>
    </w:p>
    <w:p w14:paraId="278F68B5" w14:textId="77777777" w:rsidR="008A520E" w:rsidRPr="00CC2AAF" w:rsidRDefault="008A520E" w:rsidP="008A5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талантливой, одаренной молод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 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профессиональном становлении и развитии;</w:t>
      </w:r>
    </w:p>
    <w:p w14:paraId="43B0A80B" w14:textId="77777777" w:rsidR="00941D0E" w:rsidRDefault="00941D0E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практику работы образовательных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эффективных форм и методов организации учебного процесса, современных технологий, направленных на развитие интеллектуального потенциала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14:paraId="6B2B81FD" w14:textId="77777777" w:rsidR="006F0FB4" w:rsidRPr="00CC2AAF" w:rsidRDefault="008A520E" w:rsidP="00941D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руководству исследовательской работой обучающихся, ученых и специалистов образовательных организаций высшего образования, предприятий, учреждений, организаций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26B87F" w14:textId="77777777" w:rsidR="006F0FB4" w:rsidRPr="00CC2AAF" w:rsidRDefault="006F0FB4" w:rsidP="006F0FB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0EE6E" w14:textId="77777777" w:rsidR="006F0FB4" w:rsidRPr="00CC2AAF" w:rsidRDefault="000E3E68" w:rsidP="00941D0E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41D0E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и проведения конференции</w:t>
      </w:r>
    </w:p>
    <w:p w14:paraId="6C47A309" w14:textId="77777777" w:rsidR="006F0FB4" w:rsidRPr="00CC2AAF" w:rsidRDefault="006F0FB4" w:rsidP="006F0FB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468F80" w14:textId="19489048" w:rsidR="006F0FB4" w:rsidRPr="00CC2AAF" w:rsidRDefault="006F0FB4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конференции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9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 муниципальных образовательных учреждений </w:t>
      </w:r>
      <w:r w:rsidR="00244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Архангельск", реализующих образовательные программы основного общего, среднего общего образования, дополнительные общеразвивающие программы, находящихся в ведении департамента образования, </w:t>
      </w:r>
      <w:r w:rsidRPr="00380F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негосударственных образовательных учреждений, реализующих образовательные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38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образования,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свою деятельность на территории </w:t>
      </w:r>
      <w:r w:rsidR="0011551A" w:rsidRPr="0011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C1755"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"Город Архангельск"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8A6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образовательные </w:t>
      </w:r>
      <w:r w:rsidR="006C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A6A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4FBE577" w14:textId="60F7737A" w:rsidR="000C1755" w:rsidRPr="00CC2AAF" w:rsidRDefault="00C50F0D" w:rsidP="00941D0E">
      <w:pPr>
        <w:tabs>
          <w:tab w:val="left" w:pos="1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конференции допускаются только авторы индивидуальных исследований. Исследовательские работы, выполненные коллективом авторов, к рассмотрению не принимаются.</w:t>
      </w:r>
    </w:p>
    <w:p w14:paraId="1E9EB00B" w14:textId="6ACE68B2" w:rsidR="006F0FB4" w:rsidRPr="001028E7" w:rsidRDefault="00C50F0D" w:rsidP="00941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</w:t>
      </w:r>
      <w:r w:rsidR="000414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</w:t>
      </w:r>
      <w:r w:rsidR="0004148E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в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</w:t>
      </w:r>
      <w:r w:rsidR="00DD4B7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DEB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941D0E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C0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D38C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8D4571C" w14:textId="4D7ABD3A" w:rsidR="00614875" w:rsidRPr="001028E7" w:rsidRDefault="00614875" w:rsidP="0061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(заочный) – проверка исследовательских работ – с 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1028E7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5316D9FA" w14:textId="030957ED" w:rsidR="00614875" w:rsidRPr="001028E7" w:rsidRDefault="00614875" w:rsidP="00C50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(очный) – публичная защита исследовательских работ – 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2A046B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14:paraId="2EB537DE" w14:textId="3C8B0131" w:rsidR="00614875" w:rsidRPr="001028E7" w:rsidRDefault="00614875" w:rsidP="006148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Пленарное заседание конференции состоится 2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A0205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0205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14:paraId="792D16A3" w14:textId="5A42A39E" w:rsidR="001E41DF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конференции предусматривается работа секций по следующим направлениям: </w:t>
      </w:r>
    </w:p>
    <w:p w14:paraId="51CA66FF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F0FB4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E212C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F0FB4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Экология.</w:t>
      </w:r>
    </w:p>
    <w:p w14:paraId="50AB7B56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0FB4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B4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 область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770BA" w14:textId="77777777" w:rsidR="001E41DF" w:rsidRDefault="001E41DF" w:rsidP="001E41DF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скусствоведение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9C6B47" w14:textId="301A3B4D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раеведение</w:t>
      </w:r>
      <w:r w:rsidR="00C50F0D" w:rsidRPr="00C50F0D">
        <w:t xml:space="preserve"> </w:t>
      </w:r>
      <w:r w:rsidR="00C50F0D" w:rsidRPr="00DD4B7E">
        <w:rPr>
          <w:rFonts w:ascii="Times New Roman" w:hAnsi="Times New Roman" w:cs="Times New Roman"/>
          <w:sz w:val="24"/>
          <w:szCs w:val="24"/>
        </w:rPr>
        <w:t>(</w:t>
      </w:r>
      <w:r w:rsidR="00DD4B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50F0D" w:rsidRP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освящается 440-летию города Архангельска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C8F95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ингвострановедение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D2CA8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70798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Математика.</w:t>
      </w:r>
    </w:p>
    <w:p w14:paraId="470B0E89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Медицина.</w:t>
      </w:r>
    </w:p>
    <w:p w14:paraId="0E398014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 Социология.</w:t>
      </w:r>
    </w:p>
    <w:p w14:paraId="4EF33EBB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рограммирование и информационные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BA6000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1D88F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DDC9C1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Химия.</w:t>
      </w:r>
    </w:p>
    <w:p w14:paraId="1991C8DB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D347F0" w14:textId="77777777" w:rsidR="001E41D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Языкознание.</w:t>
      </w:r>
    </w:p>
    <w:p w14:paraId="2C7B7584" w14:textId="77777777" w:rsidR="006F0FB4" w:rsidRPr="00CC2AAF" w:rsidRDefault="001E41DF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F0FB4"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изическая культура</w:t>
      </w:r>
      <w:r w:rsidRPr="001E41D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ОБЖ.</w:t>
      </w:r>
    </w:p>
    <w:p w14:paraId="17580CB1" w14:textId="13610111" w:rsidR="006F0FB4" w:rsidRPr="00CC2AAF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801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Окончательное количество и наименование секций определяет Оргкомитет в зависимости от тематики прошедших конкурсный отбор работ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EB9D92" w14:textId="517B20F1" w:rsidR="006F0FB4" w:rsidRPr="001028E7" w:rsidRDefault="00573067" w:rsidP="00380F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</w:t>
      </w:r>
      <w:r w:rsidR="00ED38C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04148E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до </w:t>
      </w:r>
      <w:r w:rsidR="00A54DEB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66D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1F1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необходимо представить в</w:t>
      </w:r>
      <w:r w:rsidR="00941D0E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"СДДТ" (г.</w:t>
      </w:r>
      <w:r w:rsidR="00206F30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Банный 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переулок, 2, кабинет № 3, </w:t>
      </w:r>
      <w:r w:rsidR="00E00D32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телефоны: 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(8182) </w:t>
      </w:r>
      <w:r w:rsidR="001E41D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24-91-40,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: sddt.goral@yandex.ru) следующие материалы:</w:t>
      </w:r>
    </w:p>
    <w:p w14:paraId="64C3EA82" w14:textId="77777777" w:rsidR="003C4528" w:rsidRDefault="00F576D1" w:rsidP="003C4528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D38C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ированную копию 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="00380F9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</w:t>
      </w:r>
      <w:r w:rsidR="00380F9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образовательного учреждения</w:t>
      </w:r>
      <w:r w:rsidR="007D020B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2415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конференции по форме согласно приложению № 1 к настоящему Положению</w:t>
      </w:r>
      <w:r w:rsidR="004E2415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97706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E2415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в формате Word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D88C67" w14:textId="011614A4" w:rsidR="003C4528" w:rsidRPr="003C4528" w:rsidRDefault="003C4528" w:rsidP="003C4528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сканированную копию согласия на обработку персональных данных </w:t>
      </w:r>
    </w:p>
    <w:p w14:paraId="485AA557" w14:textId="3B6117DD" w:rsidR="003C4528" w:rsidRPr="003C4528" w:rsidRDefault="003C4528" w:rsidP="003C4528">
      <w:pPr>
        <w:widowControl w:val="0"/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3C452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XXIV</w:t>
      </w:r>
      <w:r w:rsidRP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 </w:t>
      </w:r>
      <w:r w:rsidRPr="003C4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"Юность Архангельска"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форме согласно приложению № 2</w:t>
      </w:r>
      <w:r w:rsidRPr="003C4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8D03593" w14:textId="45B7CB42" w:rsidR="00755801" w:rsidRPr="001028E7" w:rsidRDefault="00755801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работу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электронном виде</w:t>
      </w:r>
      <w:r w:rsidR="00F576D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10D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формате 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DD10D4" w:rsidRPr="001028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ord</w:t>
      </w:r>
      <w:r w:rsidR="00DD10D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</w:t>
      </w:r>
      <w:r w:rsid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белой бумаги формата А</w:t>
      </w:r>
      <w:r w:rsidR="00D62D1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(объем – до 10 страниц машинописного текста и до 5 станиц – приложения), оформленную </w:t>
      </w:r>
      <w:r w:rsidR="000E3E6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согласно прилож</w:t>
      </w:r>
      <w:r w:rsid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№ 3</w:t>
      </w:r>
      <w:r w:rsidR="00A4525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14:paraId="76A42589" w14:textId="6EC98D2F" w:rsidR="006F0FB4" w:rsidRPr="001028E7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оформлению исследовательских работ изложены </w:t>
      </w:r>
      <w:r w:rsidR="00755801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3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 В случае представления исследовательской работы с нарушениями требований к оформлению исследовательских работ Орг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имеет право отклонить                                     ее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рассмотрения</w:t>
      </w:r>
      <w:r w:rsidR="00380F9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в конференции.</w:t>
      </w:r>
    </w:p>
    <w:p w14:paraId="1240F082" w14:textId="0C5E78F4" w:rsidR="00F537A8" w:rsidRPr="001028E7" w:rsidRDefault="00C50F0D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Исследовательские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заявленные на секцию "Лингвострановедение"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русском языке,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на иностранном, но при этом защита работы на очном туре проводится</w:t>
      </w:r>
      <w:r w:rsidR="00380F9A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="00E00D32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5768E4" w14:textId="27ED3056" w:rsidR="006F0FB4" w:rsidRPr="001028E7" w:rsidRDefault="00C50F0D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 должны отличаться актуальностью, новизной, теоретической и практической значимостью. Реферативные доклады, носящие обобщающий характер заимствованных работ (в том числе из сети Интернет), на участие в конференции не допускаются.</w:t>
      </w:r>
    </w:p>
    <w:p w14:paraId="145FDF7A" w14:textId="065CA745" w:rsidR="002D6E6F" w:rsidRPr="001028E7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6E6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Работы, содержащие более 50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2D6E6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заимствований текста, 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E6F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не участвуют.</w:t>
      </w:r>
    </w:p>
    <w:p w14:paraId="3D0D0D55" w14:textId="101ED46F" w:rsidR="00F537A8" w:rsidRPr="001028E7" w:rsidRDefault="00C50F0D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Авторы работ, отобранных для участия во 2-м (очном) туре конференции, выступают с результатами собственной исследовательской деятельности на секционных заседаниях конференции. Регламент выступления участников предусматривает публичную защиту исследовательской работы (продолжительность выступления во время публичной защиты не боле</w:t>
      </w:r>
      <w:r w:rsidR="00DD4B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минут) и </w:t>
      </w:r>
      <w:r w:rsidR="009E22D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дискуссию</w:t>
      </w:r>
      <w:r w:rsidR="00F537A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– до 5 минут)</w:t>
      </w:r>
      <w:r w:rsidR="009E22D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550B1" w14:textId="77777777" w:rsidR="009E22D8" w:rsidRPr="001028E7" w:rsidRDefault="009E22D8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конференции должны иметь при себе свой экземпляр текста исследовательской работы.</w:t>
      </w:r>
    </w:p>
    <w:p w14:paraId="04B575D7" w14:textId="3B8B46CF" w:rsidR="009E22D8" w:rsidRPr="001028E7" w:rsidRDefault="00C50F0D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E22D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Апелляции по итогам заочного и очного туров не принимаются.</w:t>
      </w:r>
    </w:p>
    <w:p w14:paraId="40765CEC" w14:textId="77777777" w:rsidR="006F0FB4" w:rsidRPr="001028E7" w:rsidRDefault="006F0FB4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17D79CD5" w14:textId="77777777" w:rsidR="006F0FB4" w:rsidRDefault="000E3E68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победителей и призеров конференции</w:t>
      </w:r>
      <w:r w:rsidR="006F0FB4" w:rsidRPr="00CC2AAF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 xml:space="preserve"> </w:t>
      </w:r>
    </w:p>
    <w:p w14:paraId="45A85BB7" w14:textId="77777777" w:rsidR="00573067" w:rsidRPr="00CC2AAF" w:rsidRDefault="00573067" w:rsidP="00380F9A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</w:p>
    <w:p w14:paraId="66D34821" w14:textId="4B8D59E1" w:rsidR="006F0FB4" w:rsidRPr="00CC2AAF" w:rsidRDefault="00573067" w:rsidP="00380F9A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оценивания исследовательских работ, определения победителей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призеров конференции создается жюри (далее – жюри конференции).</w:t>
      </w:r>
    </w:p>
    <w:p w14:paraId="52831339" w14:textId="7A40568B" w:rsidR="006F0FB4" w:rsidRPr="00CC2AAF" w:rsidRDefault="00573067" w:rsidP="00380F9A">
      <w:pPr>
        <w:widowControl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жюри конференции формируется из числа специалистов департамента образования, педагогов образовательных учреждений первой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</w:t>
      </w:r>
      <w:r w:rsidR="009E22D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квалификационных категорий.</w:t>
      </w:r>
    </w:p>
    <w:p w14:paraId="09854781" w14:textId="21C5D088" w:rsidR="006F0FB4" w:rsidRPr="00CC2AAF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Жюри конференции:</w:t>
      </w:r>
    </w:p>
    <w:p w14:paraId="717246A1" w14:textId="77777777" w:rsidR="003C4528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оценивает исследовательские работы в соответствии с критериями оценки</w:t>
      </w:r>
    </w:p>
    <w:p w14:paraId="5914D283" w14:textId="1C5E40EE" w:rsidR="006F0FB4" w:rsidRPr="00573067" w:rsidRDefault="003C4528" w:rsidP="00483E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форме согласно приложению № 4</w:t>
      </w:r>
      <w:r w:rsidRPr="003C452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 настоящему Положению</w:t>
      </w:r>
      <w:r w:rsidR="006F0FB4" w:rsidRPr="0057306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0EDCE3B4" w14:textId="77777777" w:rsidR="006F0FB4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заседании секции, дискуссии с участниками;</w:t>
      </w:r>
    </w:p>
    <w:p w14:paraId="4B182A63" w14:textId="77777777" w:rsidR="006F0FB4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побе</w:t>
      </w:r>
      <w:r w:rsidR="00A45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призеров конференции.</w:t>
      </w:r>
    </w:p>
    <w:p w14:paraId="791EE211" w14:textId="2258323E" w:rsidR="006F0FB4" w:rsidRPr="00CC2AAF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Руководят работой жюри конференции председатели жюри.</w:t>
      </w:r>
    </w:p>
    <w:p w14:paraId="30D398AB" w14:textId="1CC401AD" w:rsidR="006F0FB4" w:rsidRPr="00CC2AAF" w:rsidRDefault="00573067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Председатели жюри конференции:</w:t>
      </w:r>
    </w:p>
    <w:p w14:paraId="4094A094" w14:textId="5F9785F3" w:rsidR="006F0FB4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исследовательские работы для проверки в соответствии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поступившими заявками в МБУ ДО "СДДТ";</w:t>
      </w:r>
    </w:p>
    <w:p w14:paraId="20E11A0B" w14:textId="77777777" w:rsidR="006F0FB4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проверку исследовательских работ;</w:t>
      </w:r>
    </w:p>
    <w:p w14:paraId="76B0EE63" w14:textId="7C2E8FDA" w:rsidR="00276DB2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соблюдение установленного порядка проверки работ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критериями оценки;</w:t>
      </w:r>
    </w:p>
    <w:p w14:paraId="2151A66B" w14:textId="77777777" w:rsidR="00276DB2" w:rsidRDefault="00276D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CB6365C" w14:textId="77777777" w:rsidR="000C1755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заполняют оценочную форму на каждую работу, итоговый протокол заседания жюри по оцениванию работ участников;</w:t>
      </w:r>
    </w:p>
    <w:p w14:paraId="755064ED" w14:textId="52FA92DF" w:rsidR="006F0FB4" w:rsidRPr="00CC2AAF" w:rsidRDefault="006F0FB4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несоответствии темы исследовательской работы названию секции, обеспечивают передачу данной исследовательской работы для проверки в другую секцию, уведомив участников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образовательное учреждение;</w:t>
      </w:r>
    </w:p>
    <w:p w14:paraId="283CBB87" w14:textId="71E14C73" w:rsidR="006F0FB4" w:rsidRPr="00CC2AAF" w:rsidRDefault="006F0FB4" w:rsidP="008A52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предоставление всех итоговых документов по итогам проведения </w:t>
      </w:r>
      <w:r w:rsidR="00420A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="0038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МБУ ДО "СДДТ" </w:t>
      </w:r>
      <w:r w:rsidR="008A520E" w:rsidRPr="008A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(г. Архангельск, Банный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A520E" w:rsidRPr="008A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переулок, 2, кабинет № 3, </w:t>
      </w:r>
      <w:r w:rsidR="00CA1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Корзова Ольга Анатольевна</w:t>
      </w:r>
      <w:r w:rsidR="008A520E" w:rsidRPr="008A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контактные телефоны: (8182) 24-91-40, e-mail: </w:t>
      </w:r>
      <w:r w:rsidR="00CA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korzovaolga</w:t>
      </w:r>
      <w:r w:rsidR="00CA1F14" w:rsidRPr="00CA1F1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CA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="00CA1F14" w:rsidRPr="00CA1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FB22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8A520E" w:rsidRPr="008A52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F30562" w14:textId="18E53D7A" w:rsidR="006F0FB4" w:rsidRPr="00CC2AAF" w:rsidRDefault="00C50F0D" w:rsidP="000C1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равенстве баллов голос председателя жюри конференции является решающим.</w:t>
      </w:r>
    </w:p>
    <w:p w14:paraId="52224430" w14:textId="374AF11C" w:rsidR="000D1A35" w:rsidRDefault="00C50F0D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31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. </w:t>
      </w:r>
      <w:r w:rsid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Победители</w:t>
      </w:r>
      <w:r w:rsidR="000D1A3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</w:t>
      </w:r>
      <w:r w:rsidR="000D1A35" w:rsidRPr="000D1A3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(1 место) </w:t>
      </w:r>
      <w:r w:rsid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 призеры </w:t>
      </w:r>
      <w:r w:rsidR="000D1A3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(2, 3 место) </w:t>
      </w:r>
      <w:r w:rsid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конференции определяются по результатам очного тура на каждой секции на основании протоколов жюри и награждаются дипломами</w:t>
      </w:r>
      <w:r w:rsidR="000D1A3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и призами.</w:t>
      </w:r>
    </w:p>
    <w:p w14:paraId="079EB923" w14:textId="667C38BC" w:rsidR="00FE2941" w:rsidRPr="001028E7" w:rsidRDefault="00FE2941" w:rsidP="00FE2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победителям в каждой секции вручается приз </w:t>
      </w:r>
      <w:r w:rsidRPr="001028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стоимостью </w:t>
      </w:r>
      <w:r w:rsidR="001B7FC8" w:rsidRPr="001028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7</w:t>
      </w:r>
      <w:r w:rsidRPr="001028E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00 рублей; призерам (2 место) – 500 рублей; призерам (3 место) –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7FC8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</w:t>
      </w:r>
    </w:p>
    <w:p w14:paraId="6F312311" w14:textId="39F13E7F" w:rsidR="006F0FB4" w:rsidRPr="00CC2AAF" w:rsidRDefault="00C50F0D" w:rsidP="000C17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победителей и призеров конференции утверждается приказом директора департамента образования.</w:t>
      </w:r>
    </w:p>
    <w:p w14:paraId="4B1B3B96" w14:textId="65A884F6" w:rsidR="006F0FB4" w:rsidRPr="00CC2AAF" w:rsidRDefault="00C50F0D" w:rsidP="002D6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520E">
        <w:rPr>
          <w:rStyle w:val="aa"/>
          <w:rFonts w:ascii="Times New Roman" w:hAnsi="Times New Roman" w:cs="Times New Roman"/>
          <w:sz w:val="28"/>
          <w:szCs w:val="28"/>
        </w:rPr>
        <w:t>Скан</w:t>
      </w:r>
      <w:r w:rsidR="005F6AAA">
        <w:rPr>
          <w:rStyle w:val="aa"/>
          <w:rFonts w:ascii="Times New Roman" w:hAnsi="Times New Roman" w:cs="Times New Roman"/>
          <w:sz w:val="28"/>
          <w:szCs w:val="28"/>
        </w:rPr>
        <w:t xml:space="preserve">-копию согласия родителей (законных представителей) </w:t>
      </w:r>
      <w:r w:rsidR="000E3E68">
        <w:rPr>
          <w:rStyle w:val="aa"/>
          <w:rFonts w:ascii="Times New Roman" w:hAnsi="Times New Roman" w:cs="Times New Roman"/>
          <w:sz w:val="28"/>
          <w:szCs w:val="28"/>
        </w:rPr>
        <w:br/>
      </w:r>
      <w:r w:rsidR="005F6AAA">
        <w:rPr>
          <w:rStyle w:val="aa"/>
          <w:rFonts w:ascii="Times New Roman" w:hAnsi="Times New Roman" w:cs="Times New Roman"/>
          <w:sz w:val="28"/>
          <w:szCs w:val="28"/>
        </w:rPr>
        <w:t>на обработку персональных данных, и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</w:t>
      </w:r>
      <w:r w:rsidR="005F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F6AA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D6E6F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0E3E68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r w:rsidR="002D6E6F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11 классов </w:t>
      </w:r>
      <w:r w:rsidR="000E3E68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="002D6E6F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победителей и призеров конференции направляю</w:t>
      </w:r>
      <w:r w:rsidR="005F6AAA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</w:t>
      </w:r>
      <w:r w:rsidR="002D6E6F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54DEB" w:rsidRPr="00DD4B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электронном</w:t>
      </w:r>
      <w:r w:rsidR="00A54DEB" w:rsidRPr="00A54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1-</w:t>
      </w:r>
      <w:r w:rsidR="002D6E6F" w:rsidRPr="00FA6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(заочном)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туре в Оргкомитет областной учебно-исследовательской конференции "Юность Поморья" </w:t>
      </w:r>
      <w:r w:rsidR="0024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7F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6E6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F6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(портал </w:t>
      </w:r>
      <w:r w:rsidR="00244E8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F6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Архангельской области</w:t>
      </w:r>
      <w:r w:rsidR="00244E8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F6A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9BF6F" w14:textId="6EFD8D24" w:rsidR="006F0FB4" w:rsidRPr="00CC2AAF" w:rsidRDefault="00573067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. Все участники конференции, жюри ко</w:t>
      </w:r>
      <w:r w:rsid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нференции</w:t>
      </w:r>
      <w:r w:rsidR="0030209D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, председатели</w:t>
      </w:r>
      <w:r w:rsid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получают сертификаты.</w:t>
      </w:r>
    </w:p>
    <w:p w14:paraId="4CC1EC46" w14:textId="7B7A7EC0" w:rsidR="006F0FB4" w:rsidRPr="00CC2AAF" w:rsidRDefault="00573067" w:rsidP="000C1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50F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Педагоги, подготовившие </w:t>
      </w:r>
      <w:r w:rsidR="00CA1F14" w:rsidRP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победителей,</w:t>
      </w:r>
      <w:r w:rsidR="006F0FB4" w:rsidRPr="0078005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награждаются дипломами.</w:t>
      </w:r>
    </w:p>
    <w:p w14:paraId="46922973" w14:textId="77777777" w:rsidR="002D6E6F" w:rsidRDefault="002D6E6F" w:rsidP="006F0FB4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p w14:paraId="704CE975" w14:textId="77777777" w:rsidR="00941D0E" w:rsidRPr="00941D0E" w:rsidRDefault="00380F9A" w:rsidP="00467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941D0E" w:rsidRPr="00941D0E" w:rsidSect="001028E7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51A50EAF" w14:textId="77777777" w:rsidR="00467277" w:rsidRPr="00467277" w:rsidRDefault="00467277" w:rsidP="00467277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p w14:paraId="4431400B" w14:textId="77777777" w:rsidR="00941D0E" w:rsidRPr="00941D0E" w:rsidRDefault="004A743C" w:rsidP="00F57358">
      <w:pPr>
        <w:tabs>
          <w:tab w:val="left" w:pos="10773"/>
        </w:tabs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</w:t>
      </w:r>
      <w:r w:rsidR="00941D0E"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№ 1</w:t>
      </w:r>
    </w:p>
    <w:p w14:paraId="3072B220" w14:textId="77777777" w:rsidR="00941D0E" w:rsidRPr="00941D0E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Положению</w:t>
      </w:r>
      <w:r w:rsidR="004672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</w:t>
      </w:r>
    </w:p>
    <w:p w14:paraId="3B283E15" w14:textId="67997536" w:rsidR="00941D0E" w:rsidRPr="00941D0E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XX</w:t>
      </w:r>
      <w:r w:rsidR="00A16EC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городской конференции</w:t>
      </w:r>
    </w:p>
    <w:p w14:paraId="11E277E9" w14:textId="77777777" w:rsidR="006F0FB4" w:rsidRPr="00941D0E" w:rsidRDefault="00941D0E" w:rsidP="00F57358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0"/>
          <w:lang w:eastAsia="ru-RU"/>
        </w:rPr>
        <w:t>"Юность Архангельска"</w:t>
      </w:r>
    </w:p>
    <w:p w14:paraId="381ED5AD" w14:textId="77777777" w:rsidR="00467277" w:rsidRDefault="00467277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D2E23E" w14:textId="77777777" w:rsidR="00467277" w:rsidRDefault="00467277" w:rsidP="00102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3E47E1" w14:textId="77777777" w:rsidR="006F0FB4" w:rsidRPr="00941D0E" w:rsidRDefault="00F57358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4558572F" w14:textId="78A8F6C8" w:rsidR="006F0FB4" w:rsidRPr="00941D0E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</w:t>
      </w:r>
      <w:r w:rsidR="00941D0E" w:rsidRPr="00941D0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="00A16E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67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7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конференции</w:t>
      </w:r>
    </w:p>
    <w:p w14:paraId="691574BF" w14:textId="77777777" w:rsidR="006F0FB4" w:rsidRPr="00941D0E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"Юность Архангельска"</w:t>
      </w:r>
    </w:p>
    <w:p w14:paraId="772CB8F2" w14:textId="77777777" w:rsidR="006F0FB4" w:rsidRPr="00467277" w:rsidRDefault="006F0FB4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13"/>
        <w:gridCol w:w="1649"/>
        <w:gridCol w:w="1649"/>
        <w:gridCol w:w="1649"/>
        <w:gridCol w:w="1437"/>
        <w:gridCol w:w="2409"/>
        <w:gridCol w:w="3384"/>
      </w:tblGrid>
      <w:tr w:rsidR="00F57358" w:rsidRPr="00467277" w14:paraId="003771DC" w14:textId="77777777" w:rsidTr="00EB28A7">
        <w:tc>
          <w:tcPr>
            <w:tcW w:w="709" w:type="dxa"/>
            <w:shd w:val="clear" w:color="auto" w:fill="auto"/>
            <w:vAlign w:val="center"/>
          </w:tcPr>
          <w:p w14:paraId="09C01BE5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№</w:t>
            </w:r>
          </w:p>
          <w:p w14:paraId="29FADCF6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п/п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17FB88C2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 имя, отчество</w:t>
            </w:r>
          </w:p>
          <w:p w14:paraId="27BA4794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участника</w:t>
            </w:r>
          </w:p>
          <w:p w14:paraId="3058CF16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(полностью)</w:t>
            </w:r>
          </w:p>
        </w:tc>
        <w:tc>
          <w:tcPr>
            <w:tcW w:w="1649" w:type="dxa"/>
            <w:vAlign w:val="center"/>
          </w:tcPr>
          <w:p w14:paraId="5A0D3C0F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Дата рождения</w:t>
            </w:r>
          </w:p>
        </w:tc>
        <w:tc>
          <w:tcPr>
            <w:tcW w:w="1649" w:type="dxa"/>
            <w:vAlign w:val="center"/>
          </w:tcPr>
          <w:p w14:paraId="48C5E6B6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М</w:t>
            </w:r>
            <w:r w:rsidRPr="00F5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обильный телефон, адрес электронной почты</w:t>
            </w:r>
          </w:p>
          <w:p w14:paraId="6B30B718" w14:textId="77777777" w:rsidR="00F57358" w:rsidRDefault="00FE2941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у</w:t>
            </w:r>
            <w:r w:rsidR="00F573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частника</w:t>
            </w:r>
          </w:p>
          <w:p w14:paraId="46ED11E6" w14:textId="774AE923" w:rsidR="00FE2941" w:rsidRPr="00FE2941" w:rsidRDefault="00FE2941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0FD479E7" w14:textId="77777777" w:rsidR="00F57358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ОО, к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ласс</w:t>
            </w:r>
          </w:p>
          <w:p w14:paraId="6555421F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 указанием литера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D689BD" w14:textId="77777777" w:rsidR="00F57358" w:rsidRPr="00A54DEB" w:rsidRDefault="00F57358" w:rsidP="00F57358">
            <w:pPr>
              <w:keepNext/>
              <w:spacing w:after="0" w:line="240" w:lineRule="auto"/>
              <w:ind w:left="-94" w:right="-4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Секция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6ECF68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Тема</w:t>
            </w:r>
          </w:p>
          <w:p w14:paraId="7517A803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исследовательской</w:t>
            </w:r>
          </w:p>
          <w:p w14:paraId="27957620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работы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BE166FE" w14:textId="77777777" w:rsidR="00F57358" w:rsidRPr="00467277" w:rsidRDefault="00F57358" w:rsidP="00F5735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Фамилия,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имя,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отчество</w:t>
            </w:r>
          </w:p>
          <w:p w14:paraId="0138EF0D" w14:textId="0FDEEC50" w:rsidR="00F57358" w:rsidRPr="00467277" w:rsidRDefault="00F57358" w:rsidP="001028E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научного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руководителя (полностью)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, мобильный телефон, адрес электронной почты</w:t>
            </w:r>
            <w:r w:rsidR="00EB28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 xml:space="preserve"> </w:t>
            </w:r>
          </w:p>
        </w:tc>
      </w:tr>
      <w:tr w:rsidR="00F57358" w:rsidRPr="00467277" w14:paraId="7CA6FE24" w14:textId="77777777" w:rsidTr="00EB28A7">
        <w:tc>
          <w:tcPr>
            <w:tcW w:w="709" w:type="dxa"/>
            <w:shd w:val="clear" w:color="auto" w:fill="auto"/>
            <w:vAlign w:val="center"/>
          </w:tcPr>
          <w:p w14:paraId="6A17B7DF" w14:textId="77777777" w:rsidR="00F57358" w:rsidRPr="00467277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AF5DF2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357DE5C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39E4051D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7BA507DE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2BC3CB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02E4D6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911D86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  <w:tr w:rsidR="00F57358" w:rsidRPr="00467277" w14:paraId="6E7855C7" w14:textId="77777777" w:rsidTr="00EB28A7">
        <w:tc>
          <w:tcPr>
            <w:tcW w:w="709" w:type="dxa"/>
            <w:shd w:val="clear" w:color="auto" w:fill="auto"/>
            <w:vAlign w:val="center"/>
          </w:tcPr>
          <w:p w14:paraId="2D70A36A" w14:textId="77777777" w:rsidR="00F57358" w:rsidRPr="00467277" w:rsidRDefault="00F57358" w:rsidP="006F0FB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  <w:r w:rsidRPr="004672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5539E88E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299B81A1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</w:tcPr>
          <w:p w14:paraId="4DC8C27F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29DA6724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B3A439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AFF7E0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1C505B2" w14:textId="77777777" w:rsidR="00F57358" w:rsidRPr="00467277" w:rsidRDefault="00F57358" w:rsidP="00F573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he-IL"/>
              </w:rPr>
            </w:pPr>
          </w:p>
        </w:tc>
      </w:tr>
    </w:tbl>
    <w:p w14:paraId="197FA483" w14:textId="77777777" w:rsidR="006F0FB4" w:rsidRPr="00941D0E" w:rsidRDefault="006F0FB4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6FABF" w14:textId="77777777" w:rsidR="00DF6F04" w:rsidRDefault="00DF6F04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6453" w14:textId="77777777" w:rsidR="004A6C5C" w:rsidRPr="00941D0E" w:rsidRDefault="004A6C5C" w:rsidP="006F0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BB66B" w14:textId="77777777" w:rsidR="006F0FB4" w:rsidRPr="00941D0E" w:rsidRDefault="006F0FB4" w:rsidP="00F57358">
      <w:pPr>
        <w:spacing w:after="0" w:line="240" w:lineRule="auto"/>
        <w:ind w:left="7797" w:hanging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образовательного учреждения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________/ ______________ /</w:t>
      </w:r>
    </w:p>
    <w:p w14:paraId="3FD200C9" w14:textId="77777777" w:rsidR="006F0FB4" w:rsidRPr="00941D0E" w:rsidRDefault="006F0FB4" w:rsidP="006F0F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МП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4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D0E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(подпись)        </w:t>
      </w:r>
      <w:r w:rsidR="00467277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</w:t>
      </w:r>
      <w:r w:rsidRPr="00941D0E">
        <w:rPr>
          <w:rFonts w:ascii="Times New Roman" w:eastAsia="Times New Roman" w:hAnsi="Times New Roman" w:cs="Times New Roman"/>
          <w:sz w:val="20"/>
          <w:szCs w:val="28"/>
          <w:lang w:eastAsia="ru-RU"/>
        </w:rPr>
        <w:t>(расшифровка)</w:t>
      </w:r>
    </w:p>
    <w:p w14:paraId="004DE3AB" w14:textId="77777777" w:rsidR="006F0FB4" w:rsidRPr="00941D0E" w:rsidRDefault="006F0FB4" w:rsidP="001028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23BF82" w14:textId="39892428" w:rsidR="00941D0E" w:rsidRPr="00941D0E" w:rsidRDefault="0030209D" w:rsidP="006F0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941D0E" w:rsidRPr="00941D0E" w:rsidSect="00276DB2">
          <w:headerReference w:type="default" r:id="rId11"/>
          <w:pgSz w:w="16838" w:h="11906" w:orient="landscape"/>
          <w:pgMar w:top="1702" w:right="1134" w:bottom="1701" w:left="1134" w:header="567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</w:t>
      </w:r>
    </w:p>
    <w:p w14:paraId="38E87AA2" w14:textId="2BB5E041" w:rsidR="0030209D" w:rsidRPr="0030209D" w:rsidRDefault="0030209D" w:rsidP="0030209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14:paraId="49B56E1F" w14:textId="77777777" w:rsidR="0030209D" w:rsidRPr="0030209D" w:rsidRDefault="0030209D" w:rsidP="0030209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проведении</w:t>
      </w:r>
    </w:p>
    <w:p w14:paraId="504E69DC" w14:textId="77777777" w:rsidR="0030209D" w:rsidRPr="0030209D" w:rsidRDefault="0030209D" w:rsidP="0030209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3020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6B400B84" w14:textId="77777777" w:rsidR="0030209D" w:rsidRPr="0030209D" w:rsidRDefault="0030209D" w:rsidP="0030209D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t>"Юность Архангельска"</w:t>
      </w:r>
    </w:p>
    <w:p w14:paraId="0CA9161F" w14:textId="77777777" w:rsid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25D41" w14:textId="77777777" w:rsid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8F1EF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7F863DBB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обработку персональных данных </w:t>
      </w:r>
    </w:p>
    <w:p w14:paraId="5BFB1BF4" w14:textId="77777777" w:rsidR="0030209D" w:rsidRPr="00CC2AAF" w:rsidRDefault="0030209D" w:rsidP="0030209D">
      <w:pPr>
        <w:widowControl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XXIV</w:t>
      </w: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городской </w:t>
      </w:r>
      <w:r w:rsidRPr="00836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конференции </w:t>
      </w:r>
      <w:r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"Юность Архангельска" </w:t>
      </w:r>
    </w:p>
    <w:p w14:paraId="4B6C4492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F6238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_______________________________________________________________, </w:t>
      </w:r>
    </w:p>
    <w:p w14:paraId="7EB7B543" w14:textId="66E13E74" w:rsidR="0030209D" w:rsidRP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(Ф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родителя или законного представителя полностью)</w:t>
      </w:r>
    </w:p>
    <w:p w14:paraId="68B1D102" w14:textId="33F8FC82" w:rsidR="0030209D" w:rsidRPr="008362D8" w:rsidRDefault="0030209D" w:rsidP="0030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проживающий(ая) по 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08AC3BBB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527C2E07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_________ номер__________, выдан: ______________________</w:t>
      </w:r>
    </w:p>
    <w:p w14:paraId="00FEAC1F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451DD21D" w14:textId="77777777" w:rsidR="0030209D" w:rsidRP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(кем и когда выдан)</w:t>
      </w:r>
    </w:p>
    <w:p w14:paraId="24128CDD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______________________________________________________, </w:t>
      </w:r>
    </w:p>
    <w:p w14:paraId="76B2AF8E" w14:textId="6A7C8A97" w:rsidR="0030209D" w:rsidRP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(реквизиты доверенности или иного документа,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подтверждающего полномочия 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представителя)</w:t>
      </w:r>
    </w:p>
    <w:p w14:paraId="4005E068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родителем (законным представителем) _________________________</w:t>
      </w:r>
    </w:p>
    <w:p w14:paraId="3C7EDF5B" w14:textId="04D468B0" w:rsidR="0030209D" w:rsidRP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(Ф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DD4B7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ребенка (подопечного) полностью)</w:t>
      </w:r>
    </w:p>
    <w:p w14:paraId="6A4B7D46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1228ADC5" w14:textId="1E721468" w:rsidR="0030209D" w:rsidRDefault="0030209D" w:rsidP="0030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D11D0C0" w14:textId="19859C3F" w:rsidR="0030209D" w:rsidRPr="008362D8" w:rsidRDefault="0030209D" w:rsidP="0030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F824C49" w14:textId="4E3AE9D4" w:rsidR="0030209D" w:rsidRPr="008362D8" w:rsidRDefault="0030209D" w:rsidP="0030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(свидетельство о рождении) серия _________ номер_____________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_, выдан: 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4B573FF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602FD18E" w14:textId="77777777" w:rsidR="0030209D" w:rsidRPr="0030209D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209D">
        <w:rPr>
          <w:rFonts w:ascii="Times New Roman" w:eastAsia="Times New Roman" w:hAnsi="Times New Roman" w:cs="Times New Roman"/>
          <w:sz w:val="24"/>
          <w:szCs w:val="28"/>
          <w:lang w:eastAsia="ru-RU"/>
        </w:rPr>
        <w:t>(кем и когда выдан)</w:t>
      </w:r>
    </w:p>
    <w:p w14:paraId="25871F36" w14:textId="2038C10E" w:rsidR="0030209D" w:rsidRPr="008362D8" w:rsidRDefault="0030209D" w:rsidP="0030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121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27</w:t>
      </w:r>
      <w:r w:rsidR="00D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121F87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DD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2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152-ФЗ                                   "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</w:t>
      </w:r>
      <w:r w:rsidR="00121F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данных"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 ознакомление с Положением </w:t>
      </w:r>
      <w:r w:rsidRPr="00E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XXIV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Pr="0010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Pr="004E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"Юность Архангельска" 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конференция), и даю согласие организатору конференции на сбор, хранение, использование, распространение (передачу) и публикацию персональных данных моего ребенка (подопечного), а также его исследовательской работы, в том числе </w:t>
      </w:r>
      <w:r w:rsidR="00276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</w:t>
      </w:r>
      <w:r w:rsidR="00121F87">
        <w:rPr>
          <w:rFonts w:ascii="Times New Roman" w:eastAsia="Times New Roman" w:hAnsi="Times New Roman" w:cs="Times New Roman"/>
          <w:sz w:val="28"/>
          <w:szCs w:val="28"/>
          <w:lang w:eastAsia="ru-RU"/>
        </w:rPr>
        <w:t>"Интернет"</w:t>
      </w: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C5204D" w14:textId="77777777" w:rsidR="0030209D" w:rsidRDefault="0030209D" w:rsidP="0030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уведомлен(на) о своем праве отозвать настоящее согласие в любое время. </w:t>
      </w:r>
    </w:p>
    <w:p w14:paraId="647500F6" w14:textId="77777777" w:rsidR="0030209D" w:rsidRPr="008362D8" w:rsidRDefault="0030209D" w:rsidP="00302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2D925" w14:textId="77777777" w:rsidR="0030209D" w:rsidRPr="008362D8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16358" w14:textId="199A6320" w:rsidR="0030209D" w:rsidRPr="008362D8" w:rsidRDefault="00322A5A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"____"</w:t>
      </w:r>
      <w:r w:rsidR="0030209D"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20__ года</w:t>
      </w:r>
      <w:r w:rsidR="0030209D"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_______________/ ______________</w:t>
      </w:r>
    </w:p>
    <w:p w14:paraId="1E8CE709" w14:textId="522D1D86" w:rsidR="0030209D" w:rsidRPr="00901B22" w:rsidRDefault="0030209D" w:rsidP="00276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62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27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901B2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Подпись        </w:t>
      </w:r>
      <w:r w:rsidR="00276D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901B2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Расшифровка</w:t>
      </w:r>
    </w:p>
    <w:p w14:paraId="1E88035D" w14:textId="77777777" w:rsidR="0030209D" w:rsidRPr="00901B22" w:rsidRDefault="0030209D" w:rsidP="0030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</w:p>
    <w:p w14:paraId="74589989" w14:textId="77777777" w:rsidR="00CB3458" w:rsidRDefault="0030209D" w:rsidP="00CB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sectPr w:rsidR="00CB3458" w:rsidSect="001028E7">
          <w:headerReference w:type="default" r:id="rId12"/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</w:t>
      </w:r>
    </w:p>
    <w:p w14:paraId="4176B465" w14:textId="06070CA4" w:rsidR="00941D0E" w:rsidRPr="00CC2AAF" w:rsidRDefault="00CB3458" w:rsidP="00CB3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4A743C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0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14:paraId="01F36A93" w14:textId="77777777" w:rsidR="00941D0E" w:rsidRPr="00CC2AAF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</w:p>
    <w:p w14:paraId="724C41BF" w14:textId="12981524" w:rsidR="00941D0E" w:rsidRPr="00CC2AAF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="00A16EC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72832D01" w14:textId="77777777" w:rsidR="006F0FB4" w:rsidRPr="00CC2AAF" w:rsidRDefault="00941D0E" w:rsidP="0035128E">
      <w:pPr>
        <w:spacing w:after="0" w:line="247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"Юность Архангельска"</w:t>
      </w:r>
    </w:p>
    <w:p w14:paraId="2D62706E" w14:textId="77777777" w:rsidR="00467277" w:rsidRDefault="00467277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3480098C" w14:textId="77777777" w:rsidR="00380F9A" w:rsidRPr="00CC2AAF" w:rsidRDefault="00380F9A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</w:p>
    <w:p w14:paraId="2EFB14AE" w14:textId="77777777" w:rsidR="006F0FB4" w:rsidRPr="00CC2AAF" w:rsidRDefault="006F0FB4" w:rsidP="0035128E">
      <w:pPr>
        <w:keepNext/>
        <w:keepLines/>
        <w:spacing w:after="0" w:line="247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CC2AA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ТРЕБОВАНИЯ</w:t>
      </w:r>
    </w:p>
    <w:p w14:paraId="7155225D" w14:textId="78D199C6" w:rsidR="0056310C" w:rsidRPr="0056310C" w:rsidRDefault="00A54DEB" w:rsidP="0056310C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исследовательской рабо</w:t>
      </w:r>
      <w:r w:rsidR="005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 участника </w:t>
      </w:r>
      <w:r w:rsidR="0056310C" w:rsidRPr="005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XXI</w:t>
      </w:r>
      <w:r w:rsidR="00FB22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56310C" w:rsidRPr="005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конференции</w:t>
      </w:r>
    </w:p>
    <w:p w14:paraId="6A142ABD" w14:textId="77777777" w:rsidR="006F0FB4" w:rsidRPr="00CC2AAF" w:rsidRDefault="0056310C" w:rsidP="0056310C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1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"Юность Архангельска"</w:t>
      </w:r>
    </w:p>
    <w:p w14:paraId="22B896AA" w14:textId="77777777" w:rsidR="006F0FB4" w:rsidRPr="00CC2AAF" w:rsidRDefault="006F0FB4" w:rsidP="0035128E">
      <w:pPr>
        <w:spacing w:after="0" w:line="247" w:lineRule="auto"/>
        <w:ind w:right="-48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E78B0DB" w14:textId="77777777" w:rsidR="006F0FB4" w:rsidRPr="00DD4B7E" w:rsidRDefault="006F0FB4" w:rsidP="00380F9A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-483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учебно-исследовательской работы</w:t>
      </w:r>
    </w:p>
    <w:p w14:paraId="172584C6" w14:textId="77777777" w:rsidR="00380F9A" w:rsidRDefault="00380F9A" w:rsidP="0035128E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350C9" w14:textId="5C89D608" w:rsidR="006F0FB4" w:rsidRPr="00CC2AAF" w:rsidRDefault="00380F9A" w:rsidP="0035128E">
      <w:pPr>
        <w:overflowPunct w:val="0"/>
        <w:autoSpaceDE w:val="0"/>
        <w:autoSpaceDN w:val="0"/>
        <w:adjustRightInd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Работа, представленная на </w:t>
      </w:r>
      <w:r w:rsidR="00941D0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A16EC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6F0FB4" w:rsidRPr="00CC2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городскую конференцию "Юность Архангельска"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должна иметь следующую структуру: </w:t>
      </w:r>
    </w:p>
    <w:p w14:paraId="1E1EF2FB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лист, </w:t>
      </w:r>
    </w:p>
    <w:p w14:paraId="245C575C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оглавление, </w:t>
      </w:r>
    </w:p>
    <w:p w14:paraId="0590258A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введение,</w:t>
      </w:r>
    </w:p>
    <w:p w14:paraId="05FCCCB1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часть,</w:t>
      </w:r>
    </w:p>
    <w:p w14:paraId="4E45668F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</w:t>
      </w:r>
    </w:p>
    <w:p w14:paraId="577C67FF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список,</w:t>
      </w:r>
    </w:p>
    <w:p w14:paraId="5AAE78A1" w14:textId="77777777" w:rsidR="006F0FB4" w:rsidRPr="00CC2AAF" w:rsidRDefault="006F0FB4" w:rsidP="0035128E">
      <w:pPr>
        <w:spacing w:after="0" w:line="247" w:lineRule="auto"/>
        <w:ind w:right="-4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приложения.</w:t>
      </w:r>
    </w:p>
    <w:p w14:paraId="72568DE7" w14:textId="3823CB30" w:rsidR="006F0FB4" w:rsidRPr="00CC2AAF" w:rsidRDefault="002E5749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8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Титульный лист является 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страницей работы. Титульный лист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нумеруется. Содержит наименование конференции, в обязательном порядке указываются </w:t>
      </w:r>
      <w:r w:rsidR="005631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секции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 работы, сведения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авторе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полностью), 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класс, наименование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                                    (в 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Уставом), населенный пункт, сведения</w:t>
      </w:r>
      <w:r w:rsidR="00467277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научном руководителе (Ф.И.О.</w:t>
      </w:r>
      <w:r w:rsidR="00467277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10C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0FB4" w:rsidRP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полностью),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ученая степень и звание, должность, место работы), место и год проведения конференции (образец титульного листа прилагается).</w:t>
      </w:r>
    </w:p>
    <w:p w14:paraId="7D8ED9D0" w14:textId="77777777" w:rsidR="006F0FB4" w:rsidRPr="00CC2AAF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14:paraId="6C470D5A" w14:textId="5036C70E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кратко формулируется проблема, определяются цели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14:paraId="7CD81B38" w14:textId="77777777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содержится информация, собранн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1755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14:paraId="09993858" w14:textId="77777777" w:rsidR="006F0FB4" w:rsidRPr="00CC2AAF" w:rsidRDefault="002E5749" w:rsidP="0035128E">
      <w:pPr>
        <w:tabs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лаконично формулируются основные выводы,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14:paraId="56134B54" w14:textId="607F3D06" w:rsidR="006F0FB4" w:rsidRPr="00CC2AAF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библиографический список заносятся публикации, издания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расположены в алфавитном порядке. В тексте работы должны быть ссылки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тот или иной научный источник (номер ссылки соответствует порядковому номеру источника в библиографическом списке).</w:t>
      </w:r>
    </w:p>
    <w:p w14:paraId="3D3DBAAB" w14:textId="77777777" w:rsidR="006F0FB4" w:rsidRDefault="002E5749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E00D32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40F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может содержать приложения в виде таблиц, схем, рисунков, графиков, карт, фотографий и т.д. Приложения должны быть связаны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 содержанием работы и помогать лучшему пониманию полученных результатов.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2F1435" w14:textId="77777777" w:rsidR="00380F9A" w:rsidRPr="00CC2AAF" w:rsidRDefault="00380F9A" w:rsidP="0035128E">
      <w:pPr>
        <w:tabs>
          <w:tab w:val="num" w:pos="1146"/>
          <w:tab w:val="num" w:pos="1440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DFD1" w14:textId="77777777" w:rsidR="006F0FB4" w:rsidRPr="00DD4B7E" w:rsidRDefault="006F0FB4" w:rsidP="004A6C5C">
      <w:pPr>
        <w:numPr>
          <w:ilvl w:val="0"/>
          <w:numId w:val="3"/>
        </w:numPr>
        <w:tabs>
          <w:tab w:val="num" w:pos="284"/>
        </w:tabs>
        <w:spacing w:after="0" w:line="247" w:lineRule="auto"/>
        <w:ind w:left="0" w:right="21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работы</w:t>
      </w:r>
    </w:p>
    <w:p w14:paraId="77650EFE" w14:textId="77777777" w:rsidR="00380F9A" w:rsidRDefault="00380F9A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1DB5" w14:textId="77777777" w:rsidR="006F0FB4" w:rsidRPr="00CC2AAF" w:rsidRDefault="002E5749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работы печатается в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стороне белой бумаги формата А4 через 1,5 интервала. Шрифт –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  <w:r w:rsidR="00D76A1A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ненаклонный, размер 12. Поля: слева – </w:t>
      </w:r>
      <w:smartTag w:uri="urn:schemas-microsoft-com:office:smarttags" w:element="metricconverter">
        <w:smartTagPr>
          <w:attr w:name="ProductID" w:val="30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сверху и снизу – по </w:t>
      </w:r>
      <w:smartTag w:uri="urn:schemas-microsoft-com:office:smarttags" w:element="metricconverter">
        <w:smartTagPr>
          <w:attr w:name="ProductID" w:val="20 мм"/>
        </w:smartTagPr>
        <w:r w:rsidR="006F0FB4" w:rsidRPr="00CC2A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мм</w:t>
        </w:r>
      </w:smartTag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"Введение". Переплет произвольный, листы с текстом работы в файлы не вкладываются.</w:t>
      </w:r>
    </w:p>
    <w:p w14:paraId="5B699746" w14:textId="0C550053" w:rsidR="006F0FB4" w:rsidRPr="00CC2AAF" w:rsidRDefault="000E3E68" w:rsidP="0035128E">
      <w:pPr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работы – не более 10 страниц машинописного текста,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28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считая титульного листа и оглавления. Приложения могут занимать не более 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страниц. Приложения должны быть пронумерованы</w:t>
      </w:r>
      <w:r w:rsidR="00467277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озаглавлены. В тексте работы на них должны содержаться ссылки.</w:t>
      </w:r>
    </w:p>
    <w:p w14:paraId="4D925708" w14:textId="7743E0E0" w:rsidR="006F0FB4" w:rsidRPr="003C4528" w:rsidRDefault="000E3E68" w:rsidP="003C4528">
      <w:pPr>
        <w:tabs>
          <w:tab w:val="left" w:pos="1276"/>
        </w:tabs>
        <w:spacing w:after="0" w:line="247" w:lineRule="auto"/>
        <w:ind w:right="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0FB4" w:rsidRPr="003C4528" w:rsidSect="0035211C">
          <w:pgSz w:w="11906" w:h="16838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C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конференцию представляются работы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</w:t>
      </w:r>
      <w:r w:rsidR="004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0FB4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</w:t>
      </w:r>
      <w:r w:rsid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</w:t>
      </w:r>
    </w:p>
    <w:p w14:paraId="5C515D82" w14:textId="0890F24B" w:rsidR="007F0D5E" w:rsidRPr="00DD4B7E" w:rsidRDefault="00E36CAD" w:rsidP="00E36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DD4B7E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lastRenderedPageBreak/>
        <w:t>III. Требования к оформлению титульного листа проекта</w:t>
      </w:r>
    </w:p>
    <w:p w14:paraId="08C6D99F" w14:textId="77777777" w:rsidR="003C4528" w:rsidRDefault="003C4528" w:rsidP="003C452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97642E" w14:textId="77777777" w:rsidR="003C4528" w:rsidRDefault="003C4528" w:rsidP="003C4528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6FDA2E" w14:textId="77777777" w:rsidR="003C4528" w:rsidRPr="00CC2AAF" w:rsidRDefault="003C4528" w:rsidP="006F0FB4">
      <w:pPr>
        <w:spacing w:after="0" w:line="240" w:lineRule="auto"/>
        <w:ind w:right="-483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B01CB8" w14:textId="58940505" w:rsidR="006F0FB4" w:rsidRPr="00CC2AAF" w:rsidRDefault="001028E7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0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XXIV</w:t>
      </w:r>
      <w:r w:rsidR="0035128E" w:rsidRPr="00CC2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ГОРОДСКАЯ КОНФЕРЕНЦИЯ "ЮНОСТЬ АРХАНГЕЛЬСКА"</w:t>
      </w:r>
    </w:p>
    <w:p w14:paraId="5C4A8281" w14:textId="77777777" w:rsidR="006F0FB4" w:rsidRPr="00CC2AAF" w:rsidRDefault="006F0FB4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317D6988" w14:textId="77777777" w:rsidR="007F0D5E" w:rsidRDefault="007F0D5E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6411E65C" w14:textId="77777777" w:rsidR="003C4528" w:rsidRDefault="003C4528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1DBF347C" w14:textId="77777777" w:rsidR="003C4528" w:rsidRPr="00CC2AAF" w:rsidRDefault="003C4528" w:rsidP="006F0FB4">
      <w:pPr>
        <w:keepNext/>
        <w:keepLines/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</w:pPr>
    </w:p>
    <w:p w14:paraId="334648A5" w14:textId="77777777" w:rsidR="006F0FB4" w:rsidRPr="00CC2AAF" w:rsidRDefault="006F0FB4" w:rsidP="0035128E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0"/>
          <w:lang w:eastAsia="ru-RU"/>
        </w:rPr>
      </w:pPr>
      <w:r w:rsidRPr="00CC2AAF"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  <w:t>Направление</w:t>
      </w:r>
      <w:r w:rsidR="000E3E68">
        <w:rPr>
          <w:rFonts w:ascii="Times New Roman" w:eastAsiaTheme="majorEastAsia" w:hAnsi="Times New Roman" w:cs="Times New Roman"/>
          <w:bCs/>
          <w:sz w:val="28"/>
          <w:szCs w:val="20"/>
          <w:lang w:eastAsia="ru-RU"/>
        </w:rPr>
        <w:t xml:space="preserve"> </w:t>
      </w:r>
      <w:r w:rsidR="007F0D5E" w:rsidRPr="00CC2AAF">
        <w:rPr>
          <w:rFonts w:ascii="Times New Roman" w:eastAsiaTheme="majorEastAsia" w:hAnsi="Times New Roman" w:cs="Times New Roman"/>
          <w:b/>
          <w:bCs/>
          <w:sz w:val="28"/>
          <w:szCs w:val="20"/>
          <w:lang w:eastAsia="ru-RU"/>
        </w:rPr>
        <w:t>Математика</w:t>
      </w:r>
    </w:p>
    <w:p w14:paraId="2A5DAB4C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8155C7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C4A4F6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4F939E6" w14:textId="77777777" w:rsidR="007F0D5E" w:rsidRPr="00CC2AAF" w:rsidRDefault="007F0D5E" w:rsidP="007F0D5E">
      <w:pPr>
        <w:tabs>
          <w:tab w:val="left" w:pos="1995"/>
          <w:tab w:val="center" w:pos="4819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CC2AAF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Виды симметрии. Симметрия в архитектуре и жизни.</w:t>
      </w:r>
    </w:p>
    <w:p w14:paraId="582EFFCD" w14:textId="77777777" w:rsidR="007F0D5E" w:rsidRPr="00CC2AAF" w:rsidRDefault="007F0D5E" w:rsidP="003512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1E182DBF" w14:textId="77777777" w:rsidR="006F0FB4" w:rsidRPr="00CC2AAF" w:rsidRDefault="0035128E" w:rsidP="0035128E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C2A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Исследовательская работа</w:t>
      </w:r>
    </w:p>
    <w:p w14:paraId="209FBCCC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1AB1BB" w14:textId="77777777" w:rsidR="006F0FB4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4D4373" w14:textId="77777777" w:rsidR="003C4528" w:rsidRPr="00CC2AAF" w:rsidRDefault="003C4528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2121AF" w14:textId="77777777" w:rsidR="006F0FB4" w:rsidRPr="00CC2AAF" w:rsidRDefault="006F0FB4" w:rsidP="006F0FB4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8"/>
        <w:gridCol w:w="5101"/>
      </w:tblGrid>
      <w:tr w:rsidR="0035128E" w:rsidRPr="00CC2AAF" w14:paraId="0F69FB08" w14:textId="77777777" w:rsidTr="004A6C5C">
        <w:tc>
          <w:tcPr>
            <w:tcW w:w="4788" w:type="dxa"/>
            <w:shd w:val="clear" w:color="auto" w:fill="auto"/>
          </w:tcPr>
          <w:p w14:paraId="24160CBE" w14:textId="77777777" w:rsidR="006F0FB4" w:rsidRPr="00CC2AAF" w:rsidRDefault="006F0FB4" w:rsidP="006F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shd w:val="clear" w:color="auto" w:fill="auto"/>
          </w:tcPr>
          <w:p w14:paraId="7CF3AA83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ученицей 9 "А" класса муниципального бюджетного общеобразовательного учреждения </w:t>
            </w:r>
            <w:r w:rsidR="002E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 Архангельск" "Средняя школа № 7"</w:t>
            </w:r>
          </w:p>
          <w:p w14:paraId="2AE16D76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Ивановой Елизаветой Ивановной</w:t>
            </w:r>
          </w:p>
          <w:p w14:paraId="253103BD" w14:textId="77777777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92227" w14:textId="2FEB74F9" w:rsidR="0035128E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– учитель муниципального бюджетного общеобразовательного учреждения </w:t>
            </w:r>
            <w:r w:rsidR="002E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"Город</w:t>
            </w:r>
            <w:r w:rsidR="00302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Архангельск" "Средняя школа №  </w:t>
            </w: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305030B9" w14:textId="77777777" w:rsidR="006F0FB4" w:rsidRPr="00CC2AAF" w:rsidRDefault="0035128E" w:rsidP="004A6C5C">
            <w:pPr>
              <w:spacing w:after="0" w:line="240" w:lineRule="auto"/>
              <w:ind w:left="741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C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Татьяна Петровна</w:t>
            </w:r>
            <w:r w:rsidR="006F0FB4" w:rsidRPr="00CC2AA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</w:tc>
      </w:tr>
    </w:tbl>
    <w:p w14:paraId="6FD022DE" w14:textId="77777777" w:rsidR="006F0FB4" w:rsidRPr="00CC2AAF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D68AFF" w14:textId="77777777" w:rsidR="006F0FB4" w:rsidRPr="00CC2AAF" w:rsidRDefault="006F0FB4" w:rsidP="003512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F254A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665AC1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473E8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F644D" w14:textId="77777777" w:rsidR="0035128E" w:rsidRPr="00CC2AAF" w:rsidRDefault="0035128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47895A" w14:textId="77777777" w:rsidR="007F0D5E" w:rsidRPr="00CC2AAF" w:rsidRDefault="007F0D5E" w:rsidP="0035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6D486A" w14:textId="1AE98B8F" w:rsidR="007F0D5E" w:rsidRPr="001028E7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F0D5E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Архангельск, 202</w:t>
      </w:r>
      <w:r w:rsidR="00FB22A6" w:rsidRPr="001028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367FFB20" w14:textId="77777777" w:rsidR="004A743C" w:rsidRDefault="004A743C" w:rsidP="00CC2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D1D4C3" w14:textId="77777777" w:rsidR="00380F9A" w:rsidRDefault="00380F9A" w:rsidP="00380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80F9A" w:rsidSect="00380F9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1ADC2A63" w14:textId="5062981C" w:rsidR="007F0D5E" w:rsidRPr="002E5749" w:rsidRDefault="004A743C" w:rsidP="004A743C">
      <w:pPr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578C8" wp14:editId="12B76D6C">
                <wp:simplePos x="0" y="0"/>
                <wp:positionH relativeFrom="column">
                  <wp:posOffset>2867025</wp:posOffset>
                </wp:positionH>
                <wp:positionV relativeFrom="paragraph">
                  <wp:posOffset>-551180</wp:posOffset>
                </wp:positionV>
                <wp:extent cx="666115" cy="449580"/>
                <wp:effectExtent l="0" t="0" r="6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CA3381" id="Rectangle 5" o:spid="_x0000_s1026" style="position:absolute;margin-left:225.75pt;margin-top:-43.4pt;width:52.4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" stroked="f"/>
            </w:pict>
          </mc:Fallback>
        </mc:AlternateConten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C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14:paraId="0B52E0E0" w14:textId="77777777" w:rsidR="007F0D5E" w:rsidRPr="00CC2AAF" w:rsidRDefault="005E156B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7F0D5E"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</w:t>
      </w:r>
    </w:p>
    <w:p w14:paraId="05899ABD" w14:textId="16817909" w:rsidR="007F0D5E" w:rsidRPr="00CC2AAF" w:rsidRDefault="007F0D5E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F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FB2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конференции</w:t>
      </w:r>
    </w:p>
    <w:p w14:paraId="0B020254" w14:textId="77777777" w:rsidR="007F0D5E" w:rsidRPr="00CC2AAF" w:rsidRDefault="007F0D5E" w:rsidP="007F0D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AAF">
        <w:rPr>
          <w:rFonts w:ascii="Times New Roman" w:eastAsia="Times New Roman" w:hAnsi="Times New Roman" w:cs="Times New Roman"/>
          <w:sz w:val="28"/>
          <w:szCs w:val="28"/>
          <w:lang w:eastAsia="ru-RU"/>
        </w:rPr>
        <w:t>"Юность Архангельска"</w:t>
      </w:r>
    </w:p>
    <w:p w14:paraId="672016CC" w14:textId="77777777" w:rsidR="007F0D5E" w:rsidRPr="00CC2AAF" w:rsidRDefault="007F0D5E" w:rsidP="007F0D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7787C" w14:textId="77777777" w:rsidR="007F0D5E" w:rsidRPr="00CC2AAF" w:rsidRDefault="007F0D5E" w:rsidP="007F0D5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607DD" w14:textId="77777777" w:rsidR="007F0D5E" w:rsidRPr="00CC2AAF" w:rsidRDefault="002E5749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исследовательских работ</w:t>
      </w:r>
    </w:p>
    <w:p w14:paraId="4B186275" w14:textId="77777777" w:rsidR="007F0D5E" w:rsidRPr="00CC2AAF" w:rsidRDefault="007F0D5E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2"/>
        <w:gridCol w:w="1856"/>
        <w:gridCol w:w="1183"/>
      </w:tblGrid>
      <w:tr w:rsidR="007F0D5E" w:rsidRPr="00CC2AAF" w14:paraId="5E3FC3B6" w14:textId="77777777" w:rsidTr="00856252">
        <w:trPr>
          <w:jc w:val="center"/>
        </w:trPr>
        <w:tc>
          <w:tcPr>
            <w:tcW w:w="6532" w:type="dxa"/>
            <w:shd w:val="clear" w:color="auto" w:fill="auto"/>
            <w:vAlign w:val="center"/>
          </w:tcPr>
          <w:p w14:paraId="0185ECB0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исследовательских работ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D5D423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кол-во баллов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37FF08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эксперта</w:t>
            </w:r>
          </w:p>
        </w:tc>
      </w:tr>
      <w:tr w:rsidR="007F0D5E" w:rsidRPr="00CC2AAF" w14:paraId="7A82649D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F4411A1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Заочный этап</w:t>
            </w:r>
          </w:p>
          <w:p w14:paraId="016538A4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Композиция работы и ее особенности в т.ч.:</w:t>
            </w:r>
          </w:p>
          <w:p w14:paraId="233A9551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Актуальность темы.</w:t>
            </w:r>
          </w:p>
          <w:p w14:paraId="197EFE93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Цель работы: сформулирована четко, сформулирована нечетко, вообще не сформулирована.</w:t>
            </w:r>
          </w:p>
          <w:p w14:paraId="37F90A95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задач.</w:t>
            </w:r>
          </w:p>
          <w:p w14:paraId="6817C8A9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Структура работы (титульный лист, оглавление, введение, основная часть, заключение, </w:t>
            </w:r>
            <w:r w:rsidR="002E5749"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ссылок на источники, 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литературы, приложения) – см. требования.</w:t>
            </w:r>
          </w:p>
          <w:p w14:paraId="7379EB56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Правильность оформления работы (см. требования) </w:t>
            </w:r>
          </w:p>
        </w:tc>
        <w:tc>
          <w:tcPr>
            <w:tcW w:w="1856" w:type="dxa"/>
            <w:shd w:val="clear" w:color="auto" w:fill="auto"/>
          </w:tcPr>
          <w:p w14:paraId="27462A52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24ACE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C9176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2B5206D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A9D727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3AFE009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D32B68C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20DAC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36037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2F0AEE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shd w:val="clear" w:color="auto" w:fill="auto"/>
          </w:tcPr>
          <w:p w14:paraId="5EC30422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5B2946E8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5ADA2F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Содержание исследовательской работы:</w:t>
            </w:r>
          </w:p>
          <w:p w14:paraId="737146B7" w14:textId="77777777" w:rsidR="007F0D5E" w:rsidRPr="00436DB5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основной части работы теме исследования и раскрытие темы.</w:t>
            </w:r>
          </w:p>
          <w:p w14:paraId="5BB2CE3E" w14:textId="77777777" w:rsidR="007F0D5E" w:rsidRPr="00436DB5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грамотность изложения.</w:t>
            </w:r>
          </w:p>
          <w:p w14:paraId="759F12C9" w14:textId="77777777" w:rsidR="007F0D5E" w:rsidRPr="00436DB5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источников и знакомство с современным состоянием проблемы.</w:t>
            </w:r>
          </w:p>
          <w:p w14:paraId="72A0A94B" w14:textId="77777777" w:rsidR="007F0D5E" w:rsidRPr="00436DB5" w:rsidRDefault="007F0D5E" w:rsidP="00856252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собственных взглядов и выводов по проблеме</w:t>
            </w:r>
          </w:p>
        </w:tc>
        <w:tc>
          <w:tcPr>
            <w:tcW w:w="1856" w:type="dxa"/>
            <w:shd w:val="clear" w:color="auto" w:fill="auto"/>
          </w:tcPr>
          <w:p w14:paraId="188BA141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5E998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F41CA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6A1BA67E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1CF0DE2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47656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64C95EA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631FEF39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48A072A3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59920D05" w14:textId="4AC96F0C" w:rsidR="007F0D5E" w:rsidRPr="00436DB5" w:rsidRDefault="007F0D5E" w:rsidP="0043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36DB5"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56" w:type="dxa"/>
            <w:shd w:val="clear" w:color="auto" w:fill="auto"/>
          </w:tcPr>
          <w:p w14:paraId="530A5161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3" w:type="dxa"/>
            <w:shd w:val="clear" w:color="auto" w:fill="auto"/>
          </w:tcPr>
          <w:p w14:paraId="4DE0EAE7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13513A21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4E5AC56F" w14:textId="5D707C53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436DB5"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</w:t>
            </w:r>
            <w:r w:rsidR="00FE2941"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</w:t>
            </w:r>
          </w:p>
          <w:p w14:paraId="0B551496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Устная публичная защита:</w:t>
            </w:r>
          </w:p>
          <w:p w14:paraId="5A036920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Владение вниманием аудитории.</w:t>
            </w:r>
          </w:p>
          <w:p w14:paraId="4FE4D807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Грамотная устная речь и логика изложения.</w:t>
            </w:r>
          </w:p>
          <w:p w14:paraId="1940517F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Эрудиция автора, умелое использование различных точек зрения по теме работы.</w:t>
            </w:r>
          </w:p>
          <w:p w14:paraId="53833D84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Наглядные пособия и умение ими пользоваться</w:t>
            </w:r>
          </w:p>
        </w:tc>
        <w:tc>
          <w:tcPr>
            <w:tcW w:w="1856" w:type="dxa"/>
            <w:shd w:val="clear" w:color="auto" w:fill="auto"/>
          </w:tcPr>
          <w:p w14:paraId="6CDBDC9F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BC0A3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A173D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72A59D2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EC4C53F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CFFAAC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6ED06AD4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3" w:type="dxa"/>
            <w:shd w:val="clear" w:color="auto" w:fill="auto"/>
          </w:tcPr>
          <w:p w14:paraId="4C9F38C2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5D5741A4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2E2FBAB0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значимость результатов работы</w:t>
            </w:r>
          </w:p>
        </w:tc>
        <w:tc>
          <w:tcPr>
            <w:tcW w:w="1856" w:type="dxa"/>
            <w:shd w:val="clear" w:color="auto" w:fill="auto"/>
          </w:tcPr>
          <w:p w14:paraId="7819BC57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14:paraId="0E5B3D9C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13EE3A6E" w14:textId="77777777" w:rsidTr="00856252">
        <w:trPr>
          <w:jc w:val="center"/>
        </w:trPr>
        <w:tc>
          <w:tcPr>
            <w:tcW w:w="6532" w:type="dxa"/>
            <w:shd w:val="clear" w:color="auto" w:fill="auto"/>
          </w:tcPr>
          <w:p w14:paraId="777E24B7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Особые преимущества работы (если таковые имеются):</w:t>
            </w:r>
          </w:p>
          <w:p w14:paraId="3D536F26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эксперимента (естественнонаучное направление).</w:t>
            </w:r>
          </w:p>
          <w:p w14:paraId="44DBE995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собственного изделия и т.д.</w:t>
            </w:r>
          </w:p>
        </w:tc>
        <w:tc>
          <w:tcPr>
            <w:tcW w:w="1856" w:type="dxa"/>
            <w:shd w:val="clear" w:color="auto" w:fill="auto"/>
          </w:tcPr>
          <w:p w14:paraId="439CDEBB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83" w:type="dxa"/>
            <w:shd w:val="clear" w:color="auto" w:fill="auto"/>
          </w:tcPr>
          <w:p w14:paraId="74199175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D5E" w:rsidRPr="00CC2AAF" w14:paraId="6EB79B1E" w14:textId="77777777" w:rsidTr="00436DB5">
        <w:trPr>
          <w:trHeight w:val="58"/>
          <w:jc w:val="center"/>
        </w:trPr>
        <w:tc>
          <w:tcPr>
            <w:tcW w:w="6532" w:type="dxa"/>
            <w:shd w:val="clear" w:color="auto" w:fill="auto"/>
          </w:tcPr>
          <w:p w14:paraId="35444A6E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баллов</w:t>
            </w:r>
          </w:p>
        </w:tc>
        <w:tc>
          <w:tcPr>
            <w:tcW w:w="1856" w:type="dxa"/>
            <w:shd w:val="clear" w:color="auto" w:fill="auto"/>
          </w:tcPr>
          <w:p w14:paraId="17E827D8" w14:textId="77777777" w:rsidR="007F0D5E" w:rsidRPr="00436DB5" w:rsidRDefault="007F0D5E" w:rsidP="00856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3" w:type="dxa"/>
            <w:shd w:val="clear" w:color="auto" w:fill="auto"/>
          </w:tcPr>
          <w:p w14:paraId="404D40B1" w14:textId="77777777" w:rsidR="007F0D5E" w:rsidRPr="00436DB5" w:rsidRDefault="007F0D5E" w:rsidP="00856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AA268B" w14:textId="77777777" w:rsidR="00380F9A" w:rsidRPr="00380F9A" w:rsidRDefault="00380F9A" w:rsidP="005C5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55E97" w14:textId="07AE29D0" w:rsidR="0030209D" w:rsidRDefault="00380F9A" w:rsidP="007F0D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380F9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____________</w:t>
      </w:r>
    </w:p>
    <w:p w14:paraId="4FFBBDD3" w14:textId="29AE2AAF" w:rsidR="007F0D5E" w:rsidRPr="00380F9A" w:rsidRDefault="007F0D5E" w:rsidP="0030209D">
      <w:pPr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</w:p>
    <w:sectPr w:rsidR="007F0D5E" w:rsidRPr="00380F9A" w:rsidSect="0030209D">
      <w:headerReference w:type="default" r:id="rId13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6654C" w14:textId="77777777" w:rsidR="00EB68D2" w:rsidRDefault="00EB68D2" w:rsidP="00A3473F">
      <w:pPr>
        <w:spacing w:after="0" w:line="240" w:lineRule="auto"/>
      </w:pPr>
      <w:r>
        <w:separator/>
      </w:r>
    </w:p>
  </w:endnote>
  <w:endnote w:type="continuationSeparator" w:id="0">
    <w:p w14:paraId="5940A8CF" w14:textId="77777777" w:rsidR="00EB68D2" w:rsidRDefault="00EB68D2" w:rsidP="00A3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6A9DE" w14:textId="77777777" w:rsidR="00EB68D2" w:rsidRDefault="00EB68D2" w:rsidP="00A3473F">
      <w:pPr>
        <w:spacing w:after="0" w:line="240" w:lineRule="auto"/>
      </w:pPr>
      <w:r>
        <w:separator/>
      </w:r>
    </w:p>
  </w:footnote>
  <w:footnote w:type="continuationSeparator" w:id="0">
    <w:p w14:paraId="3CCD56C7" w14:textId="77777777" w:rsidR="00EB68D2" w:rsidRDefault="00EB68D2" w:rsidP="00A3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391988"/>
      <w:docPartObj>
        <w:docPartGallery w:val="Page Numbers (Top of Page)"/>
        <w:docPartUnique/>
      </w:docPartObj>
    </w:sdtPr>
    <w:sdtEndPr/>
    <w:sdtContent>
      <w:p w14:paraId="6F70CA5D" w14:textId="6A04583F" w:rsidR="0061288F" w:rsidRDefault="0061288F">
        <w:pPr>
          <w:pStyle w:val="a3"/>
          <w:jc w:val="center"/>
        </w:pPr>
        <w:r w:rsidRPr="0061288F">
          <w:rPr>
            <w:rFonts w:ascii="Times New Roman" w:hAnsi="Times New Roman" w:cs="Times New Roman"/>
            <w:sz w:val="28"/>
          </w:rPr>
          <w:fldChar w:fldCharType="begin"/>
        </w:r>
        <w:r w:rsidRPr="0061288F">
          <w:rPr>
            <w:rFonts w:ascii="Times New Roman" w:hAnsi="Times New Roman" w:cs="Times New Roman"/>
            <w:sz w:val="28"/>
          </w:rPr>
          <w:instrText>PAGE   \* MERGEFORMAT</w:instrText>
        </w:r>
        <w:r w:rsidRPr="0061288F">
          <w:rPr>
            <w:rFonts w:ascii="Times New Roman" w:hAnsi="Times New Roman" w:cs="Times New Roman"/>
            <w:sz w:val="28"/>
          </w:rPr>
          <w:fldChar w:fldCharType="separate"/>
        </w:r>
        <w:r w:rsidR="002733C9">
          <w:rPr>
            <w:rFonts w:ascii="Times New Roman" w:hAnsi="Times New Roman" w:cs="Times New Roman"/>
            <w:noProof/>
            <w:sz w:val="28"/>
          </w:rPr>
          <w:t>5</w:t>
        </w:r>
        <w:r w:rsidRPr="0061288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EA06BEE" w14:textId="77777777" w:rsidR="0061288F" w:rsidRDefault="006128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28E4" w14:textId="26AC3628" w:rsidR="0061288F" w:rsidRDefault="0061288F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5C27" w14:textId="77777777" w:rsidR="00941D0E" w:rsidRPr="00467277" w:rsidRDefault="00941D0E" w:rsidP="0046727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071899"/>
      <w:docPartObj>
        <w:docPartGallery w:val="Page Numbers (Top of Page)"/>
        <w:docPartUnique/>
      </w:docPartObj>
    </w:sdtPr>
    <w:sdtEndPr/>
    <w:sdtContent>
      <w:p w14:paraId="01576429" w14:textId="6B836989" w:rsidR="00CB3458" w:rsidRDefault="00CB34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C3B">
          <w:rPr>
            <w:noProof/>
          </w:rPr>
          <w:t>3</w:t>
        </w:r>
        <w:r>
          <w:fldChar w:fldCharType="end"/>
        </w:r>
      </w:p>
    </w:sdtContent>
  </w:sdt>
  <w:p w14:paraId="11F13D06" w14:textId="77777777" w:rsidR="00941D0E" w:rsidRPr="00941D0E" w:rsidRDefault="00941D0E" w:rsidP="00941D0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19F0B" w14:textId="0F843142" w:rsidR="00941D0E" w:rsidRPr="00941D0E" w:rsidRDefault="00941D0E" w:rsidP="0030209D">
    <w:pPr>
      <w:pStyle w:val="a3"/>
      <w:rPr>
        <w:rFonts w:ascii="Times New Roman" w:hAnsi="Times New Roman" w:cs="Times New Roman"/>
        <w:sz w:val="28"/>
      </w:rPr>
    </w:pPr>
  </w:p>
  <w:p w14:paraId="072F2637" w14:textId="77777777" w:rsidR="00941D0E" w:rsidRPr="00941D0E" w:rsidRDefault="00941D0E" w:rsidP="00941D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31F"/>
    <w:multiLevelType w:val="multilevel"/>
    <w:tmpl w:val="75E68862"/>
    <w:lvl w:ilvl="0">
      <w:start w:val="1"/>
      <w:numFmt w:val="upperRoman"/>
      <w:lvlText w:val="%1."/>
      <w:lvlJc w:val="right"/>
      <w:pPr>
        <w:tabs>
          <w:tab w:val="num" w:pos="2629"/>
        </w:tabs>
        <w:ind w:left="26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815"/>
        </w:tabs>
        <w:ind w:left="28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9"/>
        </w:tabs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9"/>
        </w:tabs>
        <w:ind w:left="4429" w:hanging="2160"/>
      </w:pPr>
      <w:rPr>
        <w:rFonts w:hint="default"/>
      </w:rPr>
    </w:lvl>
  </w:abstractNum>
  <w:abstractNum w:abstractNumId="1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429C8"/>
    <w:multiLevelType w:val="hybridMultilevel"/>
    <w:tmpl w:val="7C6E1E3A"/>
    <w:lvl w:ilvl="0" w:tplc="1A50DB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53C2E"/>
    <w:multiLevelType w:val="hybridMultilevel"/>
    <w:tmpl w:val="7CA2D548"/>
    <w:lvl w:ilvl="0" w:tplc="CAF6FCD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F4"/>
    <w:rsid w:val="00040277"/>
    <w:rsid w:val="0004148E"/>
    <w:rsid w:val="000666D4"/>
    <w:rsid w:val="000C1755"/>
    <w:rsid w:val="000D1A35"/>
    <w:rsid w:val="000D495E"/>
    <w:rsid w:val="000D5116"/>
    <w:rsid w:val="000E3E68"/>
    <w:rsid w:val="00101F29"/>
    <w:rsid w:val="001028E7"/>
    <w:rsid w:val="0011551A"/>
    <w:rsid w:val="0012123C"/>
    <w:rsid w:val="00121F87"/>
    <w:rsid w:val="00127EE4"/>
    <w:rsid w:val="0013099C"/>
    <w:rsid w:val="0013180D"/>
    <w:rsid w:val="00161ABA"/>
    <w:rsid w:val="001729F8"/>
    <w:rsid w:val="00176106"/>
    <w:rsid w:val="001B7FC8"/>
    <w:rsid w:val="001C5B5F"/>
    <w:rsid w:val="001E41DF"/>
    <w:rsid w:val="00206F30"/>
    <w:rsid w:val="00244E8B"/>
    <w:rsid w:val="00250567"/>
    <w:rsid w:val="002733C9"/>
    <w:rsid w:val="00276DB2"/>
    <w:rsid w:val="002A046B"/>
    <w:rsid w:val="002B77F1"/>
    <w:rsid w:val="002D6E6F"/>
    <w:rsid w:val="002E5749"/>
    <w:rsid w:val="002F4B66"/>
    <w:rsid w:val="0030209D"/>
    <w:rsid w:val="00322A5A"/>
    <w:rsid w:val="0033191D"/>
    <w:rsid w:val="00344245"/>
    <w:rsid w:val="00345A86"/>
    <w:rsid w:val="00347809"/>
    <w:rsid w:val="0035128E"/>
    <w:rsid w:val="0035211C"/>
    <w:rsid w:val="00380F9A"/>
    <w:rsid w:val="003814A5"/>
    <w:rsid w:val="003A0205"/>
    <w:rsid w:val="003C4528"/>
    <w:rsid w:val="003E2004"/>
    <w:rsid w:val="00407414"/>
    <w:rsid w:val="00407DFE"/>
    <w:rsid w:val="00420A59"/>
    <w:rsid w:val="00436DB5"/>
    <w:rsid w:val="00467277"/>
    <w:rsid w:val="00471E53"/>
    <w:rsid w:val="00483E6E"/>
    <w:rsid w:val="004A6C5C"/>
    <w:rsid w:val="004A743C"/>
    <w:rsid w:val="004E2415"/>
    <w:rsid w:val="00500DDF"/>
    <w:rsid w:val="0051643E"/>
    <w:rsid w:val="00535D8F"/>
    <w:rsid w:val="0056310C"/>
    <w:rsid w:val="00573067"/>
    <w:rsid w:val="00575600"/>
    <w:rsid w:val="005A11E6"/>
    <w:rsid w:val="005C508D"/>
    <w:rsid w:val="005C5328"/>
    <w:rsid w:val="005C53B4"/>
    <w:rsid w:val="005C58E6"/>
    <w:rsid w:val="005D2D1A"/>
    <w:rsid w:val="005E156B"/>
    <w:rsid w:val="005F1C3F"/>
    <w:rsid w:val="005F6AAA"/>
    <w:rsid w:val="0061288F"/>
    <w:rsid w:val="00614875"/>
    <w:rsid w:val="00687A9C"/>
    <w:rsid w:val="006C2C60"/>
    <w:rsid w:val="006F0FB4"/>
    <w:rsid w:val="00716932"/>
    <w:rsid w:val="00755801"/>
    <w:rsid w:val="00775D65"/>
    <w:rsid w:val="0078005F"/>
    <w:rsid w:val="00780C06"/>
    <w:rsid w:val="007D020B"/>
    <w:rsid w:val="007F0D5E"/>
    <w:rsid w:val="008452AE"/>
    <w:rsid w:val="00875A8B"/>
    <w:rsid w:val="00882EF4"/>
    <w:rsid w:val="008A520E"/>
    <w:rsid w:val="008A6AD4"/>
    <w:rsid w:val="008B45B2"/>
    <w:rsid w:val="008F3C3B"/>
    <w:rsid w:val="00901B22"/>
    <w:rsid w:val="00914CCF"/>
    <w:rsid w:val="00941D0E"/>
    <w:rsid w:val="0097706F"/>
    <w:rsid w:val="009E22D8"/>
    <w:rsid w:val="00A0240F"/>
    <w:rsid w:val="00A112F6"/>
    <w:rsid w:val="00A16ECE"/>
    <w:rsid w:val="00A20B3B"/>
    <w:rsid w:val="00A3473F"/>
    <w:rsid w:val="00A45251"/>
    <w:rsid w:val="00A54DEB"/>
    <w:rsid w:val="00A65497"/>
    <w:rsid w:val="00A84E71"/>
    <w:rsid w:val="00A9696C"/>
    <w:rsid w:val="00AF3C31"/>
    <w:rsid w:val="00B078E2"/>
    <w:rsid w:val="00B26BA3"/>
    <w:rsid w:val="00C019B5"/>
    <w:rsid w:val="00C50F0D"/>
    <w:rsid w:val="00CA1F14"/>
    <w:rsid w:val="00CB3458"/>
    <w:rsid w:val="00CC2AAF"/>
    <w:rsid w:val="00CE3879"/>
    <w:rsid w:val="00D03802"/>
    <w:rsid w:val="00D62D1A"/>
    <w:rsid w:val="00D76A1A"/>
    <w:rsid w:val="00DB1CD2"/>
    <w:rsid w:val="00DC6D08"/>
    <w:rsid w:val="00DD10D4"/>
    <w:rsid w:val="00DD4B7E"/>
    <w:rsid w:val="00DE1B88"/>
    <w:rsid w:val="00DF6F04"/>
    <w:rsid w:val="00E00D32"/>
    <w:rsid w:val="00E36CAD"/>
    <w:rsid w:val="00E4555C"/>
    <w:rsid w:val="00EA0489"/>
    <w:rsid w:val="00EB28A7"/>
    <w:rsid w:val="00EB68D2"/>
    <w:rsid w:val="00ED38CF"/>
    <w:rsid w:val="00EF660E"/>
    <w:rsid w:val="00F537A8"/>
    <w:rsid w:val="00F57358"/>
    <w:rsid w:val="00F576D1"/>
    <w:rsid w:val="00F96D94"/>
    <w:rsid w:val="00FA4EF6"/>
    <w:rsid w:val="00FA6E48"/>
    <w:rsid w:val="00FB22A6"/>
    <w:rsid w:val="00FB69B2"/>
    <w:rsid w:val="00FC1BC1"/>
    <w:rsid w:val="00FC6512"/>
    <w:rsid w:val="00FE2941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738C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8A5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73F"/>
  </w:style>
  <w:style w:type="paragraph" w:styleId="a5">
    <w:name w:val="footer"/>
    <w:basedOn w:val="a"/>
    <w:link w:val="a6"/>
    <w:uiPriority w:val="99"/>
    <w:unhideWhenUsed/>
    <w:rsid w:val="00A3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73F"/>
  </w:style>
  <w:style w:type="paragraph" w:styleId="a7">
    <w:name w:val="Balloon Text"/>
    <w:basedOn w:val="a"/>
    <w:link w:val="a8"/>
    <w:uiPriority w:val="99"/>
    <w:semiHidden/>
    <w:unhideWhenUsed/>
    <w:rsid w:val="0012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7EE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1755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8A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4D75-530F-4054-A479-D3C5F5B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Любовь Федоровна Фадеева</cp:lastModifiedBy>
  <cp:revision>2</cp:revision>
  <cp:lastPrinted>2024-01-24T09:56:00Z</cp:lastPrinted>
  <dcterms:created xsi:type="dcterms:W3CDTF">2024-01-24T11:00:00Z</dcterms:created>
  <dcterms:modified xsi:type="dcterms:W3CDTF">2024-01-24T11:00:00Z</dcterms:modified>
</cp:coreProperties>
</file>