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-993" w:type="dxa"/>
        <w:tblLook w:val="04A0" w:firstRow="1" w:lastRow="0" w:firstColumn="1" w:lastColumn="0" w:noHBand="0" w:noVBand="1"/>
      </w:tblPr>
      <w:tblGrid>
        <w:gridCol w:w="5069"/>
      </w:tblGrid>
      <w:tr w:rsidR="00CC0D11" w:rsidRPr="001B5970" w14:paraId="0B695AB6" w14:textId="77777777" w:rsidTr="00363CC6">
        <w:trPr>
          <w:trHeight w:val="1364"/>
          <w:jc w:val="right"/>
        </w:trPr>
        <w:tc>
          <w:tcPr>
            <w:tcW w:w="5069" w:type="dxa"/>
          </w:tcPr>
          <w:p w14:paraId="125E0E8A" w14:textId="77777777" w:rsidR="00363CC6" w:rsidRPr="00537758" w:rsidRDefault="00363CC6" w:rsidP="00363CC6">
            <w:pPr>
              <w:keepNext/>
              <w:keepLines/>
              <w:spacing w:line="240" w:lineRule="atLeast"/>
              <w:jc w:val="center"/>
              <w:outlineLvl w:val="0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ПРИЛОЖЕНИЕ</w:t>
            </w:r>
          </w:p>
          <w:p w14:paraId="3918AA80" w14:textId="5D32DE2F" w:rsidR="00363CC6" w:rsidRPr="00537758" w:rsidRDefault="00363CC6" w:rsidP="00AA37D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 распоряжению</w:t>
            </w:r>
            <w:r w:rsidRPr="00537758">
              <w:rPr>
                <w:color w:val="000000"/>
                <w:szCs w:val="24"/>
              </w:rPr>
              <w:t xml:space="preserve"> Главы</w:t>
            </w:r>
            <w:r w:rsidR="00AA37DE">
              <w:rPr>
                <w:color w:val="000000"/>
                <w:szCs w:val="24"/>
              </w:rPr>
              <w:t xml:space="preserve"> </w:t>
            </w:r>
            <w:r w:rsidR="00BE72EA">
              <w:rPr>
                <w:color w:val="000000"/>
                <w:szCs w:val="24"/>
              </w:rPr>
              <w:br/>
            </w:r>
            <w:r w:rsidRPr="00537758">
              <w:rPr>
                <w:color w:val="000000"/>
                <w:szCs w:val="24"/>
              </w:rPr>
              <w:t xml:space="preserve">городского округа </w:t>
            </w:r>
            <w:r w:rsidR="00BE72EA">
              <w:rPr>
                <w:color w:val="000000"/>
                <w:szCs w:val="24"/>
              </w:rPr>
              <w:br/>
            </w:r>
            <w:r w:rsidRPr="00537758">
              <w:rPr>
                <w:color w:val="000000"/>
                <w:szCs w:val="24"/>
              </w:rPr>
              <w:t>"Город Архангельск"</w:t>
            </w:r>
          </w:p>
          <w:p w14:paraId="23B254BB" w14:textId="42239CB1" w:rsidR="00CC0D11" w:rsidRPr="00A07CAE" w:rsidRDefault="006F52E9" w:rsidP="00BE72EA">
            <w:pPr>
              <w:jc w:val="center"/>
              <w:rPr>
                <w:b/>
                <w:color w:val="000000"/>
                <w:szCs w:val="28"/>
              </w:rPr>
            </w:pPr>
            <w:r w:rsidRPr="00A31B3C">
              <w:rPr>
                <w:szCs w:val="26"/>
              </w:rPr>
              <w:t xml:space="preserve">от </w:t>
            </w:r>
            <w:r>
              <w:rPr>
                <w:szCs w:val="26"/>
              </w:rPr>
              <w:t>13 февраля</w:t>
            </w:r>
            <w:r w:rsidRPr="00A31B3C">
              <w:rPr>
                <w:szCs w:val="26"/>
              </w:rPr>
              <w:t xml:space="preserve"> 2024 г. № </w:t>
            </w:r>
            <w:r>
              <w:rPr>
                <w:szCs w:val="26"/>
              </w:rPr>
              <w:t>620р</w:t>
            </w:r>
            <w:bookmarkStart w:id="0" w:name="_GoBack"/>
            <w:bookmarkEnd w:id="0"/>
          </w:p>
        </w:tc>
      </w:tr>
    </w:tbl>
    <w:p w14:paraId="798DBA1B" w14:textId="77777777" w:rsidR="00276094" w:rsidRPr="00882560" w:rsidRDefault="00276094" w:rsidP="005878DF">
      <w:pPr>
        <w:rPr>
          <w:szCs w:val="28"/>
        </w:rPr>
      </w:pPr>
    </w:p>
    <w:p w14:paraId="60590590" w14:textId="77777777" w:rsidR="00AA37DE" w:rsidRDefault="00AA37DE" w:rsidP="00756B8B">
      <w:pPr>
        <w:jc w:val="center"/>
        <w:rPr>
          <w:b/>
          <w:szCs w:val="28"/>
        </w:rPr>
      </w:pPr>
    </w:p>
    <w:p w14:paraId="4116682E" w14:textId="576C9647" w:rsidR="00BE72EA" w:rsidRPr="00BE72EA" w:rsidRDefault="00BE72EA" w:rsidP="00EE39AA">
      <w:pPr>
        <w:jc w:val="center"/>
        <w:rPr>
          <w:b/>
          <w:spacing w:val="40"/>
          <w:szCs w:val="28"/>
        </w:rPr>
      </w:pPr>
      <w:r w:rsidRPr="00BE72EA">
        <w:rPr>
          <w:b/>
          <w:spacing w:val="40"/>
          <w:szCs w:val="28"/>
        </w:rPr>
        <w:t xml:space="preserve">"ПРОЕКТ </w:t>
      </w:r>
    </w:p>
    <w:p w14:paraId="023544C5" w14:textId="13A79371" w:rsidR="00276094" w:rsidRDefault="00C63B6B" w:rsidP="00EE39AA">
      <w:pPr>
        <w:jc w:val="center"/>
        <w:rPr>
          <w:b/>
          <w:szCs w:val="28"/>
        </w:rPr>
      </w:pPr>
      <w:r w:rsidRPr="00C63B6B">
        <w:rPr>
          <w:b/>
          <w:szCs w:val="28"/>
        </w:rPr>
        <w:t xml:space="preserve">межевания территории городского округа </w:t>
      </w:r>
    </w:p>
    <w:p w14:paraId="31711BA2" w14:textId="5B918B2F" w:rsidR="00C55D27" w:rsidRDefault="00C63B6B" w:rsidP="00276094">
      <w:pPr>
        <w:jc w:val="center"/>
        <w:rPr>
          <w:b/>
          <w:szCs w:val="28"/>
        </w:rPr>
      </w:pPr>
      <w:r w:rsidRPr="00C63B6B">
        <w:rPr>
          <w:b/>
          <w:szCs w:val="28"/>
        </w:rPr>
        <w:t xml:space="preserve">"Город Архангельск" в границах ул. Красной Звезды, </w:t>
      </w:r>
      <w:r w:rsidR="003B5C5E">
        <w:rPr>
          <w:b/>
          <w:szCs w:val="28"/>
        </w:rPr>
        <w:br/>
      </w:r>
      <w:r w:rsidRPr="00C63B6B">
        <w:rPr>
          <w:b/>
          <w:szCs w:val="28"/>
        </w:rPr>
        <w:t>ул. Федора Абрамова, ул. Кооперативной и ул. Некрасова</w:t>
      </w:r>
    </w:p>
    <w:p w14:paraId="57B373E3" w14:textId="77777777" w:rsidR="00EE39AA" w:rsidRPr="00806256" w:rsidRDefault="00EE39AA" w:rsidP="00EE39AA">
      <w:pPr>
        <w:jc w:val="center"/>
        <w:rPr>
          <w:b/>
          <w:szCs w:val="28"/>
        </w:rPr>
      </w:pPr>
    </w:p>
    <w:p w14:paraId="5B3DD3E4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6DF6BAF3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2D6EF669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14EFF6FC" w14:textId="77777777" w:rsidR="002F77AD" w:rsidRDefault="002F77AD" w:rsidP="004967E8">
      <w:pPr>
        <w:jc w:val="center"/>
        <w:rPr>
          <w:bCs/>
          <w:color w:val="000000"/>
          <w:szCs w:val="28"/>
        </w:rPr>
      </w:pPr>
    </w:p>
    <w:p w14:paraId="6B0FD9B6" w14:textId="55B8D87B" w:rsidR="00964F0F" w:rsidRPr="00432D56" w:rsidRDefault="00432D56" w:rsidP="00432D5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="00964F0F" w:rsidRPr="00432D56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14:paraId="5A200716" w14:textId="4AA1186E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 xml:space="preserve">В результате анализа исходной документации выявлено, </w:t>
      </w:r>
      <w:r w:rsidR="00432D56"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что проектируемые земельные участки расположены в границах ул. Красной Звезды, ул. Федора Абрамова, ул. Кооперативной и ул. Некрасова </w:t>
      </w:r>
      <w:r w:rsidR="00432D56">
        <w:rPr>
          <w:color w:val="000000"/>
          <w:szCs w:val="28"/>
        </w:rPr>
        <w:br/>
      </w:r>
      <w:r w:rsidRPr="00964F0F">
        <w:rPr>
          <w:color w:val="000000"/>
          <w:szCs w:val="28"/>
        </w:rPr>
        <w:t>в кадастровом квартале 29:22:060414.</w:t>
      </w:r>
    </w:p>
    <w:p w14:paraId="19BCCD75" w14:textId="77777777" w:rsidR="00964F0F" w:rsidRPr="00964F0F" w:rsidRDefault="00964F0F" w:rsidP="00964F0F">
      <w:pPr>
        <w:ind w:firstLine="709"/>
        <w:jc w:val="both"/>
        <w:rPr>
          <w:szCs w:val="28"/>
        </w:rPr>
      </w:pPr>
      <w:r w:rsidRPr="00964F0F">
        <w:rPr>
          <w:szCs w:val="28"/>
        </w:rPr>
        <w:t>Категория земель территории, в границах которой разрабатывается проект межевания территории – земли населенных пунктов.</w:t>
      </w:r>
      <w:r w:rsidRPr="00964F0F">
        <w:rPr>
          <w:color w:val="000000"/>
          <w:szCs w:val="28"/>
        </w:rPr>
        <w:t xml:space="preserve"> </w:t>
      </w:r>
    </w:p>
    <w:p w14:paraId="7B22BBA5" w14:textId="20AF1779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 w:rsidR="00432D56">
        <w:rPr>
          <w:color w:val="000000"/>
          <w:szCs w:val="28"/>
        </w:rPr>
        <w:t xml:space="preserve"> (с изменениями)</w:t>
      </w:r>
      <w:r w:rsidRPr="00964F0F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7E85A758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зона застройки малоэтажными жилыми домами;</w:t>
      </w:r>
    </w:p>
    <w:p w14:paraId="6871C54A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зона специализированной общественной застройки.</w:t>
      </w:r>
    </w:p>
    <w:p w14:paraId="6FAA9E7E" w14:textId="38D5ED93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432D56">
        <w:rPr>
          <w:color w:val="000000"/>
          <w:szCs w:val="28"/>
        </w:rPr>
        <w:br/>
      </w:r>
      <w:r w:rsidRPr="00964F0F">
        <w:rPr>
          <w:color w:val="000000"/>
          <w:szCs w:val="28"/>
        </w:rPr>
        <w:t>от 29 сентября 2020 года № 68-п</w:t>
      </w:r>
      <w:r w:rsidR="00432D56">
        <w:rPr>
          <w:color w:val="000000"/>
          <w:szCs w:val="28"/>
        </w:rPr>
        <w:t xml:space="preserve"> (с изменениями)</w:t>
      </w:r>
      <w:r w:rsidRPr="00964F0F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7F8F3637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зона застройки малоэтажными жилыми домами (Ж2);</w:t>
      </w:r>
    </w:p>
    <w:p w14:paraId="341FD24B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зона специализированной общественной застройки (О2).</w:t>
      </w:r>
    </w:p>
    <w:p w14:paraId="43D359E4" w14:textId="0207FBBE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 w:rsidR="00432D56">
        <w:rPr>
          <w:color w:val="000000"/>
          <w:szCs w:val="28"/>
        </w:rPr>
        <w:br/>
      </w:r>
      <w:r w:rsidRPr="00964F0F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1E2C6715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зона подтопления;</w:t>
      </w:r>
    </w:p>
    <w:p w14:paraId="287B4FA5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второй пояс зон санитарной охраны источников водоснабжения;</w:t>
      </w:r>
    </w:p>
    <w:p w14:paraId="1DAB3D91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публичный сервитут;</w:t>
      </w:r>
    </w:p>
    <w:p w14:paraId="4D65A83C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третий пояс зон санитарной охраны источников водоснабжения.</w:t>
      </w:r>
    </w:p>
    <w:p w14:paraId="4FF3E75A" w14:textId="07516B9D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lastRenderedPageBreak/>
        <w:t xml:space="preserve">Формирование проектных границ земельных участков выполнено </w:t>
      </w:r>
      <w:r w:rsidR="00432D56">
        <w:rPr>
          <w:color w:val="000000"/>
          <w:szCs w:val="28"/>
        </w:rPr>
        <w:br/>
      </w:r>
      <w:r w:rsidRPr="00964F0F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5AFF5491" w14:textId="77777777" w:rsid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Транспортная инфраструктура территории сформирована.</w:t>
      </w:r>
    </w:p>
    <w:p w14:paraId="0AED9A5F" w14:textId="77777777" w:rsidR="00D543F9" w:rsidRPr="0024564A" w:rsidRDefault="00D543F9" w:rsidP="00D543F9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3D4C414C" w14:textId="3D5F88AD" w:rsidR="00D543F9" w:rsidRPr="00964F0F" w:rsidRDefault="00D543F9" w:rsidP="00D543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29:22:060414:ЗУ1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964F0F">
        <w:rPr>
          <w:color w:val="000000"/>
          <w:szCs w:val="28"/>
        </w:rPr>
        <w:t xml:space="preserve">840 кв. м с видом разрешенного использования "Малоэтажная многоквартирная жилая застройка" из земель, находящихся в государственной или </w:t>
      </w:r>
      <w:r>
        <w:rPr>
          <w:color w:val="000000"/>
          <w:szCs w:val="28"/>
        </w:rPr>
        <w:t>муниципальной собственности;</w:t>
      </w:r>
    </w:p>
    <w:p w14:paraId="3171D607" w14:textId="150B367B" w:rsidR="00D543F9" w:rsidRPr="00964F0F" w:rsidRDefault="00D543F9" w:rsidP="00D543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29:22:060414:ЗУ2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960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72CA714" w14:textId="6A35DA28" w:rsidR="00D543F9" w:rsidRPr="00964F0F" w:rsidRDefault="00D543F9" w:rsidP="00D543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29:22:060414:ЗУ3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835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712909F" w14:textId="2EFF29B1" w:rsidR="00D543F9" w:rsidRPr="00964F0F" w:rsidRDefault="00D543F9" w:rsidP="00D543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29:22:060414:ЗУ4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720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265F39C" w14:textId="080B87A5" w:rsidR="00D543F9" w:rsidRPr="00964F0F" w:rsidRDefault="00D543F9" w:rsidP="00D543F9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29:22:060414:ЗУ5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964F0F">
        <w:rPr>
          <w:color w:val="000000"/>
          <w:szCs w:val="28"/>
        </w:rPr>
        <w:t>014 кв. м с видом разрешенного использования "Малоэтажная многоквартирная жилая застройка" из земель, находящихся в государственной или муниципальной собственности.</w:t>
      </w:r>
    </w:p>
    <w:p w14:paraId="06E5E9DD" w14:textId="7435C5BE" w:rsidR="00432D56" w:rsidRPr="00964F0F" w:rsidRDefault="00964F0F" w:rsidP="00432D56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Перечень и сведения о площади образуемых земельных участков представлены в таблице № 1</w:t>
      </w:r>
      <w:r w:rsidR="00432D56">
        <w:rPr>
          <w:color w:val="000000"/>
          <w:szCs w:val="28"/>
        </w:rPr>
        <w:t>, к</w:t>
      </w:r>
      <w:r w:rsidR="00432D56" w:rsidRPr="0024564A">
        <w:rPr>
          <w:szCs w:val="28"/>
        </w:rPr>
        <w:t>аталог координат</w:t>
      </w:r>
      <w:r w:rsidR="00432D56" w:rsidRPr="0024564A">
        <w:rPr>
          <w:color w:val="000000"/>
          <w:szCs w:val="28"/>
        </w:rPr>
        <w:t xml:space="preserve"> образуемых земельных участков</w:t>
      </w:r>
      <w:r w:rsidR="00432D56">
        <w:rPr>
          <w:color w:val="000000"/>
          <w:szCs w:val="28"/>
        </w:rPr>
        <w:t xml:space="preserve"> – </w:t>
      </w:r>
      <w:r w:rsidR="00432D56" w:rsidRPr="0024564A">
        <w:rPr>
          <w:color w:val="000000"/>
          <w:szCs w:val="28"/>
        </w:rPr>
        <w:t>в таблице № 2</w:t>
      </w:r>
      <w:r w:rsidR="00432D56">
        <w:rPr>
          <w:color w:val="000000"/>
          <w:szCs w:val="28"/>
        </w:rPr>
        <w:t>.</w:t>
      </w:r>
    </w:p>
    <w:p w14:paraId="37B536AB" w14:textId="59BC4C70" w:rsidR="00964F0F" w:rsidRPr="00964F0F" w:rsidRDefault="00964F0F" w:rsidP="00432D56">
      <w:pPr>
        <w:spacing w:before="240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091"/>
      </w:tblGrid>
      <w:tr w:rsidR="00964F0F" w:rsidRPr="00432D56" w14:paraId="4AC365DB" w14:textId="77777777" w:rsidTr="003C00D2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1EC7" w14:textId="77777777" w:rsidR="00964F0F" w:rsidRPr="00432D56" w:rsidRDefault="00964F0F" w:rsidP="003C00D2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9E44" w14:textId="272CFD11" w:rsidR="00964F0F" w:rsidRPr="00432D56" w:rsidRDefault="00964F0F" w:rsidP="003C00D2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Проектная площадь, кв.</w:t>
            </w:r>
            <w:r w:rsidR="008959AA">
              <w:rPr>
                <w:color w:val="000000"/>
                <w:sz w:val="24"/>
                <w:szCs w:val="24"/>
              </w:rPr>
              <w:t xml:space="preserve"> </w:t>
            </w:r>
            <w:r w:rsidRPr="00432D56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609F13" w14:textId="77777777" w:rsidR="00964F0F" w:rsidRPr="00432D56" w:rsidRDefault="00964F0F" w:rsidP="003C00D2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964F0F" w:rsidRPr="00432D56" w14:paraId="37D48697" w14:textId="77777777" w:rsidTr="003C00D2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4527671D" w14:textId="77777777" w:rsidR="00964F0F" w:rsidRPr="00432D56" w:rsidRDefault="00964F0F" w:rsidP="003C00D2">
            <w:pPr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29:22:060414:ЗУ1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3AB943C" w14:textId="28FDA0EB" w:rsidR="00964F0F" w:rsidRPr="00432D56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1</w:t>
            </w:r>
            <w:r w:rsidR="003C00D2">
              <w:rPr>
                <w:color w:val="000000"/>
                <w:sz w:val="24"/>
                <w:szCs w:val="24"/>
              </w:rPr>
              <w:t xml:space="preserve"> </w:t>
            </w:r>
            <w:r w:rsidRPr="00432D56">
              <w:rPr>
                <w:color w:val="000000"/>
                <w:sz w:val="24"/>
                <w:szCs w:val="24"/>
              </w:rPr>
              <w:t>840</w:t>
            </w:r>
          </w:p>
        </w:tc>
        <w:tc>
          <w:tcPr>
            <w:tcW w:w="6091" w:type="dxa"/>
            <w:tcBorders>
              <w:top w:val="single" w:sz="4" w:space="0" w:color="auto"/>
            </w:tcBorders>
          </w:tcPr>
          <w:p w14:paraId="38628D53" w14:textId="77777777" w:rsidR="00964F0F" w:rsidRPr="00432D56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964F0F" w:rsidRPr="00432D56" w14:paraId="2272B3B9" w14:textId="77777777" w:rsidTr="003C00D2">
        <w:trPr>
          <w:trHeight w:val="295"/>
        </w:trPr>
        <w:tc>
          <w:tcPr>
            <w:tcW w:w="2127" w:type="dxa"/>
          </w:tcPr>
          <w:p w14:paraId="6F3C15BC" w14:textId="77777777" w:rsidR="00964F0F" w:rsidRPr="00432D56" w:rsidRDefault="00964F0F" w:rsidP="003C00D2">
            <w:pPr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29:22:060414:ЗУ2</w:t>
            </w:r>
          </w:p>
        </w:tc>
        <w:tc>
          <w:tcPr>
            <w:tcW w:w="1275" w:type="dxa"/>
          </w:tcPr>
          <w:p w14:paraId="6F1AC70E" w14:textId="77777777" w:rsidR="00964F0F" w:rsidRPr="00432D56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960</w:t>
            </w:r>
          </w:p>
        </w:tc>
        <w:tc>
          <w:tcPr>
            <w:tcW w:w="6091" w:type="dxa"/>
          </w:tcPr>
          <w:p w14:paraId="7153445E" w14:textId="77777777" w:rsidR="00964F0F" w:rsidRPr="00432D56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964F0F" w:rsidRPr="00432D56" w14:paraId="0943F6F2" w14:textId="77777777" w:rsidTr="003C00D2">
        <w:trPr>
          <w:trHeight w:val="271"/>
        </w:trPr>
        <w:tc>
          <w:tcPr>
            <w:tcW w:w="2127" w:type="dxa"/>
          </w:tcPr>
          <w:p w14:paraId="25659780" w14:textId="77777777" w:rsidR="00964F0F" w:rsidRPr="00432D56" w:rsidRDefault="00964F0F" w:rsidP="003C00D2">
            <w:pPr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29:22:060414:ЗУ3</w:t>
            </w:r>
          </w:p>
        </w:tc>
        <w:tc>
          <w:tcPr>
            <w:tcW w:w="1275" w:type="dxa"/>
          </w:tcPr>
          <w:p w14:paraId="4571D46E" w14:textId="77777777" w:rsidR="00964F0F" w:rsidRPr="00432D56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835</w:t>
            </w:r>
          </w:p>
        </w:tc>
        <w:tc>
          <w:tcPr>
            <w:tcW w:w="6091" w:type="dxa"/>
          </w:tcPr>
          <w:p w14:paraId="3AEF4C04" w14:textId="77777777" w:rsidR="00964F0F" w:rsidRPr="00432D56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964F0F" w:rsidRPr="00432D56" w14:paraId="3FBA8D01" w14:textId="77777777" w:rsidTr="003C00D2">
        <w:trPr>
          <w:trHeight w:val="271"/>
        </w:trPr>
        <w:tc>
          <w:tcPr>
            <w:tcW w:w="2127" w:type="dxa"/>
          </w:tcPr>
          <w:p w14:paraId="0F654BF4" w14:textId="77777777" w:rsidR="00964F0F" w:rsidRPr="00432D56" w:rsidRDefault="00964F0F" w:rsidP="003C00D2">
            <w:pPr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29:22:060414:ЗУ4</w:t>
            </w:r>
          </w:p>
        </w:tc>
        <w:tc>
          <w:tcPr>
            <w:tcW w:w="1275" w:type="dxa"/>
          </w:tcPr>
          <w:p w14:paraId="3C1F7F4C" w14:textId="77777777" w:rsidR="00964F0F" w:rsidRPr="00432D56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6091" w:type="dxa"/>
          </w:tcPr>
          <w:p w14:paraId="1F634E2B" w14:textId="77777777" w:rsidR="00964F0F" w:rsidRPr="00432D56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964F0F" w:rsidRPr="00432D56" w14:paraId="26E2EE4D" w14:textId="77777777" w:rsidTr="003C00D2">
        <w:trPr>
          <w:trHeight w:val="271"/>
        </w:trPr>
        <w:tc>
          <w:tcPr>
            <w:tcW w:w="2127" w:type="dxa"/>
          </w:tcPr>
          <w:p w14:paraId="72C040D8" w14:textId="77777777" w:rsidR="00964F0F" w:rsidRPr="00432D56" w:rsidRDefault="00964F0F" w:rsidP="003C00D2">
            <w:pPr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29:22:060414:ЗУ5</w:t>
            </w:r>
          </w:p>
        </w:tc>
        <w:tc>
          <w:tcPr>
            <w:tcW w:w="1275" w:type="dxa"/>
          </w:tcPr>
          <w:p w14:paraId="5484845F" w14:textId="25130FDF" w:rsidR="00964F0F" w:rsidRPr="00432D56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1</w:t>
            </w:r>
            <w:r w:rsidR="003C00D2">
              <w:rPr>
                <w:color w:val="000000"/>
                <w:sz w:val="24"/>
                <w:szCs w:val="24"/>
              </w:rPr>
              <w:t xml:space="preserve"> </w:t>
            </w:r>
            <w:r w:rsidRPr="00432D56">
              <w:rPr>
                <w:color w:val="000000"/>
                <w:sz w:val="24"/>
                <w:szCs w:val="24"/>
              </w:rPr>
              <w:t>014</w:t>
            </w:r>
          </w:p>
        </w:tc>
        <w:tc>
          <w:tcPr>
            <w:tcW w:w="6091" w:type="dxa"/>
          </w:tcPr>
          <w:p w14:paraId="7AD70B8C" w14:textId="77777777" w:rsidR="00964F0F" w:rsidRPr="00432D56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432D56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288AA2B6" w14:textId="0BBAEBBA" w:rsidR="00964F0F" w:rsidRPr="00964F0F" w:rsidRDefault="00964F0F" w:rsidP="003C00D2">
      <w:pPr>
        <w:spacing w:before="240"/>
        <w:rPr>
          <w:szCs w:val="28"/>
        </w:rPr>
      </w:pPr>
      <w:r w:rsidRPr="00964F0F">
        <w:rPr>
          <w:szCs w:val="28"/>
        </w:rPr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964F0F" w:rsidRPr="003C00D2" w14:paraId="06933F9B" w14:textId="77777777" w:rsidTr="003C00D2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E3C6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F23F4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Система координат МСК-29</w:t>
            </w:r>
          </w:p>
        </w:tc>
      </w:tr>
      <w:tr w:rsidR="00964F0F" w:rsidRPr="003C00D2" w14:paraId="61B25667" w14:textId="77777777" w:rsidTr="003C00D2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BC971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6BCD5E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Координаты</w:t>
            </w:r>
          </w:p>
        </w:tc>
      </w:tr>
      <w:tr w:rsidR="00964F0F" w:rsidRPr="003C00D2" w14:paraId="15892CBE" w14:textId="77777777" w:rsidTr="003C00D2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9A3A8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2FA3" w14:textId="77777777" w:rsidR="00964F0F" w:rsidRPr="003C00D2" w:rsidRDefault="00964F0F" w:rsidP="003C00D2">
            <w:pPr>
              <w:jc w:val="center"/>
              <w:rPr>
                <w:sz w:val="24"/>
                <w:szCs w:val="24"/>
                <w:lang w:val="en-US"/>
              </w:rPr>
            </w:pPr>
            <w:r w:rsidRPr="003C00D2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483E41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  <w:lang w:val="en-US"/>
              </w:rPr>
              <w:t>Y</w:t>
            </w:r>
          </w:p>
        </w:tc>
      </w:tr>
      <w:tr w:rsidR="00964F0F" w:rsidRPr="003C00D2" w14:paraId="0682C7F0" w14:textId="77777777" w:rsidTr="003C00D2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4A86226E" w14:textId="77777777" w:rsidR="00964F0F" w:rsidRPr="003C00D2" w:rsidRDefault="00964F0F" w:rsidP="003C00D2">
            <w:pPr>
              <w:rPr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16E3B2A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649888,80</w:t>
            </w:r>
          </w:p>
          <w:p w14:paraId="3849583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lastRenderedPageBreak/>
              <w:t>649862,44</w:t>
            </w:r>
          </w:p>
          <w:p w14:paraId="70CAA5AC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649835,16</w:t>
            </w:r>
          </w:p>
          <w:p w14:paraId="2942BA50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649862,21</w:t>
            </w:r>
          </w:p>
          <w:p w14:paraId="7FF2483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649866,77</w:t>
            </w:r>
          </w:p>
          <w:p w14:paraId="0CC9EFF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649866,41</w:t>
            </w:r>
          </w:p>
          <w:p w14:paraId="3A081D1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649888,80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644FE772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lastRenderedPageBreak/>
              <w:t>2524406,46</w:t>
            </w:r>
          </w:p>
          <w:p w14:paraId="686EEB2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lastRenderedPageBreak/>
              <w:t>2524462,13</w:t>
            </w:r>
          </w:p>
          <w:p w14:paraId="02416410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2524449,22</w:t>
            </w:r>
          </w:p>
          <w:p w14:paraId="21A86233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2524393,41</w:t>
            </w:r>
          </w:p>
          <w:p w14:paraId="53CC14B2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2524395,39</w:t>
            </w:r>
          </w:p>
          <w:p w14:paraId="5742DD2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2524396,20</w:t>
            </w:r>
          </w:p>
          <w:p w14:paraId="3B2B4855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2524406,46</w:t>
            </w:r>
          </w:p>
        </w:tc>
      </w:tr>
      <w:tr w:rsidR="00964F0F" w:rsidRPr="003C00D2" w14:paraId="0C2185F3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623CFA9B" w14:textId="77777777" w:rsidR="00964F0F" w:rsidRPr="003C00D2" w:rsidRDefault="00964F0F" w:rsidP="003C00D2">
            <w:pPr>
              <w:rPr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lastRenderedPageBreak/>
              <w:t>29:22:060414:ЗУ2</w:t>
            </w:r>
          </w:p>
        </w:tc>
        <w:tc>
          <w:tcPr>
            <w:tcW w:w="3190" w:type="dxa"/>
            <w:shd w:val="clear" w:color="auto" w:fill="auto"/>
          </w:tcPr>
          <w:p w14:paraId="586703E5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649862,44</w:t>
            </w:r>
          </w:p>
          <w:p w14:paraId="030D3E23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649852,81</w:t>
            </w:r>
          </w:p>
          <w:p w14:paraId="2E15854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649814,25</w:t>
            </w:r>
          </w:p>
          <w:p w14:paraId="0AA7CAD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649823,75</w:t>
            </w:r>
          </w:p>
          <w:p w14:paraId="621D9237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649835,16</w:t>
            </w:r>
          </w:p>
          <w:p w14:paraId="237F2857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649862,44</w:t>
            </w:r>
          </w:p>
        </w:tc>
        <w:tc>
          <w:tcPr>
            <w:tcW w:w="3191" w:type="dxa"/>
            <w:shd w:val="clear" w:color="auto" w:fill="auto"/>
          </w:tcPr>
          <w:p w14:paraId="603B5BB5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2524462,13</w:t>
            </w:r>
          </w:p>
          <w:p w14:paraId="603A213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2524482,46</w:t>
            </w:r>
          </w:p>
          <w:p w14:paraId="311A3658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2524464,15</w:t>
            </w:r>
          </w:p>
          <w:p w14:paraId="55A39A3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2524443,82</w:t>
            </w:r>
          </w:p>
          <w:p w14:paraId="0061394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2524449,22</w:t>
            </w:r>
          </w:p>
          <w:p w14:paraId="2CDF433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2524462,13</w:t>
            </w:r>
          </w:p>
        </w:tc>
      </w:tr>
      <w:tr w:rsidR="00964F0F" w:rsidRPr="003C00D2" w14:paraId="297DB145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7D1C604A" w14:textId="77777777" w:rsidR="00964F0F" w:rsidRPr="003C00D2" w:rsidRDefault="00964F0F" w:rsidP="003C00D2">
            <w:pPr>
              <w:rPr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29:22:060414:ЗУ3</w:t>
            </w:r>
          </w:p>
        </w:tc>
        <w:tc>
          <w:tcPr>
            <w:tcW w:w="3190" w:type="dxa"/>
            <w:shd w:val="clear" w:color="auto" w:fill="auto"/>
          </w:tcPr>
          <w:p w14:paraId="44A6ECB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649823,75</w:t>
            </w:r>
          </w:p>
          <w:p w14:paraId="52D52A9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649814,25</w:t>
            </w:r>
          </w:p>
          <w:p w14:paraId="56CF961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649783,57</w:t>
            </w:r>
          </w:p>
          <w:p w14:paraId="74BE6CF0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649793,67</w:t>
            </w:r>
          </w:p>
          <w:p w14:paraId="486618F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649800,18</w:t>
            </w:r>
          </w:p>
          <w:p w14:paraId="0FD7A2C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649823,75</w:t>
            </w:r>
          </w:p>
        </w:tc>
        <w:tc>
          <w:tcPr>
            <w:tcW w:w="3191" w:type="dxa"/>
            <w:shd w:val="clear" w:color="auto" w:fill="auto"/>
          </w:tcPr>
          <w:p w14:paraId="5E8D76BA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2524443,82</w:t>
            </w:r>
          </w:p>
          <w:p w14:paraId="741098C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2524464,15</w:t>
            </w:r>
          </w:p>
          <w:p w14:paraId="3BC1267D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2524449,59</w:t>
            </w:r>
          </w:p>
          <w:p w14:paraId="7BEE6558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2524426,25</w:t>
            </w:r>
          </w:p>
          <w:p w14:paraId="03B2DC4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2524429,08</w:t>
            </w:r>
          </w:p>
          <w:p w14:paraId="7FBA4F35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2524443,82</w:t>
            </w:r>
          </w:p>
        </w:tc>
      </w:tr>
      <w:tr w:rsidR="00964F0F" w:rsidRPr="003C00D2" w14:paraId="02B065D3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56067836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29:22:060414:ЗУ4</w:t>
            </w:r>
          </w:p>
        </w:tc>
        <w:tc>
          <w:tcPr>
            <w:tcW w:w="3190" w:type="dxa"/>
            <w:shd w:val="clear" w:color="auto" w:fill="auto"/>
          </w:tcPr>
          <w:p w14:paraId="513E88C8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649826,82</w:t>
            </w:r>
          </w:p>
          <w:p w14:paraId="6712405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649811,46</w:t>
            </w:r>
          </w:p>
          <w:p w14:paraId="423B21B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649795,02</w:t>
            </w:r>
          </w:p>
          <w:p w14:paraId="7189810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649796,72</w:t>
            </w:r>
          </w:p>
          <w:p w14:paraId="432907E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649807,88</w:t>
            </w:r>
          </w:p>
          <w:p w14:paraId="1820C85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649809,06</w:t>
            </w:r>
          </w:p>
          <w:p w14:paraId="3CB1830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649826,82</w:t>
            </w:r>
          </w:p>
        </w:tc>
        <w:tc>
          <w:tcPr>
            <w:tcW w:w="3191" w:type="dxa"/>
            <w:shd w:val="clear" w:color="auto" w:fill="auto"/>
          </w:tcPr>
          <w:p w14:paraId="00FC4E7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2524324,64</w:t>
            </w:r>
          </w:p>
          <w:p w14:paraId="6A5B7B3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2524359,90</w:t>
            </w:r>
          </w:p>
          <w:p w14:paraId="5293694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2524351,50</w:t>
            </w:r>
          </w:p>
          <w:p w14:paraId="7C3A2B0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2524347,24</w:t>
            </w:r>
          </w:p>
          <w:p w14:paraId="5E9240ED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2524319,32</w:t>
            </w:r>
          </w:p>
          <w:p w14:paraId="2BD1AEB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2524316,79</w:t>
            </w:r>
          </w:p>
          <w:p w14:paraId="2628B4E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2524324,64</w:t>
            </w:r>
          </w:p>
        </w:tc>
      </w:tr>
      <w:tr w:rsidR="00964F0F" w:rsidRPr="003C00D2" w14:paraId="5DE47CF7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443EFEB5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29:22:060414:ЗУ5</w:t>
            </w:r>
          </w:p>
        </w:tc>
        <w:tc>
          <w:tcPr>
            <w:tcW w:w="3190" w:type="dxa"/>
            <w:shd w:val="clear" w:color="auto" w:fill="auto"/>
          </w:tcPr>
          <w:p w14:paraId="3FBE424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649795,02</w:t>
            </w:r>
          </w:p>
          <w:p w14:paraId="01020E3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649811,46</w:t>
            </w:r>
          </w:p>
          <w:p w14:paraId="46E90F9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649790,14</w:t>
            </w:r>
          </w:p>
          <w:p w14:paraId="76077D4D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649772,60</w:t>
            </w:r>
          </w:p>
          <w:p w14:paraId="185EE4C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649795,02</w:t>
            </w:r>
          </w:p>
        </w:tc>
        <w:tc>
          <w:tcPr>
            <w:tcW w:w="3191" w:type="dxa"/>
            <w:shd w:val="clear" w:color="auto" w:fill="auto"/>
          </w:tcPr>
          <w:p w14:paraId="0B7BEFE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2524351,50</w:t>
            </w:r>
          </w:p>
          <w:p w14:paraId="2CB02912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2524359,90</w:t>
            </w:r>
          </w:p>
          <w:p w14:paraId="7D24666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2524408,85</w:t>
            </w:r>
          </w:p>
          <w:p w14:paraId="787ABACA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2524401,13</w:t>
            </w:r>
          </w:p>
          <w:p w14:paraId="175CCB00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2524351,50</w:t>
            </w:r>
          </w:p>
        </w:tc>
      </w:tr>
    </w:tbl>
    <w:p w14:paraId="219AF1E4" w14:textId="77777777" w:rsidR="00964F0F" w:rsidRPr="00964F0F" w:rsidRDefault="00964F0F" w:rsidP="00964F0F">
      <w:pPr>
        <w:ind w:firstLine="709"/>
        <w:jc w:val="center"/>
        <w:rPr>
          <w:szCs w:val="28"/>
          <w:u w:val="single"/>
        </w:rPr>
      </w:pPr>
    </w:p>
    <w:p w14:paraId="503E695B" w14:textId="15FF3647" w:rsidR="00964F0F" w:rsidRDefault="003C00D2" w:rsidP="003C00D2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964F0F" w:rsidRPr="003C00D2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642A9C36" w14:textId="77777777" w:rsidR="00D543F9" w:rsidRPr="0024564A" w:rsidRDefault="00D543F9" w:rsidP="00D543F9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</w:t>
      </w:r>
      <w:r>
        <w:rPr>
          <w:szCs w:val="28"/>
        </w:rPr>
        <w:t>,</w:t>
      </w:r>
      <w:r w:rsidRPr="0024564A">
        <w:rPr>
          <w:szCs w:val="28"/>
        </w:rPr>
        <w:t xml:space="preserve"> </w:t>
      </w:r>
      <w:r w:rsidRPr="00F265FF">
        <w:rPr>
          <w:szCs w:val="28"/>
        </w:rPr>
        <w:t>которые будут отнесены к территориям общего пользования</w:t>
      </w:r>
      <w:r w:rsidRPr="0024564A">
        <w:rPr>
          <w:szCs w:val="28"/>
        </w:rPr>
        <w:t>:</w:t>
      </w:r>
    </w:p>
    <w:p w14:paraId="1C9BF974" w14:textId="6FA56409" w:rsidR="00202DDB" w:rsidRPr="00964F0F" w:rsidRDefault="00202DDB" w:rsidP="00202DDB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29:22:060414:ЗУ6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735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0DEF3A21" w14:textId="36FBAD8C" w:rsidR="00D543F9" w:rsidRPr="00202DDB" w:rsidRDefault="00202DDB" w:rsidP="00202DDB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964F0F">
        <w:rPr>
          <w:color w:val="000000"/>
          <w:szCs w:val="28"/>
        </w:rPr>
        <w:t xml:space="preserve">бразование земельного участка 29:22:060414:ЗУ7 площадью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844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964F0F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703DAC7F" w14:textId="0C5A6A46" w:rsidR="00202DDB" w:rsidRDefault="003C00D2" w:rsidP="005878DF">
      <w:pPr>
        <w:ind w:right="-1"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>Перечень и сведения о площади образуемых земельных участков представлены в таблице № 3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4</w:t>
      </w:r>
      <w:r>
        <w:rPr>
          <w:color w:val="000000"/>
          <w:szCs w:val="28"/>
        </w:rPr>
        <w:t>.</w:t>
      </w:r>
    </w:p>
    <w:p w14:paraId="2C696097" w14:textId="77777777" w:rsidR="00AA37DE" w:rsidRDefault="00AA37DE" w:rsidP="00AA37DE">
      <w:pPr>
        <w:jc w:val="both"/>
        <w:rPr>
          <w:color w:val="000000"/>
          <w:szCs w:val="28"/>
        </w:rPr>
      </w:pPr>
    </w:p>
    <w:p w14:paraId="2C9B4B8C" w14:textId="77777777" w:rsidR="00AA37DE" w:rsidRDefault="00AA37DE" w:rsidP="00AA37DE">
      <w:pPr>
        <w:jc w:val="both"/>
        <w:rPr>
          <w:color w:val="000000"/>
          <w:szCs w:val="28"/>
        </w:rPr>
      </w:pPr>
    </w:p>
    <w:p w14:paraId="5CAE1066" w14:textId="77777777" w:rsidR="00AA37DE" w:rsidRDefault="00AA37DE" w:rsidP="00AA37DE">
      <w:pPr>
        <w:jc w:val="both"/>
        <w:rPr>
          <w:color w:val="000000"/>
          <w:szCs w:val="28"/>
        </w:rPr>
      </w:pPr>
    </w:p>
    <w:p w14:paraId="055CA460" w14:textId="789B7682" w:rsidR="00964F0F" w:rsidRPr="00964F0F" w:rsidRDefault="00964F0F" w:rsidP="00AA37DE">
      <w:pPr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096"/>
      </w:tblGrid>
      <w:tr w:rsidR="00964F0F" w:rsidRPr="003C00D2" w14:paraId="6093C8B9" w14:textId="77777777" w:rsidTr="00202DDB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A1F5" w14:textId="77777777" w:rsidR="00964F0F" w:rsidRPr="003C00D2" w:rsidRDefault="00964F0F" w:rsidP="003C00D2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1ED9" w14:textId="03F54C2C" w:rsidR="00964F0F" w:rsidRPr="003C00D2" w:rsidRDefault="00964F0F" w:rsidP="003C00D2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Проектная площадь, кв.</w:t>
            </w:r>
            <w:r w:rsidR="008959AA">
              <w:rPr>
                <w:color w:val="000000"/>
                <w:sz w:val="24"/>
                <w:szCs w:val="24"/>
              </w:rPr>
              <w:t xml:space="preserve"> </w:t>
            </w:r>
            <w:r w:rsidRPr="003C00D2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E06BC8" w14:textId="77777777" w:rsidR="00964F0F" w:rsidRPr="003C00D2" w:rsidRDefault="00964F0F" w:rsidP="003C00D2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964F0F" w:rsidRPr="003C00D2" w14:paraId="46C36CF9" w14:textId="77777777" w:rsidTr="00202DDB">
        <w:trPr>
          <w:trHeight w:val="271"/>
        </w:trPr>
        <w:tc>
          <w:tcPr>
            <w:tcW w:w="2127" w:type="dxa"/>
            <w:tcBorders>
              <w:top w:val="single" w:sz="4" w:space="0" w:color="auto"/>
            </w:tcBorders>
          </w:tcPr>
          <w:p w14:paraId="20883ECB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29:22:060414:ЗУ6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5DDC69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735</w:t>
            </w:r>
          </w:p>
        </w:tc>
        <w:tc>
          <w:tcPr>
            <w:tcW w:w="6096" w:type="dxa"/>
            <w:tcBorders>
              <w:top w:val="single" w:sz="4" w:space="0" w:color="auto"/>
            </w:tcBorders>
          </w:tcPr>
          <w:p w14:paraId="481773D4" w14:textId="77777777" w:rsidR="00964F0F" w:rsidRPr="003C00D2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964F0F" w:rsidRPr="003C00D2" w14:paraId="2A657F8C" w14:textId="77777777" w:rsidTr="003C00D2">
        <w:trPr>
          <w:trHeight w:val="271"/>
        </w:trPr>
        <w:tc>
          <w:tcPr>
            <w:tcW w:w="2127" w:type="dxa"/>
          </w:tcPr>
          <w:p w14:paraId="523867F2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29:22:060414:ЗУ7</w:t>
            </w:r>
          </w:p>
        </w:tc>
        <w:tc>
          <w:tcPr>
            <w:tcW w:w="1275" w:type="dxa"/>
          </w:tcPr>
          <w:p w14:paraId="58F8806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844</w:t>
            </w:r>
          </w:p>
        </w:tc>
        <w:tc>
          <w:tcPr>
            <w:tcW w:w="6096" w:type="dxa"/>
          </w:tcPr>
          <w:p w14:paraId="50641424" w14:textId="77777777" w:rsidR="00964F0F" w:rsidRPr="003C00D2" w:rsidRDefault="00964F0F" w:rsidP="005319BA">
            <w:pPr>
              <w:jc w:val="both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5DD36422" w14:textId="497AC570" w:rsidR="00964F0F" w:rsidRPr="00964F0F" w:rsidRDefault="00964F0F" w:rsidP="003C00D2">
      <w:pPr>
        <w:spacing w:before="240"/>
        <w:rPr>
          <w:szCs w:val="28"/>
        </w:rPr>
      </w:pPr>
      <w:r w:rsidRPr="00964F0F">
        <w:rPr>
          <w:szCs w:val="28"/>
        </w:rPr>
        <w:t>Таблица №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964F0F" w:rsidRPr="003C00D2" w14:paraId="45871AEF" w14:textId="77777777" w:rsidTr="003C00D2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5A59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7D4AE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Система координат МСК-29</w:t>
            </w:r>
          </w:p>
        </w:tc>
      </w:tr>
      <w:tr w:rsidR="00964F0F" w:rsidRPr="003C00D2" w14:paraId="78090E21" w14:textId="77777777" w:rsidTr="003C00D2">
        <w:trPr>
          <w:trHeight w:val="127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2940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3861B3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Координаты</w:t>
            </w:r>
          </w:p>
        </w:tc>
      </w:tr>
      <w:tr w:rsidR="00964F0F" w:rsidRPr="003C00D2" w14:paraId="2A1D77C7" w14:textId="77777777" w:rsidTr="003C00D2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FCCE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2534" w14:textId="77777777" w:rsidR="00964F0F" w:rsidRPr="003C00D2" w:rsidRDefault="00964F0F" w:rsidP="003C00D2">
            <w:pPr>
              <w:jc w:val="center"/>
              <w:rPr>
                <w:sz w:val="24"/>
                <w:szCs w:val="24"/>
                <w:lang w:val="en-US"/>
              </w:rPr>
            </w:pPr>
            <w:r w:rsidRPr="003C00D2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9A28D5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  <w:lang w:val="en-US"/>
              </w:rPr>
              <w:t>Y</w:t>
            </w:r>
          </w:p>
        </w:tc>
      </w:tr>
      <w:tr w:rsidR="00964F0F" w:rsidRPr="003C00D2" w14:paraId="0F23FEF1" w14:textId="77777777" w:rsidTr="003C00D2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4788E5A2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29:22:060414:ЗУ6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69DE579C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649834,12</w:t>
            </w:r>
          </w:p>
          <w:p w14:paraId="11D3DAC2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649797,47</w:t>
            </w:r>
          </w:p>
          <w:p w14:paraId="077C0B3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649790,14</w:t>
            </w:r>
          </w:p>
          <w:p w14:paraId="3CC6DC1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649811,46</w:t>
            </w:r>
          </w:p>
          <w:p w14:paraId="33F5AD5A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649826,82</w:t>
            </w:r>
          </w:p>
          <w:p w14:paraId="7308377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649834,12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1D451EBC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2524327,90</w:t>
            </w:r>
          </w:p>
          <w:p w14:paraId="7FB8DCD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2524412,07</w:t>
            </w:r>
          </w:p>
          <w:p w14:paraId="71FD66C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2524408,85</w:t>
            </w:r>
          </w:p>
          <w:p w14:paraId="215C69D0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2524359,90</w:t>
            </w:r>
          </w:p>
          <w:p w14:paraId="715406BC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2524324,64</w:t>
            </w:r>
          </w:p>
          <w:p w14:paraId="3F9340A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2524327,90</w:t>
            </w:r>
          </w:p>
        </w:tc>
      </w:tr>
      <w:tr w:rsidR="00964F0F" w:rsidRPr="003C00D2" w14:paraId="53FCF329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72F826D5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29:22:060414:ЗУ7</w:t>
            </w:r>
          </w:p>
        </w:tc>
        <w:tc>
          <w:tcPr>
            <w:tcW w:w="3190" w:type="dxa"/>
            <w:shd w:val="clear" w:color="auto" w:fill="auto"/>
          </w:tcPr>
          <w:p w14:paraId="34F6BDE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649795,02</w:t>
            </w:r>
          </w:p>
          <w:p w14:paraId="78E1135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649772,60</w:t>
            </w:r>
          </w:p>
          <w:p w14:paraId="6DB1216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649763,16</w:t>
            </w:r>
          </w:p>
          <w:p w14:paraId="3F5AD92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649756,92</w:t>
            </w:r>
          </w:p>
          <w:p w14:paraId="1B49E00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649755,68</w:t>
            </w:r>
          </w:p>
          <w:p w14:paraId="7C240FC2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649749,65</w:t>
            </w:r>
          </w:p>
          <w:p w14:paraId="0E7D6D8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649767,20</w:t>
            </w:r>
          </w:p>
          <w:p w14:paraId="7CE09F9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649764,32</w:t>
            </w:r>
          </w:p>
          <w:p w14:paraId="5057A79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649787,63</w:t>
            </w:r>
          </w:p>
          <w:p w14:paraId="4DC4509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649796,72</w:t>
            </w:r>
          </w:p>
          <w:p w14:paraId="7F54DF23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649795,02</w:t>
            </w:r>
          </w:p>
        </w:tc>
        <w:tc>
          <w:tcPr>
            <w:tcW w:w="3191" w:type="dxa"/>
            <w:shd w:val="clear" w:color="auto" w:fill="auto"/>
          </w:tcPr>
          <w:p w14:paraId="76012E95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2524351,50</w:t>
            </w:r>
          </w:p>
          <w:p w14:paraId="2665077C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2524401,13</w:t>
            </w:r>
          </w:p>
          <w:p w14:paraId="0CDCF58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2524421,07</w:t>
            </w:r>
          </w:p>
          <w:p w14:paraId="13C492A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2524434,22</w:t>
            </w:r>
          </w:p>
          <w:p w14:paraId="773A597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2524436,94</w:t>
            </w:r>
          </w:p>
          <w:p w14:paraId="14864947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2524434,24</w:t>
            </w:r>
          </w:p>
          <w:p w14:paraId="7EB5DAC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2524397,34</w:t>
            </w:r>
          </w:p>
          <w:p w14:paraId="21969754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2524395,31</w:t>
            </w:r>
          </w:p>
          <w:p w14:paraId="29382A63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2524343,29</w:t>
            </w:r>
          </w:p>
          <w:p w14:paraId="6ABEECA2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2524347,24</w:t>
            </w:r>
          </w:p>
          <w:p w14:paraId="3988E66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2524351,50</w:t>
            </w:r>
          </w:p>
        </w:tc>
      </w:tr>
    </w:tbl>
    <w:p w14:paraId="2A0946A2" w14:textId="77777777" w:rsidR="00964F0F" w:rsidRPr="00964F0F" w:rsidRDefault="00964F0F" w:rsidP="00964F0F">
      <w:pPr>
        <w:ind w:firstLine="709"/>
        <w:jc w:val="center"/>
        <w:rPr>
          <w:bCs/>
          <w:color w:val="000000"/>
          <w:szCs w:val="28"/>
          <w:u w:val="single"/>
        </w:rPr>
      </w:pPr>
    </w:p>
    <w:p w14:paraId="40E78D6B" w14:textId="74BC0C61" w:rsidR="00964F0F" w:rsidRPr="003C00D2" w:rsidRDefault="003C00D2" w:rsidP="003C00D2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964F0F" w:rsidRPr="003C00D2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964F0F" w:rsidRPr="003C00D2">
        <w:rPr>
          <w:bCs/>
          <w:color w:val="000000"/>
          <w:szCs w:val="28"/>
        </w:rPr>
        <w:t>в соответствии с проектом планировки территории</w:t>
      </w:r>
    </w:p>
    <w:p w14:paraId="0388C563" w14:textId="77777777" w:rsidR="003C00D2" w:rsidRPr="0024564A" w:rsidRDefault="003C00D2" w:rsidP="003C00D2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5.</w:t>
      </w:r>
    </w:p>
    <w:p w14:paraId="585E3AB4" w14:textId="77777777" w:rsidR="00964F0F" w:rsidRPr="00964F0F" w:rsidRDefault="00964F0F" w:rsidP="00964F0F">
      <w:pPr>
        <w:jc w:val="center"/>
        <w:rPr>
          <w:color w:val="000000"/>
          <w:szCs w:val="28"/>
        </w:rPr>
      </w:pPr>
    </w:p>
    <w:p w14:paraId="31FEF99C" w14:textId="499688E3" w:rsidR="00964F0F" w:rsidRPr="00964F0F" w:rsidRDefault="00964F0F" w:rsidP="00964F0F">
      <w:pPr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Таблица № 5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3081"/>
        <w:gridCol w:w="6417"/>
      </w:tblGrid>
      <w:tr w:rsidR="00964F0F" w:rsidRPr="003C00D2" w14:paraId="27F404E8" w14:textId="77777777" w:rsidTr="003C00D2">
        <w:trPr>
          <w:trHeight w:val="690"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AB6EE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3C00D2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89976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964F0F" w:rsidRPr="003C00D2" w14:paraId="09AA8506" w14:textId="77777777" w:rsidTr="003C00D2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576D053B" w14:textId="77777777" w:rsidR="00964F0F" w:rsidRPr="003C00D2" w:rsidRDefault="00964F0F" w:rsidP="003C00D2">
            <w:pPr>
              <w:rPr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</w:tcPr>
          <w:p w14:paraId="0C6E972E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64F0F" w:rsidRPr="003C00D2" w14:paraId="72018BDE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6DBDEB54" w14:textId="77777777" w:rsidR="00964F0F" w:rsidRPr="003C00D2" w:rsidRDefault="00964F0F" w:rsidP="003C00D2">
            <w:pPr>
              <w:rPr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29:22:060414:ЗУ2</w:t>
            </w:r>
          </w:p>
        </w:tc>
        <w:tc>
          <w:tcPr>
            <w:tcW w:w="6417" w:type="dxa"/>
            <w:shd w:val="clear" w:color="auto" w:fill="auto"/>
          </w:tcPr>
          <w:p w14:paraId="29F9DF8A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64F0F" w:rsidRPr="003C00D2" w14:paraId="239BFCA4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405FC294" w14:textId="77777777" w:rsidR="00964F0F" w:rsidRPr="003C00D2" w:rsidRDefault="00964F0F" w:rsidP="003C00D2">
            <w:pPr>
              <w:rPr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29:22:060414:ЗУ3</w:t>
            </w:r>
          </w:p>
        </w:tc>
        <w:tc>
          <w:tcPr>
            <w:tcW w:w="6417" w:type="dxa"/>
            <w:shd w:val="clear" w:color="auto" w:fill="auto"/>
          </w:tcPr>
          <w:p w14:paraId="34B87637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64F0F" w:rsidRPr="003C00D2" w14:paraId="007B9B28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3237DF32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29:22:060414:ЗУ4</w:t>
            </w:r>
          </w:p>
        </w:tc>
        <w:tc>
          <w:tcPr>
            <w:tcW w:w="6417" w:type="dxa"/>
            <w:shd w:val="clear" w:color="auto" w:fill="auto"/>
          </w:tcPr>
          <w:p w14:paraId="247A3CCF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64F0F" w:rsidRPr="003C00D2" w14:paraId="2C430350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20FC0BB9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29:22:060414:ЗУ5</w:t>
            </w:r>
          </w:p>
        </w:tc>
        <w:tc>
          <w:tcPr>
            <w:tcW w:w="6417" w:type="dxa"/>
            <w:shd w:val="clear" w:color="auto" w:fill="auto"/>
          </w:tcPr>
          <w:p w14:paraId="005A88E9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64F0F" w:rsidRPr="003C00D2" w14:paraId="564BB9C5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21E2D9C9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29:22:060414:ЗУ6</w:t>
            </w:r>
          </w:p>
        </w:tc>
        <w:tc>
          <w:tcPr>
            <w:tcW w:w="6417" w:type="dxa"/>
            <w:shd w:val="clear" w:color="auto" w:fill="auto"/>
          </w:tcPr>
          <w:p w14:paraId="16C9C9B4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964F0F" w:rsidRPr="003C00D2" w14:paraId="4688C264" w14:textId="77777777" w:rsidTr="003C00D2">
        <w:trPr>
          <w:trHeight w:val="203"/>
        </w:trPr>
        <w:tc>
          <w:tcPr>
            <w:tcW w:w="3081" w:type="dxa"/>
            <w:shd w:val="clear" w:color="auto" w:fill="auto"/>
          </w:tcPr>
          <w:p w14:paraId="3222A5AD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29:22:060414:ЗУ7</w:t>
            </w:r>
          </w:p>
        </w:tc>
        <w:tc>
          <w:tcPr>
            <w:tcW w:w="6417" w:type="dxa"/>
            <w:shd w:val="clear" w:color="auto" w:fill="auto"/>
          </w:tcPr>
          <w:p w14:paraId="763ABD9A" w14:textId="77777777" w:rsidR="00964F0F" w:rsidRPr="003C00D2" w:rsidRDefault="00964F0F" w:rsidP="003C00D2">
            <w:pPr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bookmarkEnd w:id="1"/>
    </w:tbl>
    <w:p w14:paraId="07966381" w14:textId="77777777" w:rsidR="00964F0F" w:rsidRPr="00964F0F" w:rsidRDefault="00964F0F" w:rsidP="00964F0F">
      <w:pPr>
        <w:jc w:val="both"/>
        <w:rPr>
          <w:color w:val="000000"/>
          <w:szCs w:val="28"/>
        </w:rPr>
      </w:pPr>
    </w:p>
    <w:p w14:paraId="2F73F1EE" w14:textId="3B4685EB" w:rsidR="00964F0F" w:rsidRPr="003C00D2" w:rsidRDefault="003C00D2" w:rsidP="003C00D2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964F0F" w:rsidRPr="003C00D2">
        <w:rPr>
          <w:color w:val="000000"/>
          <w:szCs w:val="28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</w:t>
      </w:r>
      <w:r w:rsidR="00964F0F" w:rsidRPr="003C00D2">
        <w:rPr>
          <w:color w:val="000000"/>
          <w:szCs w:val="28"/>
        </w:rPr>
        <w:lastRenderedPageBreak/>
        <w:t>участка, сведения о нахождении лесного участка в границах особо защитных участков лесов</w:t>
      </w:r>
    </w:p>
    <w:p w14:paraId="551838C1" w14:textId="2BAD3992" w:rsidR="00964F0F" w:rsidRPr="00964F0F" w:rsidRDefault="00964F0F" w:rsidP="003C00D2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3C00D2"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3C00D2">
        <w:rPr>
          <w:color w:val="000000"/>
          <w:szCs w:val="28"/>
        </w:rPr>
        <w:br/>
      </w:r>
      <w:r w:rsidRPr="00964F0F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1D461C02" w14:textId="3A10A596" w:rsidR="00964F0F" w:rsidRPr="003C00D2" w:rsidRDefault="003C00D2" w:rsidP="003C00D2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5. </w:t>
      </w:r>
      <w:r w:rsidR="00964F0F" w:rsidRPr="003C00D2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7FE4744B" w14:textId="7D83054B" w:rsidR="00964F0F" w:rsidRPr="00964F0F" w:rsidRDefault="00964F0F" w:rsidP="003C00D2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3C00D2"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3C00D2">
        <w:rPr>
          <w:color w:val="000000"/>
          <w:szCs w:val="28"/>
        </w:rPr>
        <w:br/>
      </w:r>
      <w:r w:rsidRPr="00964F0F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7A4E4C17" w14:textId="59BE8862" w:rsidR="00964F0F" w:rsidRPr="00964F0F" w:rsidRDefault="00964F0F" w:rsidP="003C00D2">
      <w:pPr>
        <w:spacing w:before="240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964F0F" w:rsidRPr="003C00D2" w14:paraId="5C3A64B5" w14:textId="77777777" w:rsidTr="003C00D2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0F75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FD424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Система координат МСК-29</w:t>
            </w:r>
          </w:p>
        </w:tc>
      </w:tr>
      <w:tr w:rsidR="00964F0F" w:rsidRPr="003C00D2" w14:paraId="22BA6DA4" w14:textId="77777777" w:rsidTr="003C00D2">
        <w:trPr>
          <w:trHeight w:val="127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68B8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C2314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Координаты</w:t>
            </w:r>
          </w:p>
        </w:tc>
      </w:tr>
      <w:tr w:rsidR="00964F0F" w:rsidRPr="003C00D2" w14:paraId="3A7BD401" w14:textId="77777777" w:rsidTr="003C00D2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CE8F8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25B5E" w14:textId="77777777" w:rsidR="00964F0F" w:rsidRPr="003C00D2" w:rsidRDefault="00964F0F" w:rsidP="003C00D2">
            <w:pPr>
              <w:jc w:val="center"/>
              <w:rPr>
                <w:sz w:val="24"/>
                <w:szCs w:val="24"/>
                <w:lang w:val="en-US"/>
              </w:rPr>
            </w:pPr>
            <w:r w:rsidRPr="003C00D2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806DA" w14:textId="77777777" w:rsidR="00964F0F" w:rsidRPr="003C00D2" w:rsidRDefault="00964F0F" w:rsidP="003C00D2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  <w:lang w:val="en-US"/>
              </w:rPr>
              <w:t>Y</w:t>
            </w:r>
          </w:p>
        </w:tc>
      </w:tr>
      <w:tr w:rsidR="00964F0F" w:rsidRPr="003C00D2" w14:paraId="3135AF47" w14:textId="77777777" w:rsidTr="003C00D2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3B80F90A" w14:textId="77777777" w:rsidR="00964F0F" w:rsidRPr="003C00D2" w:rsidRDefault="00964F0F" w:rsidP="005319BA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1</w:t>
            </w:r>
          </w:p>
          <w:p w14:paraId="5DDEC3D5" w14:textId="77777777" w:rsidR="00964F0F" w:rsidRPr="003C00D2" w:rsidRDefault="00964F0F" w:rsidP="005319BA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2</w:t>
            </w:r>
          </w:p>
          <w:p w14:paraId="460B9BFE" w14:textId="77777777" w:rsidR="00964F0F" w:rsidRPr="003C00D2" w:rsidRDefault="00964F0F" w:rsidP="005319BA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3</w:t>
            </w:r>
          </w:p>
          <w:p w14:paraId="466C4267" w14:textId="77777777" w:rsidR="00964F0F" w:rsidRPr="003C00D2" w:rsidRDefault="00964F0F" w:rsidP="005319BA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4</w:t>
            </w:r>
          </w:p>
          <w:p w14:paraId="423C4F2C" w14:textId="77777777" w:rsidR="00964F0F" w:rsidRPr="003C00D2" w:rsidRDefault="00964F0F" w:rsidP="005319BA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5</w:t>
            </w:r>
          </w:p>
          <w:p w14:paraId="1EB61817" w14:textId="77777777" w:rsidR="00964F0F" w:rsidRPr="003C00D2" w:rsidRDefault="00964F0F" w:rsidP="005319BA">
            <w:pPr>
              <w:jc w:val="center"/>
              <w:rPr>
                <w:sz w:val="24"/>
                <w:szCs w:val="24"/>
              </w:rPr>
            </w:pPr>
            <w:r w:rsidRPr="003C00D2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4AC6DA4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649910,73</w:t>
            </w:r>
          </w:p>
          <w:p w14:paraId="49B1EC2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649852,81</w:t>
            </w:r>
          </w:p>
          <w:p w14:paraId="49BC8940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649719,31</w:t>
            </w:r>
          </w:p>
          <w:p w14:paraId="60EA3F3B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649685,79</w:t>
            </w:r>
          </w:p>
          <w:p w14:paraId="15889241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649737,05</w:t>
            </w:r>
          </w:p>
          <w:p w14:paraId="335F7698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649910,73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70557AC9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2524359,59</w:t>
            </w:r>
          </w:p>
          <w:p w14:paraId="1A545B7F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2524482,46</w:t>
            </w:r>
          </w:p>
          <w:p w14:paraId="3146CEF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2524420,67</w:t>
            </w:r>
          </w:p>
          <w:p w14:paraId="047E7336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2524399,65</w:t>
            </w:r>
          </w:p>
          <w:p w14:paraId="021688C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2524283,96</w:t>
            </w:r>
          </w:p>
          <w:p w14:paraId="358B046E" w14:textId="77777777" w:rsidR="00964F0F" w:rsidRPr="003C00D2" w:rsidRDefault="00964F0F" w:rsidP="005319BA">
            <w:pPr>
              <w:jc w:val="center"/>
              <w:rPr>
                <w:color w:val="000000"/>
                <w:sz w:val="24"/>
                <w:szCs w:val="24"/>
              </w:rPr>
            </w:pPr>
            <w:r w:rsidRPr="003C00D2">
              <w:rPr>
                <w:color w:val="000000"/>
                <w:sz w:val="24"/>
                <w:szCs w:val="24"/>
              </w:rPr>
              <w:t>2524359,59</w:t>
            </w:r>
          </w:p>
        </w:tc>
      </w:tr>
    </w:tbl>
    <w:p w14:paraId="54B3BC99" w14:textId="77777777" w:rsidR="00045090" w:rsidRPr="005878DF" w:rsidRDefault="00045090" w:rsidP="00045090">
      <w:pPr>
        <w:ind w:firstLine="709"/>
        <w:jc w:val="center"/>
        <w:rPr>
          <w:color w:val="000000"/>
          <w:szCs w:val="28"/>
        </w:rPr>
      </w:pPr>
    </w:p>
    <w:p w14:paraId="739213ED" w14:textId="6B025CEC" w:rsidR="00964F0F" w:rsidRDefault="00964F0F" w:rsidP="00045090">
      <w:pPr>
        <w:ind w:firstLine="709"/>
        <w:jc w:val="center"/>
        <w:rPr>
          <w:rFonts w:cs="Arial"/>
          <w:szCs w:val="28"/>
          <w:lang w:eastAsia="ar-SA"/>
        </w:rPr>
      </w:pPr>
      <w:r w:rsidRPr="003C00D2">
        <w:rPr>
          <w:color w:val="000000"/>
          <w:szCs w:val="28"/>
        </w:rPr>
        <w:t xml:space="preserve">2. </w:t>
      </w:r>
      <w:r w:rsidRPr="003C00D2">
        <w:rPr>
          <w:rFonts w:cs="Arial"/>
          <w:szCs w:val="28"/>
          <w:lang w:eastAsia="ar-SA"/>
        </w:rPr>
        <w:t>Чертежи межевания территории</w:t>
      </w:r>
    </w:p>
    <w:p w14:paraId="0F5C634D" w14:textId="77777777" w:rsidR="00045090" w:rsidRPr="003C00D2" w:rsidRDefault="00045090" w:rsidP="00045090">
      <w:pPr>
        <w:ind w:firstLine="709"/>
        <w:jc w:val="center"/>
        <w:rPr>
          <w:rFonts w:cs="Arial"/>
          <w:szCs w:val="28"/>
          <w:lang w:eastAsia="ar-SA"/>
        </w:rPr>
      </w:pPr>
    </w:p>
    <w:p w14:paraId="77908D55" w14:textId="77777777" w:rsidR="00045090" w:rsidRPr="00F732C2" w:rsidRDefault="00045090" w:rsidP="0004509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7F8AE585" w14:textId="77777777" w:rsidR="00045090" w:rsidRPr="00F732C2" w:rsidRDefault="00045090" w:rsidP="00045090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1:15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приложении </w:t>
      </w:r>
      <w:r w:rsidRPr="00B84C53"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0E941209" w14:textId="77777777" w:rsidR="00045090" w:rsidRPr="00227993" w:rsidRDefault="00045090" w:rsidP="00045090">
      <w:pPr>
        <w:ind w:firstLine="708"/>
        <w:jc w:val="both"/>
        <w:rPr>
          <w:color w:val="000000"/>
          <w:szCs w:val="28"/>
        </w:rPr>
      </w:pPr>
      <w:r w:rsidRPr="00227993">
        <w:rPr>
          <w:color w:val="000000"/>
          <w:szCs w:val="28"/>
        </w:rPr>
        <w:t>На чертеже межевания отображены:</w:t>
      </w:r>
    </w:p>
    <w:p w14:paraId="70C36968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границы существующих элементов планировочной структуры;</w:t>
      </w:r>
    </w:p>
    <w:p w14:paraId="13AFA76E" w14:textId="339A8176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 xml:space="preserve">красные </w:t>
      </w:r>
      <w:r w:rsidR="00604D09">
        <w:rPr>
          <w:color w:val="000000"/>
          <w:szCs w:val="28"/>
        </w:rPr>
        <w:t xml:space="preserve">линии, </w:t>
      </w:r>
      <w:r w:rsidR="00A16169">
        <w:rPr>
          <w:color w:val="000000"/>
          <w:szCs w:val="28"/>
        </w:rPr>
        <w:t xml:space="preserve">утвержденные в составе проекта </w:t>
      </w:r>
      <w:r w:rsidR="00604D09" w:rsidRPr="00604D09">
        <w:rPr>
          <w:color w:val="000000"/>
          <w:szCs w:val="28"/>
        </w:rPr>
        <w:t>планировки района "Майская го</w:t>
      </w:r>
      <w:r w:rsidR="00A16169">
        <w:rPr>
          <w:color w:val="000000"/>
          <w:szCs w:val="28"/>
        </w:rPr>
        <w:t xml:space="preserve">рка" муниципального образования </w:t>
      </w:r>
      <w:r w:rsidR="00604D09" w:rsidRPr="00604D09">
        <w:rPr>
          <w:color w:val="000000"/>
          <w:szCs w:val="28"/>
        </w:rPr>
        <w:t>"</w:t>
      </w:r>
      <w:r w:rsidR="00201F07">
        <w:rPr>
          <w:color w:val="000000"/>
          <w:szCs w:val="28"/>
        </w:rPr>
        <w:t>Город Архангельск", утвержденного</w:t>
      </w:r>
      <w:r w:rsidR="00604D09" w:rsidRPr="00604D09">
        <w:rPr>
          <w:color w:val="000000"/>
          <w:szCs w:val="28"/>
        </w:rPr>
        <w:t xml:space="preserve"> распоряжением мэра города Архангельска от 20 февраля </w:t>
      </w:r>
      <w:r w:rsidR="00A16169">
        <w:rPr>
          <w:color w:val="000000"/>
          <w:szCs w:val="28"/>
        </w:rPr>
        <w:br/>
      </w:r>
      <w:r w:rsidR="00604D09" w:rsidRPr="00604D09">
        <w:rPr>
          <w:color w:val="000000"/>
          <w:szCs w:val="28"/>
        </w:rPr>
        <w:t>2015 года № 425р (с изменениями</w:t>
      </w:r>
      <w:r w:rsidR="00A16169">
        <w:rPr>
          <w:color w:val="000000"/>
          <w:szCs w:val="28"/>
        </w:rPr>
        <w:t>);</w:t>
      </w:r>
    </w:p>
    <w:p w14:paraId="54B6E91F" w14:textId="364DD32C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lastRenderedPageBreak/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</w:t>
      </w:r>
      <w:r w:rsidR="00A16169"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"Город Архангельск" минимальный отступ зданий, строений, сооружений </w:t>
      </w:r>
      <w:r w:rsidR="00E37CEE">
        <w:rPr>
          <w:color w:val="000000"/>
          <w:szCs w:val="28"/>
        </w:rPr>
        <w:br/>
      </w:r>
      <w:r w:rsidRPr="00964F0F">
        <w:rPr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8959AA">
        <w:rPr>
          <w:color w:val="000000"/>
          <w:szCs w:val="28"/>
        </w:rPr>
        <w:t>5</w:t>
      </w:r>
      <w:r w:rsidRPr="00964F0F">
        <w:rPr>
          <w:color w:val="000000"/>
          <w:szCs w:val="28"/>
        </w:rPr>
        <w:t xml:space="preserve"> метров);</w:t>
      </w:r>
    </w:p>
    <w:p w14:paraId="081A3304" w14:textId="77777777" w:rsidR="00964F0F" w:rsidRPr="00964F0F" w:rsidRDefault="00964F0F" w:rsidP="00964F0F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14:paraId="0C847C97" w14:textId="454F1500" w:rsidR="00C63B6B" w:rsidRDefault="00964F0F" w:rsidP="00756B8B">
      <w:pPr>
        <w:ind w:firstLine="709"/>
        <w:jc w:val="both"/>
        <w:rPr>
          <w:color w:val="000000"/>
          <w:szCs w:val="28"/>
        </w:rPr>
      </w:pPr>
      <w:r w:rsidRPr="00964F0F">
        <w:rPr>
          <w:color w:val="000000"/>
          <w:szCs w:val="28"/>
        </w:rPr>
        <w:t>границы публичных сервитутов.</w:t>
      </w:r>
    </w:p>
    <w:p w14:paraId="5EFEB46E" w14:textId="77777777" w:rsidR="00BE72EA" w:rsidRDefault="00BE72EA" w:rsidP="00756B8B">
      <w:pPr>
        <w:ind w:firstLine="709"/>
        <w:jc w:val="both"/>
        <w:rPr>
          <w:color w:val="000000"/>
          <w:szCs w:val="28"/>
        </w:rPr>
      </w:pPr>
    </w:p>
    <w:p w14:paraId="2E320526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4FFC51DA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2C4119">
          <w:headerReference w:type="even" r:id="rId9"/>
          <w:headerReference w:type="default" r:id="rId10"/>
          <w:pgSz w:w="11906" w:h="16838"/>
          <w:pgMar w:top="1134" w:right="566" w:bottom="1134" w:left="1701" w:header="426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925"/>
      </w:tblGrid>
      <w:tr w:rsidR="00E0098A" w:rsidRPr="003C6603" w14:paraId="43DE8B2B" w14:textId="77777777" w:rsidTr="00C63B6B">
        <w:trPr>
          <w:trHeight w:val="351"/>
          <w:jc w:val="right"/>
        </w:trPr>
        <w:tc>
          <w:tcPr>
            <w:tcW w:w="4925" w:type="dxa"/>
          </w:tcPr>
          <w:p w14:paraId="1DDD0A3D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1B492F46" w14:textId="77777777" w:rsidTr="00C63B6B">
        <w:trPr>
          <w:trHeight w:val="1235"/>
          <w:jc w:val="right"/>
        </w:trPr>
        <w:tc>
          <w:tcPr>
            <w:tcW w:w="4925" w:type="dxa"/>
          </w:tcPr>
          <w:p w14:paraId="420A6352" w14:textId="77777777" w:rsidR="00456EE1" w:rsidRDefault="00E0098A" w:rsidP="00456EE1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C63B6B" w:rsidRPr="00C63B6B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в границах </w:t>
            </w:r>
          </w:p>
          <w:p w14:paraId="48A5BF47" w14:textId="23910B7F" w:rsidR="00C63B6B" w:rsidRDefault="00C63B6B" w:rsidP="00456EE1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C63B6B">
              <w:rPr>
                <w:color w:val="000000"/>
                <w:sz w:val="24"/>
                <w:szCs w:val="24"/>
              </w:rPr>
              <w:t xml:space="preserve">ул. Красной Звезды, ул. Федора Абрамова, </w:t>
            </w:r>
          </w:p>
          <w:p w14:paraId="4B8DD5A0" w14:textId="49BBE750" w:rsidR="00E0098A" w:rsidRPr="003C6603" w:rsidRDefault="00C63B6B" w:rsidP="009B5415">
            <w:pPr>
              <w:ind w:left="37"/>
              <w:jc w:val="center"/>
              <w:rPr>
                <w:b/>
                <w:color w:val="000000"/>
                <w:sz w:val="24"/>
                <w:szCs w:val="24"/>
              </w:rPr>
            </w:pPr>
            <w:r w:rsidRPr="00C63B6B">
              <w:rPr>
                <w:color w:val="000000"/>
                <w:sz w:val="24"/>
                <w:szCs w:val="24"/>
              </w:rPr>
              <w:t>ул. Кооперативной и ул. Некрасова</w:t>
            </w:r>
          </w:p>
        </w:tc>
      </w:tr>
    </w:tbl>
    <w:p w14:paraId="61A7433B" w14:textId="1A71A17C" w:rsidR="00E57BB0" w:rsidRDefault="00E57BB0" w:rsidP="009B5415">
      <w:pPr>
        <w:pStyle w:val="21"/>
        <w:ind w:firstLine="0"/>
        <w:jc w:val="center"/>
        <w:rPr>
          <w:noProof/>
          <w:sz w:val="23"/>
          <w:szCs w:val="23"/>
          <w:lang w:val="ru-RU" w:eastAsia="ru-RU"/>
        </w:rPr>
      </w:pPr>
    </w:p>
    <w:p w14:paraId="6344D4B1" w14:textId="6C5CD9A4" w:rsidR="00EE39AA" w:rsidRPr="00024E8C" w:rsidRDefault="00045090" w:rsidP="009B5415">
      <w:pPr>
        <w:pStyle w:val="21"/>
        <w:ind w:firstLine="0"/>
        <w:jc w:val="center"/>
        <w:rPr>
          <w:szCs w:val="26"/>
          <w:lang w:val="ru-RU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 wp14:anchorId="4A6FB056" wp14:editId="324C8D74">
            <wp:extent cx="5472736" cy="7741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74" cy="77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E8C" w:rsidRPr="004D0FDC">
        <w:rPr>
          <w:sz w:val="28"/>
          <w:szCs w:val="28"/>
          <w:lang w:val="ru-RU"/>
        </w:rPr>
        <w:t>"</w:t>
      </w:r>
      <w:r w:rsidR="00BE72EA">
        <w:rPr>
          <w:sz w:val="28"/>
          <w:szCs w:val="28"/>
          <w:lang w:val="ru-RU"/>
        </w:rPr>
        <w:t>.</w:t>
      </w:r>
    </w:p>
    <w:p w14:paraId="68CB0E1D" w14:textId="77777777" w:rsidR="009B5415" w:rsidRPr="00E37CEE" w:rsidRDefault="009B5415" w:rsidP="009B5415">
      <w:pPr>
        <w:pStyle w:val="21"/>
        <w:ind w:firstLine="0"/>
        <w:jc w:val="center"/>
        <w:rPr>
          <w:szCs w:val="26"/>
          <w:lang w:val="ru-RU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E37CEE" w:rsidSect="002C4119">
      <w:pgSz w:w="11906" w:h="16838"/>
      <w:pgMar w:top="1135" w:right="568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DCF1D" w14:textId="77777777" w:rsidR="002C4119" w:rsidRDefault="002C4119" w:rsidP="00203AE9">
      <w:r>
        <w:separator/>
      </w:r>
    </w:p>
  </w:endnote>
  <w:endnote w:type="continuationSeparator" w:id="0">
    <w:p w14:paraId="6CC420B0" w14:textId="77777777" w:rsidR="002C4119" w:rsidRDefault="002C4119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6F29D3" w14:textId="77777777" w:rsidR="002C4119" w:rsidRDefault="002C4119" w:rsidP="00203AE9">
      <w:r>
        <w:separator/>
      </w:r>
    </w:p>
  </w:footnote>
  <w:footnote w:type="continuationSeparator" w:id="0">
    <w:p w14:paraId="528DAE0D" w14:textId="77777777" w:rsidR="002C4119" w:rsidRDefault="002C4119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3B006" w14:textId="77777777" w:rsidR="009B5415" w:rsidRDefault="009B5415" w:rsidP="00BC4F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5AA48A67" w14:textId="77777777" w:rsidR="009B5415" w:rsidRDefault="009B54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79202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45BDCCB0" w14:textId="77777777" w:rsidR="00D92C3D" w:rsidRPr="00D92C3D" w:rsidRDefault="00D92C3D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740D16" w:rsidRPr="00740D16">
          <w:rPr>
            <w:noProof/>
            <w:sz w:val="28"/>
            <w:szCs w:val="28"/>
            <w:lang w:val="ru-RU"/>
          </w:rPr>
          <w:t>5</w:t>
        </w:r>
        <w:r w:rsidRPr="00D92C3D">
          <w:rPr>
            <w:sz w:val="28"/>
            <w:szCs w:val="28"/>
          </w:rPr>
          <w:fldChar w:fldCharType="end"/>
        </w:r>
      </w:p>
    </w:sdtContent>
  </w:sdt>
  <w:p w14:paraId="1D624DFD" w14:textId="77777777" w:rsidR="009B5415" w:rsidRPr="007E5166" w:rsidRDefault="009B5415" w:rsidP="00BC4F4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4E8C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5090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56AAE"/>
    <w:rsid w:val="00060C18"/>
    <w:rsid w:val="00065F09"/>
    <w:rsid w:val="00067E48"/>
    <w:rsid w:val="00071BA4"/>
    <w:rsid w:val="000762E8"/>
    <w:rsid w:val="000762FB"/>
    <w:rsid w:val="00080882"/>
    <w:rsid w:val="00081BF8"/>
    <w:rsid w:val="000839EA"/>
    <w:rsid w:val="00085292"/>
    <w:rsid w:val="00087412"/>
    <w:rsid w:val="000901AF"/>
    <w:rsid w:val="00090510"/>
    <w:rsid w:val="00091565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302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346E"/>
    <w:rsid w:val="00174A73"/>
    <w:rsid w:val="00174D50"/>
    <w:rsid w:val="00175610"/>
    <w:rsid w:val="001801F7"/>
    <w:rsid w:val="00181D8C"/>
    <w:rsid w:val="0018211D"/>
    <w:rsid w:val="00183FB0"/>
    <w:rsid w:val="00184DD2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4685"/>
    <w:rsid w:val="001B5E2A"/>
    <w:rsid w:val="001C00CD"/>
    <w:rsid w:val="001C0B07"/>
    <w:rsid w:val="001C1068"/>
    <w:rsid w:val="001C2CC8"/>
    <w:rsid w:val="001C352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1F07"/>
    <w:rsid w:val="00202B63"/>
    <w:rsid w:val="00202DDB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094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01BF"/>
    <w:rsid w:val="002B6EB0"/>
    <w:rsid w:val="002C191C"/>
    <w:rsid w:val="002C3D25"/>
    <w:rsid w:val="002C4119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F020D"/>
    <w:rsid w:val="002F59DD"/>
    <w:rsid w:val="002F6851"/>
    <w:rsid w:val="002F72CF"/>
    <w:rsid w:val="002F77AD"/>
    <w:rsid w:val="002F7906"/>
    <w:rsid w:val="00302F0D"/>
    <w:rsid w:val="003049CA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35F03"/>
    <w:rsid w:val="003445D9"/>
    <w:rsid w:val="00347391"/>
    <w:rsid w:val="00347526"/>
    <w:rsid w:val="00350067"/>
    <w:rsid w:val="0035278A"/>
    <w:rsid w:val="003607CD"/>
    <w:rsid w:val="00360A93"/>
    <w:rsid w:val="003639F8"/>
    <w:rsid w:val="00363CC6"/>
    <w:rsid w:val="00364C34"/>
    <w:rsid w:val="003708D9"/>
    <w:rsid w:val="00376C9A"/>
    <w:rsid w:val="00376DC3"/>
    <w:rsid w:val="0037792E"/>
    <w:rsid w:val="00377C74"/>
    <w:rsid w:val="00380F8D"/>
    <w:rsid w:val="0038478E"/>
    <w:rsid w:val="003908C9"/>
    <w:rsid w:val="00393013"/>
    <w:rsid w:val="003955C5"/>
    <w:rsid w:val="003967EF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5C5E"/>
    <w:rsid w:val="003B6C61"/>
    <w:rsid w:val="003C00D2"/>
    <w:rsid w:val="003C08A1"/>
    <w:rsid w:val="003C1E9C"/>
    <w:rsid w:val="003C4717"/>
    <w:rsid w:val="003C6603"/>
    <w:rsid w:val="003C6BC3"/>
    <w:rsid w:val="003D3F57"/>
    <w:rsid w:val="003E0DB2"/>
    <w:rsid w:val="003F26B4"/>
    <w:rsid w:val="003F278E"/>
    <w:rsid w:val="003F4F45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00C9"/>
    <w:rsid w:val="004210BF"/>
    <w:rsid w:val="00421725"/>
    <w:rsid w:val="00421B4E"/>
    <w:rsid w:val="00432D56"/>
    <w:rsid w:val="0043449B"/>
    <w:rsid w:val="00437C8F"/>
    <w:rsid w:val="00453976"/>
    <w:rsid w:val="00455FED"/>
    <w:rsid w:val="00456C44"/>
    <w:rsid w:val="00456EE1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5984"/>
    <w:rsid w:val="004967E8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0FDC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49B"/>
    <w:rsid w:val="00575703"/>
    <w:rsid w:val="00577255"/>
    <w:rsid w:val="00577B62"/>
    <w:rsid w:val="00581038"/>
    <w:rsid w:val="005813C0"/>
    <w:rsid w:val="00581F30"/>
    <w:rsid w:val="00584B91"/>
    <w:rsid w:val="005878DF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45AC"/>
    <w:rsid w:val="005D5532"/>
    <w:rsid w:val="005E2749"/>
    <w:rsid w:val="005E76F9"/>
    <w:rsid w:val="005F17F9"/>
    <w:rsid w:val="005F4593"/>
    <w:rsid w:val="00602716"/>
    <w:rsid w:val="00604C57"/>
    <w:rsid w:val="00604D09"/>
    <w:rsid w:val="00607F72"/>
    <w:rsid w:val="00613C4B"/>
    <w:rsid w:val="006147B4"/>
    <w:rsid w:val="00615D58"/>
    <w:rsid w:val="0061764E"/>
    <w:rsid w:val="00617A6C"/>
    <w:rsid w:val="0063149E"/>
    <w:rsid w:val="00632C92"/>
    <w:rsid w:val="0063426C"/>
    <w:rsid w:val="006353D6"/>
    <w:rsid w:val="00641B75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1DBC"/>
    <w:rsid w:val="006932E9"/>
    <w:rsid w:val="006951AA"/>
    <w:rsid w:val="006A4B85"/>
    <w:rsid w:val="006A6BF5"/>
    <w:rsid w:val="006B12B9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6F52E9"/>
    <w:rsid w:val="00701EE1"/>
    <w:rsid w:val="00711302"/>
    <w:rsid w:val="00711B87"/>
    <w:rsid w:val="00712041"/>
    <w:rsid w:val="007135BC"/>
    <w:rsid w:val="0071566E"/>
    <w:rsid w:val="00721385"/>
    <w:rsid w:val="0072320E"/>
    <w:rsid w:val="0072555F"/>
    <w:rsid w:val="00727AD7"/>
    <w:rsid w:val="007305BE"/>
    <w:rsid w:val="0073337B"/>
    <w:rsid w:val="00733E55"/>
    <w:rsid w:val="00736A73"/>
    <w:rsid w:val="00740D16"/>
    <w:rsid w:val="0074265B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1F0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0A7"/>
    <w:rsid w:val="007C1E88"/>
    <w:rsid w:val="007C3310"/>
    <w:rsid w:val="007C4015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9FC"/>
    <w:rsid w:val="007F1E87"/>
    <w:rsid w:val="007F5199"/>
    <w:rsid w:val="007F5CFA"/>
    <w:rsid w:val="007F794B"/>
    <w:rsid w:val="00801B80"/>
    <w:rsid w:val="00801F21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4E5C"/>
    <w:rsid w:val="00835C10"/>
    <w:rsid w:val="00836A35"/>
    <w:rsid w:val="00841964"/>
    <w:rsid w:val="00846AAC"/>
    <w:rsid w:val="00846D6A"/>
    <w:rsid w:val="00847652"/>
    <w:rsid w:val="00847BF1"/>
    <w:rsid w:val="00850E74"/>
    <w:rsid w:val="00851250"/>
    <w:rsid w:val="00851D77"/>
    <w:rsid w:val="0085209F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959AA"/>
    <w:rsid w:val="008A3C93"/>
    <w:rsid w:val="008A60D1"/>
    <w:rsid w:val="008B2FD9"/>
    <w:rsid w:val="008B3E9F"/>
    <w:rsid w:val="008B5E9D"/>
    <w:rsid w:val="008B6877"/>
    <w:rsid w:val="008B70D5"/>
    <w:rsid w:val="008C28F8"/>
    <w:rsid w:val="008C6CB0"/>
    <w:rsid w:val="008D1E6D"/>
    <w:rsid w:val="008D49D9"/>
    <w:rsid w:val="008D513A"/>
    <w:rsid w:val="008D6018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27CF6"/>
    <w:rsid w:val="00931525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4F0F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3136"/>
    <w:rsid w:val="009B5415"/>
    <w:rsid w:val="009B67DE"/>
    <w:rsid w:val="009B6C96"/>
    <w:rsid w:val="009B6F90"/>
    <w:rsid w:val="009B77E2"/>
    <w:rsid w:val="009C72D1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15B40"/>
    <w:rsid w:val="00A16169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546F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4DCB"/>
    <w:rsid w:val="00A9775C"/>
    <w:rsid w:val="00AA042A"/>
    <w:rsid w:val="00AA083C"/>
    <w:rsid w:val="00AA34BC"/>
    <w:rsid w:val="00AA37DE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097"/>
    <w:rsid w:val="00B57E4A"/>
    <w:rsid w:val="00B63D16"/>
    <w:rsid w:val="00B652E2"/>
    <w:rsid w:val="00B70A1B"/>
    <w:rsid w:val="00B73443"/>
    <w:rsid w:val="00B77F63"/>
    <w:rsid w:val="00B83422"/>
    <w:rsid w:val="00B86267"/>
    <w:rsid w:val="00B90C37"/>
    <w:rsid w:val="00B90E6B"/>
    <w:rsid w:val="00B92A8A"/>
    <w:rsid w:val="00B9322B"/>
    <w:rsid w:val="00B93F78"/>
    <w:rsid w:val="00BA13DA"/>
    <w:rsid w:val="00BA18EA"/>
    <w:rsid w:val="00BA4D78"/>
    <w:rsid w:val="00BA5184"/>
    <w:rsid w:val="00BA6630"/>
    <w:rsid w:val="00BA6CE0"/>
    <w:rsid w:val="00BB43C6"/>
    <w:rsid w:val="00BB5281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E72EA"/>
    <w:rsid w:val="00BF0BBF"/>
    <w:rsid w:val="00BF2B69"/>
    <w:rsid w:val="00BF6EED"/>
    <w:rsid w:val="00BF7937"/>
    <w:rsid w:val="00C035C8"/>
    <w:rsid w:val="00C0719B"/>
    <w:rsid w:val="00C13B4D"/>
    <w:rsid w:val="00C14856"/>
    <w:rsid w:val="00C16AD4"/>
    <w:rsid w:val="00C2086F"/>
    <w:rsid w:val="00C21D37"/>
    <w:rsid w:val="00C21E93"/>
    <w:rsid w:val="00C23A56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5035B"/>
    <w:rsid w:val="00C51025"/>
    <w:rsid w:val="00C51F02"/>
    <w:rsid w:val="00C53CB9"/>
    <w:rsid w:val="00C55D27"/>
    <w:rsid w:val="00C55D64"/>
    <w:rsid w:val="00C57CCC"/>
    <w:rsid w:val="00C62F37"/>
    <w:rsid w:val="00C63B6B"/>
    <w:rsid w:val="00C6569F"/>
    <w:rsid w:val="00C657DF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E2D"/>
    <w:rsid w:val="00CC54BC"/>
    <w:rsid w:val="00CC5D75"/>
    <w:rsid w:val="00CC5F36"/>
    <w:rsid w:val="00CC6B4E"/>
    <w:rsid w:val="00CD06C6"/>
    <w:rsid w:val="00CD088A"/>
    <w:rsid w:val="00CD4DE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00F"/>
    <w:rsid w:val="00D338D4"/>
    <w:rsid w:val="00D349BF"/>
    <w:rsid w:val="00D35739"/>
    <w:rsid w:val="00D40AE1"/>
    <w:rsid w:val="00D42022"/>
    <w:rsid w:val="00D4377C"/>
    <w:rsid w:val="00D46E8F"/>
    <w:rsid w:val="00D47E50"/>
    <w:rsid w:val="00D50A79"/>
    <w:rsid w:val="00D543F9"/>
    <w:rsid w:val="00D5441C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0C0B"/>
    <w:rsid w:val="00D8242D"/>
    <w:rsid w:val="00D84BA5"/>
    <w:rsid w:val="00D85177"/>
    <w:rsid w:val="00D907BA"/>
    <w:rsid w:val="00D90DF2"/>
    <w:rsid w:val="00D91A11"/>
    <w:rsid w:val="00D92C3D"/>
    <w:rsid w:val="00DA0AE6"/>
    <w:rsid w:val="00DA3182"/>
    <w:rsid w:val="00DA75C0"/>
    <w:rsid w:val="00DB22B3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5D9"/>
    <w:rsid w:val="00DF5CAD"/>
    <w:rsid w:val="00DF5DF0"/>
    <w:rsid w:val="00E008AE"/>
    <w:rsid w:val="00E0098A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37CEE"/>
    <w:rsid w:val="00E404E9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57BB0"/>
    <w:rsid w:val="00E624B0"/>
    <w:rsid w:val="00E6590A"/>
    <w:rsid w:val="00E675E8"/>
    <w:rsid w:val="00E716E8"/>
    <w:rsid w:val="00E71BF7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0803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D037B"/>
    <w:rsid w:val="00ED23E5"/>
    <w:rsid w:val="00ED466D"/>
    <w:rsid w:val="00ED694F"/>
    <w:rsid w:val="00EE0BA5"/>
    <w:rsid w:val="00EE1B33"/>
    <w:rsid w:val="00EE1B7F"/>
    <w:rsid w:val="00EE39AA"/>
    <w:rsid w:val="00EF013D"/>
    <w:rsid w:val="00EF533A"/>
    <w:rsid w:val="00F0361F"/>
    <w:rsid w:val="00F03980"/>
    <w:rsid w:val="00F03D19"/>
    <w:rsid w:val="00F04D46"/>
    <w:rsid w:val="00F05EFF"/>
    <w:rsid w:val="00F117D9"/>
    <w:rsid w:val="00F12DBD"/>
    <w:rsid w:val="00F150E6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A1902"/>
    <w:rsid w:val="00FA342F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7E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51F62-8E6A-454D-BCD4-820D57069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2024-02-13T10:11:00Z</cp:lastPrinted>
  <dcterms:created xsi:type="dcterms:W3CDTF">2024-02-13T11:42:00Z</dcterms:created>
  <dcterms:modified xsi:type="dcterms:W3CDTF">2024-02-13T11:42:00Z</dcterms:modified>
</cp:coreProperties>
</file>