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3D7B52" w:rsidRDefault="0029134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16A08" w:rsidRPr="003D7B52">
        <w:rPr>
          <w:rFonts w:ascii="Times New Roman" w:hAnsi="Times New Roman" w:cs="Times New Roman"/>
          <w:sz w:val="28"/>
          <w:szCs w:val="28"/>
        </w:rPr>
        <w:t>№ 1</w:t>
      </w:r>
    </w:p>
    <w:p w:rsidR="00291348" w:rsidRPr="003D7B52" w:rsidRDefault="0029134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1348" w:rsidRPr="003D7B52" w:rsidRDefault="0029134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91348" w:rsidRPr="003D7B52" w:rsidRDefault="0029134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3D7B52" w:rsidRDefault="003D7B52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eastAsia="Times New Roman" w:hAnsi="Times New Roman" w:cs="Times New Roman"/>
          <w:bCs/>
          <w:sz w:val="28"/>
          <w:szCs w:val="28"/>
        </w:rPr>
        <w:t>от 29 мая 2024 г. № 864</w:t>
      </w:r>
    </w:p>
    <w:p w:rsidR="00291348" w:rsidRDefault="00291348" w:rsidP="005B7A28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4275" w:rsidRDefault="005A4275" w:rsidP="005B7A28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3402"/>
        <w:gridCol w:w="3544"/>
      </w:tblGrid>
      <w:tr w:rsidR="005B7A28" w:rsidRPr="00234532" w:rsidTr="005A4275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содержание жилого помещения 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br/>
              <w:t>(рублей за 1 кв. м. общей площади жилого помещения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(дата и № протокола </w:t>
            </w:r>
            <w:proofErr w:type="gramEnd"/>
          </w:p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5B7A28" w:rsidRPr="005A4275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C2F1A" w:rsidRPr="00E85F10" w:rsidTr="005A427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5A427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5A4275" w:rsidRDefault="00EC2F1A" w:rsidP="00E03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Воронина В.И.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5A4275" w:rsidRDefault="00E03699" w:rsidP="00A679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28,61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5A4275" w:rsidRDefault="00EC2F1A" w:rsidP="005A42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 xml:space="preserve">.2024 № 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1/20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1A" w:rsidRPr="005A4275" w:rsidRDefault="00EC2F1A" w:rsidP="00E036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E03699" w:rsidRPr="005A4275">
              <w:rPr>
                <w:rFonts w:ascii="Times New Roman" w:hAnsi="Times New Roman" w:cs="Times New Roman"/>
                <w:sz w:val="22"/>
                <w:szCs w:val="22"/>
              </w:rPr>
              <w:t>Индустрия</w:t>
            </w:r>
            <w:r w:rsidRPr="005A4275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</w:tbl>
    <w:p w:rsidR="005A4275" w:rsidRDefault="005A4275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>
      <w:r>
        <w:br w:type="page"/>
      </w:r>
    </w:p>
    <w:p w:rsidR="00F12DF6" w:rsidRPr="003D7B52" w:rsidRDefault="00F12DF6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16A08" w:rsidRPr="003D7B52">
        <w:rPr>
          <w:rFonts w:ascii="Times New Roman" w:hAnsi="Times New Roman" w:cs="Times New Roman"/>
          <w:sz w:val="28"/>
          <w:szCs w:val="28"/>
        </w:rPr>
        <w:t>№ 2</w:t>
      </w:r>
    </w:p>
    <w:p w:rsidR="005B7A28" w:rsidRPr="003D7B52" w:rsidRDefault="005B7A2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7A28" w:rsidRPr="003D7B52" w:rsidRDefault="005B7A2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7A28" w:rsidRPr="003D7B52" w:rsidRDefault="005B7A28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B7A28" w:rsidRPr="003D7B52" w:rsidRDefault="003D7B52" w:rsidP="005B7A2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eastAsia="Times New Roman" w:hAnsi="Times New Roman" w:cs="Times New Roman"/>
          <w:bCs/>
          <w:sz w:val="28"/>
          <w:szCs w:val="28"/>
        </w:rPr>
        <w:t>от 29 мая 2024 г. № 864</w:t>
      </w:r>
    </w:p>
    <w:p w:rsidR="00F12DF6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4275" w:rsidRDefault="005A4275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2DF6" w:rsidRPr="00B8306B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F12DF6" w:rsidRDefault="00F12DF6" w:rsidP="00F1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F12DF6" w:rsidRPr="00C846AA" w:rsidRDefault="00F12DF6" w:rsidP="00F12D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3402"/>
        <w:gridCol w:w="3544"/>
      </w:tblGrid>
      <w:tr w:rsidR="005B7A28" w:rsidRPr="00234532" w:rsidTr="005A4275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B7A28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5B7A28" w:rsidRPr="003F1192" w:rsidRDefault="005B7A28" w:rsidP="00512E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03699" w:rsidRPr="00E85F10" w:rsidTr="005A427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5A42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E85F10" w:rsidRDefault="00E03699" w:rsidP="00F42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5A4275" w:rsidRDefault="005A4275" w:rsidP="00F12DF6">
      <w:pPr>
        <w:jc w:val="center"/>
      </w:pPr>
    </w:p>
    <w:p w:rsidR="00F12DF6" w:rsidRDefault="00F12DF6" w:rsidP="00F12DF6">
      <w:pPr>
        <w:jc w:val="center"/>
      </w:pPr>
      <w:r>
        <w:t>___________</w:t>
      </w:r>
    </w:p>
    <w:p w:rsidR="00E03699" w:rsidRDefault="00E03699">
      <w:r>
        <w:br w:type="page"/>
      </w:r>
    </w:p>
    <w:p w:rsidR="00E03699" w:rsidRPr="003D7B52" w:rsidRDefault="00E03699" w:rsidP="003D7B5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B7A28" w:rsidRPr="003D7B52" w:rsidRDefault="005B7A28" w:rsidP="003D7B5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7A28" w:rsidRPr="003D7B52" w:rsidRDefault="005B7A28" w:rsidP="003D7B5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B7A28" w:rsidRPr="003D7B52" w:rsidRDefault="005B7A28" w:rsidP="003D7B5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D7B5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03699" w:rsidRPr="003D7B52" w:rsidRDefault="003D7B52" w:rsidP="003D7B52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52">
        <w:rPr>
          <w:rFonts w:ascii="Times New Roman" w:hAnsi="Times New Roman" w:cs="Times New Roman"/>
          <w:bCs/>
          <w:sz w:val="28"/>
          <w:szCs w:val="28"/>
        </w:rPr>
        <w:t>от 29 мая 2024 г. № 864</w:t>
      </w:r>
    </w:p>
    <w:p w:rsidR="00DF6FD9" w:rsidRDefault="00DF6FD9" w:rsidP="00E036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03699" w:rsidRPr="00B8306B" w:rsidRDefault="00E03699" w:rsidP="00E036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03699" w:rsidRDefault="00E03699" w:rsidP="00E036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</w:t>
      </w:r>
      <w:bookmarkStart w:id="0" w:name="_GoBack"/>
      <w:bookmarkEnd w:id="0"/>
      <w:r w:rsidRPr="00B8306B">
        <w:rPr>
          <w:rFonts w:ascii="Times New Roman" w:hAnsi="Times New Roman" w:cs="Times New Roman"/>
          <w:b/>
          <w:sz w:val="27"/>
          <w:szCs w:val="27"/>
        </w:rPr>
        <w:t>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E03699" w:rsidRPr="00C846AA" w:rsidRDefault="00E03699" w:rsidP="00E036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3402"/>
        <w:gridCol w:w="3544"/>
      </w:tblGrid>
      <w:tr w:rsidR="00E03699" w:rsidRPr="00234532" w:rsidTr="00DF6FD9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5B7A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</w:t>
            </w:r>
            <w:r w:rsidR="005B7A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5B7A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03699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5B7A2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E03699" w:rsidRPr="003F1192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E03699" w:rsidRPr="00E85F10" w:rsidTr="00DF6FD9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 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F423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4D4E95" w:rsidRDefault="00E03699" w:rsidP="00DF6F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99" w:rsidRPr="00E85F10" w:rsidRDefault="00E03699" w:rsidP="00F42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D35750" w:rsidRDefault="00D35750" w:rsidP="00E03699">
      <w:pPr>
        <w:jc w:val="center"/>
      </w:pPr>
    </w:p>
    <w:p w:rsidR="00E03699" w:rsidRDefault="00E03699" w:rsidP="00E03699">
      <w:pPr>
        <w:jc w:val="center"/>
      </w:pPr>
      <w:r>
        <w:t>___________</w:t>
      </w:r>
    </w:p>
    <w:p w:rsidR="000A6257" w:rsidRDefault="000A6257"/>
    <w:sectPr w:rsidR="000A625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47" w:rsidRDefault="007D4647" w:rsidP="00C2463E">
      <w:pPr>
        <w:spacing w:after="0" w:line="240" w:lineRule="auto"/>
      </w:pPr>
      <w:r>
        <w:separator/>
      </w:r>
    </w:p>
  </w:endnote>
  <w:endnote w:type="continuationSeparator" w:id="0">
    <w:p w:rsidR="007D4647" w:rsidRDefault="007D464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47" w:rsidRDefault="007D4647" w:rsidP="00C2463E">
      <w:pPr>
        <w:spacing w:after="0" w:line="240" w:lineRule="auto"/>
      </w:pPr>
      <w:r>
        <w:separator/>
      </w:r>
    </w:p>
  </w:footnote>
  <w:footnote w:type="continuationSeparator" w:id="0">
    <w:p w:rsidR="007D4647" w:rsidRDefault="007D464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52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275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A28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8E7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647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179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50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6FD9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699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5F0D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1480-2694-4145-9616-3651677E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2024-05-30T06:39:00Z</cp:lastPrinted>
  <dcterms:created xsi:type="dcterms:W3CDTF">2024-05-30T06:40:00Z</dcterms:created>
  <dcterms:modified xsi:type="dcterms:W3CDTF">2024-05-30T06:40:00Z</dcterms:modified>
</cp:coreProperties>
</file>