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AA1B47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1B47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AA1B47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AA1B4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1B4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AA1B47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1B47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AA1B47">
        <w:rPr>
          <w:rFonts w:ascii="Times New Roman" w:hAnsi="Times New Roman" w:cs="Times New Roman"/>
          <w:sz w:val="28"/>
          <w:szCs w:val="24"/>
        </w:rPr>
        <w:br/>
      </w:r>
      <w:r w:rsidR="00A23B55" w:rsidRPr="00AA1B4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AA1B47" w:rsidRDefault="00AA097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AA097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7 июня 2024 г. № 925</w:t>
      </w:r>
    </w:p>
    <w:p w:rsidR="00A23B55" w:rsidRPr="00AA1B47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1B41B4" w:rsidRPr="001B41B4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B4" w:rsidRPr="001B41B4" w:rsidRDefault="001B41B4" w:rsidP="001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B4" w:rsidRPr="001B41B4" w:rsidRDefault="001B41B4" w:rsidP="001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B4" w:rsidRPr="001B41B4" w:rsidRDefault="001B41B4" w:rsidP="00A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7, корп. 1</w:t>
            </w:r>
          </w:p>
        </w:tc>
      </w:tr>
      <w:tr w:rsidR="001B41B4" w:rsidRPr="001B41B4" w:rsidTr="00417D24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B41B4" w:rsidRPr="001B41B4" w:rsidRDefault="00CE1E58" w:rsidP="001B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B41B4" w:rsidRPr="001B41B4" w:rsidRDefault="001B41B4" w:rsidP="001B41B4">
            <w:pPr>
              <w:rPr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B41B4" w:rsidRPr="001B41B4" w:rsidRDefault="001B41B4" w:rsidP="00A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1E58" w:rsidRPr="001B41B4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E58" w:rsidRPr="001B41B4" w:rsidRDefault="00CE1E58" w:rsidP="00CE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CE1E58" w:rsidRPr="001B41B4" w:rsidRDefault="00CE1E58" w:rsidP="00CE1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E58" w:rsidRPr="001B41B4" w:rsidRDefault="00CE1E58" w:rsidP="00A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1E58" w:rsidRPr="001B41B4" w:rsidTr="007826B8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E1E58" w:rsidRPr="001B41B4" w:rsidRDefault="00CE1E58" w:rsidP="00CE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CE1E58" w:rsidRPr="001B41B4" w:rsidRDefault="00CE1E58" w:rsidP="00CE1E58">
            <w:pPr>
              <w:rPr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E1E58" w:rsidRPr="001B41B4" w:rsidRDefault="00CE1E58" w:rsidP="00AA1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A1B47" w:rsidRDefault="00AA1B47" w:rsidP="00CE1E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7F8E" w:rsidRDefault="004E7F8E" w:rsidP="00CE1E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7F8E" w:rsidRDefault="004E7F8E" w:rsidP="004E7F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4E7F8E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1B47" w:rsidRPr="00AA1B47" w:rsidRDefault="00AA1B47" w:rsidP="00AA1B4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A1B47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</w:p>
    <w:p w:rsidR="00AA1B47" w:rsidRPr="00AA1B47" w:rsidRDefault="00AA1B47" w:rsidP="00AA1B4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A1B47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AA1B47" w:rsidRPr="00AA1B47" w:rsidRDefault="00AA1B47" w:rsidP="00AA1B47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Pr="00AA1B47">
        <w:rPr>
          <w:rFonts w:ascii="Times New Roman" w:eastAsia="Calibri" w:hAnsi="Times New Roman" w:cs="Times New Roman"/>
          <w:sz w:val="28"/>
          <w:szCs w:val="24"/>
        </w:rPr>
        <w:t>"Город Архангельск"</w:t>
      </w:r>
    </w:p>
    <w:p w:rsidR="00AA1B47" w:rsidRPr="00AA1B47" w:rsidRDefault="00AA097D" w:rsidP="00AA1B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A097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7 июня 2024 г. № 925</w:t>
      </w:r>
      <w:bookmarkStart w:id="0" w:name="_GoBack"/>
      <w:bookmarkEnd w:id="0"/>
    </w:p>
    <w:p w:rsidR="00AA1B47" w:rsidRPr="00AA1B47" w:rsidRDefault="00AA1B47" w:rsidP="00AA1B47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A1B47" w:rsidRPr="00AA1B47" w:rsidRDefault="00AA1B47" w:rsidP="00AA1B47">
      <w:pPr>
        <w:spacing w:after="0" w:line="23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B47" w:rsidRPr="00AA1B47" w:rsidRDefault="00AA1B47" w:rsidP="00AA1B4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A1B47"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И ПЕРИОДИЧНОСТЬ </w:t>
      </w:r>
    </w:p>
    <w:p w:rsidR="00AA1B47" w:rsidRPr="00AA1B47" w:rsidRDefault="00AA1B47" w:rsidP="00AA1B4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A1B47">
        <w:rPr>
          <w:rFonts w:ascii="Times New Roman" w:eastAsia="Calibri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AA1B47" w:rsidRPr="00AA1B47" w:rsidRDefault="00AA1B47" w:rsidP="00AA1B4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A1B47">
        <w:rPr>
          <w:rFonts w:ascii="Times New Roman" w:eastAsia="Calibri" w:hAnsi="Times New Roman" w:cs="Times New Roman"/>
          <w:b/>
          <w:sz w:val="28"/>
          <w:szCs w:val="24"/>
        </w:rPr>
        <w:t>в многоквартирном доме</w:t>
      </w:r>
    </w:p>
    <w:p w:rsidR="00AA1B47" w:rsidRPr="00AA1B47" w:rsidRDefault="00AA1B47" w:rsidP="00AA1B47">
      <w:pPr>
        <w:spacing w:after="0" w:line="238" w:lineRule="auto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351"/>
        <w:gridCol w:w="12"/>
        <w:gridCol w:w="3276"/>
      </w:tblGrid>
      <w:tr w:rsidR="00AA1B47" w:rsidRPr="00AA1B47" w:rsidTr="00AA1B47">
        <w:trPr>
          <w:tblHeader/>
        </w:trPr>
        <w:tc>
          <w:tcPr>
            <w:tcW w:w="6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AA1B47" w:rsidRPr="00AA1B47" w:rsidTr="00AA1B47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2.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часов после начала снегопад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помещениях общего пользования, работоспособности фурнитуры элементов оконных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промывка централизованных систем теплоснабжения для удаления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каналах 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AA1B47" w:rsidRPr="00AA1B47" w:rsidRDefault="00AA1B47" w:rsidP="00AA1B4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288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288" w:type="dxa"/>
            <w:gridSpan w:val="2"/>
            <w:shd w:val="clear" w:color="auto" w:fill="auto"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  <w:proofErr w:type="gramEnd"/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AA1B47" w:rsidRPr="00AA1B47" w:rsidTr="00AA1B47">
        <w:tc>
          <w:tcPr>
            <w:tcW w:w="6351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288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часов после начала снегопад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отложений, обслуживание и ремонт бойлерных, смена отдельных участков трубопроводов по необходимости.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9639" w:type="dxa"/>
            <w:gridSpan w:val="3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  <w:proofErr w:type="gramEnd"/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замеры сопротивления 1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4E7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276" w:type="dxa"/>
            <w:shd w:val="clear" w:color="auto" w:fill="auto"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A1B47" w:rsidRPr="00AA1B47" w:rsidTr="00AA1B47">
        <w:tc>
          <w:tcPr>
            <w:tcW w:w="6363" w:type="dxa"/>
            <w:gridSpan w:val="2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A1B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276" w:type="dxa"/>
            <w:shd w:val="clear" w:color="auto" w:fill="auto"/>
            <w:noWrap/>
            <w:hideMark/>
          </w:tcPr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AA1B47" w:rsidRPr="00AA1B47" w:rsidRDefault="00AA1B47" w:rsidP="00AA1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B4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AA1B47" w:rsidRPr="00AA1B47" w:rsidRDefault="00AA1B47" w:rsidP="00AA1B4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843E0" w:rsidRPr="001B41B4" w:rsidRDefault="00AA1B47" w:rsidP="00AA1B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8843E0" w:rsidRPr="001B41B4" w:rsidSect="00AA1B47">
      <w:headerReference w:type="default" r:id="rId9"/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ED" w:rsidRDefault="00AF17ED">
      <w:pPr>
        <w:spacing w:after="0" w:line="240" w:lineRule="auto"/>
      </w:pPr>
      <w:r>
        <w:separator/>
      </w:r>
    </w:p>
  </w:endnote>
  <w:endnote w:type="continuationSeparator" w:id="0">
    <w:p w:rsidR="00AF17ED" w:rsidRDefault="00AF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ED" w:rsidRDefault="00AF17ED">
      <w:pPr>
        <w:spacing w:after="0" w:line="240" w:lineRule="auto"/>
      </w:pPr>
      <w:r>
        <w:separator/>
      </w:r>
    </w:p>
  </w:footnote>
  <w:footnote w:type="continuationSeparator" w:id="0">
    <w:p w:rsidR="00AF17ED" w:rsidRDefault="00AF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E1E58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994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47AA4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13279"/>
    <w:rsid w:val="00151FE9"/>
    <w:rsid w:val="0016349B"/>
    <w:rsid w:val="001B41B4"/>
    <w:rsid w:val="001F1F60"/>
    <w:rsid w:val="0020220A"/>
    <w:rsid w:val="00240C12"/>
    <w:rsid w:val="00247AA4"/>
    <w:rsid w:val="00264368"/>
    <w:rsid w:val="00275937"/>
    <w:rsid w:val="002A36DB"/>
    <w:rsid w:val="002F3C9D"/>
    <w:rsid w:val="00352EA5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4E7F8E"/>
    <w:rsid w:val="00507D50"/>
    <w:rsid w:val="005541F5"/>
    <w:rsid w:val="005551F1"/>
    <w:rsid w:val="005E4705"/>
    <w:rsid w:val="005F1604"/>
    <w:rsid w:val="005F752B"/>
    <w:rsid w:val="00694F37"/>
    <w:rsid w:val="007B2390"/>
    <w:rsid w:val="007F7642"/>
    <w:rsid w:val="0081441A"/>
    <w:rsid w:val="008843E0"/>
    <w:rsid w:val="008B3D46"/>
    <w:rsid w:val="00954FE1"/>
    <w:rsid w:val="0097774F"/>
    <w:rsid w:val="00977B5E"/>
    <w:rsid w:val="00A23B55"/>
    <w:rsid w:val="00AA097D"/>
    <w:rsid w:val="00AA1B47"/>
    <w:rsid w:val="00AF17ED"/>
    <w:rsid w:val="00B02147"/>
    <w:rsid w:val="00B176E5"/>
    <w:rsid w:val="00B364B0"/>
    <w:rsid w:val="00BA1409"/>
    <w:rsid w:val="00C528BC"/>
    <w:rsid w:val="00CA65F8"/>
    <w:rsid w:val="00CA7458"/>
    <w:rsid w:val="00CB197B"/>
    <w:rsid w:val="00CE1E58"/>
    <w:rsid w:val="00D95EF2"/>
    <w:rsid w:val="00DA322E"/>
    <w:rsid w:val="00DD7E3E"/>
    <w:rsid w:val="00DF0D96"/>
    <w:rsid w:val="00E02477"/>
    <w:rsid w:val="00E073AA"/>
    <w:rsid w:val="00E21449"/>
    <w:rsid w:val="00E73ED5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E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E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8B63-3CE8-468D-B069-2B5FF1B7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2024-06-07T07:07:00Z</cp:lastPrinted>
  <dcterms:created xsi:type="dcterms:W3CDTF">2024-06-07T12:43:00Z</dcterms:created>
  <dcterms:modified xsi:type="dcterms:W3CDTF">2024-06-07T12:43:00Z</dcterms:modified>
</cp:coreProperties>
</file>