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E4" w:rsidRPr="00D57F46" w:rsidRDefault="009470E4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9470E4" w:rsidRPr="00D57F46" w:rsidRDefault="009470E4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9470E4" w:rsidRDefault="00340F31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="003C1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"Город </w:t>
      </w:r>
      <w:r w:rsidR="009470E4"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Архангельск"</w:t>
      </w:r>
    </w:p>
    <w:p w:rsidR="00AE78A8" w:rsidRPr="003C1CEA" w:rsidRDefault="003C1CEA" w:rsidP="00AE78A8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0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2024 г. </w:t>
      </w:r>
      <w:r w:rsidR="00AE78A8" w:rsidRPr="003C1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0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951</w:t>
      </w:r>
    </w:p>
    <w:p w:rsidR="009470E4" w:rsidRPr="00D57F46" w:rsidRDefault="009470E4" w:rsidP="009470E4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9470E4" w:rsidRPr="009470E4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НОРМАТИВЫ</w:t>
      </w:r>
      <w:r w:rsidR="00D57F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9470E4" w:rsidRPr="009470E4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финансовых затрат на</w:t>
      </w:r>
      <w:r w:rsidR="003C1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содержание автомобильных дорог</w:t>
      </w:r>
      <w:r w:rsidR="003C1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общего пользования мест</w:t>
      </w:r>
      <w:r w:rsidR="003C1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ного значения городского округа</w:t>
      </w:r>
      <w:r w:rsidR="003C1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"Город Архангельск" на 202</w:t>
      </w:r>
      <w:r w:rsidR="00642A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 и на плановый период 202</w:t>
      </w:r>
      <w:r w:rsidR="00642A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202</w:t>
      </w:r>
      <w:r w:rsidR="00642A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годов</w:t>
      </w:r>
    </w:p>
    <w:p w:rsidR="009470E4" w:rsidRPr="003C1CEA" w:rsidRDefault="009470E4" w:rsidP="00947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9470E4" w:rsidRPr="00AE78A8" w:rsidTr="004715DC">
        <w:tc>
          <w:tcPr>
            <w:tcW w:w="1526" w:type="dxa"/>
          </w:tcPr>
          <w:p w:rsidR="009470E4" w:rsidRPr="00AE78A8" w:rsidRDefault="009470E4" w:rsidP="004734F0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– </w:t>
            </w:r>
          </w:p>
        </w:tc>
        <w:tc>
          <w:tcPr>
            <w:tcW w:w="8328" w:type="dxa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Нормативы финансовых затрат на содержание автомобильных дорог общего пользования местного значения городского округа "Город Архангельск"</w:t>
            </w:r>
          </w:p>
        </w:tc>
      </w:tr>
    </w:tbl>
    <w:p w:rsidR="009470E4" w:rsidRPr="00AE78A8" w:rsidRDefault="009470E4" w:rsidP="009470E4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78A8">
        <w:rPr>
          <w:rFonts w:ascii="Times New Roman" w:eastAsia="Times New Roman" w:hAnsi="Times New Roman" w:cs="Times New Roman"/>
          <w:sz w:val="24"/>
          <w:szCs w:val="24"/>
        </w:rPr>
        <w:t>руб./</w:t>
      </w:r>
      <w:proofErr w:type="gramStart"/>
      <w:r w:rsidRPr="00AE78A8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4477"/>
        <w:gridCol w:w="1692"/>
        <w:gridCol w:w="1476"/>
        <w:gridCol w:w="1476"/>
      </w:tblGrid>
      <w:tr w:rsidR="009470E4" w:rsidRPr="00AE78A8" w:rsidTr="004715DC">
        <w:trPr>
          <w:trHeight w:val="76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дороги/</w:t>
            </w:r>
          </w:p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финансовых затрат </w:t>
            </w:r>
            <w:r w:rsidR="00774C39"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автомобильных дорог общего пользования местного значения городского округа "Город Архангельск"</w:t>
            </w:r>
          </w:p>
        </w:tc>
      </w:tr>
      <w:tr w:rsidR="009470E4" w:rsidRPr="00AE78A8" w:rsidTr="004715DC">
        <w:trPr>
          <w:trHeight w:val="418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284A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4AB6"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284A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4AB6"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0E4" w:rsidRPr="00AE78A8" w:rsidRDefault="009470E4" w:rsidP="00284A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4AB6"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470E4" w:rsidRPr="00AE78A8" w:rsidTr="004715DC">
        <w:trPr>
          <w:trHeight w:val="5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70E4" w:rsidRPr="007315A7" w:rsidTr="004715DC">
        <w:trPr>
          <w:trHeight w:val="53"/>
        </w:trPr>
        <w:tc>
          <w:tcPr>
            <w:tcW w:w="629" w:type="dxa"/>
            <w:tcBorders>
              <w:top w:val="single" w:sz="4" w:space="0" w:color="auto"/>
            </w:tcBorders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</w:tcBorders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70E4" w:rsidRPr="007315A7" w:rsidRDefault="007315A7" w:rsidP="0073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3 212 048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70E4" w:rsidRPr="007315A7" w:rsidRDefault="007315A7" w:rsidP="00911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3 449 079,90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70E4" w:rsidRPr="007315A7" w:rsidRDefault="007315A7" w:rsidP="00947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3 449 079,90</w:t>
            </w: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4C1CE5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1CE5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2" w:type="dxa"/>
            <w:shd w:val="clear" w:color="auto" w:fill="auto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701" w:type="dxa"/>
          </w:tcPr>
          <w:p w:rsidR="009470E4" w:rsidRPr="007315A7" w:rsidRDefault="004734F0" w:rsidP="00473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22 227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4C1CE5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1CE5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2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9470E4" w:rsidRPr="007315A7" w:rsidRDefault="00A91D70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2A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189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820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9470E4" w:rsidRPr="007315A7" w:rsidRDefault="00642A9A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3 449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079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470E4" w:rsidRPr="007315A7" w:rsidRDefault="008A3489" w:rsidP="00642A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3 449 079,90</w:t>
            </w:r>
          </w:p>
        </w:tc>
      </w:tr>
      <w:tr w:rsidR="009470E4" w:rsidRPr="007315A7" w:rsidTr="004715DC">
        <w:trPr>
          <w:trHeight w:val="53"/>
        </w:trPr>
        <w:tc>
          <w:tcPr>
            <w:tcW w:w="629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2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 категории</w:t>
            </w:r>
          </w:p>
        </w:tc>
        <w:tc>
          <w:tcPr>
            <w:tcW w:w="1701" w:type="dxa"/>
            <w:vAlign w:val="center"/>
          </w:tcPr>
          <w:p w:rsidR="009470E4" w:rsidRPr="007315A7" w:rsidRDefault="00911E98" w:rsidP="002A5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54E1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851 120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A54E1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vAlign w:val="center"/>
          </w:tcPr>
          <w:p w:rsidR="009470E4" w:rsidRPr="007315A7" w:rsidRDefault="007315A7" w:rsidP="001A2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1 765 375,55</w:t>
            </w:r>
          </w:p>
        </w:tc>
        <w:tc>
          <w:tcPr>
            <w:tcW w:w="1417" w:type="dxa"/>
            <w:vAlign w:val="center"/>
          </w:tcPr>
          <w:p w:rsidR="009470E4" w:rsidRPr="007315A7" w:rsidRDefault="007315A7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1 765 375,55</w:t>
            </w: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82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701" w:type="dxa"/>
          </w:tcPr>
          <w:p w:rsidR="009470E4" w:rsidRPr="007315A7" w:rsidRDefault="00A273F4" w:rsidP="00A273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5 303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2" w:type="dxa"/>
          </w:tcPr>
          <w:p w:rsidR="009470E4" w:rsidRPr="007315A7" w:rsidRDefault="009470E4" w:rsidP="00F82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701" w:type="dxa"/>
          </w:tcPr>
          <w:p w:rsidR="009470E4" w:rsidRPr="007315A7" w:rsidRDefault="004734F0" w:rsidP="00473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5 045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715DC">
        <w:trPr>
          <w:trHeight w:val="547"/>
        </w:trPr>
        <w:tc>
          <w:tcPr>
            <w:tcW w:w="629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2" w:type="dxa"/>
          </w:tcPr>
          <w:p w:rsidR="009470E4" w:rsidRPr="007315A7" w:rsidRDefault="009470E4" w:rsidP="009470E4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пользования местного значения городского округа </w:t>
            </w:r>
          </w:p>
          <w:p w:rsidR="009470E4" w:rsidRPr="007315A7" w:rsidRDefault="009470E4" w:rsidP="009470E4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9470E4" w:rsidRPr="007315A7" w:rsidRDefault="00911E98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3489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840 771,55</w:t>
            </w:r>
          </w:p>
        </w:tc>
        <w:tc>
          <w:tcPr>
            <w:tcW w:w="1418" w:type="dxa"/>
          </w:tcPr>
          <w:p w:rsidR="009470E4" w:rsidRPr="007315A7" w:rsidRDefault="00A91D70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765 375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</w:tcPr>
          <w:p w:rsidR="009470E4" w:rsidRPr="007315A7" w:rsidRDefault="008A3489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1 765 375,55</w:t>
            </w:r>
          </w:p>
        </w:tc>
      </w:tr>
    </w:tbl>
    <w:tbl>
      <w:tblPr>
        <w:tblStyle w:val="1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4445"/>
        <w:gridCol w:w="1725"/>
        <w:gridCol w:w="1476"/>
        <w:gridCol w:w="1476"/>
      </w:tblGrid>
      <w:tr w:rsidR="009470E4" w:rsidRPr="007315A7" w:rsidTr="003C1CEA">
        <w:trPr>
          <w:trHeight w:val="53"/>
        </w:trPr>
        <w:tc>
          <w:tcPr>
            <w:tcW w:w="625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5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III категории</w:t>
            </w:r>
          </w:p>
        </w:tc>
        <w:tc>
          <w:tcPr>
            <w:tcW w:w="1725" w:type="dxa"/>
            <w:vAlign w:val="center"/>
          </w:tcPr>
          <w:p w:rsidR="009470E4" w:rsidRPr="007315A7" w:rsidRDefault="001A29B0" w:rsidP="002A5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73F4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54E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112 510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4E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vAlign w:val="center"/>
          </w:tcPr>
          <w:p w:rsidR="009470E4" w:rsidRPr="007315A7" w:rsidRDefault="002A54E1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1 051 454,00</w:t>
            </w:r>
          </w:p>
        </w:tc>
        <w:tc>
          <w:tcPr>
            <w:tcW w:w="1476" w:type="dxa"/>
            <w:vAlign w:val="center"/>
          </w:tcPr>
          <w:p w:rsidR="009470E4" w:rsidRPr="007315A7" w:rsidRDefault="002A54E1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1 051 454,00</w:t>
            </w:r>
          </w:p>
        </w:tc>
      </w:tr>
      <w:tr w:rsidR="009470E4" w:rsidRPr="007315A7" w:rsidTr="003C1CEA">
        <w:trPr>
          <w:trHeight w:val="418"/>
        </w:trPr>
        <w:tc>
          <w:tcPr>
            <w:tcW w:w="625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45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725" w:type="dxa"/>
          </w:tcPr>
          <w:p w:rsidR="009470E4" w:rsidRPr="007315A7" w:rsidRDefault="00A273F4" w:rsidP="00A273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3C1CEA">
        <w:trPr>
          <w:trHeight w:val="58"/>
        </w:trPr>
        <w:tc>
          <w:tcPr>
            <w:tcW w:w="625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725" w:type="dxa"/>
            <w:shd w:val="clear" w:color="auto" w:fill="auto"/>
          </w:tcPr>
          <w:p w:rsidR="009470E4" w:rsidRPr="007315A7" w:rsidRDefault="004734F0" w:rsidP="00473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3 840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3C1CEA">
        <w:trPr>
          <w:trHeight w:val="418"/>
        </w:trPr>
        <w:tc>
          <w:tcPr>
            <w:tcW w:w="625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</w:p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5" w:type="dxa"/>
            <w:shd w:val="clear" w:color="auto" w:fill="auto"/>
          </w:tcPr>
          <w:p w:rsidR="009470E4" w:rsidRPr="007315A7" w:rsidRDefault="00A91D70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8A3489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1 051 454,00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962C9A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1 051 454,00</w:t>
            </w:r>
          </w:p>
        </w:tc>
      </w:tr>
    </w:tbl>
    <w:tbl>
      <w:tblPr>
        <w:tblStyle w:val="15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4582"/>
        <w:gridCol w:w="1701"/>
        <w:gridCol w:w="1418"/>
        <w:gridCol w:w="1417"/>
      </w:tblGrid>
      <w:tr w:rsidR="004734F0" w:rsidRPr="00FE0A5A" w:rsidTr="003C1CEA">
        <w:trPr>
          <w:trHeight w:val="5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tbl>
      <w:tblPr>
        <w:tblStyle w:val="1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4577"/>
        <w:gridCol w:w="1701"/>
        <w:gridCol w:w="1418"/>
        <w:gridCol w:w="1424"/>
      </w:tblGrid>
      <w:tr w:rsidR="003C1CEA" w:rsidRPr="00A273F4" w:rsidTr="003C1CEA">
        <w:trPr>
          <w:trHeight w:val="418"/>
        </w:trPr>
        <w:tc>
          <w:tcPr>
            <w:tcW w:w="627" w:type="dxa"/>
          </w:tcPr>
          <w:p w:rsidR="003C1CEA" w:rsidRPr="007315A7" w:rsidRDefault="003C1CEA" w:rsidP="00787D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7" w:type="dxa"/>
          </w:tcPr>
          <w:p w:rsidR="003C1CEA" w:rsidRPr="007315A7" w:rsidRDefault="003C1CEA" w:rsidP="00787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:rsidR="003C1CEA" w:rsidRPr="007315A7" w:rsidRDefault="003C1CEA" w:rsidP="00787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658 688,00</w:t>
            </w:r>
          </w:p>
        </w:tc>
        <w:tc>
          <w:tcPr>
            <w:tcW w:w="1418" w:type="dxa"/>
          </w:tcPr>
          <w:p w:rsidR="003C1CEA" w:rsidRPr="007315A7" w:rsidRDefault="003C1CEA" w:rsidP="00787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629 195,00</w:t>
            </w:r>
          </w:p>
        </w:tc>
        <w:tc>
          <w:tcPr>
            <w:tcW w:w="1424" w:type="dxa"/>
          </w:tcPr>
          <w:p w:rsidR="003C1CEA" w:rsidRPr="00FE0A5A" w:rsidRDefault="003C1CEA" w:rsidP="00787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629 195,00</w:t>
            </w:r>
          </w:p>
        </w:tc>
      </w:tr>
      <w:tr w:rsidR="004734F0" w:rsidRPr="00A273F4" w:rsidTr="003C1CEA">
        <w:trPr>
          <w:trHeight w:val="418"/>
        </w:trPr>
        <w:tc>
          <w:tcPr>
            <w:tcW w:w="627" w:type="dxa"/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77" w:type="dxa"/>
          </w:tcPr>
          <w:p w:rsidR="004734F0" w:rsidRPr="00FE0A5A" w:rsidRDefault="004734F0" w:rsidP="00257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701" w:type="dxa"/>
          </w:tcPr>
          <w:p w:rsidR="004734F0" w:rsidRPr="007315A7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505,50</w:t>
            </w:r>
          </w:p>
        </w:tc>
        <w:tc>
          <w:tcPr>
            <w:tcW w:w="1418" w:type="dxa"/>
          </w:tcPr>
          <w:p w:rsidR="004734F0" w:rsidRPr="007315A7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</w:tcPr>
          <w:p w:rsidR="004734F0" w:rsidRPr="007315A7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6CD9" w:rsidRPr="00FE0A5A" w:rsidTr="003C1CEA">
        <w:trPr>
          <w:trHeight w:val="418"/>
        </w:trPr>
        <w:tc>
          <w:tcPr>
            <w:tcW w:w="627" w:type="dxa"/>
          </w:tcPr>
          <w:p w:rsidR="00BF6CD9" w:rsidRPr="00FE0A5A" w:rsidRDefault="00BF6CD9" w:rsidP="00BF6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77" w:type="dxa"/>
          </w:tcPr>
          <w:p w:rsidR="00BF6CD9" w:rsidRPr="00FE0A5A" w:rsidRDefault="00BF6CD9" w:rsidP="00471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701" w:type="dxa"/>
          </w:tcPr>
          <w:p w:rsidR="00BF6CD9" w:rsidRPr="007315A7" w:rsidRDefault="004734F0" w:rsidP="00473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3 159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:rsidR="00BF6CD9" w:rsidRPr="007315A7" w:rsidRDefault="004734F0" w:rsidP="004715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</w:tcPr>
          <w:p w:rsidR="00BF6CD9" w:rsidRPr="007315A7" w:rsidRDefault="004734F0" w:rsidP="004715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4734F0">
        <w:trPr>
          <w:trHeight w:val="418"/>
        </w:trPr>
        <w:tc>
          <w:tcPr>
            <w:tcW w:w="627" w:type="dxa"/>
          </w:tcPr>
          <w:p w:rsidR="009470E4" w:rsidRPr="00FE0A5A" w:rsidRDefault="009470E4" w:rsidP="00BF6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F6CD9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7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</w:p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9470E4" w:rsidRPr="007315A7" w:rsidRDefault="00A91D70" w:rsidP="0096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18" w:type="dxa"/>
          </w:tcPr>
          <w:p w:rsidR="009470E4" w:rsidRPr="007315A7" w:rsidRDefault="008A3489" w:rsidP="0096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24" w:type="dxa"/>
          </w:tcPr>
          <w:p w:rsidR="009470E4" w:rsidRPr="007315A7" w:rsidRDefault="00962C9A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629 195,00</w:t>
            </w:r>
          </w:p>
        </w:tc>
      </w:tr>
      <w:tr w:rsidR="009470E4" w:rsidRPr="00FE0A5A" w:rsidTr="004734F0">
        <w:trPr>
          <w:trHeight w:val="58"/>
        </w:trPr>
        <w:tc>
          <w:tcPr>
            <w:tcW w:w="627" w:type="dxa"/>
          </w:tcPr>
          <w:p w:rsidR="009470E4" w:rsidRPr="00FE0A5A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7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701" w:type="dxa"/>
            <w:vAlign w:val="center"/>
          </w:tcPr>
          <w:p w:rsidR="009470E4" w:rsidRPr="007315A7" w:rsidRDefault="002A54E1" w:rsidP="002A5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665 579</w:t>
            </w:r>
            <w:r w:rsidR="00FE0A5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9470E4" w:rsidRPr="007315A7" w:rsidRDefault="004734F0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484 885,50</w:t>
            </w:r>
          </w:p>
        </w:tc>
        <w:tc>
          <w:tcPr>
            <w:tcW w:w="1424" w:type="dxa"/>
            <w:vAlign w:val="center"/>
          </w:tcPr>
          <w:p w:rsidR="009470E4" w:rsidRPr="007315A7" w:rsidRDefault="004734F0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484 885,50</w:t>
            </w:r>
          </w:p>
        </w:tc>
      </w:tr>
      <w:tr w:rsidR="009470E4" w:rsidRPr="00FE0A5A" w:rsidTr="004734F0">
        <w:trPr>
          <w:trHeight w:val="418"/>
        </w:trPr>
        <w:tc>
          <w:tcPr>
            <w:tcW w:w="627" w:type="dxa"/>
          </w:tcPr>
          <w:p w:rsidR="009470E4" w:rsidRPr="00FE0A5A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77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701" w:type="dxa"/>
          </w:tcPr>
          <w:p w:rsidR="009470E4" w:rsidRPr="007315A7" w:rsidRDefault="00A273F4" w:rsidP="00A273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4734F0">
        <w:trPr>
          <w:trHeight w:val="418"/>
        </w:trPr>
        <w:tc>
          <w:tcPr>
            <w:tcW w:w="627" w:type="dxa"/>
          </w:tcPr>
          <w:p w:rsidR="009470E4" w:rsidRPr="00FE0A5A" w:rsidRDefault="009470E4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40F31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7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701" w:type="dxa"/>
          </w:tcPr>
          <w:p w:rsidR="009470E4" w:rsidRPr="007315A7" w:rsidRDefault="00911E98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</w:tcPr>
          <w:p w:rsidR="009470E4" w:rsidRPr="007315A7" w:rsidRDefault="004734F0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</w:tcPr>
          <w:p w:rsidR="009470E4" w:rsidRPr="007315A7" w:rsidRDefault="004734F0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4734F0">
        <w:trPr>
          <w:trHeight w:val="418"/>
        </w:trPr>
        <w:tc>
          <w:tcPr>
            <w:tcW w:w="627" w:type="dxa"/>
          </w:tcPr>
          <w:p w:rsidR="009470E4" w:rsidRPr="00FE0A5A" w:rsidRDefault="009470E4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40F31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7" w:type="dxa"/>
          </w:tcPr>
          <w:p w:rsidR="009470E4" w:rsidRPr="007315A7" w:rsidRDefault="009470E4" w:rsidP="00664D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9470E4" w:rsidRPr="007315A7" w:rsidRDefault="00962C9A" w:rsidP="0096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665 356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</w:tcPr>
          <w:p w:rsidR="009470E4" w:rsidRPr="007315A7" w:rsidRDefault="00962C9A" w:rsidP="0096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484 885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</w:tcPr>
          <w:p w:rsidR="009470E4" w:rsidRPr="007315A7" w:rsidRDefault="00962C9A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484 885,50</w:t>
            </w:r>
          </w:p>
        </w:tc>
      </w:tr>
    </w:tbl>
    <w:p w:rsidR="009470E4" w:rsidRPr="00FE0A5A" w:rsidRDefault="009470E4" w:rsidP="009470E4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470E4" w:rsidRPr="00FE0A5A" w:rsidRDefault="009470E4" w:rsidP="009470E4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470E4" w:rsidRPr="009470E4" w:rsidRDefault="009470E4" w:rsidP="00D57F46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E0A5A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</w:t>
      </w:r>
    </w:p>
    <w:p w:rsidR="009470E4" w:rsidRDefault="009470E4" w:rsidP="009470E4">
      <w:pPr>
        <w:autoSpaceDE w:val="0"/>
        <w:autoSpaceDN w:val="0"/>
        <w:adjustRightInd w:val="0"/>
        <w:spacing w:after="0" w:line="235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470E4" w:rsidSect="003C1CEA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3A" w:rsidRDefault="00D00A3A" w:rsidP="00D57F46">
      <w:pPr>
        <w:spacing w:after="0" w:line="240" w:lineRule="auto"/>
      </w:pPr>
      <w:r>
        <w:separator/>
      </w:r>
    </w:p>
  </w:endnote>
  <w:endnote w:type="continuationSeparator" w:id="0">
    <w:p w:rsidR="00D00A3A" w:rsidRDefault="00D00A3A" w:rsidP="00D5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3A" w:rsidRDefault="00D00A3A" w:rsidP="00D57F46">
      <w:pPr>
        <w:spacing w:after="0" w:line="240" w:lineRule="auto"/>
      </w:pPr>
      <w:r>
        <w:separator/>
      </w:r>
    </w:p>
  </w:footnote>
  <w:footnote w:type="continuationSeparator" w:id="0">
    <w:p w:rsidR="00D00A3A" w:rsidRDefault="00D00A3A" w:rsidP="00D5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368483"/>
      <w:docPartObj>
        <w:docPartGallery w:val="Page Numbers (Top of Page)"/>
        <w:docPartUnique/>
      </w:docPartObj>
    </w:sdtPr>
    <w:sdtEndPr/>
    <w:sdtContent>
      <w:p w:rsidR="00D57F46" w:rsidRDefault="00D57F46">
        <w:pPr>
          <w:pStyle w:val="a4"/>
          <w:jc w:val="center"/>
        </w:pPr>
        <w:r w:rsidRPr="00D57F46">
          <w:rPr>
            <w:rFonts w:ascii="Times New Roman" w:hAnsi="Times New Roman" w:cs="Times New Roman"/>
            <w:sz w:val="24"/>
          </w:rPr>
          <w:fldChar w:fldCharType="begin"/>
        </w:r>
        <w:r w:rsidRPr="00D57F46">
          <w:rPr>
            <w:rFonts w:ascii="Times New Roman" w:hAnsi="Times New Roman" w:cs="Times New Roman"/>
            <w:sz w:val="24"/>
          </w:rPr>
          <w:instrText>PAGE   \* MERGEFORMAT</w:instrText>
        </w:r>
        <w:r w:rsidRPr="00D57F46">
          <w:rPr>
            <w:rFonts w:ascii="Times New Roman" w:hAnsi="Times New Roman" w:cs="Times New Roman"/>
            <w:sz w:val="24"/>
          </w:rPr>
          <w:fldChar w:fldCharType="separate"/>
        </w:r>
        <w:r w:rsidR="009012B3">
          <w:rPr>
            <w:rFonts w:ascii="Times New Roman" w:hAnsi="Times New Roman" w:cs="Times New Roman"/>
            <w:noProof/>
            <w:sz w:val="24"/>
          </w:rPr>
          <w:t>2</w:t>
        </w:r>
        <w:r w:rsidRPr="00D57F4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57F46" w:rsidRDefault="00D57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22"/>
    <w:rsid w:val="00081341"/>
    <w:rsid w:val="001A29B0"/>
    <w:rsid w:val="001A60FF"/>
    <w:rsid w:val="001E2D71"/>
    <w:rsid w:val="00284AB6"/>
    <w:rsid w:val="002A54E1"/>
    <w:rsid w:val="00340F31"/>
    <w:rsid w:val="003A07B4"/>
    <w:rsid w:val="003C1CEA"/>
    <w:rsid w:val="00462AB4"/>
    <w:rsid w:val="004734F0"/>
    <w:rsid w:val="004C1CE5"/>
    <w:rsid w:val="00515EAC"/>
    <w:rsid w:val="005E0A5C"/>
    <w:rsid w:val="00642A9A"/>
    <w:rsid w:val="00664D81"/>
    <w:rsid w:val="007315A7"/>
    <w:rsid w:val="00774C39"/>
    <w:rsid w:val="00841D55"/>
    <w:rsid w:val="008A0319"/>
    <w:rsid w:val="008A3489"/>
    <w:rsid w:val="009012B3"/>
    <w:rsid w:val="00911E98"/>
    <w:rsid w:val="009470E4"/>
    <w:rsid w:val="00962C9A"/>
    <w:rsid w:val="00A273F4"/>
    <w:rsid w:val="00A34822"/>
    <w:rsid w:val="00A91D70"/>
    <w:rsid w:val="00AA4306"/>
    <w:rsid w:val="00AE78A8"/>
    <w:rsid w:val="00B07221"/>
    <w:rsid w:val="00B61A73"/>
    <w:rsid w:val="00BF6CD9"/>
    <w:rsid w:val="00C9176C"/>
    <w:rsid w:val="00CD2074"/>
    <w:rsid w:val="00D00A3A"/>
    <w:rsid w:val="00D32802"/>
    <w:rsid w:val="00D57F46"/>
    <w:rsid w:val="00DE7E9A"/>
    <w:rsid w:val="00DF6E87"/>
    <w:rsid w:val="00E9137A"/>
    <w:rsid w:val="00F0213C"/>
    <w:rsid w:val="00F6647C"/>
    <w:rsid w:val="00F82E81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F46"/>
  </w:style>
  <w:style w:type="paragraph" w:styleId="a6">
    <w:name w:val="footer"/>
    <w:basedOn w:val="a"/>
    <w:link w:val="a7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F46"/>
  </w:style>
  <w:style w:type="paragraph" w:styleId="a8">
    <w:name w:val="Balloon Text"/>
    <w:basedOn w:val="a"/>
    <w:link w:val="a9"/>
    <w:uiPriority w:val="99"/>
    <w:semiHidden/>
    <w:unhideWhenUsed/>
    <w:rsid w:val="00F6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F46"/>
  </w:style>
  <w:style w:type="paragraph" w:styleId="a6">
    <w:name w:val="footer"/>
    <w:basedOn w:val="a"/>
    <w:link w:val="a7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F46"/>
  </w:style>
  <w:style w:type="paragraph" w:styleId="a8">
    <w:name w:val="Balloon Text"/>
    <w:basedOn w:val="a"/>
    <w:link w:val="a9"/>
    <w:uiPriority w:val="99"/>
    <w:semiHidden/>
    <w:unhideWhenUsed/>
    <w:rsid w:val="00F6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Михайловна Веруш</dc:creator>
  <cp:lastModifiedBy>Елизарова Татьяна Сергеевна</cp:lastModifiedBy>
  <cp:revision>2</cp:revision>
  <cp:lastPrinted>2024-06-13T12:33:00Z</cp:lastPrinted>
  <dcterms:created xsi:type="dcterms:W3CDTF">2024-06-13T12:55:00Z</dcterms:created>
  <dcterms:modified xsi:type="dcterms:W3CDTF">2024-06-13T12:55:00Z</dcterms:modified>
</cp:coreProperties>
</file>