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8330"/>
        <w:gridCol w:w="7229"/>
      </w:tblGrid>
      <w:tr w:rsidR="00275B23" w:rsidTr="00275B23">
        <w:tc>
          <w:tcPr>
            <w:tcW w:w="8330" w:type="dxa"/>
          </w:tcPr>
          <w:p w:rsidR="00275B23" w:rsidRDefault="00275B23" w:rsidP="001F4F9D">
            <w:pPr>
              <w:spacing w:after="0"/>
            </w:pPr>
          </w:p>
        </w:tc>
        <w:tc>
          <w:tcPr>
            <w:tcW w:w="7229" w:type="dxa"/>
          </w:tcPr>
          <w:p w:rsidR="00275B23" w:rsidRPr="00275B23" w:rsidRDefault="00275B23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5B23">
              <w:rPr>
                <w:rFonts w:ascii="Times New Roman" w:hAnsi="Times New Roman"/>
                <w:sz w:val="24"/>
                <w:szCs w:val="28"/>
              </w:rPr>
              <w:t>Приложение № 3.1</w:t>
            </w:r>
          </w:p>
          <w:p w:rsidR="00275B23" w:rsidRPr="00275B23" w:rsidRDefault="00275B23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5B23">
              <w:rPr>
                <w:rFonts w:ascii="Times New Roman" w:hAnsi="Times New Roman"/>
                <w:sz w:val="24"/>
                <w:szCs w:val="28"/>
              </w:rPr>
              <w:t>к Типовой форме соглашения о предоставлении</w:t>
            </w:r>
          </w:p>
          <w:p w:rsidR="00275B23" w:rsidRPr="00275B23" w:rsidRDefault="00275B23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75B23">
              <w:rPr>
                <w:rFonts w:ascii="Times New Roman" w:hAnsi="Times New Roman"/>
                <w:sz w:val="24"/>
                <w:szCs w:val="28"/>
              </w:rPr>
              <w:t xml:space="preserve">из городского бюджета муниципальным бюджетным и автономным учреждениям муниципального образования "Город Архангельск" субсидий на иные цели в соответствии с абзацем вторым пункта 1 статьи 78.1 Бюджетного кодекса Российской Федерации, утвержденной распоряжением директора департамента финансов Администрации муниципального образования "Город Архангельск" от </w:t>
            </w:r>
            <w:r>
              <w:rPr>
                <w:rFonts w:ascii="Times New Roman" w:hAnsi="Times New Roman"/>
                <w:sz w:val="24"/>
                <w:szCs w:val="28"/>
              </w:rPr>
              <w:t>29.12.2020</w:t>
            </w:r>
            <w:r w:rsidRPr="00275B23">
              <w:rPr>
                <w:rFonts w:ascii="Times New Roman" w:hAnsi="Times New Roman"/>
                <w:sz w:val="24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8"/>
              </w:rPr>
              <w:t>90р</w:t>
            </w:r>
          </w:p>
          <w:p w:rsidR="00275B23" w:rsidRPr="00906366" w:rsidRDefault="00275B23" w:rsidP="001F4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B23" w:rsidTr="00275B23">
        <w:tc>
          <w:tcPr>
            <w:tcW w:w="8330" w:type="dxa"/>
          </w:tcPr>
          <w:p w:rsidR="00275B23" w:rsidRDefault="00275B23" w:rsidP="001F4F9D">
            <w:pPr>
              <w:spacing w:after="0"/>
            </w:pPr>
          </w:p>
        </w:tc>
        <w:tc>
          <w:tcPr>
            <w:tcW w:w="7229" w:type="dxa"/>
          </w:tcPr>
          <w:p w:rsidR="00275B23" w:rsidRPr="00906366" w:rsidRDefault="00275B23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</w:t>
            </w:r>
          </w:p>
          <w:p w:rsidR="00275B23" w:rsidRDefault="00275B23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Соглашению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 № ___</w:t>
            </w:r>
          </w:p>
          <w:p w:rsidR="00275B23" w:rsidRPr="00906366" w:rsidRDefault="00275B23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0636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</w:t>
            </w:r>
            <w:bookmarkStart w:id="0" w:name="_GoBack"/>
            <w:bookmarkEnd w:id="0"/>
            <w:proofErr w:type="gramEnd"/>
          </w:p>
          <w:p w:rsidR="00275B23" w:rsidRDefault="00275B23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Дополнительному Соглашению </w:t>
            </w:r>
          </w:p>
          <w:p w:rsidR="00275B23" w:rsidRPr="00904FE0" w:rsidRDefault="00275B23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 № ___)</w:t>
            </w:r>
          </w:p>
        </w:tc>
      </w:tr>
    </w:tbl>
    <w:p w:rsidR="00275B23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5B23" w:rsidRPr="00FC3450" w:rsidRDefault="00275B23" w:rsidP="00275B2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 w:rsidRPr="00FC3450">
        <w:rPr>
          <w:rFonts w:ascii="Times New Roman" w:eastAsiaTheme="minorHAnsi" w:hAnsi="Times New Roman"/>
          <w:b w:val="0"/>
          <w:bCs w:val="0"/>
          <w:color w:val="auto"/>
          <w:lang w:eastAsia="en-US"/>
        </w:rPr>
        <w:t xml:space="preserve">Отчет </w:t>
      </w:r>
    </w:p>
    <w:p w:rsidR="00275B23" w:rsidRPr="00FC3450" w:rsidRDefault="00275B23" w:rsidP="00275B2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/>
          <w:b w:val="0"/>
          <w:bCs w:val="0"/>
          <w:color w:val="auto"/>
          <w:lang w:eastAsia="en-US"/>
        </w:rPr>
      </w:pPr>
      <w:r>
        <w:rPr>
          <w:rFonts w:ascii="Times New Roman" w:eastAsiaTheme="minorHAnsi" w:hAnsi="Times New Roman"/>
          <w:b w:val="0"/>
          <w:bCs w:val="0"/>
          <w:color w:val="auto"/>
          <w:lang w:eastAsia="en-US"/>
        </w:rPr>
        <w:t>о достижении значений результатов предоставления Субсидии</w:t>
      </w:r>
    </w:p>
    <w:p w:rsidR="00275B23" w:rsidRPr="00DB3A74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4961"/>
        <w:gridCol w:w="3544"/>
        <w:gridCol w:w="1701"/>
      </w:tblGrid>
      <w:tr w:rsidR="00275B23" w:rsidTr="00275B23">
        <w:trPr>
          <w:trHeight w:val="569"/>
        </w:trPr>
        <w:tc>
          <w:tcPr>
            <w:tcW w:w="5353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275B23" w:rsidTr="00275B23">
        <w:tc>
          <w:tcPr>
            <w:tcW w:w="5353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состоянию на 1__20__г.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75B23" w:rsidTr="00275B23">
        <w:tc>
          <w:tcPr>
            <w:tcW w:w="5353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Учреждения</w:t>
            </w:r>
          </w:p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75B23" w:rsidTr="00275B23">
        <w:tc>
          <w:tcPr>
            <w:tcW w:w="5353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Учредителя</w:t>
            </w:r>
          </w:p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75B23" w:rsidTr="00275B23">
        <w:tc>
          <w:tcPr>
            <w:tcW w:w="5353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570E3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федерального </w:t>
            </w:r>
            <w:r w:rsidRPr="009B182A">
              <w:rPr>
                <w:rFonts w:ascii="Times New Roman" w:hAnsi="Times New Roman"/>
                <w:sz w:val="28"/>
                <w:szCs w:val="28"/>
              </w:rPr>
              <w:t>и (или)</w:t>
            </w:r>
            <w:r w:rsidRPr="009B1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регионального проекта &lt;1&gt;</w:t>
            </w:r>
          </w:p>
          <w:p w:rsidR="00275B23" w:rsidRPr="00327F66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БК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75B23" w:rsidTr="00275B23">
        <w:tc>
          <w:tcPr>
            <w:tcW w:w="5353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496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75B23" w:rsidTr="00275B23">
        <w:tc>
          <w:tcPr>
            <w:tcW w:w="5353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</w:pPr>
            <w:r w:rsidRPr="00327F66"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  <w:t xml:space="preserve">(первичный – </w:t>
            </w:r>
            <w:r w:rsidRPr="00327F66">
              <w:rPr>
                <w:rFonts w:ascii="Times New Roman" w:eastAsiaTheme="minorHAnsi" w:hAnsi="Times New Roman"/>
                <w:i/>
                <w:sz w:val="18"/>
                <w:szCs w:val="18"/>
                <w:lang w:val="en-US" w:eastAsia="en-US"/>
              </w:rPr>
              <w:t>0</w:t>
            </w:r>
            <w:r w:rsidRPr="00327F66"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  <w:t xml:space="preserve">, уточненный – "1", "2", "3", "…") </w:t>
            </w:r>
            <w:r w:rsidRPr="00327F66">
              <w:rPr>
                <w:rFonts w:ascii="Times New Roman" w:eastAsiaTheme="minorHAnsi" w:hAnsi="Times New Roman"/>
                <w:i/>
                <w:sz w:val="18"/>
                <w:szCs w:val="18"/>
                <w:lang w:val="en-US" w:eastAsia="en-US"/>
              </w:rPr>
              <w:t>&lt;</w:t>
            </w:r>
            <w:r w:rsidRPr="00327F66"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  <w:t>2</w:t>
            </w:r>
            <w:r w:rsidRPr="00327F66">
              <w:rPr>
                <w:rFonts w:ascii="Times New Roman" w:eastAsiaTheme="minorHAnsi" w:hAnsi="Times New Roman"/>
                <w:i/>
                <w:sz w:val="18"/>
                <w:szCs w:val="18"/>
                <w:lang w:val="en-US" w:eastAsia="en-US"/>
              </w:rPr>
              <w:t>&gt;</w:t>
            </w:r>
          </w:p>
          <w:p w:rsidR="00275B23" w:rsidRPr="00327F66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75B23" w:rsidTr="00275B23">
        <w:tc>
          <w:tcPr>
            <w:tcW w:w="5353" w:type="dxa"/>
          </w:tcPr>
          <w:p w:rsidR="00275B23" w:rsidRPr="009C239E" w:rsidRDefault="00275B23" w:rsidP="001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C239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Периодичность: месячная, квартальная, годовая</w:t>
            </w:r>
          </w:p>
        </w:tc>
        <w:tc>
          <w:tcPr>
            <w:tcW w:w="4961" w:type="dxa"/>
          </w:tcPr>
          <w:p w:rsidR="00275B23" w:rsidRPr="00327F66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275B23" w:rsidTr="00275B23">
        <w:tc>
          <w:tcPr>
            <w:tcW w:w="10314" w:type="dxa"/>
            <w:gridSpan w:val="2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Единица измерения: </w:t>
            </w:r>
            <w:r w:rsidRPr="009B182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рубль (с точностью до второго знака после запятой)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383</w:t>
            </w:r>
          </w:p>
        </w:tc>
      </w:tr>
    </w:tbl>
    <w:p w:rsidR="00275B23" w:rsidRDefault="00275B23" w:rsidP="00275B23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5B23" w:rsidRDefault="00275B23" w:rsidP="00275B23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239E">
        <w:rPr>
          <w:rFonts w:ascii="Times New Roman" w:eastAsiaTheme="minorHAnsi" w:hAnsi="Times New Roman"/>
          <w:sz w:val="28"/>
          <w:szCs w:val="28"/>
          <w:lang w:eastAsia="en-US"/>
        </w:rPr>
        <w:t xml:space="preserve">1. Информация о достижении значений результатов предоставления </w:t>
      </w:r>
    </w:p>
    <w:p w:rsidR="00275B23" w:rsidRDefault="00275B23" w:rsidP="00275B23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239E">
        <w:rPr>
          <w:rFonts w:ascii="Times New Roman" w:eastAsiaTheme="minorHAnsi" w:hAnsi="Times New Roman"/>
          <w:sz w:val="28"/>
          <w:szCs w:val="28"/>
          <w:lang w:eastAsia="en-US"/>
        </w:rPr>
        <w:t>Субсидии и обязательствах, принятых в целях их достижения</w:t>
      </w:r>
    </w:p>
    <w:p w:rsidR="00275B23" w:rsidRDefault="00275B23" w:rsidP="00275B23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1134"/>
        <w:gridCol w:w="851"/>
        <w:gridCol w:w="850"/>
        <w:gridCol w:w="567"/>
        <w:gridCol w:w="992"/>
        <w:gridCol w:w="851"/>
        <w:gridCol w:w="1276"/>
        <w:gridCol w:w="850"/>
        <w:gridCol w:w="1134"/>
        <w:gridCol w:w="992"/>
        <w:gridCol w:w="851"/>
        <w:gridCol w:w="425"/>
        <w:gridCol w:w="709"/>
        <w:gridCol w:w="708"/>
        <w:gridCol w:w="567"/>
        <w:gridCol w:w="1418"/>
      </w:tblGrid>
      <w:tr w:rsidR="00275B23" w:rsidRPr="007E2C66" w:rsidTr="00275B23">
        <w:tc>
          <w:tcPr>
            <w:tcW w:w="1384" w:type="dxa"/>
            <w:gridSpan w:val="2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Направле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ние</w:t>
            </w:r>
            <w:proofErr w:type="spellEnd"/>
            <w:proofErr w:type="gramEnd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расходов</w:t>
            </w:r>
          </w:p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&lt;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&gt;</w:t>
            </w:r>
          </w:p>
        </w:tc>
        <w:tc>
          <w:tcPr>
            <w:tcW w:w="1134" w:type="dxa"/>
            <w:vMerge w:val="restart"/>
          </w:tcPr>
          <w:p w:rsidR="00275B23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Результат предоставления </w:t>
            </w:r>
            <w:proofErr w:type="spellStart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Субси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</w:p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дии</w:t>
            </w:r>
            <w:proofErr w:type="spellEnd"/>
          </w:p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&lt;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&gt;</w:t>
            </w:r>
          </w:p>
        </w:tc>
        <w:tc>
          <w:tcPr>
            <w:tcW w:w="1701" w:type="dxa"/>
            <w:gridSpan w:val="2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Единица измерения</w:t>
            </w:r>
          </w:p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&lt;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&gt;</w:t>
            </w:r>
          </w:p>
        </w:tc>
        <w:tc>
          <w:tcPr>
            <w:tcW w:w="567" w:type="dxa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1843" w:type="dxa"/>
            <w:gridSpan w:val="2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Плановые значения</w:t>
            </w:r>
          </w:p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&lt;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&gt;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Размер Субсидии, предусмотренный Соглашением </w:t>
            </w:r>
          </w:p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&lt;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&gt;</w:t>
            </w:r>
          </w:p>
        </w:tc>
        <w:tc>
          <w:tcPr>
            <w:tcW w:w="4961" w:type="dxa"/>
            <w:gridSpan w:val="6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Фактически достигнутые значения</w:t>
            </w:r>
          </w:p>
        </w:tc>
        <w:tc>
          <w:tcPr>
            <w:tcW w:w="1275" w:type="dxa"/>
            <w:gridSpan w:val="2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Объем </w:t>
            </w:r>
            <w:proofErr w:type="spellStart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обязатель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ств</w:t>
            </w:r>
            <w:proofErr w:type="spellEnd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принятых в целях </w:t>
            </w:r>
            <w:proofErr w:type="spellStart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достиже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ния</w:t>
            </w:r>
            <w:proofErr w:type="spellEnd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результа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тов</w:t>
            </w:r>
            <w:proofErr w:type="spellEnd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предостав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ления</w:t>
            </w:r>
            <w:proofErr w:type="spellEnd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Субсидии</w:t>
            </w:r>
            <w:proofErr w:type="gramEnd"/>
          </w:p>
        </w:tc>
        <w:tc>
          <w:tcPr>
            <w:tcW w:w="1418" w:type="dxa"/>
            <w:vMerge w:val="restart"/>
          </w:tcPr>
          <w:p w:rsidR="00275B23" w:rsidRPr="00300BF2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300BF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Неиспользо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300BF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ванный</w:t>
            </w:r>
            <w:proofErr w:type="gramEnd"/>
            <w:r w:rsidRPr="00300BF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объем </w:t>
            </w:r>
            <w:proofErr w:type="spellStart"/>
            <w:r w:rsidRPr="00300BF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финан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</w:t>
            </w:r>
            <w:r w:rsidRPr="00300BF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сового</w:t>
            </w:r>
            <w:proofErr w:type="spellEnd"/>
            <w:r w:rsidRPr="00300BF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обеспечения (гр. 9 - гр. 16)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&lt;9</w:t>
            </w:r>
            <w:r w:rsidRPr="00300BF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&gt; </w:t>
            </w:r>
          </w:p>
        </w:tc>
      </w:tr>
      <w:tr w:rsidR="00275B23" w:rsidRPr="007E2C66" w:rsidTr="00275B23">
        <w:tc>
          <w:tcPr>
            <w:tcW w:w="1384" w:type="dxa"/>
            <w:gridSpan w:val="2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на отчетную дату </w:t>
            </w:r>
            <w:r w:rsidRPr="00300BF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&lt;6&gt; </w:t>
            </w:r>
          </w:p>
        </w:tc>
        <w:tc>
          <w:tcPr>
            <w:tcW w:w="1843" w:type="dxa"/>
            <w:gridSpan w:val="2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отклонение от планового значения</w:t>
            </w:r>
          </w:p>
        </w:tc>
        <w:tc>
          <w:tcPr>
            <w:tcW w:w="1134" w:type="dxa"/>
            <w:gridSpan w:val="2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802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причина </w:t>
            </w:r>
            <w:proofErr w:type="spellStart"/>
            <w:proofErr w:type="gramStart"/>
            <w:r w:rsidRPr="005802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отклоне-ния</w:t>
            </w:r>
            <w:proofErr w:type="spellEnd"/>
            <w:proofErr w:type="gramEnd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2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75B23" w:rsidRPr="007E2C66" w:rsidTr="00275B23">
        <w:tc>
          <w:tcPr>
            <w:tcW w:w="817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код по БК</w:t>
            </w:r>
          </w:p>
        </w:tc>
        <w:tc>
          <w:tcPr>
            <w:tcW w:w="1134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</w:tcPr>
          <w:p w:rsidR="00275B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код </w:t>
            </w:r>
          </w:p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 ОКЕИ</w:t>
            </w:r>
          </w:p>
        </w:tc>
        <w:tc>
          <w:tcPr>
            <w:tcW w:w="567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 даты заключения</w:t>
            </w:r>
            <w:proofErr w:type="gramEnd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Соглашения</w:t>
            </w: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proofErr w:type="gramStart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 даты заключения</w:t>
            </w:r>
            <w:proofErr w:type="gramEnd"/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Соглашения</w:t>
            </w:r>
          </w:p>
        </w:tc>
        <w:tc>
          <w:tcPr>
            <w:tcW w:w="1134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в абсолютных величинах </w:t>
            </w:r>
            <w:r w:rsidRPr="00300BF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(гр. 7 - гр. 10)</w:t>
            </w: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 процентах (</w:t>
            </w:r>
            <w:r w:rsidRPr="00300BF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гр. 12 / гр. 7</w:t>
            </w:r>
            <w:r w:rsidRPr="007E2C66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x 100%)</w:t>
            </w:r>
          </w:p>
        </w:tc>
        <w:tc>
          <w:tcPr>
            <w:tcW w:w="1134" w:type="dxa"/>
            <w:gridSpan w:val="2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275B23" w:rsidRPr="00300BF2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обязательств &lt;7</w:t>
            </w:r>
            <w:r w:rsidRPr="00300BF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&gt; </w:t>
            </w:r>
          </w:p>
        </w:tc>
        <w:tc>
          <w:tcPr>
            <w:tcW w:w="567" w:type="dxa"/>
          </w:tcPr>
          <w:p w:rsidR="00275B23" w:rsidRPr="00300BF2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денежных обязательств &lt;8</w:t>
            </w:r>
            <w:r w:rsidRPr="00300BF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&gt; </w:t>
            </w:r>
          </w:p>
        </w:tc>
        <w:tc>
          <w:tcPr>
            <w:tcW w:w="1418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75B23" w:rsidRPr="007E2C66" w:rsidTr="00275B23">
        <w:tc>
          <w:tcPr>
            <w:tcW w:w="817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gridSpan w:val="2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67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8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17</w:t>
            </w:r>
          </w:p>
        </w:tc>
      </w:tr>
      <w:tr w:rsidR="00275B23" w:rsidRPr="007E2C66" w:rsidTr="00275B23">
        <w:tc>
          <w:tcPr>
            <w:tcW w:w="817" w:type="dxa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75B23" w:rsidRPr="007E2C66" w:rsidTr="00275B23">
        <w:tc>
          <w:tcPr>
            <w:tcW w:w="817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75B23" w:rsidRPr="007E2C66" w:rsidTr="00275B23">
        <w:tc>
          <w:tcPr>
            <w:tcW w:w="817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75B23" w:rsidRPr="007E2C66" w:rsidTr="00275B23">
        <w:tc>
          <w:tcPr>
            <w:tcW w:w="817" w:type="dxa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75B23" w:rsidRPr="007E2C66" w:rsidTr="00275B23">
        <w:tc>
          <w:tcPr>
            <w:tcW w:w="817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0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0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1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25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9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8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75B23" w:rsidRPr="007E2C66" w:rsidTr="00275B23">
        <w:tc>
          <w:tcPr>
            <w:tcW w:w="817" w:type="dxa"/>
            <w:vMerge/>
            <w:tcBorders>
              <w:bottom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76" w:type="dxa"/>
            <w:vMerge/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75B23" w:rsidRPr="007E2C66" w:rsidTr="00275B23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5B23" w:rsidRPr="007E2C66" w:rsidRDefault="00275B23" w:rsidP="001F4F9D">
            <w:pPr>
              <w:ind w:left="-108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23" w:rsidRPr="007E2C66" w:rsidRDefault="00275B23" w:rsidP="001F4F9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275B23" w:rsidRDefault="00275B23" w:rsidP="00275B23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3685"/>
        <w:gridCol w:w="2835"/>
        <w:gridCol w:w="3621"/>
      </w:tblGrid>
      <w:tr w:rsidR="00275B23" w:rsidTr="001F4F9D">
        <w:trPr>
          <w:trHeight w:val="332"/>
        </w:trPr>
        <w:tc>
          <w:tcPr>
            <w:tcW w:w="5070" w:type="dxa"/>
          </w:tcPr>
          <w:p w:rsidR="00275B23" w:rsidRDefault="00275B23" w:rsidP="001F4F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(уполномоченное лицо)</w:t>
            </w:r>
          </w:p>
          <w:p w:rsidR="00275B23" w:rsidRDefault="00275B23" w:rsidP="001F4F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24D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368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</w:t>
            </w:r>
          </w:p>
        </w:tc>
        <w:tc>
          <w:tcPr>
            <w:tcW w:w="283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362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275B23" w:rsidTr="001F4F9D">
        <w:tc>
          <w:tcPr>
            <w:tcW w:w="5070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283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62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275B23" w:rsidTr="001F4F9D">
        <w:tc>
          <w:tcPr>
            <w:tcW w:w="5070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68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</w:t>
            </w:r>
          </w:p>
        </w:tc>
        <w:tc>
          <w:tcPr>
            <w:tcW w:w="283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362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275B23" w:rsidTr="001F4F9D">
        <w:tc>
          <w:tcPr>
            <w:tcW w:w="5070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283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инициалы)</w:t>
            </w:r>
          </w:p>
        </w:tc>
        <w:tc>
          <w:tcPr>
            <w:tcW w:w="362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(телефон)</w:t>
            </w:r>
          </w:p>
        </w:tc>
      </w:tr>
      <w:tr w:rsidR="00275B23" w:rsidTr="001F4F9D">
        <w:tc>
          <w:tcPr>
            <w:tcW w:w="5070" w:type="dxa"/>
          </w:tcPr>
          <w:p w:rsidR="00275B23" w:rsidRPr="00022412" w:rsidRDefault="00275B23" w:rsidP="001F4F9D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"__" _________ 20__ г.</w:t>
            </w:r>
          </w:p>
        </w:tc>
        <w:tc>
          <w:tcPr>
            <w:tcW w:w="368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2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275B23" w:rsidRDefault="00275B23" w:rsidP="00275B23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5B23" w:rsidRPr="00227AAF" w:rsidRDefault="00275B23" w:rsidP="00275B23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227AAF">
        <w:rPr>
          <w:rFonts w:ascii="Times New Roman" w:eastAsiaTheme="minorHAnsi" w:hAnsi="Times New Roman"/>
          <w:sz w:val="28"/>
          <w:szCs w:val="28"/>
          <w:lang w:eastAsia="en-US"/>
        </w:rPr>
        <w:t xml:space="preserve">2. Сведения о принятии отчета о достижении значений результатов предоставления Субсидии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&lt;10</w:t>
      </w:r>
      <w:r w:rsidRPr="00227AAF">
        <w:rPr>
          <w:rFonts w:ascii="Times New Roman" w:eastAsiaTheme="minorHAnsi" w:hAnsi="Times New Roman"/>
          <w:sz w:val="28"/>
          <w:szCs w:val="28"/>
          <w:lang w:eastAsia="en-US"/>
        </w:rPr>
        <w:t xml:space="preserve">&gt; </w:t>
      </w:r>
    </w:p>
    <w:p w:rsidR="00275B23" w:rsidRDefault="00275B23" w:rsidP="00275B23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042"/>
        <w:gridCol w:w="3042"/>
        <w:gridCol w:w="3042"/>
        <w:gridCol w:w="3042"/>
        <w:gridCol w:w="3043"/>
      </w:tblGrid>
      <w:tr w:rsidR="00275B23" w:rsidRPr="00036423" w:rsidTr="001F4F9D">
        <w:tc>
          <w:tcPr>
            <w:tcW w:w="3042" w:type="dxa"/>
            <w:vMerge w:val="restart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3642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042" w:type="dxa"/>
            <w:vMerge w:val="restart"/>
          </w:tcPr>
          <w:p w:rsidR="00275B23" w:rsidRPr="00824D5A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Код по бюджетной классификации </w:t>
            </w:r>
            <w:r w:rsidRPr="00F54A5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городского бюджета</w:t>
            </w:r>
          </w:p>
        </w:tc>
        <w:tc>
          <w:tcPr>
            <w:tcW w:w="3042" w:type="dxa"/>
            <w:vMerge w:val="restart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3642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КОСГУ</w:t>
            </w:r>
          </w:p>
        </w:tc>
        <w:tc>
          <w:tcPr>
            <w:tcW w:w="6085" w:type="dxa"/>
            <w:gridSpan w:val="2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3642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Сумма</w:t>
            </w:r>
          </w:p>
        </w:tc>
      </w:tr>
      <w:tr w:rsidR="00275B23" w:rsidRPr="00036423" w:rsidTr="001F4F9D">
        <w:tc>
          <w:tcPr>
            <w:tcW w:w="3042" w:type="dxa"/>
            <w:vMerge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  <w:vMerge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  <w:vMerge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3642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 начала заключения Соглашения</w:t>
            </w:r>
          </w:p>
        </w:tc>
        <w:tc>
          <w:tcPr>
            <w:tcW w:w="3043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03642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из них с начала текущего финансового года</w:t>
            </w:r>
          </w:p>
        </w:tc>
      </w:tr>
      <w:tr w:rsidR="00275B23" w:rsidRPr="00036423" w:rsidTr="001F4F9D"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3043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</w:t>
            </w:r>
          </w:p>
        </w:tc>
      </w:tr>
      <w:tr w:rsidR="00275B23" w:rsidRPr="00036423" w:rsidTr="001F4F9D">
        <w:tc>
          <w:tcPr>
            <w:tcW w:w="3042" w:type="dxa"/>
            <w:vMerge w:val="restart"/>
          </w:tcPr>
          <w:p w:rsidR="00275B23" w:rsidRPr="002E5970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597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Объем Субсидии, направленн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ой на достижение результатов &lt;11</w:t>
            </w:r>
            <w:r w:rsidRPr="002E597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&gt; </w:t>
            </w: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75B23" w:rsidRPr="00036423" w:rsidTr="001F4F9D">
        <w:tc>
          <w:tcPr>
            <w:tcW w:w="3042" w:type="dxa"/>
            <w:vMerge/>
          </w:tcPr>
          <w:p w:rsidR="00275B23" w:rsidRPr="002E5970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75B23" w:rsidRPr="00036423" w:rsidTr="001F4F9D">
        <w:tc>
          <w:tcPr>
            <w:tcW w:w="3042" w:type="dxa"/>
            <w:vMerge w:val="restart"/>
          </w:tcPr>
          <w:p w:rsidR="00275B23" w:rsidRPr="002E5970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597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Объем Субсидии, потребнос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ть в которой не подтверждена &lt;12</w:t>
            </w:r>
            <w:r w:rsidRPr="002E597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&gt; </w:t>
            </w: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75B23" w:rsidRPr="00036423" w:rsidTr="001F4F9D">
        <w:tc>
          <w:tcPr>
            <w:tcW w:w="3042" w:type="dxa"/>
            <w:vMerge/>
          </w:tcPr>
          <w:p w:rsidR="00275B23" w:rsidRPr="002E5970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75B23" w:rsidRPr="00036423" w:rsidTr="001F4F9D">
        <w:tc>
          <w:tcPr>
            <w:tcW w:w="3042" w:type="dxa"/>
          </w:tcPr>
          <w:p w:rsidR="00275B23" w:rsidRPr="002E5970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E597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Объем Субсидии, подлежащей возврату в </w:t>
            </w:r>
            <w:r w:rsidRPr="00A6501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городской</w:t>
            </w:r>
            <w:r w:rsidRPr="002E597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бюджет &lt;13</w:t>
            </w:r>
            <w:r w:rsidRPr="002E597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&gt; </w:t>
            </w: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275B23" w:rsidRPr="00036423" w:rsidTr="001F4F9D">
        <w:tc>
          <w:tcPr>
            <w:tcW w:w="3042" w:type="dxa"/>
          </w:tcPr>
          <w:p w:rsidR="00275B23" w:rsidRPr="002E5970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580211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Сумма штрафных санкций (пени), подлежащих перечислению в городской бюджет &lt;14&gt;</w:t>
            </w:r>
            <w:r w:rsidRPr="002E597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2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</w:tcPr>
          <w:p w:rsidR="00275B23" w:rsidRPr="00036423" w:rsidRDefault="00275B23" w:rsidP="001F4F9D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:rsidR="00275B23" w:rsidRDefault="00275B23" w:rsidP="00275B23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3685"/>
        <w:gridCol w:w="2835"/>
        <w:gridCol w:w="3621"/>
      </w:tblGrid>
      <w:tr w:rsidR="00275B23" w:rsidTr="001F4F9D">
        <w:trPr>
          <w:trHeight w:val="332"/>
        </w:trPr>
        <w:tc>
          <w:tcPr>
            <w:tcW w:w="5070" w:type="dxa"/>
          </w:tcPr>
          <w:p w:rsidR="00275B23" w:rsidRDefault="00275B23" w:rsidP="001F4F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(уполномоченное лицо)</w:t>
            </w:r>
          </w:p>
          <w:p w:rsidR="00275B23" w:rsidRPr="002456A3" w:rsidRDefault="00275B23" w:rsidP="001F4F9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Учредителя</w:t>
            </w:r>
          </w:p>
        </w:tc>
        <w:tc>
          <w:tcPr>
            <w:tcW w:w="368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</w:t>
            </w:r>
          </w:p>
        </w:tc>
        <w:tc>
          <w:tcPr>
            <w:tcW w:w="283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362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275B23" w:rsidTr="001F4F9D">
        <w:tc>
          <w:tcPr>
            <w:tcW w:w="5070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283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62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275B23" w:rsidTr="001F4F9D">
        <w:tc>
          <w:tcPr>
            <w:tcW w:w="5070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68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</w:t>
            </w:r>
          </w:p>
        </w:tc>
        <w:tc>
          <w:tcPr>
            <w:tcW w:w="283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</w:t>
            </w:r>
          </w:p>
        </w:tc>
        <w:tc>
          <w:tcPr>
            <w:tcW w:w="362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275B23" w:rsidTr="001F4F9D">
        <w:tc>
          <w:tcPr>
            <w:tcW w:w="5070" w:type="dxa"/>
          </w:tcPr>
          <w:p w:rsidR="00275B23" w:rsidRDefault="00275B23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283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инициалы)</w:t>
            </w:r>
          </w:p>
        </w:tc>
        <w:tc>
          <w:tcPr>
            <w:tcW w:w="362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(телефон)</w:t>
            </w:r>
          </w:p>
        </w:tc>
      </w:tr>
      <w:tr w:rsidR="00275B23" w:rsidTr="001F4F9D">
        <w:tc>
          <w:tcPr>
            <w:tcW w:w="5070" w:type="dxa"/>
          </w:tcPr>
          <w:p w:rsidR="00275B23" w:rsidRPr="00022412" w:rsidRDefault="00275B23" w:rsidP="001F4F9D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022412">
              <w:rPr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"__" _________ 20__ г.</w:t>
            </w:r>
          </w:p>
        </w:tc>
        <w:tc>
          <w:tcPr>
            <w:tcW w:w="368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21" w:type="dxa"/>
          </w:tcPr>
          <w:p w:rsidR="00275B23" w:rsidRDefault="00275B23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275B23" w:rsidRDefault="00275B23" w:rsidP="00275B23">
      <w:pPr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75B23" w:rsidRPr="00036423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275B23" w:rsidRPr="00E172F8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>&lt;1</w:t>
      </w:r>
      <w:proofErr w:type="gramStart"/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 xml:space="preserve">казывается в случае, если Субсидия предоставляется в целях достижения </w:t>
      </w:r>
      <w:r w:rsidRPr="00B06AAF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результатов федерального </w:t>
      </w:r>
      <w:r w:rsidRPr="004E39F3">
        <w:rPr>
          <w:rFonts w:ascii="Times New Roman" w:hAnsi="Times New Roman"/>
          <w:sz w:val="28"/>
          <w:szCs w:val="28"/>
        </w:rPr>
        <w:t>и (или)</w:t>
      </w:r>
      <w:r w:rsidRPr="004E39F3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регионального проекта. В кодовой зоне указывается </w:t>
      </w:r>
      <w:r w:rsidRPr="004E39F3">
        <w:rPr>
          <w:rFonts w:ascii="Times New Roman" w:hAnsi="Times New Roman"/>
          <w:sz w:val="28"/>
          <w:szCs w:val="28"/>
        </w:rPr>
        <w:t>код основного направления расходов целевой статьи расходов городского бюджета</w:t>
      </w:r>
      <w:r w:rsidRPr="004E39F3">
        <w:rPr>
          <w:rFonts w:ascii="Times New Roman" w:eastAsiaTheme="minorHAnsi" w:hAnsi="Times New Roman"/>
          <w:sz w:val="28"/>
          <w:szCs w:val="28"/>
          <w:lang w:eastAsia="en-US"/>
        </w:rPr>
        <w:t xml:space="preserve"> (11-й и 12-й разряды кода классификации расходов городского бюджета). </w:t>
      </w:r>
    </w:p>
    <w:p w:rsidR="00275B23" w:rsidRPr="00036423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>&lt;2</w:t>
      </w:r>
      <w:proofErr w:type="gramStart"/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>&gt; П</w:t>
      </w:r>
      <w:proofErr w:type="gramEnd"/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>ри представлении уточненного отчета указывается номер корректировки (например, "1", "2", "3", "...").</w:t>
      </w:r>
    </w:p>
    <w:p w:rsidR="00275B23" w:rsidRPr="004E2E72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2E72">
        <w:rPr>
          <w:rFonts w:ascii="Times New Roman" w:eastAsiaTheme="minorHAnsi" w:hAnsi="Times New Roman"/>
          <w:sz w:val="28"/>
          <w:szCs w:val="28"/>
          <w:lang w:eastAsia="en-US"/>
        </w:rPr>
        <w:t>&lt;3&gt; Показатели граф 1 - 5 формируются на основании показателей граф 1 - 5, указанных в приложении к Соглашению, оформленному в соответствии с приложением № 2.1 к Типовой форме.</w:t>
      </w:r>
    </w:p>
    <w:p w:rsidR="00275B23" w:rsidRPr="004E2E72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2E72">
        <w:rPr>
          <w:rFonts w:ascii="Times New Roman" w:eastAsiaTheme="minorHAnsi" w:hAnsi="Times New Roman"/>
          <w:sz w:val="28"/>
          <w:szCs w:val="28"/>
          <w:lang w:eastAsia="en-US"/>
        </w:rPr>
        <w:t>&lt;4</w:t>
      </w:r>
      <w:proofErr w:type="gramStart"/>
      <w:r w:rsidRPr="004E2E72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4E2E72">
        <w:rPr>
          <w:rFonts w:ascii="Times New Roman" w:eastAsiaTheme="minorHAnsi" w:hAnsi="Times New Roman"/>
          <w:sz w:val="28"/>
          <w:szCs w:val="28"/>
          <w:lang w:eastAsia="en-US"/>
        </w:rPr>
        <w:t>казываются в соответствии с плановыми значениями, установленными в приложении к Соглашению, оформленному в соответствии с приложением № 2.1 к Типовой форме, на соответствующую дату.</w:t>
      </w:r>
    </w:p>
    <w:p w:rsidR="00275B23" w:rsidRPr="00B15296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5296">
        <w:rPr>
          <w:rFonts w:ascii="Times New Roman" w:eastAsiaTheme="minorHAnsi" w:hAnsi="Times New Roman"/>
          <w:sz w:val="28"/>
          <w:szCs w:val="28"/>
          <w:lang w:eastAsia="en-US"/>
        </w:rPr>
        <w:t>&lt;5</w:t>
      </w:r>
      <w:proofErr w:type="gramStart"/>
      <w:r w:rsidRPr="00B15296">
        <w:rPr>
          <w:rFonts w:ascii="Times New Roman" w:eastAsiaTheme="minorHAnsi" w:hAnsi="Times New Roman"/>
          <w:sz w:val="28"/>
          <w:szCs w:val="28"/>
          <w:lang w:eastAsia="en-US"/>
        </w:rPr>
        <w:t>&gt; З</w:t>
      </w:r>
      <w:proofErr w:type="gramEnd"/>
      <w:r w:rsidRPr="00B15296">
        <w:rPr>
          <w:rFonts w:ascii="Times New Roman" w:eastAsiaTheme="minorHAnsi" w:hAnsi="Times New Roman"/>
          <w:sz w:val="28"/>
          <w:szCs w:val="28"/>
          <w:lang w:eastAsia="en-US"/>
        </w:rPr>
        <w:t>аполняется в соответствии с пунктом 2.1 Соглашения на отчетный финансовый год.</w:t>
      </w:r>
    </w:p>
    <w:p w:rsidR="00275B23" w:rsidRPr="004E2E72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E2E72">
        <w:rPr>
          <w:rFonts w:ascii="Times New Roman" w:eastAsiaTheme="minorHAnsi" w:hAnsi="Times New Roman"/>
          <w:sz w:val="28"/>
          <w:szCs w:val="28"/>
          <w:lang w:eastAsia="en-US"/>
        </w:rPr>
        <w:t>&lt;6</w:t>
      </w:r>
      <w:proofErr w:type="gramStart"/>
      <w:r w:rsidRPr="004E2E72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4E2E72">
        <w:rPr>
          <w:rFonts w:ascii="Times New Roman" w:eastAsiaTheme="minorHAnsi" w:hAnsi="Times New Roman"/>
          <w:sz w:val="28"/>
          <w:szCs w:val="28"/>
          <w:lang w:eastAsia="en-US"/>
        </w:rPr>
        <w:t>казываются значения показателей, отраженных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275B23" w:rsidRPr="00036423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&lt;7</w:t>
      </w:r>
      <w:proofErr w:type="gramStart"/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275B23" w:rsidRPr="00E80460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&lt;8</w:t>
      </w:r>
      <w:proofErr w:type="gramStart"/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 xml:space="preserve">казывается объем денежных обязательств (за исключением авансов), принятых Учреждением на отчетную дату, в </w:t>
      </w:r>
      <w:r w:rsidRPr="00E80460">
        <w:rPr>
          <w:rFonts w:ascii="Times New Roman" w:eastAsiaTheme="minorHAnsi" w:hAnsi="Times New Roman"/>
          <w:sz w:val="28"/>
          <w:szCs w:val="28"/>
          <w:lang w:eastAsia="en-US"/>
        </w:rPr>
        <w:t>целях достижения значений результатов предоставления Субсидии, отраженных в графе 11.</w:t>
      </w:r>
    </w:p>
    <w:p w:rsidR="00275B23" w:rsidRPr="00036423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&lt;9</w:t>
      </w:r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 xml:space="preserve">&gt; Показатель формируется на 1 января года, следующего за </w:t>
      </w:r>
      <w:proofErr w:type="gramStart"/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>отчетным</w:t>
      </w:r>
      <w:proofErr w:type="gramEnd"/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 xml:space="preserve"> (по окончании срока действия соглашения).</w:t>
      </w:r>
    </w:p>
    <w:p w:rsidR="00275B23" w:rsidRPr="00036423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&lt;10</w:t>
      </w:r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 xml:space="preserve">&gt; </w:t>
      </w:r>
      <w:r w:rsidRPr="007477D5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 2 </w:t>
      </w:r>
      <w:r w:rsidRPr="00036423">
        <w:rPr>
          <w:rFonts w:ascii="Times New Roman" w:eastAsiaTheme="minorHAnsi" w:hAnsi="Times New Roman"/>
          <w:sz w:val="28"/>
          <w:szCs w:val="28"/>
          <w:lang w:eastAsia="en-US"/>
        </w:rPr>
        <w:t>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275B23" w:rsidRPr="007477D5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&lt;11</w:t>
      </w:r>
      <w:r w:rsidRPr="007477D5">
        <w:rPr>
          <w:rFonts w:ascii="Times New Roman" w:eastAsiaTheme="minorHAnsi" w:hAnsi="Times New Roman"/>
          <w:sz w:val="28"/>
          <w:szCs w:val="28"/>
          <w:lang w:eastAsia="en-US"/>
        </w:rPr>
        <w:t>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</w:r>
    </w:p>
    <w:p w:rsidR="00275B23" w:rsidRPr="007477D5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&lt;12</w:t>
      </w:r>
      <w:proofErr w:type="gramStart"/>
      <w:r w:rsidRPr="007477D5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7477D5">
        <w:rPr>
          <w:rFonts w:ascii="Times New Roman" w:eastAsiaTheme="minorHAnsi" w:hAnsi="Times New Roman"/>
          <w:sz w:val="28"/>
          <w:szCs w:val="28"/>
          <w:lang w:eastAsia="en-US"/>
        </w:rPr>
        <w:t>казывается сумма, на которую подлежит уменьшению объем Субсидии (графа 18 раздела 1).</w:t>
      </w:r>
    </w:p>
    <w:p w:rsidR="00275B23" w:rsidRPr="00036423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&lt;13</w:t>
      </w:r>
      <w:proofErr w:type="gramStart"/>
      <w:r w:rsidRPr="007477D5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7477D5">
        <w:rPr>
          <w:rFonts w:ascii="Times New Roman" w:eastAsiaTheme="minorHAnsi" w:hAnsi="Times New Roman"/>
          <w:sz w:val="28"/>
          <w:szCs w:val="28"/>
          <w:lang w:eastAsia="en-US"/>
        </w:rPr>
        <w:t>казывается объем перечисленной Учреждению Субсидии, подлежащей возврату в городской бюджет.</w:t>
      </w:r>
    </w:p>
    <w:p w:rsidR="00275B23" w:rsidRPr="00036423" w:rsidRDefault="00275B23" w:rsidP="00275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021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&lt;14</w:t>
      </w:r>
      <w:proofErr w:type="gramStart"/>
      <w:r w:rsidRPr="00580211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580211">
        <w:rPr>
          <w:rFonts w:ascii="Times New Roman" w:eastAsiaTheme="minorHAnsi" w:hAnsi="Times New Roman"/>
          <w:sz w:val="28"/>
          <w:szCs w:val="28"/>
          <w:lang w:eastAsia="en-US"/>
        </w:rPr>
        <w:t>казывается сумма штрафных санкций (пени), подлежащих перечислению в городской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275B23" w:rsidRPr="00036423" w:rsidRDefault="00275B23" w:rsidP="00275B23">
      <w:pPr>
        <w:tabs>
          <w:tab w:val="left" w:pos="11396"/>
        </w:tabs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7351F5" w:rsidRPr="00275B23" w:rsidRDefault="007351F5" w:rsidP="00275B23"/>
    <w:sectPr w:rsidR="007351F5" w:rsidRPr="00275B23" w:rsidSect="00390EBA">
      <w:headerReference w:type="default" r:id="rId7"/>
      <w:pgSz w:w="16838" w:h="11906" w:orient="landscape"/>
      <w:pgMar w:top="1276" w:right="67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99" w:rsidRDefault="00D84499" w:rsidP="00390EBA">
      <w:pPr>
        <w:spacing w:after="0" w:line="240" w:lineRule="auto"/>
      </w:pPr>
      <w:r>
        <w:separator/>
      </w:r>
    </w:p>
  </w:endnote>
  <w:endnote w:type="continuationSeparator" w:id="0">
    <w:p w:rsidR="00D84499" w:rsidRDefault="00D84499" w:rsidP="0039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99" w:rsidRDefault="00D84499" w:rsidP="00390EBA">
      <w:pPr>
        <w:spacing w:after="0" w:line="240" w:lineRule="auto"/>
      </w:pPr>
      <w:r>
        <w:separator/>
      </w:r>
    </w:p>
  </w:footnote>
  <w:footnote w:type="continuationSeparator" w:id="0">
    <w:p w:rsidR="00D84499" w:rsidRDefault="00D84499" w:rsidP="0039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2431"/>
      <w:docPartObj>
        <w:docPartGallery w:val="Page Numbers (Top of Page)"/>
        <w:docPartUnique/>
      </w:docPartObj>
    </w:sdtPr>
    <w:sdtContent>
      <w:p w:rsidR="00390EBA" w:rsidRDefault="00390E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23">
          <w:rPr>
            <w:noProof/>
          </w:rPr>
          <w:t>2</w:t>
        </w:r>
        <w:r>
          <w:fldChar w:fldCharType="end"/>
        </w:r>
      </w:p>
    </w:sdtContent>
  </w:sdt>
  <w:p w:rsidR="00390EBA" w:rsidRDefault="00390E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BA"/>
    <w:rsid w:val="00275B23"/>
    <w:rsid w:val="00390EBA"/>
    <w:rsid w:val="007351F5"/>
    <w:rsid w:val="00A56D34"/>
    <w:rsid w:val="00C5009E"/>
    <w:rsid w:val="00D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09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EB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EB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09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0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009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EB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EB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09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00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2</cp:revision>
  <cp:lastPrinted>2020-12-29T08:02:00Z</cp:lastPrinted>
  <dcterms:created xsi:type="dcterms:W3CDTF">2020-12-29T08:02:00Z</dcterms:created>
  <dcterms:modified xsi:type="dcterms:W3CDTF">2020-12-29T08:02:00Z</dcterms:modified>
</cp:coreProperties>
</file>