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87" w:rsidRDefault="00301A87" w:rsidP="00904063">
      <w:pPr>
        <w:jc w:val="center"/>
        <w:outlineLvl w:val="0"/>
        <w:rPr>
          <w:b/>
        </w:rPr>
      </w:pPr>
      <w:r>
        <w:rPr>
          <w:b/>
          <w:noProof/>
        </w:rPr>
        <w:drawing>
          <wp:anchor distT="0" distB="0" distL="114300" distR="114300" simplePos="0" relativeHeight="251658240" behindDoc="1" locked="0" layoutInCell="1" allowOverlap="1" wp14:anchorId="46C02F5B" wp14:editId="55E58794">
            <wp:simplePos x="0" y="0"/>
            <wp:positionH relativeFrom="column">
              <wp:posOffset>-586105</wp:posOffset>
            </wp:positionH>
            <wp:positionV relativeFrom="paragraph">
              <wp:posOffset>48260</wp:posOffset>
            </wp:positionV>
            <wp:extent cx="7018020" cy="9810750"/>
            <wp:effectExtent l="0" t="0" r="0" b="0"/>
            <wp:wrapThrough wrapText="bothSides">
              <wp:wrapPolygon edited="0">
                <wp:start x="0" y="0"/>
                <wp:lineTo x="0" y="21558"/>
                <wp:lineTo x="21518" y="21558"/>
                <wp:lineTo x="2151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020" cy="981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A87" w:rsidRDefault="00301A87" w:rsidP="00904063">
      <w:pPr>
        <w:jc w:val="center"/>
        <w:outlineLvl w:val="0"/>
        <w:rPr>
          <w: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89"/>
        <w:gridCol w:w="51"/>
        <w:gridCol w:w="5584"/>
        <w:gridCol w:w="57"/>
        <w:gridCol w:w="23"/>
        <w:gridCol w:w="26"/>
        <w:gridCol w:w="55"/>
        <w:gridCol w:w="1433"/>
        <w:gridCol w:w="1843"/>
      </w:tblGrid>
      <w:tr w:rsidR="00A14AA1" w:rsidRPr="00A344C8" w:rsidTr="004913FA">
        <w:tc>
          <w:tcPr>
            <w:tcW w:w="1844" w:type="dxa"/>
            <w:gridSpan w:val="2"/>
          </w:tcPr>
          <w:p w:rsidR="00A14AA1" w:rsidRPr="00A344C8" w:rsidRDefault="00A14AA1" w:rsidP="00F90E26">
            <w:pPr>
              <w:jc w:val="center"/>
              <w:rPr>
                <w:b/>
                <w:sz w:val="22"/>
                <w:szCs w:val="22"/>
              </w:rPr>
            </w:pPr>
            <w:bookmarkStart w:id="0" w:name="_GoBack"/>
            <w:bookmarkEnd w:id="0"/>
            <w:r w:rsidRPr="00A344C8">
              <w:rPr>
                <w:b/>
                <w:sz w:val="22"/>
                <w:szCs w:val="22"/>
              </w:rPr>
              <w:t>Дата,</w:t>
            </w:r>
          </w:p>
          <w:p w:rsidR="00A14AA1" w:rsidRPr="00A344C8" w:rsidRDefault="00A14AA1" w:rsidP="00F90E26">
            <w:pPr>
              <w:jc w:val="center"/>
              <w:rPr>
                <w:b/>
                <w:sz w:val="22"/>
                <w:szCs w:val="22"/>
              </w:rPr>
            </w:pPr>
            <w:r w:rsidRPr="00A344C8">
              <w:rPr>
                <w:b/>
                <w:sz w:val="22"/>
                <w:szCs w:val="22"/>
              </w:rPr>
              <w:t>место проведения</w:t>
            </w:r>
          </w:p>
        </w:tc>
        <w:tc>
          <w:tcPr>
            <w:tcW w:w="5635" w:type="dxa"/>
            <w:gridSpan w:val="2"/>
          </w:tcPr>
          <w:p w:rsidR="00A14AA1" w:rsidRPr="00A344C8" w:rsidRDefault="00A14AA1" w:rsidP="00F90E26">
            <w:pPr>
              <w:jc w:val="center"/>
              <w:rPr>
                <w:b/>
                <w:sz w:val="22"/>
                <w:szCs w:val="22"/>
              </w:rPr>
            </w:pPr>
            <w:r w:rsidRPr="00A344C8">
              <w:rPr>
                <w:rFonts w:ascii="?????" w:hAnsi="?????"/>
                <w:b/>
                <w:sz w:val="22"/>
                <w:szCs w:val="22"/>
              </w:rPr>
              <w:t>Наименование</w:t>
            </w:r>
            <w:r w:rsidRPr="00A344C8">
              <w:rPr>
                <w:b/>
                <w:sz w:val="22"/>
                <w:szCs w:val="22"/>
              </w:rPr>
              <w:t xml:space="preserve"> мероприятий</w:t>
            </w:r>
          </w:p>
        </w:tc>
        <w:tc>
          <w:tcPr>
            <w:tcW w:w="1594" w:type="dxa"/>
            <w:gridSpan w:val="5"/>
          </w:tcPr>
          <w:p w:rsidR="00A14AA1" w:rsidRPr="00A344C8" w:rsidRDefault="00A14AA1" w:rsidP="00F90E26">
            <w:pPr>
              <w:jc w:val="center"/>
              <w:rPr>
                <w:b/>
                <w:sz w:val="22"/>
                <w:szCs w:val="22"/>
              </w:rPr>
            </w:pPr>
            <w:r w:rsidRPr="00A344C8">
              <w:rPr>
                <w:b/>
                <w:sz w:val="22"/>
                <w:szCs w:val="22"/>
              </w:rPr>
              <w:t>Адрес ссылки</w:t>
            </w:r>
          </w:p>
          <w:p w:rsidR="00A14AA1" w:rsidRPr="00A344C8" w:rsidRDefault="00A14AA1" w:rsidP="00F90E26">
            <w:pPr>
              <w:jc w:val="center"/>
              <w:rPr>
                <w:b/>
                <w:sz w:val="22"/>
                <w:szCs w:val="22"/>
              </w:rPr>
            </w:pPr>
          </w:p>
        </w:tc>
        <w:tc>
          <w:tcPr>
            <w:tcW w:w="1843" w:type="dxa"/>
          </w:tcPr>
          <w:p w:rsidR="00A14AA1" w:rsidRPr="00A344C8" w:rsidRDefault="00A14AA1" w:rsidP="00F90E26">
            <w:pPr>
              <w:jc w:val="center"/>
              <w:rPr>
                <w:b/>
                <w:sz w:val="22"/>
                <w:szCs w:val="22"/>
              </w:rPr>
            </w:pPr>
            <w:r w:rsidRPr="00A344C8">
              <w:rPr>
                <w:b/>
                <w:sz w:val="22"/>
                <w:szCs w:val="22"/>
              </w:rPr>
              <w:t xml:space="preserve">Ответственные </w:t>
            </w:r>
          </w:p>
        </w:tc>
      </w:tr>
      <w:tr w:rsidR="00A14AA1" w:rsidRPr="00A344C8" w:rsidTr="004913FA">
        <w:trPr>
          <w:trHeight w:val="171"/>
        </w:trPr>
        <w:tc>
          <w:tcPr>
            <w:tcW w:w="10916" w:type="dxa"/>
            <w:gridSpan w:val="10"/>
          </w:tcPr>
          <w:p w:rsidR="00A14AA1" w:rsidRPr="00A344C8" w:rsidRDefault="00A14AA1" w:rsidP="00F90E26">
            <w:pPr>
              <w:jc w:val="center"/>
              <w:rPr>
                <w:color w:val="000000"/>
                <w:sz w:val="22"/>
                <w:szCs w:val="22"/>
              </w:rPr>
            </w:pPr>
            <w:r w:rsidRPr="00A344C8">
              <w:rPr>
                <w:b/>
                <w:bCs/>
                <w:spacing w:val="-1"/>
                <w:sz w:val="22"/>
                <w:szCs w:val="22"/>
                <w:lang w:val="en-US"/>
              </w:rPr>
              <w:t>I</w:t>
            </w:r>
            <w:r w:rsidRPr="00A344C8">
              <w:rPr>
                <w:b/>
                <w:bCs/>
                <w:spacing w:val="-1"/>
                <w:sz w:val="22"/>
                <w:szCs w:val="22"/>
              </w:rPr>
              <w:t>. Организационно-управленческая работа</w:t>
            </w:r>
          </w:p>
        </w:tc>
      </w:tr>
      <w:tr w:rsidR="00A14AA1" w:rsidRPr="00A344C8" w:rsidTr="004913FA">
        <w:trPr>
          <w:trHeight w:val="221"/>
        </w:trPr>
        <w:tc>
          <w:tcPr>
            <w:tcW w:w="10916" w:type="dxa"/>
            <w:gridSpan w:val="10"/>
          </w:tcPr>
          <w:p w:rsidR="00A14AA1" w:rsidRPr="00A344C8" w:rsidRDefault="00A14AA1" w:rsidP="00F90E26">
            <w:pPr>
              <w:jc w:val="center"/>
              <w:rPr>
                <w:sz w:val="22"/>
                <w:szCs w:val="22"/>
              </w:rPr>
            </w:pPr>
            <w:r w:rsidRPr="00A344C8">
              <w:rPr>
                <w:b/>
                <w:sz w:val="22"/>
                <w:szCs w:val="22"/>
              </w:rPr>
              <w:t>Аппаратные совещания</w:t>
            </w:r>
          </w:p>
        </w:tc>
      </w:tr>
      <w:tr w:rsidR="00397CD1" w:rsidRPr="00A344C8" w:rsidTr="004913FA">
        <w:trPr>
          <w:trHeight w:val="221"/>
        </w:trPr>
        <w:tc>
          <w:tcPr>
            <w:tcW w:w="1844" w:type="dxa"/>
            <w:gridSpan w:val="2"/>
          </w:tcPr>
          <w:p w:rsidR="00397CD1" w:rsidRPr="00A344C8" w:rsidRDefault="00487A30" w:rsidP="00F90E26">
            <w:pPr>
              <w:tabs>
                <w:tab w:val="left" w:pos="0"/>
                <w:tab w:val="right" w:pos="225"/>
                <w:tab w:val="left" w:pos="284"/>
              </w:tabs>
              <w:jc w:val="center"/>
              <w:rPr>
                <w:sz w:val="22"/>
                <w:szCs w:val="22"/>
              </w:rPr>
            </w:pPr>
            <w:r w:rsidRPr="00A344C8">
              <w:rPr>
                <w:sz w:val="22"/>
                <w:szCs w:val="22"/>
              </w:rPr>
              <w:t>18</w:t>
            </w:r>
            <w:r w:rsidR="00397CD1" w:rsidRPr="00A344C8">
              <w:rPr>
                <w:sz w:val="22"/>
                <w:szCs w:val="22"/>
              </w:rPr>
              <w:t>.08.2023</w:t>
            </w:r>
          </w:p>
          <w:p w:rsidR="00397CD1" w:rsidRPr="00A344C8" w:rsidRDefault="00397CD1" w:rsidP="00F90E26">
            <w:pPr>
              <w:jc w:val="center"/>
              <w:rPr>
                <w:b/>
                <w:sz w:val="22"/>
                <w:szCs w:val="22"/>
              </w:rPr>
            </w:pPr>
          </w:p>
        </w:tc>
        <w:tc>
          <w:tcPr>
            <w:tcW w:w="5692" w:type="dxa"/>
            <w:gridSpan w:val="3"/>
          </w:tcPr>
          <w:p w:rsidR="00397CD1" w:rsidRPr="00A344C8" w:rsidRDefault="00397CD1" w:rsidP="00F90E26">
            <w:pPr>
              <w:rPr>
                <w:rFonts w:ascii="?????" w:hAnsi="?????"/>
                <w:b/>
                <w:sz w:val="22"/>
                <w:szCs w:val="22"/>
              </w:rPr>
            </w:pPr>
            <w:r w:rsidRPr="00A344C8">
              <w:rPr>
                <w:spacing w:val="-4"/>
                <w:sz w:val="22"/>
                <w:szCs w:val="22"/>
              </w:rPr>
              <w:t>Итоги подготовки к новому 2023-2024 учебному году</w:t>
            </w:r>
          </w:p>
        </w:tc>
        <w:tc>
          <w:tcPr>
            <w:tcW w:w="1537" w:type="dxa"/>
            <w:gridSpan w:val="4"/>
          </w:tcPr>
          <w:p w:rsidR="00397CD1" w:rsidRPr="00A344C8" w:rsidRDefault="00397CD1" w:rsidP="00F90E26">
            <w:pPr>
              <w:jc w:val="center"/>
              <w:rPr>
                <w:b/>
                <w:sz w:val="22"/>
                <w:szCs w:val="22"/>
              </w:rPr>
            </w:pPr>
            <w:r w:rsidRPr="00A344C8">
              <w:rPr>
                <w:b/>
                <w:sz w:val="22"/>
                <w:szCs w:val="22"/>
              </w:rPr>
              <w:t>-</w:t>
            </w:r>
          </w:p>
        </w:tc>
        <w:tc>
          <w:tcPr>
            <w:tcW w:w="1843" w:type="dxa"/>
          </w:tcPr>
          <w:p w:rsidR="00397CD1" w:rsidRPr="00A344C8" w:rsidRDefault="00397CD1" w:rsidP="00F90E26">
            <w:pPr>
              <w:jc w:val="center"/>
              <w:rPr>
                <w:sz w:val="22"/>
                <w:szCs w:val="22"/>
              </w:rPr>
            </w:pPr>
            <w:r w:rsidRPr="00A344C8">
              <w:rPr>
                <w:sz w:val="22"/>
                <w:szCs w:val="22"/>
              </w:rPr>
              <w:t>Ростовская Е.В.</w:t>
            </w:r>
          </w:p>
          <w:p w:rsidR="00397CD1" w:rsidRPr="00A344C8" w:rsidRDefault="00397CD1" w:rsidP="00F90E26">
            <w:pPr>
              <w:jc w:val="center"/>
              <w:rPr>
                <w:b/>
                <w:sz w:val="22"/>
                <w:szCs w:val="22"/>
              </w:rPr>
            </w:pPr>
            <w:r w:rsidRPr="00A344C8">
              <w:rPr>
                <w:sz w:val="22"/>
                <w:szCs w:val="22"/>
              </w:rPr>
              <w:t>Арсентьева С.А.</w:t>
            </w:r>
          </w:p>
        </w:tc>
      </w:tr>
      <w:tr w:rsidR="004826CE" w:rsidRPr="00A344C8" w:rsidTr="004913FA">
        <w:trPr>
          <w:trHeight w:val="221"/>
        </w:trPr>
        <w:tc>
          <w:tcPr>
            <w:tcW w:w="10916" w:type="dxa"/>
            <w:gridSpan w:val="10"/>
          </w:tcPr>
          <w:p w:rsidR="004826CE" w:rsidRPr="00A344C8" w:rsidRDefault="004826CE" w:rsidP="00F90E26">
            <w:pPr>
              <w:jc w:val="center"/>
              <w:rPr>
                <w:sz w:val="22"/>
                <w:szCs w:val="22"/>
              </w:rPr>
            </w:pPr>
            <w:r w:rsidRPr="00A344C8">
              <w:rPr>
                <w:b/>
                <w:sz w:val="22"/>
                <w:szCs w:val="22"/>
              </w:rPr>
              <w:t>Расширенные планёрки</w:t>
            </w:r>
          </w:p>
        </w:tc>
      </w:tr>
      <w:tr w:rsidR="007D3BA2" w:rsidRPr="00A344C8" w:rsidTr="004913FA">
        <w:trPr>
          <w:trHeight w:val="221"/>
        </w:trPr>
        <w:tc>
          <w:tcPr>
            <w:tcW w:w="1844" w:type="dxa"/>
            <w:gridSpan w:val="2"/>
          </w:tcPr>
          <w:p w:rsidR="007D3BA2" w:rsidRPr="00A344C8" w:rsidRDefault="007D3BA2" w:rsidP="00F90E26">
            <w:pPr>
              <w:tabs>
                <w:tab w:val="left" w:pos="0"/>
                <w:tab w:val="right" w:pos="225"/>
                <w:tab w:val="left" w:pos="284"/>
              </w:tabs>
              <w:jc w:val="center"/>
              <w:rPr>
                <w:sz w:val="22"/>
                <w:szCs w:val="22"/>
              </w:rPr>
            </w:pPr>
            <w:r w:rsidRPr="00A344C8">
              <w:rPr>
                <w:sz w:val="22"/>
                <w:szCs w:val="22"/>
              </w:rPr>
              <w:t>23.08.2023</w:t>
            </w:r>
          </w:p>
          <w:p w:rsidR="007D3BA2" w:rsidRPr="00A344C8" w:rsidRDefault="007D3BA2" w:rsidP="00F90E26">
            <w:pPr>
              <w:jc w:val="center"/>
              <w:rPr>
                <w:b/>
                <w:sz w:val="22"/>
                <w:szCs w:val="22"/>
              </w:rPr>
            </w:pPr>
          </w:p>
        </w:tc>
        <w:tc>
          <w:tcPr>
            <w:tcW w:w="5692" w:type="dxa"/>
            <w:gridSpan w:val="3"/>
          </w:tcPr>
          <w:p w:rsidR="007D3BA2" w:rsidRPr="00A344C8" w:rsidRDefault="007D3BA2" w:rsidP="00F90E26">
            <w:pPr>
              <w:jc w:val="both"/>
              <w:rPr>
                <w:rFonts w:ascii="?????" w:hAnsi="?????"/>
                <w:b/>
                <w:sz w:val="22"/>
                <w:szCs w:val="22"/>
              </w:rPr>
            </w:pPr>
            <w:r w:rsidRPr="00A344C8">
              <w:rPr>
                <w:sz w:val="22"/>
                <w:szCs w:val="22"/>
              </w:rPr>
              <w:t>Об участии представителей департамента образования в проведении пленарного заседания, секционных заседаний городской конференции руководящих и педагогических работников в 2023 году</w:t>
            </w:r>
          </w:p>
        </w:tc>
        <w:tc>
          <w:tcPr>
            <w:tcW w:w="1537" w:type="dxa"/>
            <w:gridSpan w:val="4"/>
          </w:tcPr>
          <w:p w:rsidR="007D3BA2" w:rsidRPr="00A344C8" w:rsidRDefault="007D3BA2" w:rsidP="00F90E26">
            <w:pPr>
              <w:jc w:val="center"/>
              <w:rPr>
                <w:b/>
                <w:sz w:val="22"/>
                <w:szCs w:val="22"/>
              </w:rPr>
            </w:pPr>
            <w:r w:rsidRPr="00A344C8">
              <w:rPr>
                <w:b/>
                <w:sz w:val="22"/>
                <w:szCs w:val="22"/>
              </w:rPr>
              <w:t>-</w:t>
            </w:r>
          </w:p>
        </w:tc>
        <w:tc>
          <w:tcPr>
            <w:tcW w:w="1843" w:type="dxa"/>
          </w:tcPr>
          <w:p w:rsidR="007D3BA2" w:rsidRPr="00A344C8" w:rsidRDefault="007D3BA2" w:rsidP="00F90E26">
            <w:pPr>
              <w:jc w:val="center"/>
              <w:rPr>
                <w:sz w:val="22"/>
                <w:szCs w:val="22"/>
              </w:rPr>
            </w:pPr>
            <w:r w:rsidRPr="00A344C8">
              <w:rPr>
                <w:sz w:val="22"/>
                <w:szCs w:val="22"/>
              </w:rPr>
              <w:t>Ростовская Е.В.</w:t>
            </w:r>
          </w:p>
          <w:p w:rsidR="007D3BA2" w:rsidRPr="00A344C8" w:rsidRDefault="007D3BA2" w:rsidP="00F90E26">
            <w:pPr>
              <w:jc w:val="center"/>
              <w:rPr>
                <w:b/>
                <w:sz w:val="22"/>
                <w:szCs w:val="22"/>
              </w:rPr>
            </w:pPr>
            <w:r w:rsidRPr="00A344C8">
              <w:rPr>
                <w:sz w:val="22"/>
                <w:szCs w:val="22"/>
              </w:rPr>
              <w:t>Баранова Е.Е.</w:t>
            </w:r>
          </w:p>
        </w:tc>
      </w:tr>
      <w:tr w:rsidR="002D176F" w:rsidRPr="00A344C8" w:rsidTr="004913FA">
        <w:trPr>
          <w:trHeight w:val="221"/>
        </w:trPr>
        <w:tc>
          <w:tcPr>
            <w:tcW w:w="10916" w:type="dxa"/>
            <w:gridSpan w:val="10"/>
          </w:tcPr>
          <w:p w:rsidR="002D176F" w:rsidRPr="00A344C8" w:rsidRDefault="002D176F" w:rsidP="00F90E26">
            <w:pPr>
              <w:jc w:val="center"/>
              <w:rPr>
                <w:b/>
                <w:sz w:val="22"/>
                <w:szCs w:val="22"/>
              </w:rPr>
            </w:pPr>
            <w:r w:rsidRPr="00A344C8">
              <w:rPr>
                <w:b/>
                <w:sz w:val="22"/>
                <w:szCs w:val="22"/>
              </w:rPr>
              <w:t>Совещания</w:t>
            </w:r>
          </w:p>
        </w:tc>
      </w:tr>
      <w:tr w:rsidR="002D176F" w:rsidRPr="00A344C8" w:rsidTr="004913FA">
        <w:trPr>
          <w:trHeight w:val="1451"/>
        </w:trPr>
        <w:tc>
          <w:tcPr>
            <w:tcW w:w="1844" w:type="dxa"/>
            <w:gridSpan w:val="2"/>
          </w:tcPr>
          <w:p w:rsidR="002D176F" w:rsidRPr="00A344C8" w:rsidRDefault="002D176F" w:rsidP="00F90E26">
            <w:pPr>
              <w:jc w:val="center"/>
              <w:rPr>
                <w:sz w:val="22"/>
                <w:szCs w:val="22"/>
              </w:rPr>
            </w:pPr>
            <w:r w:rsidRPr="00A344C8">
              <w:rPr>
                <w:sz w:val="22"/>
                <w:szCs w:val="22"/>
              </w:rPr>
              <w:t>04.08.2023</w:t>
            </w:r>
          </w:p>
          <w:p w:rsidR="002D176F" w:rsidRPr="00A344C8" w:rsidRDefault="002D176F" w:rsidP="00F90E26">
            <w:pPr>
              <w:jc w:val="center"/>
              <w:rPr>
                <w:sz w:val="22"/>
                <w:szCs w:val="22"/>
              </w:rPr>
            </w:pPr>
            <w:r w:rsidRPr="00A344C8">
              <w:rPr>
                <w:sz w:val="22"/>
                <w:szCs w:val="22"/>
              </w:rPr>
              <w:t>10.00</w:t>
            </w:r>
          </w:p>
          <w:p w:rsidR="002D176F" w:rsidRPr="00A344C8" w:rsidRDefault="002D176F" w:rsidP="00F90E26">
            <w:pPr>
              <w:jc w:val="center"/>
              <w:rPr>
                <w:sz w:val="22"/>
                <w:szCs w:val="22"/>
              </w:rPr>
            </w:pPr>
            <w:r w:rsidRPr="00A344C8">
              <w:rPr>
                <w:sz w:val="22"/>
                <w:szCs w:val="22"/>
              </w:rPr>
              <w:t>(при необходимости)</w:t>
            </w:r>
          </w:p>
        </w:tc>
        <w:tc>
          <w:tcPr>
            <w:tcW w:w="5796" w:type="dxa"/>
            <w:gridSpan w:val="6"/>
          </w:tcPr>
          <w:p w:rsidR="002D176F" w:rsidRPr="00A344C8" w:rsidRDefault="002D176F" w:rsidP="00F90E26">
            <w:pPr>
              <w:jc w:val="both"/>
              <w:rPr>
                <w:b/>
                <w:sz w:val="22"/>
                <w:szCs w:val="22"/>
              </w:rPr>
            </w:pPr>
            <w:r w:rsidRPr="00A344C8">
              <w:rPr>
                <w:rFonts w:ascii="?????" w:hAnsi="?????"/>
                <w:b/>
                <w:sz w:val="22"/>
                <w:szCs w:val="22"/>
              </w:rPr>
              <w:t xml:space="preserve">Совещание в режиме удаленной связи </w:t>
            </w:r>
            <w:r w:rsidRPr="00A344C8">
              <w:rPr>
                <w:rFonts w:ascii="?????" w:hAnsi="?????"/>
                <w:sz w:val="22"/>
                <w:szCs w:val="22"/>
              </w:rPr>
              <w:t>с руководителями</w:t>
            </w:r>
            <w:r w:rsidRPr="00A344C8">
              <w:rPr>
                <w:rFonts w:ascii="Calibri" w:hAnsi="Calibri"/>
                <w:sz w:val="22"/>
                <w:szCs w:val="22"/>
              </w:rPr>
              <w:t>,</w:t>
            </w:r>
            <w:r w:rsidRPr="00A344C8">
              <w:rPr>
                <w:rFonts w:ascii="?????" w:hAnsi="?????"/>
                <w:sz w:val="22"/>
                <w:szCs w:val="22"/>
              </w:rPr>
              <w:t xml:space="preserve"> заместителями руководителей по административно-хозяйственной работе</w:t>
            </w:r>
            <w:r w:rsidRPr="00A344C8">
              <w:rPr>
                <w:rFonts w:ascii="Calibri" w:hAnsi="Calibri"/>
                <w:sz w:val="22"/>
                <w:szCs w:val="22"/>
              </w:rPr>
              <w:t xml:space="preserve"> </w:t>
            </w:r>
            <w:r w:rsidRPr="00A344C8">
              <w:rPr>
                <w:b/>
                <w:sz w:val="22"/>
                <w:szCs w:val="22"/>
              </w:rPr>
              <w:t>детских садов, школ, учреждений дополнительного образования</w:t>
            </w:r>
          </w:p>
          <w:p w:rsidR="002D176F" w:rsidRPr="00A344C8" w:rsidRDefault="00621907" w:rsidP="00F90E26">
            <w:pPr>
              <w:jc w:val="both"/>
              <w:rPr>
                <w:sz w:val="22"/>
                <w:szCs w:val="22"/>
              </w:rPr>
            </w:pPr>
            <w:r>
              <w:rPr>
                <w:sz w:val="22"/>
                <w:szCs w:val="22"/>
              </w:rPr>
              <w:t>"</w:t>
            </w:r>
            <w:r w:rsidR="002D176F" w:rsidRPr="00A344C8">
              <w:rPr>
                <w:sz w:val="22"/>
                <w:szCs w:val="22"/>
              </w:rPr>
              <w:t>О предварительных результатах подготовки к новому 2023-2024 учебному году</w:t>
            </w:r>
            <w:r>
              <w:rPr>
                <w:sz w:val="22"/>
                <w:szCs w:val="22"/>
              </w:rPr>
              <w:t>"</w:t>
            </w:r>
          </w:p>
        </w:tc>
        <w:tc>
          <w:tcPr>
            <w:tcW w:w="1433" w:type="dxa"/>
          </w:tcPr>
          <w:p w:rsidR="002D176F" w:rsidRPr="00A344C8" w:rsidRDefault="002D176F" w:rsidP="00F90E26">
            <w:pPr>
              <w:jc w:val="center"/>
              <w:rPr>
                <w:sz w:val="18"/>
                <w:szCs w:val="18"/>
              </w:rPr>
            </w:pPr>
            <w:r w:rsidRPr="00A344C8">
              <w:rPr>
                <w:sz w:val="18"/>
                <w:szCs w:val="18"/>
              </w:rPr>
              <w:t>Ссылка будет направлена дополнительно</w:t>
            </w:r>
          </w:p>
        </w:tc>
        <w:tc>
          <w:tcPr>
            <w:tcW w:w="1843" w:type="dxa"/>
          </w:tcPr>
          <w:p w:rsidR="002D176F" w:rsidRPr="00A344C8" w:rsidRDefault="002D176F" w:rsidP="00F90E26">
            <w:pPr>
              <w:jc w:val="center"/>
              <w:rPr>
                <w:sz w:val="22"/>
                <w:szCs w:val="22"/>
              </w:rPr>
            </w:pPr>
            <w:r w:rsidRPr="00A344C8">
              <w:rPr>
                <w:sz w:val="22"/>
                <w:szCs w:val="22"/>
              </w:rPr>
              <w:t>Ерыкалова Е.С.</w:t>
            </w:r>
          </w:p>
          <w:p w:rsidR="002D176F" w:rsidRPr="00A344C8" w:rsidRDefault="002D176F" w:rsidP="00F90E26">
            <w:pPr>
              <w:jc w:val="center"/>
              <w:rPr>
                <w:sz w:val="22"/>
                <w:szCs w:val="22"/>
              </w:rPr>
            </w:pPr>
            <w:r w:rsidRPr="00A344C8">
              <w:rPr>
                <w:sz w:val="22"/>
                <w:szCs w:val="22"/>
              </w:rPr>
              <w:t>Малинина Я.Н.</w:t>
            </w:r>
          </w:p>
          <w:p w:rsidR="002D176F" w:rsidRPr="00A344C8" w:rsidRDefault="002D176F" w:rsidP="00F90E26">
            <w:pPr>
              <w:jc w:val="center"/>
              <w:rPr>
                <w:sz w:val="22"/>
                <w:szCs w:val="22"/>
              </w:rPr>
            </w:pPr>
          </w:p>
        </w:tc>
      </w:tr>
      <w:tr w:rsidR="002D176F" w:rsidRPr="00A344C8" w:rsidTr="004913FA">
        <w:trPr>
          <w:trHeight w:val="1451"/>
        </w:trPr>
        <w:tc>
          <w:tcPr>
            <w:tcW w:w="1844" w:type="dxa"/>
            <w:gridSpan w:val="2"/>
          </w:tcPr>
          <w:p w:rsidR="002D176F" w:rsidRPr="00A344C8" w:rsidRDefault="002D176F" w:rsidP="00F90E26">
            <w:pPr>
              <w:jc w:val="center"/>
              <w:rPr>
                <w:sz w:val="22"/>
                <w:szCs w:val="22"/>
              </w:rPr>
            </w:pPr>
            <w:r w:rsidRPr="00A344C8">
              <w:rPr>
                <w:sz w:val="22"/>
                <w:szCs w:val="22"/>
              </w:rPr>
              <w:t>21.08.2023</w:t>
            </w:r>
          </w:p>
          <w:p w:rsidR="002D176F" w:rsidRPr="00A344C8" w:rsidRDefault="002D176F" w:rsidP="00F90E26">
            <w:pPr>
              <w:jc w:val="center"/>
              <w:rPr>
                <w:sz w:val="22"/>
                <w:szCs w:val="22"/>
              </w:rPr>
            </w:pPr>
            <w:r w:rsidRPr="00A344C8">
              <w:rPr>
                <w:sz w:val="22"/>
                <w:szCs w:val="22"/>
              </w:rPr>
              <w:t>11.00 – 12.30</w:t>
            </w:r>
          </w:p>
          <w:p w:rsidR="002D176F" w:rsidRPr="00A344C8" w:rsidRDefault="002D176F" w:rsidP="00F90E26">
            <w:pPr>
              <w:jc w:val="center"/>
              <w:rPr>
                <w:sz w:val="18"/>
                <w:szCs w:val="18"/>
              </w:rPr>
            </w:pPr>
            <w:r w:rsidRPr="00A344C8">
              <w:rPr>
                <w:sz w:val="18"/>
                <w:szCs w:val="18"/>
              </w:rPr>
              <w:t>конференц-зал Правительства АО</w:t>
            </w:r>
          </w:p>
          <w:p w:rsidR="002D176F" w:rsidRPr="00A344C8" w:rsidRDefault="002D176F" w:rsidP="00F90E26">
            <w:pPr>
              <w:jc w:val="center"/>
              <w:rPr>
                <w:sz w:val="18"/>
                <w:szCs w:val="18"/>
              </w:rPr>
            </w:pPr>
            <w:proofErr w:type="gramStart"/>
            <w:r w:rsidRPr="00A344C8">
              <w:rPr>
                <w:sz w:val="18"/>
                <w:szCs w:val="18"/>
              </w:rPr>
              <w:t xml:space="preserve">(просп. Троицкий, </w:t>
            </w:r>
            <w:proofErr w:type="gramEnd"/>
          </w:p>
          <w:p w:rsidR="002D176F" w:rsidRPr="00A344C8" w:rsidRDefault="002D176F" w:rsidP="00F90E26">
            <w:pPr>
              <w:jc w:val="center"/>
              <w:rPr>
                <w:sz w:val="22"/>
                <w:szCs w:val="22"/>
              </w:rPr>
            </w:pPr>
            <w:r w:rsidRPr="00A344C8">
              <w:rPr>
                <w:sz w:val="18"/>
                <w:szCs w:val="18"/>
              </w:rPr>
              <w:t>д. 49, корп. 1)</w:t>
            </w:r>
          </w:p>
          <w:p w:rsidR="002D176F" w:rsidRPr="00A344C8" w:rsidRDefault="002D176F" w:rsidP="00F90E26">
            <w:pPr>
              <w:jc w:val="center"/>
              <w:rPr>
                <w:sz w:val="22"/>
                <w:szCs w:val="22"/>
              </w:rPr>
            </w:pPr>
          </w:p>
          <w:p w:rsidR="002D176F" w:rsidRPr="00A344C8" w:rsidRDefault="002D176F" w:rsidP="00F90E26">
            <w:pPr>
              <w:jc w:val="center"/>
              <w:rPr>
                <w:sz w:val="22"/>
                <w:szCs w:val="22"/>
              </w:rPr>
            </w:pPr>
            <w:r w:rsidRPr="00A344C8">
              <w:rPr>
                <w:sz w:val="22"/>
                <w:szCs w:val="22"/>
              </w:rPr>
              <w:t>14.00 – 17.30</w:t>
            </w:r>
          </w:p>
        </w:tc>
        <w:tc>
          <w:tcPr>
            <w:tcW w:w="5796" w:type="dxa"/>
            <w:gridSpan w:val="6"/>
          </w:tcPr>
          <w:p w:rsidR="002D176F" w:rsidRPr="00A344C8" w:rsidRDefault="002D176F" w:rsidP="00F90E26">
            <w:pPr>
              <w:jc w:val="both"/>
              <w:rPr>
                <w:i/>
                <w:sz w:val="22"/>
                <w:szCs w:val="22"/>
              </w:rPr>
            </w:pPr>
            <w:r w:rsidRPr="00A344C8">
              <w:rPr>
                <w:sz w:val="22"/>
                <w:szCs w:val="22"/>
              </w:rPr>
              <w:t xml:space="preserve">Пленарное заседание августовского </w:t>
            </w:r>
            <w:r w:rsidRPr="00A344C8">
              <w:rPr>
                <w:b/>
                <w:sz w:val="22"/>
                <w:szCs w:val="22"/>
              </w:rPr>
              <w:t xml:space="preserve">областного </w:t>
            </w:r>
            <w:r w:rsidRPr="00A344C8">
              <w:rPr>
                <w:sz w:val="22"/>
                <w:szCs w:val="22"/>
              </w:rPr>
              <w:t xml:space="preserve">совещания работников образования Архангельской области  </w:t>
            </w:r>
            <w:r w:rsidR="00621907">
              <w:rPr>
                <w:i/>
                <w:sz w:val="22"/>
                <w:szCs w:val="22"/>
              </w:rPr>
              <w:t>"</w:t>
            </w:r>
            <w:r w:rsidRPr="00A344C8">
              <w:rPr>
                <w:i/>
                <w:sz w:val="22"/>
                <w:szCs w:val="22"/>
              </w:rPr>
              <w:t>Региональная образовательная политика в контексте формирования суверенной системы образования Российской Федерации</w:t>
            </w:r>
            <w:r w:rsidR="00621907">
              <w:rPr>
                <w:i/>
                <w:sz w:val="22"/>
                <w:szCs w:val="22"/>
              </w:rPr>
              <w:t>"</w:t>
            </w:r>
          </w:p>
          <w:p w:rsidR="002D176F" w:rsidRPr="00A344C8" w:rsidRDefault="002D176F" w:rsidP="00F90E26">
            <w:pPr>
              <w:jc w:val="both"/>
              <w:rPr>
                <w:sz w:val="22"/>
                <w:szCs w:val="22"/>
              </w:rPr>
            </w:pPr>
          </w:p>
          <w:p w:rsidR="002D176F" w:rsidRPr="00A344C8" w:rsidRDefault="002D176F" w:rsidP="00F90E26">
            <w:pPr>
              <w:jc w:val="both"/>
              <w:rPr>
                <w:rFonts w:ascii="?????" w:hAnsi="?????"/>
                <w:b/>
                <w:sz w:val="22"/>
                <w:szCs w:val="22"/>
              </w:rPr>
            </w:pPr>
            <w:r w:rsidRPr="00A344C8">
              <w:rPr>
                <w:sz w:val="22"/>
                <w:szCs w:val="22"/>
              </w:rPr>
              <w:t>Совещание с руководителями органов местного самоуправления, осуществляющих управление в сфере образования</w:t>
            </w:r>
          </w:p>
        </w:tc>
        <w:tc>
          <w:tcPr>
            <w:tcW w:w="1433" w:type="dxa"/>
          </w:tcPr>
          <w:p w:rsidR="002D176F" w:rsidRPr="00A344C8" w:rsidRDefault="002D176F" w:rsidP="00F90E26">
            <w:pPr>
              <w:jc w:val="center"/>
              <w:rPr>
                <w:sz w:val="22"/>
                <w:szCs w:val="22"/>
              </w:rPr>
            </w:pPr>
            <w:r w:rsidRPr="00A344C8">
              <w:rPr>
                <w:sz w:val="22"/>
                <w:szCs w:val="22"/>
              </w:rPr>
              <w:t>-</w:t>
            </w:r>
          </w:p>
        </w:tc>
        <w:tc>
          <w:tcPr>
            <w:tcW w:w="1843" w:type="dxa"/>
            <w:vAlign w:val="center"/>
          </w:tcPr>
          <w:p w:rsidR="002D176F" w:rsidRPr="00A344C8" w:rsidRDefault="002D176F" w:rsidP="00F90E26">
            <w:pPr>
              <w:jc w:val="center"/>
              <w:rPr>
                <w:sz w:val="22"/>
                <w:szCs w:val="22"/>
              </w:rPr>
            </w:pPr>
            <w:r w:rsidRPr="00A344C8">
              <w:rPr>
                <w:sz w:val="22"/>
                <w:szCs w:val="22"/>
              </w:rPr>
              <w:t>Базанова С.О.</w:t>
            </w:r>
          </w:p>
          <w:p w:rsidR="002D176F" w:rsidRPr="00A344C8" w:rsidRDefault="002D176F" w:rsidP="00F90E26">
            <w:pPr>
              <w:jc w:val="center"/>
              <w:rPr>
                <w:sz w:val="22"/>
                <w:szCs w:val="22"/>
              </w:rPr>
            </w:pPr>
            <w:r w:rsidRPr="00A344C8">
              <w:rPr>
                <w:sz w:val="22"/>
                <w:szCs w:val="22"/>
              </w:rPr>
              <w:t>Ерыкалова Е.С.</w:t>
            </w:r>
          </w:p>
          <w:p w:rsidR="002D176F" w:rsidRPr="00A344C8" w:rsidRDefault="002D176F" w:rsidP="00F90E26">
            <w:pPr>
              <w:jc w:val="center"/>
              <w:rPr>
                <w:sz w:val="22"/>
                <w:szCs w:val="22"/>
              </w:rPr>
            </w:pPr>
            <w:r w:rsidRPr="00A344C8">
              <w:rPr>
                <w:sz w:val="22"/>
                <w:szCs w:val="22"/>
              </w:rPr>
              <w:t>Ростовская Е.В.</w:t>
            </w:r>
          </w:p>
          <w:p w:rsidR="002D176F" w:rsidRPr="00A344C8" w:rsidRDefault="002D176F" w:rsidP="00F90E26">
            <w:pPr>
              <w:jc w:val="center"/>
              <w:rPr>
                <w:sz w:val="22"/>
                <w:szCs w:val="22"/>
              </w:rPr>
            </w:pPr>
            <w:r w:rsidRPr="00A344C8">
              <w:rPr>
                <w:sz w:val="22"/>
                <w:szCs w:val="22"/>
              </w:rPr>
              <w:t>Кудряшова Н.И.</w:t>
            </w:r>
          </w:p>
          <w:p w:rsidR="002D176F" w:rsidRPr="00A344C8" w:rsidRDefault="002D176F" w:rsidP="00F90E26">
            <w:pPr>
              <w:jc w:val="center"/>
              <w:rPr>
                <w:sz w:val="22"/>
                <w:szCs w:val="22"/>
              </w:rPr>
            </w:pPr>
            <w:r w:rsidRPr="00A344C8">
              <w:rPr>
                <w:sz w:val="22"/>
                <w:szCs w:val="22"/>
              </w:rPr>
              <w:t>Ломтева А.А.</w:t>
            </w:r>
          </w:p>
          <w:p w:rsidR="002D176F" w:rsidRPr="00A344C8" w:rsidRDefault="002D176F" w:rsidP="00F90E26">
            <w:pPr>
              <w:jc w:val="center"/>
              <w:rPr>
                <w:sz w:val="22"/>
                <w:szCs w:val="22"/>
              </w:rPr>
            </w:pPr>
            <w:r w:rsidRPr="00A344C8">
              <w:rPr>
                <w:sz w:val="22"/>
                <w:szCs w:val="22"/>
              </w:rPr>
              <w:t>Шатерник Е.В.</w:t>
            </w:r>
          </w:p>
        </w:tc>
      </w:tr>
      <w:tr w:rsidR="002D176F" w:rsidRPr="00A344C8" w:rsidTr="004913FA">
        <w:trPr>
          <w:trHeight w:val="1451"/>
        </w:trPr>
        <w:tc>
          <w:tcPr>
            <w:tcW w:w="1844" w:type="dxa"/>
            <w:gridSpan w:val="2"/>
          </w:tcPr>
          <w:p w:rsidR="002D176F" w:rsidRPr="00A344C8" w:rsidRDefault="002D176F" w:rsidP="00F90E26">
            <w:pPr>
              <w:jc w:val="center"/>
              <w:rPr>
                <w:sz w:val="22"/>
                <w:szCs w:val="22"/>
              </w:rPr>
            </w:pPr>
            <w:r w:rsidRPr="00A344C8">
              <w:rPr>
                <w:sz w:val="22"/>
                <w:szCs w:val="22"/>
              </w:rPr>
              <w:t>22.08.2023</w:t>
            </w:r>
          </w:p>
          <w:p w:rsidR="002D176F" w:rsidRPr="00A344C8" w:rsidRDefault="002D176F" w:rsidP="00F90E26">
            <w:pPr>
              <w:jc w:val="center"/>
              <w:rPr>
                <w:sz w:val="22"/>
                <w:szCs w:val="22"/>
              </w:rPr>
            </w:pPr>
          </w:p>
          <w:p w:rsidR="002D176F" w:rsidRPr="00A344C8" w:rsidRDefault="002D176F" w:rsidP="00F90E26">
            <w:pPr>
              <w:jc w:val="center"/>
              <w:rPr>
                <w:sz w:val="22"/>
                <w:szCs w:val="22"/>
              </w:rPr>
            </w:pPr>
          </w:p>
          <w:p w:rsidR="002D176F" w:rsidRPr="00A344C8" w:rsidRDefault="002D176F" w:rsidP="00F90E26">
            <w:pPr>
              <w:jc w:val="center"/>
              <w:rPr>
                <w:sz w:val="22"/>
                <w:szCs w:val="22"/>
              </w:rPr>
            </w:pPr>
            <w:r w:rsidRPr="00A344C8">
              <w:rPr>
                <w:sz w:val="22"/>
                <w:szCs w:val="22"/>
              </w:rPr>
              <w:t>10.00 – 17.00</w:t>
            </w:r>
          </w:p>
          <w:p w:rsidR="002D176F" w:rsidRPr="00A344C8" w:rsidRDefault="002D176F" w:rsidP="00F90E26">
            <w:pPr>
              <w:jc w:val="center"/>
              <w:rPr>
                <w:sz w:val="22"/>
                <w:szCs w:val="22"/>
              </w:rPr>
            </w:pPr>
          </w:p>
          <w:p w:rsidR="002D176F" w:rsidRPr="00A344C8" w:rsidRDefault="002D176F" w:rsidP="00F90E26">
            <w:pPr>
              <w:jc w:val="center"/>
              <w:rPr>
                <w:sz w:val="22"/>
                <w:szCs w:val="22"/>
              </w:rPr>
            </w:pPr>
          </w:p>
          <w:p w:rsidR="002D176F" w:rsidRPr="00A344C8" w:rsidRDefault="002D176F" w:rsidP="00F90E26">
            <w:pPr>
              <w:jc w:val="center"/>
              <w:rPr>
                <w:sz w:val="22"/>
                <w:szCs w:val="22"/>
              </w:rPr>
            </w:pPr>
          </w:p>
          <w:p w:rsidR="002D176F" w:rsidRPr="00A344C8" w:rsidRDefault="002D176F" w:rsidP="00F90E26">
            <w:pPr>
              <w:jc w:val="center"/>
              <w:rPr>
                <w:sz w:val="22"/>
                <w:szCs w:val="22"/>
              </w:rPr>
            </w:pPr>
          </w:p>
          <w:p w:rsidR="002D176F" w:rsidRPr="00A344C8" w:rsidRDefault="002D176F" w:rsidP="00F90E26">
            <w:pPr>
              <w:jc w:val="center"/>
              <w:rPr>
                <w:sz w:val="22"/>
                <w:szCs w:val="22"/>
              </w:rPr>
            </w:pPr>
          </w:p>
          <w:p w:rsidR="002D176F" w:rsidRPr="00A344C8" w:rsidRDefault="002D176F" w:rsidP="00F90E26">
            <w:pPr>
              <w:jc w:val="center"/>
              <w:rPr>
                <w:sz w:val="22"/>
                <w:szCs w:val="22"/>
              </w:rPr>
            </w:pPr>
            <w:r w:rsidRPr="00A344C8">
              <w:rPr>
                <w:sz w:val="22"/>
                <w:szCs w:val="22"/>
              </w:rPr>
              <w:t>10.00 – 14.00</w:t>
            </w:r>
          </w:p>
        </w:tc>
        <w:tc>
          <w:tcPr>
            <w:tcW w:w="5796" w:type="dxa"/>
            <w:gridSpan w:val="6"/>
          </w:tcPr>
          <w:p w:rsidR="002D176F" w:rsidRPr="00A344C8" w:rsidRDefault="002D176F" w:rsidP="00F90E26">
            <w:pPr>
              <w:jc w:val="both"/>
              <w:rPr>
                <w:sz w:val="22"/>
                <w:szCs w:val="22"/>
              </w:rPr>
            </w:pPr>
            <w:r w:rsidRPr="00A344C8">
              <w:rPr>
                <w:sz w:val="22"/>
                <w:szCs w:val="22"/>
              </w:rPr>
              <w:t xml:space="preserve">В рамках августовского </w:t>
            </w:r>
            <w:r w:rsidRPr="00A344C8">
              <w:rPr>
                <w:b/>
                <w:sz w:val="22"/>
                <w:szCs w:val="22"/>
              </w:rPr>
              <w:t>областного совещания</w:t>
            </w:r>
            <w:r w:rsidRPr="00A344C8">
              <w:rPr>
                <w:sz w:val="22"/>
                <w:szCs w:val="22"/>
              </w:rPr>
              <w:t xml:space="preserve"> работников образования Архангельской области:</w:t>
            </w:r>
          </w:p>
          <w:p w:rsidR="002D176F" w:rsidRPr="00A344C8" w:rsidRDefault="002D176F" w:rsidP="00F90E26">
            <w:pPr>
              <w:jc w:val="both"/>
              <w:rPr>
                <w:sz w:val="22"/>
                <w:szCs w:val="22"/>
              </w:rPr>
            </w:pPr>
          </w:p>
          <w:p w:rsidR="002D176F" w:rsidRPr="00A344C8" w:rsidRDefault="002D176F" w:rsidP="00F90E26">
            <w:pPr>
              <w:jc w:val="both"/>
              <w:rPr>
                <w:sz w:val="22"/>
                <w:szCs w:val="22"/>
              </w:rPr>
            </w:pPr>
            <w:r w:rsidRPr="00A344C8">
              <w:rPr>
                <w:sz w:val="22"/>
                <w:szCs w:val="22"/>
              </w:rPr>
              <w:t xml:space="preserve">Стратегическая сессия для руководителей МОУО и руководителей общеобразовательных организаций </w:t>
            </w:r>
            <w:r w:rsidR="00621907">
              <w:rPr>
                <w:sz w:val="22"/>
                <w:szCs w:val="22"/>
              </w:rPr>
              <w:t>"</w:t>
            </w:r>
            <w:r w:rsidRPr="00A344C8">
              <w:rPr>
                <w:sz w:val="22"/>
                <w:szCs w:val="22"/>
              </w:rPr>
              <w:t>Актуальные задачи руководителя общеобразовательной организации в условиях формирования суверенной системы образования в Российской Федерации</w:t>
            </w:r>
            <w:r w:rsidR="00621907">
              <w:rPr>
                <w:sz w:val="22"/>
                <w:szCs w:val="22"/>
              </w:rPr>
              <w:t>"</w:t>
            </w:r>
          </w:p>
          <w:p w:rsidR="002D176F" w:rsidRPr="00A344C8" w:rsidRDefault="002D176F" w:rsidP="00F90E26">
            <w:pPr>
              <w:jc w:val="both"/>
              <w:rPr>
                <w:sz w:val="22"/>
                <w:szCs w:val="22"/>
              </w:rPr>
            </w:pPr>
          </w:p>
          <w:p w:rsidR="002D176F" w:rsidRPr="00A344C8" w:rsidRDefault="002D176F" w:rsidP="00F90E26">
            <w:pPr>
              <w:ind w:firstLine="32"/>
              <w:jc w:val="both"/>
              <w:rPr>
                <w:rFonts w:ascii="?????" w:hAnsi="?????"/>
                <w:b/>
                <w:sz w:val="22"/>
                <w:szCs w:val="22"/>
              </w:rPr>
            </w:pPr>
            <w:r w:rsidRPr="00A344C8">
              <w:rPr>
                <w:sz w:val="22"/>
                <w:szCs w:val="22"/>
              </w:rPr>
              <w:t xml:space="preserve">Совещание для специалистов МОУО, курирующих вопросы дошкольного образования, и руководителей дошкольных образовательных организаций </w:t>
            </w:r>
            <w:r w:rsidR="00621907">
              <w:rPr>
                <w:sz w:val="22"/>
                <w:szCs w:val="22"/>
              </w:rPr>
              <w:t>"</w:t>
            </w:r>
            <w:r w:rsidRPr="00A344C8">
              <w:rPr>
                <w:sz w:val="22"/>
                <w:szCs w:val="22"/>
              </w:rPr>
              <w:t>Векторы развития дошкольного образования</w:t>
            </w:r>
            <w:r w:rsidR="00621907">
              <w:rPr>
                <w:sz w:val="22"/>
                <w:szCs w:val="22"/>
              </w:rPr>
              <w:t>"</w:t>
            </w:r>
            <w:r w:rsidRPr="00A344C8">
              <w:rPr>
                <w:sz w:val="22"/>
                <w:szCs w:val="22"/>
              </w:rPr>
              <w:t xml:space="preserve"> </w:t>
            </w:r>
          </w:p>
        </w:tc>
        <w:tc>
          <w:tcPr>
            <w:tcW w:w="1433" w:type="dxa"/>
          </w:tcPr>
          <w:p w:rsidR="002D176F" w:rsidRPr="00A344C8" w:rsidRDefault="002D176F" w:rsidP="00F90E26">
            <w:pPr>
              <w:jc w:val="center"/>
              <w:rPr>
                <w:sz w:val="22"/>
                <w:szCs w:val="22"/>
              </w:rPr>
            </w:pPr>
            <w:r w:rsidRPr="00A344C8">
              <w:rPr>
                <w:sz w:val="22"/>
                <w:szCs w:val="22"/>
              </w:rPr>
              <w:t>-</w:t>
            </w:r>
          </w:p>
        </w:tc>
        <w:tc>
          <w:tcPr>
            <w:tcW w:w="1843" w:type="dxa"/>
            <w:vAlign w:val="center"/>
          </w:tcPr>
          <w:p w:rsidR="002D176F" w:rsidRPr="00A344C8" w:rsidRDefault="002D176F" w:rsidP="00F90E26">
            <w:pPr>
              <w:jc w:val="center"/>
              <w:rPr>
                <w:sz w:val="22"/>
                <w:szCs w:val="22"/>
              </w:rPr>
            </w:pPr>
            <w:r w:rsidRPr="00A344C8">
              <w:rPr>
                <w:sz w:val="22"/>
                <w:szCs w:val="22"/>
              </w:rPr>
              <w:t>Базанова С.О.</w:t>
            </w:r>
          </w:p>
          <w:p w:rsidR="002D176F" w:rsidRPr="00A344C8" w:rsidRDefault="002D176F" w:rsidP="00F90E26">
            <w:pPr>
              <w:jc w:val="center"/>
              <w:rPr>
                <w:sz w:val="22"/>
                <w:szCs w:val="22"/>
              </w:rPr>
            </w:pPr>
            <w:r w:rsidRPr="00A344C8">
              <w:rPr>
                <w:sz w:val="22"/>
                <w:szCs w:val="22"/>
              </w:rPr>
              <w:t>Ерыкалова Е.С.</w:t>
            </w:r>
          </w:p>
          <w:p w:rsidR="002D176F" w:rsidRPr="00A344C8" w:rsidRDefault="002D176F" w:rsidP="00F90E26">
            <w:pPr>
              <w:jc w:val="center"/>
              <w:rPr>
                <w:sz w:val="22"/>
                <w:szCs w:val="22"/>
              </w:rPr>
            </w:pPr>
            <w:r w:rsidRPr="00A344C8">
              <w:rPr>
                <w:sz w:val="22"/>
                <w:szCs w:val="22"/>
              </w:rPr>
              <w:t>Ростовская Е.В.</w:t>
            </w:r>
          </w:p>
          <w:p w:rsidR="002D176F" w:rsidRPr="00A344C8" w:rsidRDefault="002D176F" w:rsidP="00F90E26">
            <w:pPr>
              <w:jc w:val="center"/>
              <w:rPr>
                <w:sz w:val="22"/>
                <w:szCs w:val="22"/>
              </w:rPr>
            </w:pPr>
            <w:r w:rsidRPr="00A344C8">
              <w:rPr>
                <w:sz w:val="22"/>
                <w:szCs w:val="22"/>
              </w:rPr>
              <w:t>Кудряшова Н.И.</w:t>
            </w:r>
          </w:p>
          <w:p w:rsidR="002D176F" w:rsidRPr="00A344C8" w:rsidRDefault="002D176F" w:rsidP="00F90E26">
            <w:pPr>
              <w:jc w:val="center"/>
              <w:rPr>
                <w:sz w:val="22"/>
                <w:szCs w:val="22"/>
              </w:rPr>
            </w:pPr>
            <w:r w:rsidRPr="00A344C8">
              <w:rPr>
                <w:sz w:val="22"/>
                <w:szCs w:val="22"/>
              </w:rPr>
              <w:t>Ломтева А.А.</w:t>
            </w:r>
          </w:p>
          <w:p w:rsidR="002D176F" w:rsidRPr="00A344C8" w:rsidRDefault="002D176F" w:rsidP="00F90E26">
            <w:pPr>
              <w:jc w:val="center"/>
              <w:rPr>
                <w:sz w:val="22"/>
                <w:szCs w:val="22"/>
              </w:rPr>
            </w:pPr>
          </w:p>
        </w:tc>
      </w:tr>
      <w:tr w:rsidR="002D176F" w:rsidRPr="00A344C8" w:rsidTr="004913FA">
        <w:trPr>
          <w:trHeight w:val="714"/>
        </w:trPr>
        <w:tc>
          <w:tcPr>
            <w:tcW w:w="1844" w:type="dxa"/>
            <w:gridSpan w:val="2"/>
          </w:tcPr>
          <w:p w:rsidR="002D176F" w:rsidRPr="00A344C8" w:rsidRDefault="002D176F" w:rsidP="00F90E26">
            <w:pPr>
              <w:jc w:val="center"/>
              <w:rPr>
                <w:sz w:val="22"/>
                <w:szCs w:val="22"/>
              </w:rPr>
            </w:pPr>
            <w:r w:rsidRPr="00A344C8">
              <w:rPr>
                <w:sz w:val="22"/>
                <w:szCs w:val="22"/>
              </w:rPr>
              <w:t>25.08.2023</w:t>
            </w:r>
          </w:p>
          <w:p w:rsidR="002D176F" w:rsidRPr="00A344C8" w:rsidRDefault="002D176F" w:rsidP="00F90E26">
            <w:pPr>
              <w:jc w:val="center"/>
              <w:rPr>
                <w:sz w:val="22"/>
                <w:szCs w:val="22"/>
              </w:rPr>
            </w:pPr>
            <w:r w:rsidRPr="00A344C8">
              <w:rPr>
                <w:sz w:val="22"/>
                <w:szCs w:val="22"/>
              </w:rPr>
              <w:t>11.00</w:t>
            </w:r>
          </w:p>
          <w:p w:rsidR="002D176F" w:rsidRPr="00A344C8" w:rsidRDefault="002D176F" w:rsidP="00F90E26">
            <w:pPr>
              <w:jc w:val="center"/>
              <w:rPr>
                <w:sz w:val="18"/>
                <w:szCs w:val="18"/>
              </w:rPr>
            </w:pPr>
            <w:r w:rsidRPr="00A344C8">
              <w:rPr>
                <w:sz w:val="18"/>
                <w:szCs w:val="18"/>
              </w:rPr>
              <w:t>Молодежный центр Архангельской области</w:t>
            </w:r>
          </w:p>
          <w:p w:rsidR="002D176F" w:rsidRPr="00A344C8" w:rsidRDefault="002D176F" w:rsidP="00F90E26">
            <w:pPr>
              <w:jc w:val="center"/>
              <w:rPr>
                <w:sz w:val="18"/>
                <w:szCs w:val="18"/>
              </w:rPr>
            </w:pPr>
            <w:proofErr w:type="gramStart"/>
            <w:r w:rsidRPr="00A344C8">
              <w:rPr>
                <w:sz w:val="18"/>
                <w:szCs w:val="18"/>
              </w:rPr>
              <w:t xml:space="preserve">(просп. Ломоносова </w:t>
            </w:r>
            <w:proofErr w:type="gramEnd"/>
          </w:p>
          <w:p w:rsidR="002D176F" w:rsidRPr="00A344C8" w:rsidRDefault="002D176F" w:rsidP="00F90E26">
            <w:pPr>
              <w:jc w:val="center"/>
              <w:rPr>
                <w:sz w:val="22"/>
                <w:szCs w:val="22"/>
              </w:rPr>
            </w:pPr>
            <w:r w:rsidRPr="00A344C8">
              <w:rPr>
                <w:sz w:val="18"/>
                <w:szCs w:val="18"/>
              </w:rPr>
              <w:t>д. 269)</w:t>
            </w:r>
          </w:p>
        </w:tc>
        <w:tc>
          <w:tcPr>
            <w:tcW w:w="5796" w:type="dxa"/>
            <w:gridSpan w:val="6"/>
          </w:tcPr>
          <w:p w:rsidR="00A344C8" w:rsidRDefault="002D176F" w:rsidP="00F90E26">
            <w:pPr>
              <w:jc w:val="both"/>
              <w:rPr>
                <w:sz w:val="22"/>
                <w:szCs w:val="22"/>
              </w:rPr>
            </w:pPr>
            <w:r w:rsidRPr="00A344C8">
              <w:rPr>
                <w:b/>
                <w:sz w:val="22"/>
                <w:szCs w:val="22"/>
              </w:rPr>
              <w:t>Пленарное заседание городской</w:t>
            </w:r>
            <w:r w:rsidRPr="00A344C8">
              <w:rPr>
                <w:sz w:val="22"/>
                <w:szCs w:val="22"/>
              </w:rPr>
              <w:t xml:space="preserve"> конференции руководящих и педагогических работников системы образования городского округа </w:t>
            </w:r>
            <w:r w:rsidR="00621907">
              <w:rPr>
                <w:sz w:val="22"/>
                <w:szCs w:val="22"/>
              </w:rPr>
              <w:t>"</w:t>
            </w:r>
            <w:r w:rsidRPr="00A344C8">
              <w:rPr>
                <w:sz w:val="22"/>
                <w:szCs w:val="22"/>
              </w:rPr>
              <w:t>Город Архангельск</w:t>
            </w:r>
            <w:r w:rsidR="00621907">
              <w:rPr>
                <w:sz w:val="22"/>
                <w:szCs w:val="22"/>
              </w:rPr>
              <w:t>"</w:t>
            </w:r>
            <w:r w:rsidRPr="00A344C8">
              <w:rPr>
                <w:sz w:val="22"/>
                <w:szCs w:val="22"/>
              </w:rPr>
              <w:t xml:space="preserve"> </w:t>
            </w:r>
          </w:p>
          <w:p w:rsidR="002D176F" w:rsidRPr="00A344C8" w:rsidRDefault="00621907" w:rsidP="00F90E26">
            <w:pPr>
              <w:jc w:val="both"/>
              <w:rPr>
                <w:sz w:val="22"/>
                <w:szCs w:val="22"/>
              </w:rPr>
            </w:pPr>
            <w:r>
              <w:rPr>
                <w:i/>
                <w:sz w:val="22"/>
                <w:szCs w:val="22"/>
              </w:rPr>
              <w:t>"</w:t>
            </w:r>
            <w:r w:rsidR="002D176F" w:rsidRPr="00A344C8">
              <w:rPr>
                <w:i/>
                <w:sz w:val="22"/>
                <w:szCs w:val="22"/>
              </w:rPr>
              <w:t>Год педагога и наставника: в фокусе внимания педагог</w:t>
            </w:r>
            <w:r>
              <w:rPr>
                <w:i/>
                <w:sz w:val="22"/>
                <w:szCs w:val="22"/>
              </w:rPr>
              <w:t>"</w:t>
            </w:r>
          </w:p>
        </w:tc>
        <w:tc>
          <w:tcPr>
            <w:tcW w:w="1433" w:type="dxa"/>
          </w:tcPr>
          <w:p w:rsidR="002D176F" w:rsidRPr="00A344C8" w:rsidRDefault="002D176F" w:rsidP="00F90E26">
            <w:pPr>
              <w:jc w:val="center"/>
              <w:rPr>
                <w:sz w:val="22"/>
                <w:szCs w:val="22"/>
              </w:rPr>
            </w:pPr>
            <w:r w:rsidRPr="00A344C8">
              <w:rPr>
                <w:sz w:val="22"/>
                <w:szCs w:val="22"/>
              </w:rPr>
              <w:t>-</w:t>
            </w:r>
          </w:p>
        </w:tc>
        <w:tc>
          <w:tcPr>
            <w:tcW w:w="1843" w:type="dxa"/>
          </w:tcPr>
          <w:p w:rsidR="002D176F" w:rsidRPr="00A344C8" w:rsidRDefault="002D176F" w:rsidP="00F90E26">
            <w:pPr>
              <w:jc w:val="center"/>
              <w:rPr>
                <w:spacing w:val="-6"/>
                <w:sz w:val="22"/>
                <w:szCs w:val="22"/>
              </w:rPr>
            </w:pPr>
            <w:r w:rsidRPr="00A344C8">
              <w:rPr>
                <w:spacing w:val="-6"/>
                <w:sz w:val="22"/>
                <w:szCs w:val="22"/>
              </w:rPr>
              <w:t>Базанова С.О.</w:t>
            </w:r>
          </w:p>
          <w:p w:rsidR="002D176F" w:rsidRPr="00A344C8" w:rsidRDefault="002D176F" w:rsidP="00F90E26">
            <w:pPr>
              <w:jc w:val="center"/>
              <w:rPr>
                <w:spacing w:val="-6"/>
                <w:sz w:val="22"/>
                <w:szCs w:val="22"/>
              </w:rPr>
            </w:pPr>
            <w:r w:rsidRPr="00A344C8">
              <w:rPr>
                <w:spacing w:val="-6"/>
                <w:sz w:val="22"/>
                <w:szCs w:val="22"/>
              </w:rPr>
              <w:t>Ерыкалова Е.С.</w:t>
            </w:r>
          </w:p>
          <w:p w:rsidR="002D176F" w:rsidRPr="00A344C8" w:rsidRDefault="002D176F" w:rsidP="00F90E26">
            <w:pPr>
              <w:jc w:val="center"/>
              <w:rPr>
                <w:spacing w:val="-6"/>
                <w:sz w:val="22"/>
                <w:szCs w:val="22"/>
              </w:rPr>
            </w:pPr>
            <w:r w:rsidRPr="00A344C8">
              <w:rPr>
                <w:spacing w:val="-6"/>
                <w:sz w:val="22"/>
                <w:szCs w:val="22"/>
              </w:rPr>
              <w:t>Ростовская Е.В.</w:t>
            </w:r>
          </w:p>
          <w:p w:rsidR="002D176F" w:rsidRPr="00A344C8" w:rsidRDefault="002D176F" w:rsidP="00F90E26">
            <w:pPr>
              <w:jc w:val="center"/>
              <w:rPr>
                <w:spacing w:val="-6"/>
                <w:sz w:val="22"/>
                <w:szCs w:val="22"/>
              </w:rPr>
            </w:pPr>
            <w:r w:rsidRPr="00A344C8">
              <w:rPr>
                <w:spacing w:val="-6"/>
                <w:sz w:val="22"/>
                <w:szCs w:val="22"/>
              </w:rPr>
              <w:t>Кудряшова Н.И.</w:t>
            </w:r>
          </w:p>
          <w:p w:rsidR="002D176F" w:rsidRPr="00A344C8" w:rsidRDefault="002D176F" w:rsidP="00F90E26">
            <w:pPr>
              <w:jc w:val="center"/>
              <w:rPr>
                <w:spacing w:val="-6"/>
                <w:sz w:val="22"/>
                <w:szCs w:val="22"/>
              </w:rPr>
            </w:pPr>
            <w:r w:rsidRPr="00A344C8">
              <w:rPr>
                <w:spacing w:val="-6"/>
                <w:sz w:val="22"/>
                <w:szCs w:val="22"/>
              </w:rPr>
              <w:t>Ломтева А.А.</w:t>
            </w:r>
          </w:p>
          <w:p w:rsidR="002D176F" w:rsidRPr="00A344C8" w:rsidRDefault="002D176F" w:rsidP="00F90E26">
            <w:pPr>
              <w:jc w:val="center"/>
              <w:rPr>
                <w:spacing w:val="-6"/>
                <w:sz w:val="22"/>
                <w:szCs w:val="22"/>
              </w:rPr>
            </w:pPr>
            <w:r w:rsidRPr="00A344C8">
              <w:rPr>
                <w:spacing w:val="-6"/>
                <w:sz w:val="22"/>
                <w:szCs w:val="22"/>
              </w:rPr>
              <w:t>Данилова А.Б.</w:t>
            </w:r>
          </w:p>
          <w:p w:rsidR="002D176F" w:rsidRPr="00A344C8" w:rsidRDefault="002D176F" w:rsidP="00F90E26">
            <w:pPr>
              <w:jc w:val="center"/>
              <w:rPr>
                <w:spacing w:val="-6"/>
                <w:sz w:val="22"/>
                <w:szCs w:val="22"/>
              </w:rPr>
            </w:pPr>
            <w:r w:rsidRPr="00A344C8">
              <w:rPr>
                <w:spacing w:val="-6"/>
                <w:sz w:val="22"/>
                <w:szCs w:val="22"/>
              </w:rPr>
              <w:t>руководители ОО</w:t>
            </w:r>
          </w:p>
        </w:tc>
      </w:tr>
      <w:tr w:rsidR="002D176F" w:rsidRPr="00A344C8" w:rsidTr="004913FA">
        <w:trPr>
          <w:trHeight w:val="221"/>
        </w:trPr>
        <w:tc>
          <w:tcPr>
            <w:tcW w:w="10916" w:type="dxa"/>
            <w:gridSpan w:val="10"/>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outlineLvl w:val="0"/>
              <w:rPr>
                <w:sz w:val="22"/>
                <w:szCs w:val="22"/>
              </w:rPr>
            </w:pPr>
            <w:r w:rsidRPr="00A344C8">
              <w:rPr>
                <w:b/>
                <w:sz w:val="22"/>
                <w:szCs w:val="22"/>
              </w:rPr>
              <w:t>Мероприятия по организации подготовки образовательных учреждений к новому учебному году</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vAlign w:val="center"/>
          </w:tcPr>
          <w:p w:rsidR="002D176F" w:rsidRPr="00A344C8" w:rsidRDefault="002D176F" w:rsidP="00F90E26">
            <w:pPr>
              <w:jc w:val="center"/>
              <w:rPr>
                <w:spacing w:val="-6"/>
                <w:sz w:val="22"/>
                <w:szCs w:val="22"/>
              </w:rPr>
            </w:pPr>
            <w:r w:rsidRPr="00A344C8">
              <w:rPr>
                <w:spacing w:val="-6"/>
                <w:sz w:val="22"/>
                <w:szCs w:val="22"/>
              </w:rPr>
              <w:t>до 01.08.2023</w:t>
            </w: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rsidR="002D176F" w:rsidRPr="00A344C8" w:rsidRDefault="002D176F" w:rsidP="00F90E26">
            <w:pPr>
              <w:rPr>
                <w:spacing w:val="-6"/>
                <w:sz w:val="22"/>
                <w:szCs w:val="22"/>
              </w:rPr>
            </w:pPr>
            <w:r w:rsidRPr="00A344C8">
              <w:rPr>
                <w:b/>
                <w:spacing w:val="-6"/>
                <w:sz w:val="22"/>
                <w:szCs w:val="22"/>
              </w:rPr>
              <w:t>Предоставление актов готовности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F90E26" w:rsidP="00F90E26">
            <w:pPr>
              <w:ind w:left="-102" w:right="-101"/>
              <w:jc w:val="center"/>
              <w:rPr>
                <w:spacing w:val="-6"/>
                <w:sz w:val="22"/>
                <w:szCs w:val="22"/>
              </w:rPr>
            </w:pPr>
            <w:r>
              <w:rPr>
                <w:spacing w:val="-6"/>
                <w:sz w:val="22"/>
                <w:szCs w:val="22"/>
              </w:rPr>
              <w:t>р</w:t>
            </w:r>
            <w:r w:rsidR="002D176F" w:rsidRPr="00A344C8">
              <w:rPr>
                <w:spacing w:val="-6"/>
                <w:sz w:val="22"/>
                <w:szCs w:val="22"/>
              </w:rPr>
              <w:t>уководители</w:t>
            </w:r>
            <w:r>
              <w:rPr>
                <w:spacing w:val="-6"/>
                <w:sz w:val="22"/>
                <w:szCs w:val="22"/>
              </w:rPr>
              <w:t xml:space="preserve"> </w:t>
            </w:r>
            <w:r w:rsidR="002D176F" w:rsidRPr="00A344C8">
              <w:rPr>
                <w:spacing w:val="-6"/>
                <w:sz w:val="22"/>
                <w:szCs w:val="22"/>
              </w:rPr>
              <w:t xml:space="preserve"> ОО</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tcPr>
          <w:p w:rsidR="002D176F" w:rsidRPr="00A344C8" w:rsidRDefault="002D176F" w:rsidP="00F90E26">
            <w:pPr>
              <w:shd w:val="clear" w:color="auto" w:fill="FFFFFF"/>
              <w:ind w:left="86" w:right="78"/>
              <w:jc w:val="center"/>
              <w:rPr>
                <w:spacing w:val="-3"/>
                <w:sz w:val="22"/>
                <w:szCs w:val="22"/>
              </w:rPr>
            </w:pPr>
            <w:r w:rsidRPr="00A344C8">
              <w:rPr>
                <w:spacing w:val="-3"/>
                <w:sz w:val="22"/>
                <w:szCs w:val="22"/>
              </w:rPr>
              <w:t>03.08.2023</w:t>
            </w:r>
          </w:p>
          <w:p w:rsidR="002D176F" w:rsidRPr="00A344C8" w:rsidRDefault="002D176F" w:rsidP="00F90E26">
            <w:pPr>
              <w:shd w:val="clear" w:color="auto" w:fill="FFFFFF"/>
              <w:ind w:left="86" w:right="78"/>
              <w:jc w:val="center"/>
              <w:rPr>
                <w:spacing w:val="-3"/>
                <w:sz w:val="22"/>
                <w:szCs w:val="22"/>
              </w:rPr>
            </w:pPr>
            <w:r w:rsidRPr="00A344C8">
              <w:rPr>
                <w:spacing w:val="-3"/>
                <w:sz w:val="22"/>
                <w:szCs w:val="22"/>
              </w:rPr>
              <w:t>10.08.2023</w:t>
            </w:r>
          </w:p>
          <w:p w:rsidR="002D176F" w:rsidRPr="00A344C8" w:rsidRDefault="002D176F" w:rsidP="00F90E26">
            <w:pPr>
              <w:jc w:val="center"/>
              <w:rPr>
                <w:spacing w:val="-6"/>
                <w:sz w:val="22"/>
                <w:szCs w:val="22"/>
              </w:rPr>
            </w:pP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Default="002D176F" w:rsidP="00F90E26">
            <w:pPr>
              <w:jc w:val="both"/>
              <w:rPr>
                <w:spacing w:val="-6"/>
                <w:sz w:val="22"/>
                <w:szCs w:val="22"/>
              </w:rPr>
            </w:pPr>
            <w:r w:rsidRPr="00A344C8">
              <w:rPr>
                <w:spacing w:val="-6"/>
                <w:sz w:val="22"/>
                <w:szCs w:val="22"/>
              </w:rPr>
              <w:t xml:space="preserve">Заседание  в Администрации городского округа </w:t>
            </w:r>
            <w:r w:rsidR="00621907">
              <w:rPr>
                <w:spacing w:val="-6"/>
                <w:sz w:val="22"/>
                <w:szCs w:val="22"/>
              </w:rPr>
              <w:t>"</w:t>
            </w:r>
            <w:r w:rsidRPr="00A344C8">
              <w:rPr>
                <w:spacing w:val="-6"/>
                <w:sz w:val="22"/>
                <w:szCs w:val="22"/>
              </w:rPr>
              <w:t>Город Архангельск</w:t>
            </w:r>
            <w:r w:rsidR="00621907">
              <w:rPr>
                <w:spacing w:val="-6"/>
                <w:sz w:val="22"/>
                <w:szCs w:val="22"/>
              </w:rPr>
              <w:t>"</w:t>
            </w:r>
            <w:r w:rsidRPr="00A344C8">
              <w:rPr>
                <w:spacing w:val="-6"/>
                <w:sz w:val="22"/>
                <w:szCs w:val="22"/>
              </w:rPr>
              <w:t xml:space="preserve"> комиссии по приёмке образовательных учреждений к новому 2023-2024 учебному году (рассмотрение поступивших актов готовности образовательных учреждений)</w:t>
            </w:r>
          </w:p>
          <w:p w:rsidR="004913FA" w:rsidRPr="00A344C8" w:rsidRDefault="004913FA" w:rsidP="00F90E26">
            <w:pPr>
              <w:jc w:val="both"/>
              <w:rPr>
                <w:spacing w:val="-6"/>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pacing w:val="-6"/>
                <w:sz w:val="22"/>
                <w:szCs w:val="22"/>
              </w:rPr>
            </w:pPr>
            <w:r w:rsidRPr="00A344C8">
              <w:rPr>
                <w:spacing w:val="-6"/>
                <w:sz w:val="22"/>
                <w:szCs w:val="22"/>
              </w:rPr>
              <w:t>Базанова С.О.</w:t>
            </w:r>
          </w:p>
          <w:p w:rsidR="002D176F" w:rsidRPr="00A344C8" w:rsidRDefault="002D176F" w:rsidP="00F90E26">
            <w:pPr>
              <w:jc w:val="center"/>
              <w:rPr>
                <w:spacing w:val="-6"/>
                <w:sz w:val="22"/>
                <w:szCs w:val="22"/>
              </w:rPr>
            </w:pPr>
            <w:r w:rsidRPr="00A344C8">
              <w:rPr>
                <w:spacing w:val="-6"/>
                <w:sz w:val="22"/>
                <w:szCs w:val="22"/>
              </w:rPr>
              <w:t>Ростовская Е.В.</w:t>
            </w:r>
          </w:p>
          <w:p w:rsidR="002D176F" w:rsidRPr="00A344C8" w:rsidRDefault="002D176F" w:rsidP="00F90E26">
            <w:pPr>
              <w:jc w:val="center"/>
              <w:rPr>
                <w:spacing w:val="-6"/>
                <w:sz w:val="22"/>
                <w:szCs w:val="22"/>
              </w:rPr>
            </w:pPr>
            <w:r w:rsidRPr="00A344C8">
              <w:rPr>
                <w:spacing w:val="-6"/>
                <w:sz w:val="22"/>
                <w:szCs w:val="22"/>
              </w:rPr>
              <w:t>члены комиссии</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до 23.08.2023</w:t>
            </w:r>
          </w:p>
          <w:p w:rsidR="002D176F" w:rsidRPr="00A344C8" w:rsidRDefault="00F23712" w:rsidP="00F90E26">
            <w:pPr>
              <w:jc w:val="center"/>
              <w:rPr>
                <w:sz w:val="22"/>
                <w:szCs w:val="22"/>
              </w:rPr>
            </w:pPr>
            <w:hyperlink r:id="rId9" w:history="1">
              <w:r w:rsidR="002D176F" w:rsidRPr="00A344C8">
                <w:rPr>
                  <w:rStyle w:val="ae"/>
                  <w:color w:val="auto"/>
                  <w:sz w:val="22"/>
                  <w:szCs w:val="22"/>
                </w:rPr>
                <w:t>do_oodo1@arhcity.ru</w:t>
              </w:r>
            </w:hyperlink>
            <w:r w:rsidR="002D176F" w:rsidRPr="00A344C8">
              <w:rPr>
                <w:sz w:val="22"/>
                <w:szCs w:val="22"/>
              </w:rPr>
              <w:t xml:space="preserve">  </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both"/>
              <w:rPr>
                <w:sz w:val="22"/>
                <w:szCs w:val="22"/>
              </w:rPr>
            </w:pPr>
            <w:r w:rsidRPr="00A344C8">
              <w:rPr>
                <w:spacing w:val="-6"/>
                <w:sz w:val="22"/>
                <w:szCs w:val="22"/>
              </w:rPr>
              <w:t xml:space="preserve">Предоставление </w:t>
            </w:r>
            <w:proofErr w:type="gramStart"/>
            <w:r w:rsidRPr="00A344C8">
              <w:rPr>
                <w:spacing w:val="-6"/>
                <w:sz w:val="22"/>
                <w:szCs w:val="22"/>
              </w:rPr>
              <w:t>скан-копий</w:t>
            </w:r>
            <w:proofErr w:type="gramEnd"/>
            <w:r w:rsidRPr="00A344C8">
              <w:rPr>
                <w:spacing w:val="-6"/>
                <w:sz w:val="22"/>
                <w:szCs w:val="22"/>
              </w:rPr>
              <w:t xml:space="preserve"> утвержденных календарных учебных графиков начального общего, основного общего и среднего общего образования общеобразовательных организаций на 2023-2024 учебный год</w:t>
            </w:r>
          </w:p>
        </w:tc>
        <w:tc>
          <w:tcPr>
            <w:tcW w:w="1843" w:type="dxa"/>
            <w:tcBorders>
              <w:top w:val="single" w:sz="4" w:space="0" w:color="auto"/>
              <w:left w:val="single" w:sz="4" w:space="0" w:color="auto"/>
              <w:bottom w:val="single" w:sz="4" w:space="0" w:color="auto"/>
              <w:right w:val="single" w:sz="4" w:space="0" w:color="auto"/>
            </w:tcBorders>
          </w:tcPr>
          <w:p w:rsidR="002D176F" w:rsidRPr="00A344C8" w:rsidRDefault="002D176F" w:rsidP="00F90E26">
            <w:pPr>
              <w:ind w:left="-102" w:right="-101"/>
              <w:jc w:val="center"/>
              <w:rPr>
                <w:sz w:val="22"/>
                <w:szCs w:val="22"/>
              </w:rPr>
            </w:pPr>
            <w:r w:rsidRPr="00A344C8">
              <w:rPr>
                <w:sz w:val="22"/>
                <w:szCs w:val="22"/>
              </w:rPr>
              <w:t>Лисицына Е.М.</w:t>
            </w:r>
          </w:p>
          <w:p w:rsidR="002D176F" w:rsidRPr="00A344C8" w:rsidRDefault="00F90E26" w:rsidP="00F90E26">
            <w:pPr>
              <w:ind w:left="-102" w:right="-101"/>
              <w:jc w:val="center"/>
              <w:rPr>
                <w:sz w:val="22"/>
                <w:szCs w:val="22"/>
              </w:rPr>
            </w:pPr>
            <w:r>
              <w:rPr>
                <w:spacing w:val="-6"/>
                <w:sz w:val="22"/>
                <w:szCs w:val="22"/>
              </w:rPr>
              <w:t>р</w:t>
            </w:r>
            <w:r w:rsidR="002D176F" w:rsidRPr="00A344C8">
              <w:rPr>
                <w:spacing w:val="-6"/>
                <w:sz w:val="22"/>
                <w:szCs w:val="22"/>
              </w:rPr>
              <w:t>уководители</w:t>
            </w:r>
            <w:r>
              <w:rPr>
                <w:spacing w:val="-6"/>
                <w:sz w:val="22"/>
                <w:szCs w:val="22"/>
              </w:rPr>
              <w:t xml:space="preserve"> </w:t>
            </w:r>
            <w:r w:rsidR="002D176F" w:rsidRPr="00A344C8">
              <w:rPr>
                <w:spacing w:val="-6"/>
                <w:sz w:val="22"/>
                <w:szCs w:val="22"/>
              </w:rPr>
              <w:t>ОО</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 xml:space="preserve">до </w:t>
            </w:r>
            <w:r w:rsidRPr="00A344C8">
              <w:rPr>
                <w:bCs/>
                <w:sz w:val="22"/>
                <w:szCs w:val="22"/>
              </w:rPr>
              <w:t>25.08.2023</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both"/>
              <w:rPr>
                <w:sz w:val="22"/>
                <w:szCs w:val="22"/>
              </w:rPr>
            </w:pPr>
            <w:r w:rsidRPr="00A344C8">
              <w:rPr>
                <w:sz w:val="22"/>
                <w:szCs w:val="22"/>
              </w:rPr>
              <w:t>Утверждение расписания (графиков) уроков, перемен, размещение на официальных сайтах локальных нормативных актов</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pacing w:val="-6"/>
                <w:sz w:val="22"/>
                <w:szCs w:val="22"/>
              </w:rPr>
            </w:pPr>
            <w:r w:rsidRPr="00A344C8">
              <w:rPr>
                <w:spacing w:val="-6"/>
                <w:sz w:val="22"/>
                <w:szCs w:val="22"/>
              </w:rPr>
              <w:t>руководители</w:t>
            </w:r>
          </w:p>
          <w:p w:rsidR="002D176F" w:rsidRPr="00A344C8" w:rsidRDefault="002D176F" w:rsidP="00F90E26">
            <w:pPr>
              <w:ind w:left="-102" w:right="-101"/>
              <w:jc w:val="center"/>
              <w:rPr>
                <w:sz w:val="22"/>
                <w:szCs w:val="22"/>
              </w:rPr>
            </w:pPr>
            <w:r w:rsidRPr="00A344C8">
              <w:rPr>
                <w:spacing w:val="-6"/>
                <w:sz w:val="22"/>
                <w:szCs w:val="22"/>
              </w:rPr>
              <w:t>ОО</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до 25.08.2023</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tabs>
                <w:tab w:val="left" w:pos="7320"/>
              </w:tabs>
              <w:jc w:val="both"/>
              <w:rPr>
                <w:sz w:val="22"/>
                <w:szCs w:val="22"/>
              </w:rPr>
            </w:pPr>
            <w:r w:rsidRPr="00A344C8">
              <w:rPr>
                <w:sz w:val="22"/>
                <w:szCs w:val="22"/>
              </w:rPr>
              <w:t xml:space="preserve">Организация и проведение комплексного капитального ремонта в </w:t>
            </w:r>
            <w:r w:rsidRPr="00A344C8">
              <w:rPr>
                <w:sz w:val="22"/>
                <w:szCs w:val="22"/>
              </w:rPr>
              <w:lastRenderedPageBreak/>
              <w:t>образовательных учреждениях, мероприятий по обеспечению антитеррористической безопасности</w:t>
            </w:r>
          </w:p>
          <w:p w:rsidR="002D176F" w:rsidRPr="00A344C8" w:rsidRDefault="002D176F" w:rsidP="00F90E26">
            <w:pPr>
              <w:jc w:val="both"/>
              <w:rPr>
                <w:spacing w:val="-6"/>
                <w:sz w:val="22"/>
                <w:szCs w:val="22"/>
              </w:rPr>
            </w:pPr>
            <w:r w:rsidRPr="00A344C8">
              <w:rPr>
                <w:b/>
                <w:spacing w:val="-6"/>
                <w:sz w:val="22"/>
                <w:szCs w:val="22"/>
              </w:rPr>
              <w:t>МБОУ СШ № 23, 77, 82, МБОУ Гимназия № 21, 6</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lastRenderedPageBreak/>
              <w:t>руководители ОО</w:t>
            </w:r>
          </w:p>
          <w:p w:rsidR="002D176F" w:rsidRPr="00A344C8" w:rsidRDefault="002D176F" w:rsidP="00F90E26">
            <w:pPr>
              <w:ind w:left="-102" w:right="-101"/>
              <w:jc w:val="center"/>
              <w:rPr>
                <w:b/>
                <w:sz w:val="22"/>
                <w:szCs w:val="22"/>
              </w:rPr>
            </w:pPr>
            <w:r w:rsidRPr="00A344C8">
              <w:rPr>
                <w:b/>
                <w:sz w:val="22"/>
                <w:szCs w:val="22"/>
              </w:rPr>
              <w:lastRenderedPageBreak/>
              <w:t>Арсентьева С.А.</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lastRenderedPageBreak/>
              <w:t>до 25.08.2023</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tabs>
                <w:tab w:val="left" w:pos="7320"/>
              </w:tabs>
              <w:jc w:val="both"/>
              <w:rPr>
                <w:sz w:val="22"/>
                <w:szCs w:val="22"/>
              </w:rPr>
            </w:pPr>
            <w:r w:rsidRPr="00A344C8">
              <w:rPr>
                <w:sz w:val="22"/>
                <w:szCs w:val="22"/>
              </w:rPr>
              <w:t>Организация и проведение капитального ремонта в образовательных учреждениях, мероприятий по обеспечению антитеррористической безопасности</w:t>
            </w:r>
          </w:p>
          <w:p w:rsidR="002D176F" w:rsidRPr="00A344C8" w:rsidRDefault="002D176F" w:rsidP="00F90E26">
            <w:pPr>
              <w:jc w:val="both"/>
              <w:rPr>
                <w:spacing w:val="-6"/>
                <w:sz w:val="22"/>
                <w:szCs w:val="22"/>
              </w:rPr>
            </w:pPr>
            <w:r w:rsidRPr="00A344C8">
              <w:rPr>
                <w:b/>
                <w:spacing w:val="-6"/>
                <w:sz w:val="22"/>
                <w:szCs w:val="22"/>
              </w:rPr>
              <w:t>МБОУ СШ № 10, 20, 36, МБОУ Гимназия № 3</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b/>
                <w:sz w:val="22"/>
                <w:szCs w:val="22"/>
              </w:rPr>
            </w:pPr>
            <w:r w:rsidRPr="00A344C8">
              <w:rPr>
                <w:b/>
                <w:sz w:val="22"/>
                <w:szCs w:val="22"/>
              </w:rPr>
              <w:t>Арсентьева С.А.</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color w:val="FF0000"/>
                <w:sz w:val="22"/>
                <w:szCs w:val="22"/>
              </w:rPr>
            </w:pPr>
            <w:r w:rsidRPr="00A344C8">
              <w:rPr>
                <w:sz w:val="22"/>
                <w:szCs w:val="22"/>
              </w:rPr>
              <w:t>до 25.08.2023</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tabs>
                <w:tab w:val="left" w:pos="7320"/>
              </w:tabs>
              <w:jc w:val="both"/>
              <w:rPr>
                <w:sz w:val="22"/>
                <w:szCs w:val="22"/>
              </w:rPr>
            </w:pPr>
            <w:r w:rsidRPr="00A344C8">
              <w:rPr>
                <w:sz w:val="22"/>
                <w:szCs w:val="22"/>
              </w:rPr>
              <w:t>Организация и проведение капитального ремонта АПС и СОУЭ в образовательных учреждениях</w:t>
            </w:r>
          </w:p>
          <w:p w:rsidR="002D176F" w:rsidRPr="00A344C8" w:rsidRDefault="002D176F" w:rsidP="00F90E26">
            <w:pPr>
              <w:jc w:val="both"/>
              <w:rPr>
                <w:b/>
                <w:sz w:val="22"/>
                <w:szCs w:val="22"/>
              </w:rPr>
            </w:pPr>
            <w:r w:rsidRPr="00A344C8">
              <w:rPr>
                <w:b/>
                <w:sz w:val="22"/>
                <w:szCs w:val="22"/>
              </w:rPr>
              <w:t>МБОУ СШ № 54, 27</w:t>
            </w:r>
          </w:p>
          <w:p w:rsidR="002D176F" w:rsidRPr="00A344C8" w:rsidRDefault="002D176F" w:rsidP="00F90E26">
            <w:pPr>
              <w:jc w:val="both"/>
              <w:rPr>
                <w:spacing w:val="-6"/>
                <w:sz w:val="22"/>
                <w:szCs w:val="22"/>
              </w:rPr>
            </w:pPr>
            <w:r w:rsidRPr="00A344C8">
              <w:rPr>
                <w:b/>
                <w:sz w:val="22"/>
                <w:szCs w:val="22"/>
              </w:rPr>
              <w:t>МБДОУ Детский сад № 16, 20, 110, 118, 131, 147, 171, 173.</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spacing w:val="-6"/>
                <w:sz w:val="22"/>
                <w:szCs w:val="22"/>
              </w:rPr>
            </w:pPr>
            <w:r w:rsidRPr="00A344C8">
              <w:rPr>
                <w:b/>
                <w:sz w:val="22"/>
                <w:szCs w:val="22"/>
              </w:rPr>
              <w:t>Арсентьева С.А.</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color w:val="FF0000"/>
                <w:sz w:val="22"/>
                <w:szCs w:val="22"/>
              </w:rPr>
            </w:pPr>
            <w:r w:rsidRPr="00A344C8">
              <w:rPr>
                <w:sz w:val="22"/>
                <w:szCs w:val="22"/>
              </w:rPr>
              <w:t>до 25.08.2023</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tabs>
                <w:tab w:val="left" w:pos="7320"/>
              </w:tabs>
              <w:jc w:val="both"/>
              <w:rPr>
                <w:sz w:val="22"/>
                <w:szCs w:val="22"/>
              </w:rPr>
            </w:pPr>
            <w:r w:rsidRPr="00A344C8">
              <w:rPr>
                <w:sz w:val="22"/>
                <w:szCs w:val="22"/>
              </w:rPr>
              <w:t>Организация и проведение капитального ремонта бассейнов в образовательных учреждениях</w:t>
            </w:r>
          </w:p>
          <w:p w:rsidR="002D176F" w:rsidRPr="00A344C8" w:rsidRDefault="002D176F" w:rsidP="00F90E26">
            <w:pPr>
              <w:jc w:val="both"/>
              <w:rPr>
                <w:spacing w:val="-6"/>
                <w:sz w:val="22"/>
                <w:szCs w:val="22"/>
              </w:rPr>
            </w:pPr>
            <w:r w:rsidRPr="00A344C8">
              <w:rPr>
                <w:b/>
                <w:sz w:val="22"/>
                <w:szCs w:val="22"/>
              </w:rPr>
              <w:t>МБДОУ Детский сад № № 56, 77, 94, 103, 174, 186</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spacing w:val="-6"/>
                <w:sz w:val="22"/>
                <w:szCs w:val="22"/>
              </w:rPr>
            </w:pPr>
            <w:r w:rsidRPr="00A344C8">
              <w:rPr>
                <w:b/>
                <w:sz w:val="22"/>
                <w:szCs w:val="22"/>
              </w:rPr>
              <w:t>Арсентьева С.А.</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color w:val="FF0000"/>
                <w:sz w:val="22"/>
                <w:szCs w:val="22"/>
              </w:rPr>
            </w:pPr>
            <w:r w:rsidRPr="00A344C8">
              <w:rPr>
                <w:sz w:val="22"/>
                <w:szCs w:val="22"/>
              </w:rPr>
              <w:t>до 25.08.2023</w:t>
            </w:r>
          </w:p>
        </w:tc>
        <w:tc>
          <w:tcPr>
            <w:tcW w:w="7229" w:type="dxa"/>
            <w:gridSpan w:val="7"/>
            <w:tcBorders>
              <w:top w:val="single" w:sz="4" w:space="0" w:color="auto"/>
              <w:left w:val="single" w:sz="4" w:space="0" w:color="auto"/>
              <w:bottom w:val="single" w:sz="4" w:space="0" w:color="auto"/>
              <w:right w:val="single" w:sz="4" w:space="0" w:color="auto"/>
            </w:tcBorders>
          </w:tcPr>
          <w:p w:rsidR="002D176F" w:rsidRPr="00A344C8" w:rsidRDefault="002D176F" w:rsidP="00F90E26">
            <w:pPr>
              <w:tabs>
                <w:tab w:val="left" w:pos="7320"/>
              </w:tabs>
              <w:jc w:val="both"/>
              <w:rPr>
                <w:sz w:val="22"/>
                <w:szCs w:val="22"/>
              </w:rPr>
            </w:pPr>
            <w:r w:rsidRPr="00A344C8">
              <w:rPr>
                <w:sz w:val="22"/>
                <w:szCs w:val="22"/>
              </w:rPr>
              <w:t>Организация и проведение иных работ по капитальному ремонту в образовательных учреждениях</w:t>
            </w:r>
          </w:p>
          <w:p w:rsidR="002D176F" w:rsidRPr="00A344C8" w:rsidRDefault="002D176F" w:rsidP="00F90E26">
            <w:pPr>
              <w:tabs>
                <w:tab w:val="left" w:pos="7320"/>
              </w:tabs>
              <w:jc w:val="both"/>
              <w:rPr>
                <w:b/>
                <w:sz w:val="22"/>
                <w:szCs w:val="22"/>
              </w:rPr>
            </w:pPr>
            <w:r w:rsidRPr="00A344C8">
              <w:rPr>
                <w:b/>
                <w:sz w:val="22"/>
                <w:szCs w:val="22"/>
              </w:rPr>
              <w:t>МБОУ СШ № 2, 8, 11, 12, 14, 23, 28, 34, 37, 49, 52, 54, 93, 95</w:t>
            </w:r>
          </w:p>
          <w:p w:rsidR="002D176F" w:rsidRPr="00A344C8" w:rsidRDefault="002D176F" w:rsidP="00F90E26">
            <w:pPr>
              <w:jc w:val="both"/>
              <w:rPr>
                <w:spacing w:val="-6"/>
                <w:sz w:val="22"/>
                <w:szCs w:val="22"/>
              </w:rPr>
            </w:pPr>
            <w:r w:rsidRPr="00A344C8">
              <w:rPr>
                <w:b/>
                <w:sz w:val="22"/>
                <w:szCs w:val="22"/>
              </w:rPr>
              <w:t>МБДОУ Детский сад № 10, 13, 20, 54, 84, 94, 113, 148, 154, 171</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sz w:val="22"/>
                <w:szCs w:val="22"/>
              </w:rPr>
            </w:pPr>
            <w:r w:rsidRPr="00A344C8">
              <w:rPr>
                <w:b/>
                <w:sz w:val="22"/>
                <w:szCs w:val="22"/>
              </w:rPr>
              <w:t>Арсентьева С.А.</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tcPr>
          <w:p w:rsidR="002D176F" w:rsidRPr="00A344C8" w:rsidRDefault="002D176F" w:rsidP="00F90E26">
            <w:pPr>
              <w:jc w:val="center"/>
              <w:rPr>
                <w:spacing w:val="-6"/>
                <w:sz w:val="22"/>
                <w:szCs w:val="22"/>
              </w:rPr>
            </w:pPr>
            <w:r w:rsidRPr="00A344C8">
              <w:rPr>
                <w:spacing w:val="-6"/>
                <w:sz w:val="22"/>
                <w:szCs w:val="22"/>
              </w:rPr>
              <w:t>до 25.08.2023</w:t>
            </w:r>
          </w:p>
        </w:tc>
        <w:tc>
          <w:tcPr>
            <w:tcW w:w="7229" w:type="dxa"/>
            <w:gridSpan w:val="7"/>
            <w:tcBorders>
              <w:top w:val="single" w:sz="4" w:space="0" w:color="auto"/>
              <w:left w:val="single" w:sz="4" w:space="0" w:color="auto"/>
              <w:bottom w:val="single" w:sz="4" w:space="0" w:color="auto"/>
              <w:right w:val="single" w:sz="4" w:space="0" w:color="auto"/>
            </w:tcBorders>
          </w:tcPr>
          <w:p w:rsidR="002D176F" w:rsidRPr="00A344C8" w:rsidRDefault="002D176F" w:rsidP="00F90E26">
            <w:pPr>
              <w:jc w:val="both"/>
              <w:rPr>
                <w:spacing w:val="-6"/>
                <w:sz w:val="22"/>
                <w:szCs w:val="22"/>
              </w:rPr>
            </w:pPr>
            <w:r w:rsidRPr="00A344C8">
              <w:rPr>
                <w:spacing w:val="-6"/>
                <w:sz w:val="22"/>
                <w:szCs w:val="22"/>
              </w:rPr>
              <w:t>Получение лицензии МБОУ СШ № 7 по адресу: ул. Карпогорская, д. 36</w:t>
            </w:r>
          </w:p>
        </w:tc>
        <w:tc>
          <w:tcPr>
            <w:tcW w:w="1843" w:type="dxa"/>
            <w:tcBorders>
              <w:top w:val="single" w:sz="4" w:space="0" w:color="auto"/>
              <w:left w:val="single" w:sz="4" w:space="0" w:color="auto"/>
              <w:bottom w:val="single" w:sz="4" w:space="0" w:color="auto"/>
              <w:right w:val="single" w:sz="4" w:space="0" w:color="auto"/>
            </w:tcBorders>
          </w:tcPr>
          <w:p w:rsidR="002D176F" w:rsidRPr="00A344C8" w:rsidRDefault="002D176F" w:rsidP="00F90E26">
            <w:pPr>
              <w:jc w:val="center"/>
              <w:rPr>
                <w:spacing w:val="-6"/>
                <w:sz w:val="22"/>
                <w:szCs w:val="22"/>
              </w:rPr>
            </w:pPr>
            <w:r w:rsidRPr="00A344C8">
              <w:rPr>
                <w:spacing w:val="-6"/>
                <w:sz w:val="22"/>
                <w:szCs w:val="22"/>
              </w:rPr>
              <w:t>Малинина Я.Н.</w:t>
            </w:r>
          </w:p>
          <w:p w:rsidR="002D176F" w:rsidRPr="00A344C8" w:rsidRDefault="002D176F" w:rsidP="00F90E26">
            <w:pPr>
              <w:jc w:val="center"/>
              <w:rPr>
                <w:spacing w:val="-6"/>
                <w:sz w:val="22"/>
                <w:szCs w:val="22"/>
              </w:rPr>
            </w:pPr>
            <w:r w:rsidRPr="00A344C8">
              <w:rPr>
                <w:spacing w:val="-6"/>
                <w:sz w:val="22"/>
                <w:szCs w:val="22"/>
              </w:rPr>
              <w:t>Иванкин И.И.</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both"/>
              <w:rPr>
                <w:sz w:val="22"/>
                <w:szCs w:val="22"/>
              </w:rPr>
            </w:pPr>
            <w:r w:rsidRPr="00A344C8">
              <w:rPr>
                <w:sz w:val="22"/>
                <w:szCs w:val="22"/>
              </w:rPr>
              <w:t>Организация установки плоскостных сооружений</w:t>
            </w:r>
          </w:p>
          <w:p w:rsidR="002D176F" w:rsidRPr="00A344C8" w:rsidRDefault="002D176F" w:rsidP="00F90E26">
            <w:pPr>
              <w:jc w:val="both"/>
              <w:rPr>
                <w:sz w:val="22"/>
                <w:szCs w:val="22"/>
              </w:rPr>
            </w:pPr>
            <w:r w:rsidRPr="00A344C8">
              <w:rPr>
                <w:b/>
                <w:sz w:val="22"/>
                <w:szCs w:val="22"/>
              </w:rPr>
              <w:t xml:space="preserve">МБОУ СШ № 23 имени А.С. Пушкина, </w:t>
            </w:r>
            <w:r w:rsidR="00F7220A" w:rsidRPr="00A344C8">
              <w:rPr>
                <w:b/>
                <w:sz w:val="22"/>
                <w:szCs w:val="22"/>
              </w:rPr>
              <w:t xml:space="preserve">МБОУ СШ № </w:t>
            </w:r>
            <w:r w:rsidRPr="00A344C8">
              <w:rPr>
                <w:b/>
                <w:sz w:val="22"/>
                <w:szCs w:val="22"/>
              </w:rPr>
              <w:t>93</w:t>
            </w:r>
            <w:r w:rsidR="005B4A60">
              <w:rPr>
                <w:b/>
                <w:sz w:val="22"/>
                <w:szCs w:val="22"/>
              </w:rPr>
              <w:t>,</w:t>
            </w:r>
            <w:r w:rsidRPr="00A344C8">
              <w:rPr>
                <w:b/>
                <w:sz w:val="22"/>
                <w:szCs w:val="22"/>
              </w:rPr>
              <w:t xml:space="preserve"> Гимназия № 21</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Чижова Н.В.</w:t>
            </w:r>
          </w:p>
          <w:p w:rsidR="002D176F" w:rsidRPr="00A344C8" w:rsidRDefault="002D176F" w:rsidP="00F90E26">
            <w:pPr>
              <w:jc w:val="center"/>
              <w:rPr>
                <w:sz w:val="22"/>
                <w:szCs w:val="22"/>
              </w:rPr>
            </w:pPr>
            <w:r w:rsidRPr="00A344C8">
              <w:rPr>
                <w:sz w:val="22"/>
                <w:szCs w:val="22"/>
              </w:rPr>
              <w:t>Сорокин А.А.</w:t>
            </w:r>
          </w:p>
          <w:p w:rsidR="002D176F" w:rsidRPr="00A344C8" w:rsidRDefault="002D176F" w:rsidP="00F90E26">
            <w:pPr>
              <w:jc w:val="center"/>
              <w:rPr>
                <w:sz w:val="22"/>
                <w:szCs w:val="22"/>
              </w:rPr>
            </w:pPr>
            <w:r w:rsidRPr="00A344C8">
              <w:rPr>
                <w:sz w:val="22"/>
                <w:szCs w:val="22"/>
              </w:rPr>
              <w:t>Ракитина Л.С.</w:t>
            </w:r>
          </w:p>
          <w:p w:rsidR="002D176F" w:rsidRPr="00A344C8" w:rsidRDefault="002D176F" w:rsidP="00F90E26">
            <w:pPr>
              <w:jc w:val="center"/>
              <w:rPr>
                <w:sz w:val="22"/>
                <w:szCs w:val="22"/>
              </w:rPr>
            </w:pPr>
            <w:r w:rsidRPr="00A344C8">
              <w:rPr>
                <w:b/>
                <w:sz w:val="22"/>
                <w:szCs w:val="22"/>
              </w:rPr>
              <w:t>Попова Ю.Н.</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both"/>
              <w:rPr>
                <w:sz w:val="22"/>
                <w:szCs w:val="22"/>
              </w:rPr>
            </w:pPr>
            <w:r w:rsidRPr="00A344C8">
              <w:rPr>
                <w:sz w:val="22"/>
                <w:szCs w:val="22"/>
              </w:rPr>
              <w:t xml:space="preserve">Проведение  работ по созданию условий для получения детьми-инвалидами качественного образования в рамках государственной программы Российской Федерации </w:t>
            </w:r>
            <w:r w:rsidR="00621907">
              <w:rPr>
                <w:sz w:val="22"/>
                <w:szCs w:val="22"/>
              </w:rPr>
              <w:t>"</w:t>
            </w:r>
            <w:r w:rsidRPr="00A344C8">
              <w:rPr>
                <w:sz w:val="22"/>
                <w:szCs w:val="22"/>
              </w:rPr>
              <w:t>Доступная среда</w:t>
            </w:r>
            <w:r w:rsidR="00621907">
              <w:rPr>
                <w:sz w:val="22"/>
                <w:szCs w:val="22"/>
              </w:rPr>
              <w:t>"</w:t>
            </w:r>
            <w:r w:rsidRPr="00A344C8">
              <w:rPr>
                <w:sz w:val="22"/>
                <w:szCs w:val="22"/>
              </w:rPr>
              <w:t xml:space="preserve"> </w:t>
            </w:r>
          </w:p>
          <w:p w:rsidR="002D176F" w:rsidRPr="00A344C8" w:rsidRDefault="002D176F" w:rsidP="00F90E26">
            <w:pPr>
              <w:jc w:val="both"/>
              <w:outlineLvl w:val="0"/>
              <w:rPr>
                <w:sz w:val="22"/>
                <w:szCs w:val="22"/>
              </w:rPr>
            </w:pPr>
            <w:r w:rsidRPr="00A344C8">
              <w:rPr>
                <w:b/>
                <w:sz w:val="22"/>
                <w:szCs w:val="22"/>
              </w:rPr>
              <w:t>МБОУ СШ № 36</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outlineLvl w:val="0"/>
              <w:rPr>
                <w:sz w:val="22"/>
                <w:szCs w:val="22"/>
              </w:rPr>
            </w:pPr>
            <w:proofErr w:type="spellStart"/>
            <w:r w:rsidRPr="00A344C8">
              <w:rPr>
                <w:sz w:val="22"/>
                <w:szCs w:val="22"/>
              </w:rPr>
              <w:t>Свидерская</w:t>
            </w:r>
            <w:proofErr w:type="spellEnd"/>
            <w:r w:rsidRPr="00A344C8">
              <w:rPr>
                <w:sz w:val="22"/>
                <w:szCs w:val="22"/>
              </w:rPr>
              <w:t xml:space="preserve"> О.Д.</w:t>
            </w:r>
          </w:p>
          <w:p w:rsidR="002D176F" w:rsidRPr="00A344C8" w:rsidRDefault="002D176F" w:rsidP="00F90E26">
            <w:pPr>
              <w:jc w:val="center"/>
              <w:outlineLvl w:val="0"/>
              <w:rPr>
                <w:sz w:val="22"/>
                <w:szCs w:val="22"/>
              </w:rPr>
            </w:pPr>
            <w:r w:rsidRPr="00A344C8">
              <w:rPr>
                <w:b/>
                <w:sz w:val="22"/>
                <w:szCs w:val="22"/>
              </w:rPr>
              <w:t>Попова Ю.Н.</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tcPr>
          <w:p w:rsidR="002D176F" w:rsidRPr="00A344C8" w:rsidRDefault="002D176F" w:rsidP="00F90E26">
            <w:pPr>
              <w:jc w:val="both"/>
              <w:rPr>
                <w:sz w:val="22"/>
                <w:szCs w:val="22"/>
              </w:rPr>
            </w:pPr>
            <w:r w:rsidRPr="00A344C8">
              <w:rPr>
                <w:sz w:val="22"/>
                <w:szCs w:val="22"/>
              </w:rPr>
              <w:t xml:space="preserve">Организация работы по укреплению материально-технической базы пищеблоков и столовых </w:t>
            </w:r>
          </w:p>
          <w:p w:rsidR="002D176F" w:rsidRPr="00A344C8" w:rsidRDefault="002D176F" w:rsidP="00F90E26">
            <w:pPr>
              <w:jc w:val="both"/>
              <w:rPr>
                <w:sz w:val="22"/>
                <w:szCs w:val="22"/>
              </w:rPr>
            </w:pPr>
            <w:r w:rsidRPr="00A344C8">
              <w:rPr>
                <w:b/>
                <w:sz w:val="22"/>
                <w:szCs w:val="22"/>
              </w:rPr>
              <w:t>МБОУ СШ № 17, 33, 37, 60, 70</w:t>
            </w:r>
          </w:p>
        </w:tc>
        <w:tc>
          <w:tcPr>
            <w:tcW w:w="1843" w:type="dxa"/>
            <w:tcBorders>
              <w:top w:val="single" w:sz="4" w:space="0" w:color="auto"/>
              <w:left w:val="single" w:sz="4" w:space="0" w:color="auto"/>
              <w:bottom w:val="single" w:sz="4" w:space="0" w:color="auto"/>
              <w:right w:val="single" w:sz="4" w:space="0" w:color="auto"/>
            </w:tcBorders>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sz w:val="22"/>
                <w:szCs w:val="22"/>
              </w:rPr>
            </w:pPr>
            <w:r w:rsidRPr="00A344C8">
              <w:rPr>
                <w:sz w:val="22"/>
                <w:szCs w:val="22"/>
              </w:rPr>
              <w:t>Рысина К.В.</w:t>
            </w:r>
          </w:p>
          <w:p w:rsidR="002D176F" w:rsidRPr="00A344C8" w:rsidRDefault="002D176F" w:rsidP="00F90E26">
            <w:pPr>
              <w:ind w:left="-102" w:right="-101"/>
              <w:jc w:val="center"/>
              <w:rPr>
                <w:sz w:val="22"/>
                <w:szCs w:val="22"/>
              </w:rPr>
            </w:pP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5026D8" w:rsidRDefault="002D176F" w:rsidP="00F90E26">
            <w:pPr>
              <w:jc w:val="center"/>
              <w:rPr>
                <w:sz w:val="22"/>
                <w:szCs w:val="22"/>
              </w:rPr>
            </w:pPr>
            <w:r w:rsidRPr="005026D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5026D8" w:rsidRDefault="002D176F" w:rsidP="00F90E26">
            <w:pPr>
              <w:jc w:val="both"/>
              <w:rPr>
                <w:sz w:val="22"/>
                <w:szCs w:val="22"/>
              </w:rPr>
            </w:pPr>
            <w:r w:rsidRPr="005026D8">
              <w:rPr>
                <w:sz w:val="22"/>
                <w:szCs w:val="22"/>
              </w:rPr>
              <w:t>Проведение работ по созданию условий для пребывания детей раннего возраста от 1 года до 2-х лет</w:t>
            </w:r>
          </w:p>
          <w:p w:rsidR="002D176F" w:rsidRPr="005026D8" w:rsidRDefault="002D176F" w:rsidP="00F90E26">
            <w:pPr>
              <w:jc w:val="both"/>
              <w:rPr>
                <w:sz w:val="22"/>
                <w:szCs w:val="22"/>
              </w:rPr>
            </w:pPr>
            <w:r w:rsidRPr="005026D8">
              <w:rPr>
                <w:b/>
                <w:sz w:val="22"/>
                <w:szCs w:val="22"/>
              </w:rPr>
              <w:t>МБДОУ Детские сады № 10, 113, 135, 159, 171</w:t>
            </w:r>
          </w:p>
        </w:tc>
        <w:tc>
          <w:tcPr>
            <w:tcW w:w="1843" w:type="dxa"/>
            <w:tcBorders>
              <w:top w:val="single" w:sz="4" w:space="0" w:color="auto"/>
              <w:left w:val="single" w:sz="4" w:space="0" w:color="auto"/>
              <w:bottom w:val="single" w:sz="4" w:space="0" w:color="auto"/>
              <w:right w:val="single" w:sz="4" w:space="0" w:color="auto"/>
            </w:tcBorders>
            <w:hideMark/>
          </w:tcPr>
          <w:p w:rsidR="002D176F" w:rsidRPr="005026D8" w:rsidRDefault="002D176F" w:rsidP="00F90E26">
            <w:pPr>
              <w:ind w:left="-102" w:right="-101"/>
              <w:jc w:val="center"/>
              <w:rPr>
                <w:sz w:val="22"/>
                <w:szCs w:val="22"/>
              </w:rPr>
            </w:pPr>
            <w:r w:rsidRPr="005026D8">
              <w:rPr>
                <w:sz w:val="22"/>
                <w:szCs w:val="22"/>
              </w:rPr>
              <w:t>руководители ОО</w:t>
            </w:r>
          </w:p>
          <w:p w:rsidR="002D176F" w:rsidRPr="005026D8" w:rsidRDefault="002D176F" w:rsidP="00F90E26">
            <w:pPr>
              <w:ind w:left="-102" w:right="-101"/>
              <w:jc w:val="center"/>
              <w:rPr>
                <w:sz w:val="22"/>
                <w:szCs w:val="22"/>
              </w:rPr>
            </w:pPr>
            <w:r w:rsidRPr="005026D8">
              <w:rPr>
                <w:sz w:val="22"/>
                <w:szCs w:val="22"/>
              </w:rPr>
              <w:t>Миронова Г.Н.</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both"/>
              <w:rPr>
                <w:sz w:val="22"/>
                <w:szCs w:val="22"/>
              </w:rPr>
            </w:pPr>
            <w:r w:rsidRPr="00A344C8">
              <w:rPr>
                <w:sz w:val="22"/>
                <w:szCs w:val="22"/>
              </w:rPr>
              <w:t>Организация работ по капитальному ремонту бассейна</w:t>
            </w:r>
          </w:p>
          <w:p w:rsidR="002D176F" w:rsidRPr="00A344C8" w:rsidRDefault="002D176F" w:rsidP="00F90E26">
            <w:pPr>
              <w:jc w:val="both"/>
              <w:rPr>
                <w:sz w:val="22"/>
                <w:szCs w:val="22"/>
              </w:rPr>
            </w:pPr>
            <w:r w:rsidRPr="00A344C8">
              <w:rPr>
                <w:b/>
                <w:sz w:val="22"/>
                <w:szCs w:val="22"/>
              </w:rPr>
              <w:t>МБДОУ Детские сады № 13, 56, 77, 94, 103, 174, 186</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sz w:val="22"/>
                <w:szCs w:val="22"/>
              </w:rPr>
            </w:pPr>
            <w:r w:rsidRPr="00A344C8">
              <w:rPr>
                <w:sz w:val="22"/>
                <w:szCs w:val="22"/>
              </w:rPr>
              <w:t>Миронова Г.Н.</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both"/>
              <w:rPr>
                <w:sz w:val="22"/>
                <w:szCs w:val="22"/>
              </w:rPr>
            </w:pPr>
            <w:r w:rsidRPr="00A344C8">
              <w:rPr>
                <w:sz w:val="22"/>
                <w:szCs w:val="22"/>
              </w:rPr>
              <w:t>Организация работ по капитальному ремонту кровли</w:t>
            </w:r>
          </w:p>
          <w:p w:rsidR="002D176F" w:rsidRPr="00A344C8" w:rsidRDefault="002D176F" w:rsidP="00F90E26">
            <w:pPr>
              <w:jc w:val="both"/>
              <w:rPr>
                <w:sz w:val="22"/>
                <w:szCs w:val="22"/>
              </w:rPr>
            </w:pPr>
            <w:r w:rsidRPr="00A344C8">
              <w:rPr>
                <w:b/>
                <w:sz w:val="22"/>
                <w:szCs w:val="22"/>
              </w:rPr>
              <w:t>МБДОУ Детский сад № 154</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rPr>
                <w:sz w:val="22"/>
                <w:szCs w:val="22"/>
              </w:rPr>
            </w:pPr>
            <w:r w:rsidRPr="00A344C8">
              <w:rPr>
                <w:sz w:val="22"/>
                <w:szCs w:val="22"/>
              </w:rPr>
              <w:t>Солтыс Н.В.</w:t>
            </w:r>
          </w:p>
        </w:tc>
      </w:tr>
      <w:tr w:rsidR="002D176F"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jc w:val="center"/>
              <w:rPr>
                <w:sz w:val="22"/>
                <w:szCs w:val="22"/>
              </w:rPr>
            </w:pPr>
            <w:r w:rsidRPr="00A344C8">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hideMark/>
          </w:tcPr>
          <w:p w:rsidR="002D176F" w:rsidRPr="005026D8" w:rsidRDefault="002D176F" w:rsidP="00F90E26">
            <w:pPr>
              <w:jc w:val="both"/>
              <w:rPr>
                <w:sz w:val="22"/>
                <w:szCs w:val="22"/>
              </w:rPr>
            </w:pPr>
            <w:r w:rsidRPr="005026D8">
              <w:rPr>
                <w:sz w:val="22"/>
                <w:szCs w:val="22"/>
              </w:rPr>
              <w:t xml:space="preserve">Организация проведения ремонтных работ, установки сооружений по итогам участия в проекте </w:t>
            </w:r>
            <w:r w:rsidR="00621907">
              <w:rPr>
                <w:sz w:val="22"/>
                <w:szCs w:val="22"/>
              </w:rPr>
              <w:t>"</w:t>
            </w:r>
            <w:r w:rsidRPr="005026D8">
              <w:rPr>
                <w:sz w:val="22"/>
                <w:szCs w:val="22"/>
              </w:rPr>
              <w:t>Бюджет твоих возможностей</w:t>
            </w:r>
            <w:r w:rsidR="00621907">
              <w:rPr>
                <w:sz w:val="22"/>
                <w:szCs w:val="22"/>
              </w:rPr>
              <w:t>"</w:t>
            </w:r>
          </w:p>
          <w:p w:rsidR="002D176F" w:rsidRPr="005026D8" w:rsidRDefault="002D176F" w:rsidP="00F90E26">
            <w:pPr>
              <w:jc w:val="both"/>
              <w:rPr>
                <w:sz w:val="22"/>
                <w:szCs w:val="22"/>
              </w:rPr>
            </w:pPr>
            <w:r w:rsidRPr="005026D8">
              <w:rPr>
                <w:b/>
                <w:sz w:val="22"/>
                <w:szCs w:val="22"/>
              </w:rPr>
              <w:t>МБОУ СШ № 1, 45</w:t>
            </w:r>
            <w:r w:rsidR="00F90E26">
              <w:rPr>
                <w:b/>
                <w:sz w:val="22"/>
                <w:szCs w:val="22"/>
              </w:rPr>
              <w:t xml:space="preserve">, </w:t>
            </w:r>
            <w:r w:rsidRPr="005026D8">
              <w:rPr>
                <w:b/>
                <w:sz w:val="22"/>
                <w:szCs w:val="22"/>
              </w:rPr>
              <w:t>МБДОУ Детский сад № 84, 117, 147, 148, 157, 186, 187</w:t>
            </w:r>
            <w:r w:rsidR="00F90E26">
              <w:rPr>
                <w:b/>
                <w:sz w:val="22"/>
                <w:szCs w:val="22"/>
              </w:rPr>
              <w:t xml:space="preserve">, </w:t>
            </w:r>
            <w:r w:rsidRPr="005026D8">
              <w:rPr>
                <w:b/>
                <w:sz w:val="22"/>
                <w:szCs w:val="22"/>
              </w:rPr>
              <w:t>МБУ ДО СДДТ</w:t>
            </w:r>
          </w:p>
        </w:tc>
        <w:tc>
          <w:tcPr>
            <w:tcW w:w="1843" w:type="dxa"/>
            <w:tcBorders>
              <w:top w:val="single" w:sz="4" w:space="0" w:color="auto"/>
              <w:left w:val="single" w:sz="4" w:space="0" w:color="auto"/>
              <w:bottom w:val="single" w:sz="4" w:space="0" w:color="auto"/>
              <w:right w:val="single" w:sz="4" w:space="0" w:color="auto"/>
            </w:tcBorders>
            <w:hideMark/>
          </w:tcPr>
          <w:p w:rsidR="002D176F" w:rsidRPr="00A344C8" w:rsidRDefault="002D176F" w:rsidP="00F90E26">
            <w:pPr>
              <w:ind w:left="-102" w:right="-101"/>
              <w:jc w:val="center"/>
              <w:rPr>
                <w:sz w:val="22"/>
                <w:szCs w:val="22"/>
              </w:rPr>
            </w:pPr>
            <w:r w:rsidRPr="00A344C8">
              <w:rPr>
                <w:sz w:val="22"/>
                <w:szCs w:val="22"/>
              </w:rPr>
              <w:t>руководители ОО</w:t>
            </w:r>
          </w:p>
          <w:p w:rsidR="002D176F" w:rsidRPr="00A344C8" w:rsidRDefault="002D176F" w:rsidP="00F90E26">
            <w:pPr>
              <w:ind w:left="-102" w:right="-101"/>
              <w:jc w:val="center"/>
              <w:outlineLvl w:val="0"/>
              <w:rPr>
                <w:sz w:val="22"/>
                <w:szCs w:val="22"/>
              </w:rPr>
            </w:pPr>
            <w:r w:rsidRPr="00A344C8">
              <w:rPr>
                <w:sz w:val="22"/>
                <w:szCs w:val="22"/>
              </w:rPr>
              <w:t xml:space="preserve">Соколова М.В. </w:t>
            </w:r>
          </w:p>
        </w:tc>
      </w:tr>
      <w:tr w:rsidR="005026D8" w:rsidRPr="00A344C8"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tcPr>
          <w:p w:rsidR="005026D8" w:rsidRDefault="005026D8" w:rsidP="00F90E26">
            <w:pPr>
              <w:jc w:val="center"/>
              <w:rPr>
                <w:sz w:val="22"/>
                <w:szCs w:val="22"/>
              </w:rPr>
            </w:pPr>
            <w:r>
              <w:rPr>
                <w:sz w:val="22"/>
                <w:szCs w:val="22"/>
              </w:rPr>
              <w:t>в течение месяца</w:t>
            </w:r>
          </w:p>
        </w:tc>
        <w:tc>
          <w:tcPr>
            <w:tcW w:w="7229" w:type="dxa"/>
            <w:gridSpan w:val="7"/>
            <w:tcBorders>
              <w:top w:val="single" w:sz="4" w:space="0" w:color="auto"/>
              <w:left w:val="single" w:sz="4" w:space="0" w:color="auto"/>
              <w:bottom w:val="single" w:sz="4" w:space="0" w:color="auto"/>
              <w:right w:val="single" w:sz="4" w:space="0" w:color="auto"/>
            </w:tcBorders>
          </w:tcPr>
          <w:p w:rsidR="005026D8" w:rsidRDefault="005026D8" w:rsidP="00F90E26">
            <w:pPr>
              <w:jc w:val="both"/>
              <w:outlineLvl w:val="0"/>
              <w:rPr>
                <w:sz w:val="22"/>
                <w:szCs w:val="22"/>
              </w:rPr>
            </w:pPr>
            <w:r>
              <w:rPr>
                <w:sz w:val="22"/>
                <w:szCs w:val="22"/>
              </w:rPr>
              <w:t>Организация и проведение текущего ремонта в образовательных учреждениях</w:t>
            </w:r>
          </w:p>
        </w:tc>
        <w:tc>
          <w:tcPr>
            <w:tcW w:w="1843" w:type="dxa"/>
            <w:tcBorders>
              <w:top w:val="single" w:sz="4" w:space="0" w:color="auto"/>
              <w:left w:val="single" w:sz="4" w:space="0" w:color="auto"/>
              <w:bottom w:val="single" w:sz="4" w:space="0" w:color="auto"/>
              <w:right w:val="single" w:sz="4" w:space="0" w:color="auto"/>
            </w:tcBorders>
          </w:tcPr>
          <w:p w:rsidR="005026D8" w:rsidRDefault="005026D8" w:rsidP="00F90E26">
            <w:pPr>
              <w:ind w:left="-102" w:right="-101"/>
              <w:jc w:val="center"/>
              <w:outlineLvl w:val="0"/>
              <w:rPr>
                <w:sz w:val="22"/>
                <w:szCs w:val="22"/>
              </w:rPr>
            </w:pPr>
            <w:r>
              <w:rPr>
                <w:sz w:val="22"/>
                <w:szCs w:val="22"/>
              </w:rPr>
              <w:t>руководители ОО</w:t>
            </w:r>
          </w:p>
        </w:tc>
      </w:tr>
      <w:tr w:rsidR="00A344C8" w:rsidRPr="00A344C8" w:rsidTr="004913FA">
        <w:trPr>
          <w:trHeight w:val="221"/>
        </w:trPr>
        <w:tc>
          <w:tcPr>
            <w:tcW w:w="10916" w:type="dxa"/>
            <w:gridSpan w:val="10"/>
          </w:tcPr>
          <w:p w:rsidR="00A344C8" w:rsidRPr="00A344C8" w:rsidRDefault="00A344C8" w:rsidP="00F90E26">
            <w:pPr>
              <w:jc w:val="center"/>
              <w:rPr>
                <w:sz w:val="22"/>
                <w:szCs w:val="22"/>
              </w:rPr>
            </w:pPr>
            <w:r w:rsidRPr="00A344C8">
              <w:rPr>
                <w:b/>
                <w:sz w:val="22"/>
                <w:szCs w:val="22"/>
              </w:rPr>
              <w:t>Проектная деятельность</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В течение месяца</w:t>
            </w:r>
          </w:p>
        </w:tc>
        <w:tc>
          <w:tcPr>
            <w:tcW w:w="5692" w:type="dxa"/>
            <w:gridSpan w:val="3"/>
          </w:tcPr>
          <w:p w:rsidR="00A344C8" w:rsidRPr="00A344C8" w:rsidRDefault="00A344C8" w:rsidP="00F90E26">
            <w:pPr>
              <w:jc w:val="both"/>
              <w:rPr>
                <w:sz w:val="22"/>
                <w:szCs w:val="22"/>
              </w:rPr>
            </w:pPr>
            <w:r w:rsidRPr="00A344C8">
              <w:rPr>
                <w:b/>
                <w:sz w:val="22"/>
                <w:szCs w:val="22"/>
              </w:rPr>
              <w:t xml:space="preserve">Муниципальный проект </w:t>
            </w:r>
            <w:r w:rsidR="00621907">
              <w:rPr>
                <w:b/>
                <w:sz w:val="22"/>
                <w:szCs w:val="22"/>
              </w:rPr>
              <w:t>"</w:t>
            </w:r>
            <w:r w:rsidRPr="00A344C8">
              <w:rPr>
                <w:b/>
                <w:sz w:val="22"/>
                <w:szCs w:val="22"/>
              </w:rPr>
              <w:t>Управленческий капитал</w:t>
            </w:r>
            <w:r w:rsidR="00621907">
              <w:rPr>
                <w:b/>
                <w:sz w:val="22"/>
                <w:szCs w:val="22"/>
              </w:rPr>
              <w:t>"</w:t>
            </w:r>
            <w:r w:rsidRPr="00A344C8">
              <w:rPr>
                <w:sz w:val="22"/>
                <w:szCs w:val="22"/>
              </w:rPr>
              <w:t xml:space="preserve">  (руководители, заместители руководителей со стажем работы до 2 лет, участники кадрового резерва) – информационное сопровождение  </w:t>
            </w:r>
          </w:p>
        </w:tc>
        <w:tc>
          <w:tcPr>
            <w:tcW w:w="1537" w:type="dxa"/>
            <w:gridSpan w:val="4"/>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Ерыкалова Е.С.</w:t>
            </w:r>
          </w:p>
          <w:p w:rsidR="00A344C8" w:rsidRPr="00A344C8" w:rsidRDefault="00A344C8" w:rsidP="00F90E26">
            <w:pPr>
              <w:jc w:val="center"/>
              <w:rPr>
                <w:sz w:val="22"/>
                <w:szCs w:val="22"/>
              </w:rPr>
            </w:pPr>
            <w:r w:rsidRPr="00A344C8">
              <w:rPr>
                <w:sz w:val="22"/>
                <w:szCs w:val="22"/>
              </w:rPr>
              <w:t>Малинина Я.Н.</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01.08.2023 – 31.08.2023</w:t>
            </w:r>
          </w:p>
        </w:tc>
        <w:tc>
          <w:tcPr>
            <w:tcW w:w="5692" w:type="dxa"/>
            <w:gridSpan w:val="3"/>
          </w:tcPr>
          <w:p w:rsidR="00A344C8" w:rsidRPr="00A344C8" w:rsidRDefault="00A344C8" w:rsidP="00F90E26">
            <w:pPr>
              <w:jc w:val="both"/>
              <w:rPr>
                <w:b/>
                <w:sz w:val="22"/>
                <w:szCs w:val="22"/>
              </w:rPr>
            </w:pPr>
            <w:r w:rsidRPr="00A344C8">
              <w:rPr>
                <w:b/>
                <w:sz w:val="22"/>
                <w:szCs w:val="22"/>
              </w:rPr>
              <w:t xml:space="preserve">Муниципальный проект </w:t>
            </w:r>
            <w:r w:rsidR="00621907">
              <w:rPr>
                <w:b/>
                <w:sz w:val="22"/>
                <w:szCs w:val="22"/>
              </w:rPr>
              <w:t>"</w:t>
            </w:r>
            <w:r w:rsidRPr="00A344C8">
              <w:rPr>
                <w:b/>
                <w:sz w:val="22"/>
                <w:szCs w:val="22"/>
              </w:rPr>
              <w:t>Календарь добрых дел</w:t>
            </w:r>
            <w:r w:rsidR="00621907">
              <w:rPr>
                <w:b/>
                <w:sz w:val="22"/>
                <w:szCs w:val="22"/>
              </w:rPr>
              <w:t>"</w:t>
            </w:r>
          </w:p>
          <w:p w:rsidR="00A344C8" w:rsidRPr="00A344C8" w:rsidRDefault="00A344C8" w:rsidP="00F90E26">
            <w:pPr>
              <w:jc w:val="both"/>
              <w:rPr>
                <w:sz w:val="22"/>
                <w:szCs w:val="22"/>
              </w:rPr>
            </w:pPr>
            <w:r w:rsidRPr="00A344C8">
              <w:rPr>
                <w:sz w:val="22"/>
                <w:szCs w:val="22"/>
              </w:rPr>
              <w:t>Подготовка информации и инструкций</w:t>
            </w:r>
            <w:r w:rsidRPr="00A344C8">
              <w:rPr>
                <w:b/>
                <w:sz w:val="22"/>
                <w:szCs w:val="22"/>
              </w:rPr>
              <w:t xml:space="preserve"> </w:t>
            </w:r>
            <w:r w:rsidRPr="00A344C8">
              <w:rPr>
                <w:sz w:val="22"/>
                <w:szCs w:val="22"/>
              </w:rPr>
              <w:t>для проведения мероприятий</w:t>
            </w:r>
          </w:p>
        </w:tc>
        <w:tc>
          <w:tcPr>
            <w:tcW w:w="1537" w:type="dxa"/>
            <w:gridSpan w:val="4"/>
          </w:tcPr>
          <w:p w:rsidR="00A344C8" w:rsidRPr="005026D8" w:rsidRDefault="00F23712" w:rsidP="00F90E26">
            <w:pPr>
              <w:jc w:val="center"/>
              <w:rPr>
                <w:sz w:val="18"/>
                <w:szCs w:val="18"/>
              </w:rPr>
            </w:pPr>
            <w:hyperlink r:id="rId10" w:history="1">
              <w:r w:rsidR="00A344C8" w:rsidRPr="005026D8">
                <w:rPr>
                  <w:rStyle w:val="ae"/>
                  <w:sz w:val="18"/>
                  <w:szCs w:val="18"/>
                </w:rPr>
                <w:t>https://www.arhcity.ru/?page=115/0</w:t>
              </w:r>
            </w:hyperlink>
          </w:p>
        </w:tc>
        <w:tc>
          <w:tcPr>
            <w:tcW w:w="1843" w:type="dxa"/>
          </w:tcPr>
          <w:p w:rsidR="00A344C8" w:rsidRPr="00A344C8" w:rsidRDefault="00A344C8" w:rsidP="00F90E26">
            <w:pPr>
              <w:jc w:val="center"/>
              <w:rPr>
                <w:sz w:val="22"/>
                <w:szCs w:val="22"/>
              </w:rPr>
            </w:pPr>
            <w:r w:rsidRPr="00A344C8">
              <w:rPr>
                <w:sz w:val="22"/>
                <w:szCs w:val="22"/>
              </w:rPr>
              <w:t>Лисицына Е.М.</w:t>
            </w:r>
          </w:p>
          <w:p w:rsidR="00A344C8" w:rsidRPr="00A344C8" w:rsidRDefault="00A344C8" w:rsidP="00F90E26">
            <w:pPr>
              <w:jc w:val="center"/>
              <w:rPr>
                <w:sz w:val="22"/>
                <w:szCs w:val="22"/>
              </w:rPr>
            </w:pPr>
            <w:r w:rsidRPr="00A344C8">
              <w:rPr>
                <w:sz w:val="22"/>
                <w:szCs w:val="22"/>
              </w:rPr>
              <w:t>Руководители ОО, ОДО</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01.08.2023-31.08.2023</w:t>
            </w:r>
          </w:p>
        </w:tc>
        <w:tc>
          <w:tcPr>
            <w:tcW w:w="5692" w:type="dxa"/>
            <w:gridSpan w:val="3"/>
          </w:tcPr>
          <w:p w:rsidR="00A344C8" w:rsidRPr="00A344C8" w:rsidRDefault="00A344C8" w:rsidP="00F90E26">
            <w:pPr>
              <w:jc w:val="both"/>
              <w:rPr>
                <w:bCs/>
                <w:sz w:val="22"/>
                <w:szCs w:val="22"/>
              </w:rPr>
            </w:pPr>
            <w:r w:rsidRPr="00A344C8">
              <w:rPr>
                <w:b/>
                <w:sz w:val="22"/>
                <w:szCs w:val="22"/>
              </w:rPr>
              <w:t xml:space="preserve">Муниципальный проект </w:t>
            </w:r>
            <w:r w:rsidR="00621907">
              <w:rPr>
                <w:b/>
                <w:sz w:val="22"/>
                <w:szCs w:val="22"/>
              </w:rPr>
              <w:t>"</w:t>
            </w:r>
            <w:proofErr w:type="spellStart"/>
            <w:r w:rsidRPr="00A344C8">
              <w:rPr>
                <w:b/>
                <w:sz w:val="22"/>
                <w:szCs w:val="22"/>
              </w:rPr>
              <w:t>Медиаграмотный</w:t>
            </w:r>
            <w:proofErr w:type="spellEnd"/>
            <w:r w:rsidRPr="00A344C8">
              <w:rPr>
                <w:b/>
                <w:sz w:val="22"/>
                <w:szCs w:val="22"/>
              </w:rPr>
              <w:t xml:space="preserve"> Я</w:t>
            </w:r>
            <w:r w:rsidR="00621907">
              <w:rPr>
                <w:b/>
                <w:sz w:val="22"/>
                <w:szCs w:val="22"/>
              </w:rPr>
              <w:t>"</w:t>
            </w:r>
          </w:p>
          <w:p w:rsidR="00A344C8" w:rsidRPr="00A344C8" w:rsidRDefault="00A344C8" w:rsidP="00F90E26">
            <w:pPr>
              <w:pStyle w:val="aff7"/>
              <w:jc w:val="both"/>
              <w:rPr>
                <w:bCs/>
                <w:sz w:val="22"/>
                <w:szCs w:val="22"/>
                <w:highlight w:val="yellow"/>
              </w:rPr>
            </w:pPr>
            <w:r w:rsidRPr="00A344C8">
              <w:rPr>
                <w:bCs/>
                <w:sz w:val="22"/>
                <w:szCs w:val="22"/>
              </w:rPr>
              <w:t>Подготовка информации для проведения мероприятий</w:t>
            </w:r>
          </w:p>
        </w:tc>
        <w:tc>
          <w:tcPr>
            <w:tcW w:w="1537" w:type="dxa"/>
            <w:gridSpan w:val="4"/>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Ломтева А.А.</w:t>
            </w:r>
          </w:p>
          <w:p w:rsidR="00A344C8" w:rsidRPr="00A344C8" w:rsidRDefault="00A344C8" w:rsidP="00F90E26">
            <w:pPr>
              <w:jc w:val="center"/>
              <w:rPr>
                <w:sz w:val="22"/>
                <w:szCs w:val="22"/>
              </w:rPr>
            </w:pPr>
            <w:r w:rsidRPr="00A344C8">
              <w:rPr>
                <w:sz w:val="22"/>
                <w:szCs w:val="22"/>
              </w:rPr>
              <w:t>Миронова Г.Н.</w:t>
            </w:r>
          </w:p>
          <w:p w:rsidR="00F90E26" w:rsidRDefault="00A344C8" w:rsidP="004913FA">
            <w:pPr>
              <w:tabs>
                <w:tab w:val="left" w:pos="1740"/>
              </w:tabs>
              <w:ind w:left="-102"/>
              <w:jc w:val="center"/>
              <w:rPr>
                <w:sz w:val="22"/>
                <w:szCs w:val="22"/>
              </w:rPr>
            </w:pPr>
            <w:r w:rsidRPr="00A344C8">
              <w:rPr>
                <w:sz w:val="22"/>
                <w:szCs w:val="22"/>
              </w:rPr>
              <w:t>руководители ОО</w:t>
            </w:r>
          </w:p>
          <w:p w:rsidR="004913FA" w:rsidRPr="00A344C8" w:rsidRDefault="004913FA" w:rsidP="004913FA">
            <w:pPr>
              <w:tabs>
                <w:tab w:val="left" w:pos="1740"/>
              </w:tabs>
              <w:ind w:left="-102"/>
              <w:jc w:val="center"/>
              <w:rPr>
                <w:sz w:val="22"/>
                <w:szCs w:val="22"/>
              </w:rPr>
            </w:pPr>
          </w:p>
        </w:tc>
      </w:tr>
      <w:tr w:rsidR="00A344C8" w:rsidRPr="00A344C8" w:rsidTr="004913FA">
        <w:trPr>
          <w:trHeight w:val="221"/>
        </w:trPr>
        <w:tc>
          <w:tcPr>
            <w:tcW w:w="10916" w:type="dxa"/>
            <w:gridSpan w:val="10"/>
          </w:tcPr>
          <w:p w:rsidR="00A344C8" w:rsidRPr="00A344C8" w:rsidRDefault="00A344C8" w:rsidP="00F90E26">
            <w:pPr>
              <w:jc w:val="center"/>
              <w:rPr>
                <w:b/>
                <w:sz w:val="22"/>
                <w:szCs w:val="22"/>
              </w:rPr>
            </w:pPr>
            <w:r w:rsidRPr="00A344C8">
              <w:rPr>
                <w:b/>
                <w:sz w:val="22"/>
                <w:szCs w:val="22"/>
              </w:rPr>
              <w:t xml:space="preserve">Мероприятия по подготовке к городской конференции </w:t>
            </w:r>
          </w:p>
          <w:p w:rsidR="00A344C8" w:rsidRPr="00A344C8" w:rsidRDefault="00A344C8" w:rsidP="00F90E26">
            <w:pPr>
              <w:jc w:val="center"/>
              <w:rPr>
                <w:sz w:val="22"/>
                <w:szCs w:val="22"/>
              </w:rPr>
            </w:pPr>
            <w:r w:rsidRPr="00A344C8">
              <w:rPr>
                <w:b/>
                <w:sz w:val="22"/>
                <w:szCs w:val="22"/>
              </w:rPr>
              <w:t>руководящих и педагогических работников в 2023 году</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в течение месяца</w:t>
            </w:r>
          </w:p>
        </w:tc>
        <w:tc>
          <w:tcPr>
            <w:tcW w:w="7229" w:type="dxa"/>
            <w:gridSpan w:val="7"/>
          </w:tcPr>
          <w:p w:rsidR="00A344C8" w:rsidRPr="00A344C8" w:rsidRDefault="00A344C8" w:rsidP="00F90E26">
            <w:pPr>
              <w:jc w:val="both"/>
              <w:rPr>
                <w:sz w:val="22"/>
                <w:szCs w:val="22"/>
              </w:rPr>
            </w:pPr>
            <w:r w:rsidRPr="00A344C8">
              <w:rPr>
                <w:sz w:val="22"/>
                <w:szCs w:val="22"/>
              </w:rPr>
              <w:t>Обеспечение функционирования на официальном сайте образовательной организации рубрики, посвященной проведению секционного заседания Конференции, путем размещения:</w:t>
            </w:r>
          </w:p>
          <w:p w:rsidR="00A344C8" w:rsidRPr="00A344C8" w:rsidRDefault="00A344C8" w:rsidP="00F90E26">
            <w:pPr>
              <w:jc w:val="both"/>
              <w:rPr>
                <w:sz w:val="22"/>
                <w:szCs w:val="22"/>
              </w:rPr>
            </w:pPr>
            <w:r w:rsidRPr="00A344C8">
              <w:rPr>
                <w:sz w:val="22"/>
                <w:szCs w:val="22"/>
              </w:rPr>
              <w:t>- программы секционного заседания;</w:t>
            </w:r>
          </w:p>
          <w:p w:rsidR="00A344C8" w:rsidRPr="00A344C8" w:rsidRDefault="00A344C8" w:rsidP="00F90E26">
            <w:pPr>
              <w:jc w:val="both"/>
              <w:rPr>
                <w:sz w:val="22"/>
                <w:szCs w:val="22"/>
              </w:rPr>
            </w:pPr>
            <w:r w:rsidRPr="00A344C8">
              <w:rPr>
                <w:sz w:val="22"/>
                <w:szCs w:val="22"/>
              </w:rPr>
              <w:lastRenderedPageBreak/>
              <w:t xml:space="preserve">- афиши секционного заседания </w:t>
            </w:r>
          </w:p>
        </w:tc>
        <w:tc>
          <w:tcPr>
            <w:tcW w:w="1843" w:type="dxa"/>
          </w:tcPr>
          <w:p w:rsidR="00A344C8" w:rsidRPr="00A344C8" w:rsidRDefault="00A344C8" w:rsidP="00F90E26">
            <w:pPr>
              <w:jc w:val="center"/>
              <w:rPr>
                <w:sz w:val="22"/>
                <w:szCs w:val="22"/>
              </w:rPr>
            </w:pPr>
            <w:r w:rsidRPr="00A344C8">
              <w:rPr>
                <w:sz w:val="22"/>
                <w:szCs w:val="22"/>
              </w:rPr>
              <w:lastRenderedPageBreak/>
              <w:t>руководители ОРЦ,</w:t>
            </w:r>
          </w:p>
          <w:p w:rsidR="00A344C8" w:rsidRPr="00A344C8" w:rsidRDefault="00A344C8" w:rsidP="00F90E26">
            <w:pPr>
              <w:ind w:left="-102" w:right="-101"/>
              <w:jc w:val="center"/>
              <w:rPr>
                <w:sz w:val="22"/>
                <w:szCs w:val="22"/>
              </w:rPr>
            </w:pPr>
            <w:r w:rsidRPr="00A344C8">
              <w:rPr>
                <w:sz w:val="22"/>
                <w:szCs w:val="22"/>
              </w:rPr>
              <w:t xml:space="preserve">руководители ОО – организаторы </w:t>
            </w:r>
            <w:r w:rsidRPr="00A344C8">
              <w:rPr>
                <w:sz w:val="22"/>
                <w:szCs w:val="22"/>
              </w:rPr>
              <w:lastRenderedPageBreak/>
              <w:t>секционных заседаний</w:t>
            </w:r>
          </w:p>
        </w:tc>
      </w:tr>
      <w:tr w:rsidR="00A344C8" w:rsidRPr="00A344C8" w:rsidTr="004913FA">
        <w:trPr>
          <w:trHeight w:val="221"/>
        </w:trPr>
        <w:tc>
          <w:tcPr>
            <w:tcW w:w="1844" w:type="dxa"/>
            <w:gridSpan w:val="2"/>
          </w:tcPr>
          <w:p w:rsidR="00A344C8" w:rsidRPr="00A344C8" w:rsidRDefault="00A344C8" w:rsidP="00F90E26">
            <w:pPr>
              <w:ind w:left="-108" w:right="-108"/>
              <w:jc w:val="center"/>
              <w:rPr>
                <w:sz w:val="22"/>
                <w:szCs w:val="22"/>
              </w:rPr>
            </w:pPr>
            <w:r w:rsidRPr="00A344C8">
              <w:rPr>
                <w:sz w:val="22"/>
                <w:szCs w:val="22"/>
              </w:rPr>
              <w:lastRenderedPageBreak/>
              <w:t>до 20.08.2023</w:t>
            </w:r>
          </w:p>
        </w:tc>
        <w:tc>
          <w:tcPr>
            <w:tcW w:w="7229" w:type="dxa"/>
            <w:gridSpan w:val="7"/>
          </w:tcPr>
          <w:p w:rsidR="00A344C8" w:rsidRPr="00A344C8" w:rsidRDefault="00A344C8" w:rsidP="00F90E26">
            <w:pPr>
              <w:ind w:right="-108"/>
              <w:jc w:val="both"/>
              <w:rPr>
                <w:sz w:val="22"/>
                <w:szCs w:val="22"/>
              </w:rPr>
            </w:pPr>
            <w:r w:rsidRPr="00A344C8">
              <w:rPr>
                <w:sz w:val="22"/>
                <w:szCs w:val="22"/>
              </w:rPr>
              <w:t>Подготовка доклада и презентации к пленарному заседанию Конференции</w:t>
            </w:r>
          </w:p>
        </w:tc>
        <w:tc>
          <w:tcPr>
            <w:tcW w:w="1843" w:type="dxa"/>
          </w:tcPr>
          <w:p w:rsidR="00A344C8" w:rsidRPr="00A344C8" w:rsidRDefault="00A344C8" w:rsidP="00F90E26">
            <w:pPr>
              <w:ind w:left="-108"/>
              <w:jc w:val="center"/>
              <w:rPr>
                <w:sz w:val="22"/>
                <w:szCs w:val="22"/>
              </w:rPr>
            </w:pPr>
            <w:r w:rsidRPr="00A344C8">
              <w:rPr>
                <w:sz w:val="22"/>
                <w:szCs w:val="22"/>
              </w:rPr>
              <w:t>Ростовская Е.В.</w:t>
            </w:r>
          </w:p>
          <w:p w:rsidR="00A344C8" w:rsidRPr="00A344C8" w:rsidRDefault="00A344C8" w:rsidP="00F90E26">
            <w:pPr>
              <w:ind w:left="-108"/>
              <w:jc w:val="center"/>
              <w:rPr>
                <w:sz w:val="22"/>
                <w:szCs w:val="22"/>
              </w:rPr>
            </w:pPr>
            <w:r w:rsidRPr="00A344C8">
              <w:rPr>
                <w:sz w:val="22"/>
                <w:szCs w:val="22"/>
              </w:rPr>
              <w:t>Баранова Е.Е.</w:t>
            </w:r>
          </w:p>
          <w:p w:rsidR="00A344C8" w:rsidRPr="00A344C8" w:rsidRDefault="00A344C8" w:rsidP="00F90E26">
            <w:pPr>
              <w:ind w:left="-108" w:right="-108"/>
              <w:jc w:val="center"/>
              <w:rPr>
                <w:sz w:val="22"/>
                <w:szCs w:val="22"/>
              </w:rPr>
            </w:pPr>
            <w:r w:rsidRPr="00A344C8">
              <w:rPr>
                <w:sz w:val="22"/>
                <w:szCs w:val="22"/>
              </w:rPr>
              <w:t>Соколова М.В.</w:t>
            </w:r>
          </w:p>
        </w:tc>
      </w:tr>
      <w:tr w:rsidR="00A344C8" w:rsidRPr="00A344C8" w:rsidTr="004913FA">
        <w:trPr>
          <w:trHeight w:val="221"/>
        </w:trPr>
        <w:tc>
          <w:tcPr>
            <w:tcW w:w="1844" w:type="dxa"/>
            <w:gridSpan w:val="2"/>
          </w:tcPr>
          <w:p w:rsidR="00A344C8" w:rsidRPr="00A344C8" w:rsidRDefault="00A344C8" w:rsidP="00F90E26">
            <w:pPr>
              <w:ind w:left="-108" w:right="-108"/>
              <w:jc w:val="center"/>
              <w:rPr>
                <w:sz w:val="22"/>
                <w:szCs w:val="22"/>
              </w:rPr>
            </w:pPr>
            <w:r w:rsidRPr="00A344C8">
              <w:rPr>
                <w:sz w:val="22"/>
                <w:szCs w:val="22"/>
              </w:rPr>
              <w:t>с 28.08.2023</w:t>
            </w:r>
          </w:p>
        </w:tc>
        <w:tc>
          <w:tcPr>
            <w:tcW w:w="7229" w:type="dxa"/>
            <w:gridSpan w:val="7"/>
          </w:tcPr>
          <w:p w:rsidR="00A344C8" w:rsidRPr="00A344C8" w:rsidRDefault="00A344C8" w:rsidP="00F90E26">
            <w:pPr>
              <w:ind w:right="-108"/>
              <w:jc w:val="both"/>
              <w:rPr>
                <w:sz w:val="22"/>
                <w:szCs w:val="22"/>
              </w:rPr>
            </w:pPr>
            <w:r w:rsidRPr="00A344C8">
              <w:rPr>
                <w:sz w:val="22"/>
                <w:szCs w:val="22"/>
              </w:rPr>
              <w:t xml:space="preserve">Обеспечение своевременной электронной регистрации на секционные заседания Конференции </w:t>
            </w:r>
          </w:p>
        </w:tc>
        <w:tc>
          <w:tcPr>
            <w:tcW w:w="1843" w:type="dxa"/>
          </w:tcPr>
          <w:p w:rsidR="00A344C8" w:rsidRPr="00A344C8" w:rsidRDefault="00A344C8" w:rsidP="00F90E26">
            <w:pPr>
              <w:jc w:val="center"/>
              <w:rPr>
                <w:color w:val="000000"/>
                <w:sz w:val="22"/>
                <w:szCs w:val="22"/>
              </w:rPr>
            </w:pPr>
            <w:r w:rsidRPr="00A344C8">
              <w:rPr>
                <w:color w:val="000000"/>
                <w:sz w:val="22"/>
                <w:szCs w:val="22"/>
              </w:rPr>
              <w:t>руководители ОРЦ</w:t>
            </w:r>
          </w:p>
          <w:p w:rsidR="00A344C8" w:rsidRPr="00A344C8" w:rsidRDefault="00A344C8" w:rsidP="00F90E26">
            <w:pPr>
              <w:ind w:left="-108" w:right="-108"/>
              <w:jc w:val="center"/>
              <w:rPr>
                <w:sz w:val="22"/>
                <w:szCs w:val="22"/>
              </w:rPr>
            </w:pPr>
            <w:r w:rsidRPr="00A344C8">
              <w:rPr>
                <w:color w:val="000000"/>
                <w:sz w:val="22"/>
                <w:szCs w:val="22"/>
              </w:rPr>
              <w:t>руководители ОО</w:t>
            </w:r>
          </w:p>
        </w:tc>
      </w:tr>
      <w:tr w:rsidR="00A344C8" w:rsidRPr="00A344C8" w:rsidTr="004913FA">
        <w:trPr>
          <w:trHeight w:val="221"/>
        </w:trPr>
        <w:tc>
          <w:tcPr>
            <w:tcW w:w="1844" w:type="dxa"/>
            <w:gridSpan w:val="2"/>
          </w:tcPr>
          <w:p w:rsidR="00A344C8" w:rsidRPr="00A344C8" w:rsidRDefault="00A344C8" w:rsidP="00F90E26">
            <w:pPr>
              <w:ind w:left="-108" w:right="-108"/>
              <w:jc w:val="center"/>
              <w:rPr>
                <w:sz w:val="22"/>
                <w:szCs w:val="22"/>
              </w:rPr>
            </w:pPr>
            <w:r w:rsidRPr="00A344C8">
              <w:rPr>
                <w:sz w:val="22"/>
                <w:szCs w:val="22"/>
              </w:rPr>
              <w:t>с 30.08.2023</w:t>
            </w:r>
          </w:p>
        </w:tc>
        <w:tc>
          <w:tcPr>
            <w:tcW w:w="7229" w:type="dxa"/>
            <w:gridSpan w:val="7"/>
          </w:tcPr>
          <w:p w:rsidR="00A344C8" w:rsidRPr="00A344C8" w:rsidRDefault="00A344C8" w:rsidP="00F90E26">
            <w:pPr>
              <w:jc w:val="both"/>
              <w:rPr>
                <w:color w:val="000000"/>
                <w:sz w:val="22"/>
                <w:szCs w:val="22"/>
              </w:rPr>
            </w:pPr>
            <w:r w:rsidRPr="00A344C8">
              <w:rPr>
                <w:sz w:val="22"/>
                <w:szCs w:val="22"/>
              </w:rPr>
              <w:t>Подготовка сертификатов участникам Конференции</w:t>
            </w:r>
          </w:p>
        </w:tc>
        <w:tc>
          <w:tcPr>
            <w:tcW w:w="1843" w:type="dxa"/>
          </w:tcPr>
          <w:p w:rsidR="00A344C8" w:rsidRPr="00A344C8" w:rsidRDefault="00A344C8" w:rsidP="00F90E26">
            <w:pPr>
              <w:jc w:val="center"/>
              <w:rPr>
                <w:bCs/>
                <w:color w:val="000000"/>
                <w:sz w:val="22"/>
                <w:szCs w:val="22"/>
              </w:rPr>
            </w:pPr>
            <w:r w:rsidRPr="00A344C8">
              <w:rPr>
                <w:bCs/>
                <w:color w:val="000000"/>
                <w:sz w:val="22"/>
                <w:szCs w:val="22"/>
              </w:rPr>
              <w:t>Баранова Е.Е.</w:t>
            </w:r>
          </w:p>
          <w:p w:rsidR="00A344C8" w:rsidRPr="00A344C8" w:rsidRDefault="00A344C8" w:rsidP="00F90E26">
            <w:pPr>
              <w:ind w:left="-108" w:right="-108"/>
              <w:jc w:val="center"/>
              <w:rPr>
                <w:sz w:val="22"/>
                <w:szCs w:val="22"/>
              </w:rPr>
            </w:pPr>
            <w:r w:rsidRPr="00A344C8">
              <w:rPr>
                <w:bCs/>
                <w:color w:val="000000"/>
                <w:sz w:val="22"/>
                <w:szCs w:val="22"/>
              </w:rPr>
              <w:t>Данилова А.Б.</w:t>
            </w:r>
          </w:p>
        </w:tc>
      </w:tr>
      <w:tr w:rsidR="00A344C8" w:rsidRPr="00A344C8" w:rsidTr="004913FA">
        <w:trPr>
          <w:trHeight w:val="221"/>
        </w:trPr>
        <w:tc>
          <w:tcPr>
            <w:tcW w:w="1844" w:type="dxa"/>
            <w:gridSpan w:val="2"/>
          </w:tcPr>
          <w:p w:rsidR="00A344C8" w:rsidRPr="00A344C8" w:rsidRDefault="00A344C8" w:rsidP="00F90E26">
            <w:pPr>
              <w:ind w:left="-108" w:right="-108"/>
              <w:jc w:val="center"/>
              <w:rPr>
                <w:sz w:val="22"/>
                <w:szCs w:val="22"/>
              </w:rPr>
            </w:pPr>
            <w:r w:rsidRPr="00A344C8">
              <w:rPr>
                <w:color w:val="000000"/>
                <w:sz w:val="22"/>
                <w:szCs w:val="22"/>
              </w:rPr>
              <w:t>в течение месяца</w:t>
            </w:r>
          </w:p>
        </w:tc>
        <w:tc>
          <w:tcPr>
            <w:tcW w:w="7229" w:type="dxa"/>
            <w:gridSpan w:val="7"/>
          </w:tcPr>
          <w:p w:rsidR="00A344C8" w:rsidRPr="00A344C8" w:rsidRDefault="00A344C8" w:rsidP="00F90E26">
            <w:pPr>
              <w:jc w:val="both"/>
              <w:rPr>
                <w:color w:val="000000"/>
                <w:sz w:val="22"/>
                <w:szCs w:val="22"/>
              </w:rPr>
            </w:pPr>
            <w:r w:rsidRPr="00A344C8">
              <w:rPr>
                <w:sz w:val="22"/>
                <w:szCs w:val="22"/>
              </w:rPr>
              <w:t>Обеспечение своевременного обновления информации в части проведения секционных заседаний Конференции на официальных сайтах образовательных организаций</w:t>
            </w:r>
          </w:p>
        </w:tc>
        <w:tc>
          <w:tcPr>
            <w:tcW w:w="1843" w:type="dxa"/>
          </w:tcPr>
          <w:p w:rsidR="00A344C8" w:rsidRPr="00A344C8" w:rsidRDefault="00A344C8" w:rsidP="00F90E26">
            <w:pPr>
              <w:ind w:left="-108" w:right="-108"/>
              <w:jc w:val="center"/>
              <w:rPr>
                <w:sz w:val="22"/>
                <w:szCs w:val="22"/>
              </w:rPr>
            </w:pPr>
            <w:r w:rsidRPr="00A344C8">
              <w:rPr>
                <w:color w:val="000000"/>
                <w:sz w:val="22"/>
                <w:szCs w:val="22"/>
              </w:rPr>
              <w:t>руководители ОРЦ</w:t>
            </w:r>
          </w:p>
        </w:tc>
      </w:tr>
      <w:tr w:rsidR="00A344C8" w:rsidRPr="00A344C8" w:rsidTr="004913FA">
        <w:trPr>
          <w:trHeight w:val="221"/>
        </w:trPr>
        <w:tc>
          <w:tcPr>
            <w:tcW w:w="10916" w:type="dxa"/>
            <w:gridSpan w:val="10"/>
          </w:tcPr>
          <w:p w:rsidR="00A344C8" w:rsidRPr="00A344C8" w:rsidRDefault="00A344C8" w:rsidP="00F90E26">
            <w:pPr>
              <w:jc w:val="center"/>
              <w:rPr>
                <w:b/>
                <w:sz w:val="22"/>
                <w:szCs w:val="22"/>
              </w:rPr>
            </w:pPr>
            <w:r w:rsidRPr="00A344C8">
              <w:rPr>
                <w:b/>
                <w:sz w:val="22"/>
                <w:szCs w:val="22"/>
              </w:rPr>
              <w:t xml:space="preserve">Организация проведения аттестации руководителей муниципальных организаций, находящихся в ведении департамента образования Администрации городского округа </w:t>
            </w:r>
            <w:r w:rsidR="00621907">
              <w:rPr>
                <w:b/>
                <w:sz w:val="22"/>
                <w:szCs w:val="22"/>
              </w:rPr>
              <w:t>"</w:t>
            </w:r>
            <w:r w:rsidRPr="00A344C8">
              <w:rPr>
                <w:b/>
                <w:sz w:val="22"/>
                <w:szCs w:val="22"/>
              </w:rPr>
              <w:t>Город Архангельск</w:t>
            </w:r>
            <w:r w:rsidR="00621907">
              <w:rPr>
                <w:b/>
                <w:sz w:val="22"/>
                <w:szCs w:val="22"/>
              </w:rPr>
              <w:t>"</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до 15.08.2023</w:t>
            </w:r>
          </w:p>
        </w:tc>
        <w:tc>
          <w:tcPr>
            <w:tcW w:w="5692" w:type="dxa"/>
            <w:gridSpan w:val="3"/>
          </w:tcPr>
          <w:p w:rsidR="00A344C8" w:rsidRPr="00A344C8" w:rsidRDefault="00A344C8" w:rsidP="00F90E26">
            <w:pPr>
              <w:jc w:val="both"/>
              <w:rPr>
                <w:rFonts w:ascii="?????" w:hAnsi="?????"/>
                <w:sz w:val="22"/>
                <w:szCs w:val="22"/>
              </w:rPr>
            </w:pPr>
            <w:r w:rsidRPr="00A344C8">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A344C8">
              <w:rPr>
                <w:rFonts w:ascii="?????" w:hAnsi="?????"/>
                <w:sz w:val="22"/>
                <w:szCs w:val="22"/>
              </w:rPr>
              <w:br/>
              <w:t xml:space="preserve">на должность руководителя и руководителей муниципальных учреждений, находящихся в ведении департамента образования Администрации городского округа </w:t>
            </w:r>
            <w:r w:rsidR="00621907">
              <w:rPr>
                <w:rFonts w:ascii="?????" w:hAnsi="?????"/>
                <w:sz w:val="22"/>
                <w:szCs w:val="22"/>
              </w:rPr>
              <w:t>"</w:t>
            </w:r>
            <w:r w:rsidRPr="00A344C8">
              <w:rPr>
                <w:rFonts w:ascii="?????" w:hAnsi="?????"/>
                <w:sz w:val="22"/>
                <w:szCs w:val="22"/>
              </w:rPr>
              <w:t>Город Архангельск</w:t>
            </w:r>
            <w:r w:rsidR="00621907">
              <w:rPr>
                <w:rFonts w:ascii="?????" w:hAnsi="?????"/>
                <w:sz w:val="22"/>
                <w:szCs w:val="22"/>
              </w:rPr>
              <w:t>"</w:t>
            </w:r>
          </w:p>
        </w:tc>
        <w:tc>
          <w:tcPr>
            <w:tcW w:w="1537" w:type="dxa"/>
            <w:gridSpan w:val="4"/>
          </w:tcPr>
          <w:p w:rsidR="00A344C8" w:rsidRPr="005026D8" w:rsidRDefault="00A344C8" w:rsidP="00F90E26">
            <w:pPr>
              <w:jc w:val="center"/>
              <w:rPr>
                <w:rStyle w:val="ae"/>
                <w:sz w:val="18"/>
                <w:szCs w:val="18"/>
              </w:rPr>
            </w:pPr>
            <w:r w:rsidRPr="005026D8">
              <w:rPr>
                <w:rStyle w:val="ae"/>
                <w:sz w:val="18"/>
                <w:szCs w:val="18"/>
              </w:rPr>
              <w:t>oaek@arhcity.ru</w:t>
            </w:r>
          </w:p>
        </w:tc>
        <w:tc>
          <w:tcPr>
            <w:tcW w:w="1843" w:type="dxa"/>
          </w:tcPr>
          <w:p w:rsidR="00A344C8" w:rsidRPr="00A344C8" w:rsidRDefault="00A344C8" w:rsidP="00F90E26">
            <w:pPr>
              <w:jc w:val="center"/>
              <w:rPr>
                <w:sz w:val="22"/>
                <w:szCs w:val="22"/>
              </w:rPr>
            </w:pPr>
            <w:r w:rsidRPr="00A344C8">
              <w:rPr>
                <w:sz w:val="22"/>
                <w:szCs w:val="22"/>
              </w:rPr>
              <w:t>руководители ОО</w:t>
            </w:r>
          </w:p>
          <w:p w:rsidR="00A344C8" w:rsidRPr="00A344C8" w:rsidRDefault="00A344C8" w:rsidP="00F90E26">
            <w:pPr>
              <w:jc w:val="center"/>
              <w:rPr>
                <w:sz w:val="22"/>
                <w:szCs w:val="22"/>
              </w:rPr>
            </w:pPr>
            <w:r w:rsidRPr="00A344C8">
              <w:rPr>
                <w:sz w:val="22"/>
                <w:szCs w:val="22"/>
              </w:rPr>
              <w:t>Малинина Я.Н.</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18.08.2023</w:t>
            </w:r>
          </w:p>
          <w:p w:rsidR="00A344C8" w:rsidRPr="00A344C8" w:rsidRDefault="00A344C8" w:rsidP="00F90E26">
            <w:pPr>
              <w:jc w:val="center"/>
              <w:rPr>
                <w:sz w:val="22"/>
                <w:szCs w:val="22"/>
              </w:rPr>
            </w:pPr>
          </w:p>
        </w:tc>
        <w:tc>
          <w:tcPr>
            <w:tcW w:w="5692" w:type="dxa"/>
            <w:gridSpan w:val="3"/>
          </w:tcPr>
          <w:p w:rsidR="00A344C8" w:rsidRPr="00A344C8" w:rsidRDefault="00A344C8" w:rsidP="00F90E26">
            <w:pPr>
              <w:jc w:val="both"/>
              <w:rPr>
                <w:rFonts w:ascii="?????" w:hAnsi="?????"/>
                <w:sz w:val="22"/>
                <w:szCs w:val="22"/>
              </w:rPr>
            </w:pPr>
            <w:r w:rsidRPr="00A344C8">
              <w:rPr>
                <w:rFonts w:ascii="?????" w:hAnsi="?????"/>
                <w:sz w:val="22"/>
                <w:szCs w:val="22"/>
              </w:rPr>
              <w:t xml:space="preserve">Заседание муниципальной аттестационной комиссии </w:t>
            </w:r>
            <w:r w:rsidRPr="00A344C8">
              <w:rPr>
                <w:rFonts w:ascii="?????" w:hAnsi="?????"/>
                <w:sz w:val="22"/>
                <w:szCs w:val="22"/>
              </w:rPr>
              <w:br/>
              <w:t xml:space="preserve">по аттестации кандидатов на должность руководителя </w:t>
            </w:r>
            <w:r w:rsidRPr="00A344C8">
              <w:rPr>
                <w:rFonts w:ascii="?????" w:hAnsi="?????"/>
                <w:sz w:val="22"/>
                <w:szCs w:val="22"/>
              </w:rPr>
              <w:br/>
              <w:t xml:space="preserve">и руководителей муниципальных учреждений, находящихся в ведении департамента образования Администрации городского округа </w:t>
            </w:r>
            <w:r w:rsidR="00621907">
              <w:rPr>
                <w:rFonts w:ascii="?????" w:hAnsi="?????"/>
                <w:sz w:val="22"/>
                <w:szCs w:val="22"/>
              </w:rPr>
              <w:t>"</w:t>
            </w:r>
            <w:r w:rsidRPr="00A344C8">
              <w:rPr>
                <w:rFonts w:ascii="?????" w:hAnsi="?????"/>
                <w:sz w:val="22"/>
                <w:szCs w:val="22"/>
              </w:rPr>
              <w:t>Город Архангельск</w:t>
            </w:r>
            <w:r w:rsidR="00621907">
              <w:rPr>
                <w:rFonts w:ascii="?????" w:hAnsi="?????"/>
                <w:sz w:val="22"/>
                <w:szCs w:val="22"/>
              </w:rPr>
              <w:t>"</w:t>
            </w:r>
          </w:p>
        </w:tc>
        <w:tc>
          <w:tcPr>
            <w:tcW w:w="1537" w:type="dxa"/>
            <w:gridSpan w:val="4"/>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Базанова С.О.</w:t>
            </w:r>
          </w:p>
          <w:p w:rsidR="00A344C8" w:rsidRPr="00A344C8" w:rsidRDefault="00A344C8" w:rsidP="00F90E26">
            <w:pPr>
              <w:jc w:val="center"/>
              <w:rPr>
                <w:sz w:val="22"/>
                <w:szCs w:val="22"/>
              </w:rPr>
            </w:pPr>
            <w:r w:rsidRPr="00A344C8">
              <w:rPr>
                <w:sz w:val="22"/>
                <w:szCs w:val="22"/>
              </w:rPr>
              <w:t>Малинина Я.Н.</w:t>
            </w:r>
          </w:p>
          <w:p w:rsidR="00A344C8" w:rsidRPr="00A344C8" w:rsidRDefault="00A344C8" w:rsidP="00F90E26">
            <w:pPr>
              <w:jc w:val="center"/>
              <w:rPr>
                <w:sz w:val="22"/>
                <w:szCs w:val="22"/>
              </w:rPr>
            </w:pPr>
          </w:p>
        </w:tc>
      </w:tr>
      <w:tr w:rsidR="00A344C8" w:rsidRPr="00A344C8" w:rsidTr="004913FA">
        <w:trPr>
          <w:trHeight w:val="221"/>
        </w:trPr>
        <w:tc>
          <w:tcPr>
            <w:tcW w:w="10916" w:type="dxa"/>
            <w:gridSpan w:val="10"/>
          </w:tcPr>
          <w:p w:rsidR="00A344C8" w:rsidRPr="00A344C8" w:rsidRDefault="00A344C8" w:rsidP="00F90E26">
            <w:pPr>
              <w:jc w:val="center"/>
              <w:rPr>
                <w:b/>
                <w:sz w:val="22"/>
                <w:szCs w:val="22"/>
              </w:rPr>
            </w:pPr>
            <w:r w:rsidRPr="00A344C8">
              <w:rPr>
                <w:b/>
                <w:sz w:val="22"/>
                <w:szCs w:val="22"/>
              </w:rPr>
              <w:t xml:space="preserve">Организация работы по развитию кадрового </w:t>
            </w:r>
            <w:proofErr w:type="gramStart"/>
            <w:r w:rsidRPr="00A344C8">
              <w:rPr>
                <w:b/>
                <w:sz w:val="22"/>
                <w:szCs w:val="22"/>
              </w:rPr>
              <w:t>потенциала системы образования города Архангельска</w:t>
            </w:r>
            <w:proofErr w:type="gramEnd"/>
          </w:p>
        </w:tc>
      </w:tr>
      <w:tr w:rsidR="00A344C8" w:rsidRPr="00A344C8" w:rsidTr="004913FA">
        <w:trPr>
          <w:trHeight w:val="221"/>
        </w:trPr>
        <w:tc>
          <w:tcPr>
            <w:tcW w:w="10916" w:type="dxa"/>
            <w:gridSpan w:val="10"/>
          </w:tcPr>
          <w:p w:rsidR="00A344C8" w:rsidRPr="00A344C8" w:rsidRDefault="00A344C8" w:rsidP="00F90E26">
            <w:pPr>
              <w:jc w:val="center"/>
              <w:rPr>
                <w:b/>
                <w:sz w:val="22"/>
                <w:szCs w:val="22"/>
              </w:rPr>
            </w:pPr>
            <w:r w:rsidRPr="00A344C8">
              <w:rPr>
                <w:b/>
                <w:sz w:val="22"/>
                <w:szCs w:val="22"/>
              </w:rPr>
              <w:t>Год педагога и наставника</w:t>
            </w:r>
          </w:p>
        </w:tc>
      </w:tr>
      <w:tr w:rsidR="00A344C8" w:rsidRPr="00A344C8" w:rsidTr="004913FA">
        <w:trPr>
          <w:trHeight w:val="221"/>
        </w:trPr>
        <w:tc>
          <w:tcPr>
            <w:tcW w:w="1844" w:type="dxa"/>
            <w:gridSpan w:val="2"/>
            <w:vAlign w:val="center"/>
          </w:tcPr>
          <w:p w:rsidR="00A344C8" w:rsidRPr="00A344C8" w:rsidRDefault="00A344C8" w:rsidP="00F90E26">
            <w:pPr>
              <w:jc w:val="center"/>
              <w:rPr>
                <w:sz w:val="22"/>
                <w:szCs w:val="22"/>
              </w:rPr>
            </w:pPr>
            <w:r w:rsidRPr="00A344C8">
              <w:rPr>
                <w:sz w:val="22"/>
                <w:szCs w:val="22"/>
              </w:rPr>
              <w:t>до 07.08.2023</w:t>
            </w:r>
          </w:p>
        </w:tc>
        <w:tc>
          <w:tcPr>
            <w:tcW w:w="5692" w:type="dxa"/>
            <w:gridSpan w:val="3"/>
          </w:tcPr>
          <w:p w:rsidR="00A344C8" w:rsidRPr="00A344C8" w:rsidRDefault="00A344C8" w:rsidP="00F90E26">
            <w:pPr>
              <w:jc w:val="both"/>
              <w:rPr>
                <w:sz w:val="22"/>
                <w:szCs w:val="22"/>
              </w:rPr>
            </w:pPr>
            <w:r w:rsidRPr="00A344C8">
              <w:rPr>
                <w:sz w:val="22"/>
                <w:szCs w:val="22"/>
              </w:rPr>
              <w:t>Получение подтверждений о заключенных договорах по целевому обучению между выпускниками школ и образовательными организациями</w:t>
            </w:r>
          </w:p>
        </w:tc>
        <w:tc>
          <w:tcPr>
            <w:tcW w:w="1537" w:type="dxa"/>
            <w:gridSpan w:val="4"/>
          </w:tcPr>
          <w:p w:rsidR="00A344C8" w:rsidRPr="005026D8" w:rsidRDefault="00A344C8" w:rsidP="00F90E26">
            <w:pPr>
              <w:jc w:val="center"/>
              <w:rPr>
                <w:sz w:val="22"/>
                <w:szCs w:val="22"/>
              </w:rPr>
            </w:pPr>
            <w:r w:rsidRPr="005026D8">
              <w:rPr>
                <w:rStyle w:val="ae"/>
                <w:sz w:val="22"/>
                <w:szCs w:val="22"/>
                <w:u w:val="none"/>
              </w:rPr>
              <w:t>-</w:t>
            </w:r>
          </w:p>
        </w:tc>
        <w:tc>
          <w:tcPr>
            <w:tcW w:w="1843" w:type="dxa"/>
          </w:tcPr>
          <w:p w:rsidR="00A344C8" w:rsidRPr="00A344C8" w:rsidRDefault="00A344C8" w:rsidP="00F90E26">
            <w:pPr>
              <w:jc w:val="center"/>
              <w:rPr>
                <w:sz w:val="22"/>
                <w:szCs w:val="22"/>
              </w:rPr>
            </w:pPr>
            <w:r w:rsidRPr="00A344C8">
              <w:rPr>
                <w:sz w:val="22"/>
                <w:szCs w:val="22"/>
              </w:rPr>
              <w:t>руководители ОО</w:t>
            </w:r>
          </w:p>
          <w:p w:rsidR="00A344C8" w:rsidRPr="00A344C8" w:rsidRDefault="00A344C8" w:rsidP="00F90E26">
            <w:pPr>
              <w:jc w:val="center"/>
              <w:rPr>
                <w:sz w:val="22"/>
                <w:szCs w:val="22"/>
              </w:rPr>
            </w:pPr>
            <w:r w:rsidRPr="00A344C8">
              <w:rPr>
                <w:sz w:val="22"/>
                <w:szCs w:val="22"/>
              </w:rPr>
              <w:t>Малинина Я.Н.</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в течение месяца</w:t>
            </w:r>
          </w:p>
        </w:tc>
        <w:tc>
          <w:tcPr>
            <w:tcW w:w="5692" w:type="dxa"/>
            <w:gridSpan w:val="3"/>
          </w:tcPr>
          <w:p w:rsidR="00A344C8" w:rsidRPr="00A344C8" w:rsidRDefault="00A344C8" w:rsidP="00F90E26">
            <w:pPr>
              <w:jc w:val="both"/>
              <w:rPr>
                <w:sz w:val="22"/>
                <w:szCs w:val="22"/>
              </w:rPr>
            </w:pPr>
            <w:r w:rsidRPr="00A344C8">
              <w:rPr>
                <w:sz w:val="22"/>
                <w:szCs w:val="22"/>
              </w:rPr>
              <w:t>Привлечение к работе в учреждениях сотрудников из других областей и районов, не проживающих на территории города Архангельска</w:t>
            </w:r>
          </w:p>
        </w:tc>
        <w:tc>
          <w:tcPr>
            <w:tcW w:w="1537" w:type="dxa"/>
            <w:gridSpan w:val="4"/>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руководители ОО</w:t>
            </w:r>
          </w:p>
        </w:tc>
      </w:tr>
      <w:tr w:rsidR="00A344C8" w:rsidRPr="00A344C8" w:rsidTr="004913FA">
        <w:trPr>
          <w:trHeight w:val="221"/>
        </w:trPr>
        <w:tc>
          <w:tcPr>
            <w:tcW w:w="10916" w:type="dxa"/>
            <w:gridSpan w:val="10"/>
          </w:tcPr>
          <w:p w:rsidR="00A344C8" w:rsidRPr="00A344C8" w:rsidRDefault="00A344C8" w:rsidP="00F90E26">
            <w:pPr>
              <w:jc w:val="center"/>
              <w:rPr>
                <w:sz w:val="22"/>
                <w:szCs w:val="22"/>
              </w:rPr>
            </w:pPr>
            <w:r w:rsidRPr="00A344C8">
              <w:rPr>
                <w:b/>
                <w:sz w:val="22"/>
                <w:szCs w:val="22"/>
                <w:lang w:eastAsia="en-US"/>
              </w:rPr>
              <w:t xml:space="preserve">Предоставление выплаты молодым специалистам из числа педагогических работников муниципальных образовательных учреждений городского округа </w:t>
            </w:r>
            <w:r w:rsidR="00621907">
              <w:rPr>
                <w:b/>
                <w:sz w:val="22"/>
                <w:szCs w:val="22"/>
                <w:lang w:eastAsia="en-US"/>
              </w:rPr>
              <w:t>"</w:t>
            </w:r>
            <w:r w:rsidRPr="00A344C8">
              <w:rPr>
                <w:b/>
                <w:sz w:val="22"/>
                <w:szCs w:val="22"/>
                <w:lang w:eastAsia="en-US"/>
              </w:rPr>
              <w:t>Город Архангельск</w:t>
            </w:r>
            <w:r w:rsidR="00621907">
              <w:rPr>
                <w:b/>
                <w:sz w:val="22"/>
                <w:szCs w:val="22"/>
                <w:lang w:eastAsia="en-US"/>
              </w:rPr>
              <w:t>"</w:t>
            </w:r>
            <w:r w:rsidRPr="00A344C8">
              <w:rPr>
                <w:b/>
                <w:sz w:val="22"/>
                <w:szCs w:val="22"/>
                <w:lang w:eastAsia="en-US"/>
              </w:rPr>
              <w:t xml:space="preserve">, находящихся в ведении департамента образования Администрации городского округа </w:t>
            </w:r>
            <w:r w:rsidR="00621907">
              <w:rPr>
                <w:b/>
                <w:sz w:val="22"/>
                <w:szCs w:val="22"/>
                <w:lang w:eastAsia="en-US"/>
              </w:rPr>
              <w:t>"</w:t>
            </w:r>
            <w:r w:rsidRPr="00A344C8">
              <w:rPr>
                <w:b/>
                <w:sz w:val="22"/>
                <w:szCs w:val="22"/>
                <w:lang w:eastAsia="en-US"/>
              </w:rPr>
              <w:t>Город Архангельск</w:t>
            </w:r>
            <w:r w:rsidR="00621907">
              <w:rPr>
                <w:b/>
                <w:sz w:val="22"/>
                <w:szCs w:val="22"/>
                <w:lang w:eastAsia="en-US"/>
              </w:rPr>
              <w:t>"</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до 14.08.2023</w:t>
            </w:r>
          </w:p>
        </w:tc>
        <w:tc>
          <w:tcPr>
            <w:tcW w:w="5715" w:type="dxa"/>
            <w:gridSpan w:val="4"/>
          </w:tcPr>
          <w:p w:rsidR="00A344C8" w:rsidRPr="00A344C8" w:rsidRDefault="00A344C8" w:rsidP="00F90E26">
            <w:pPr>
              <w:jc w:val="both"/>
              <w:rPr>
                <w:sz w:val="22"/>
                <w:szCs w:val="22"/>
              </w:rPr>
            </w:pPr>
            <w:r w:rsidRPr="00A344C8">
              <w:rPr>
                <w:sz w:val="22"/>
                <w:szCs w:val="22"/>
              </w:rPr>
              <w:t>Направление заявок о предоставлении выплаты молодым специалистам</w:t>
            </w:r>
          </w:p>
        </w:tc>
        <w:tc>
          <w:tcPr>
            <w:tcW w:w="1514" w:type="dxa"/>
            <w:gridSpan w:val="3"/>
          </w:tcPr>
          <w:p w:rsidR="00A344C8" w:rsidRPr="005026D8" w:rsidRDefault="00A344C8" w:rsidP="00F90E26">
            <w:pPr>
              <w:jc w:val="center"/>
              <w:rPr>
                <w:rStyle w:val="ae"/>
                <w:sz w:val="18"/>
                <w:szCs w:val="18"/>
              </w:rPr>
            </w:pPr>
            <w:r w:rsidRPr="005026D8">
              <w:rPr>
                <w:rStyle w:val="ae"/>
                <w:sz w:val="18"/>
                <w:szCs w:val="18"/>
              </w:rPr>
              <w:t>imo2@arhcity.ru</w:t>
            </w:r>
          </w:p>
        </w:tc>
        <w:tc>
          <w:tcPr>
            <w:tcW w:w="1843" w:type="dxa"/>
          </w:tcPr>
          <w:p w:rsidR="00A344C8" w:rsidRPr="00A344C8" w:rsidRDefault="00A344C8" w:rsidP="00F90E26">
            <w:pPr>
              <w:jc w:val="center"/>
              <w:rPr>
                <w:sz w:val="22"/>
                <w:szCs w:val="22"/>
              </w:rPr>
            </w:pPr>
            <w:r w:rsidRPr="00A344C8">
              <w:rPr>
                <w:sz w:val="22"/>
                <w:szCs w:val="22"/>
              </w:rPr>
              <w:t>руководители ОО</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до 25.08.2023</w:t>
            </w:r>
          </w:p>
        </w:tc>
        <w:tc>
          <w:tcPr>
            <w:tcW w:w="5715" w:type="dxa"/>
            <w:gridSpan w:val="4"/>
          </w:tcPr>
          <w:p w:rsidR="00A344C8" w:rsidRPr="00A344C8" w:rsidRDefault="00A344C8" w:rsidP="00F90E26">
            <w:pPr>
              <w:jc w:val="both"/>
              <w:rPr>
                <w:sz w:val="22"/>
                <w:szCs w:val="22"/>
              </w:rPr>
            </w:pPr>
            <w:r w:rsidRPr="00A344C8">
              <w:rPr>
                <w:sz w:val="22"/>
                <w:szCs w:val="22"/>
              </w:rPr>
              <w:t>Формирование итогового списка молодых специалистов, имеющих право на предоставление выплаты</w:t>
            </w:r>
          </w:p>
        </w:tc>
        <w:tc>
          <w:tcPr>
            <w:tcW w:w="1514" w:type="dxa"/>
            <w:gridSpan w:val="3"/>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Базанова С.О.</w:t>
            </w:r>
          </w:p>
          <w:p w:rsidR="00A344C8" w:rsidRPr="00A344C8" w:rsidRDefault="00A344C8" w:rsidP="00F90E26">
            <w:pPr>
              <w:jc w:val="center"/>
              <w:rPr>
                <w:sz w:val="22"/>
                <w:szCs w:val="22"/>
              </w:rPr>
            </w:pPr>
            <w:r w:rsidRPr="00A344C8">
              <w:rPr>
                <w:sz w:val="22"/>
                <w:szCs w:val="22"/>
              </w:rPr>
              <w:t>Баранова Е.Е.</w:t>
            </w:r>
          </w:p>
        </w:tc>
      </w:tr>
      <w:tr w:rsidR="00A344C8" w:rsidRPr="00A344C8" w:rsidTr="004913FA">
        <w:trPr>
          <w:trHeight w:val="221"/>
        </w:trPr>
        <w:tc>
          <w:tcPr>
            <w:tcW w:w="10916" w:type="dxa"/>
            <w:gridSpan w:val="10"/>
          </w:tcPr>
          <w:p w:rsidR="00A344C8" w:rsidRPr="00A344C8" w:rsidRDefault="00A344C8" w:rsidP="00F90E26">
            <w:pPr>
              <w:jc w:val="center"/>
              <w:rPr>
                <w:sz w:val="22"/>
                <w:szCs w:val="22"/>
              </w:rPr>
            </w:pPr>
            <w:r w:rsidRPr="00A344C8">
              <w:rPr>
                <w:b/>
                <w:sz w:val="22"/>
                <w:szCs w:val="22"/>
                <w:lang w:eastAsia="en-US"/>
              </w:rPr>
              <w:t xml:space="preserve">Предоставление выплаты учителям </w:t>
            </w:r>
            <w:r w:rsidRPr="00A344C8">
              <w:rPr>
                <w:b/>
                <w:sz w:val="22"/>
                <w:szCs w:val="22"/>
              </w:rPr>
              <w:t xml:space="preserve">на компенсацию расходов за наем (поднаем), аренду  жилого помещения на территории городского округа </w:t>
            </w:r>
            <w:r w:rsidR="00621907">
              <w:rPr>
                <w:b/>
                <w:sz w:val="22"/>
                <w:szCs w:val="22"/>
              </w:rPr>
              <w:t>"</w:t>
            </w:r>
            <w:r w:rsidRPr="00A344C8">
              <w:rPr>
                <w:b/>
                <w:sz w:val="22"/>
                <w:szCs w:val="22"/>
              </w:rPr>
              <w:t>Город Архангельск</w:t>
            </w:r>
            <w:r w:rsidR="00621907">
              <w:rPr>
                <w:b/>
                <w:sz w:val="22"/>
                <w:szCs w:val="22"/>
              </w:rPr>
              <w:t>"</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до 14.08.2023</w:t>
            </w:r>
          </w:p>
          <w:p w:rsidR="00A344C8" w:rsidRPr="00A344C8" w:rsidRDefault="00A344C8" w:rsidP="00F90E26">
            <w:pPr>
              <w:jc w:val="center"/>
              <w:rPr>
                <w:sz w:val="22"/>
                <w:szCs w:val="22"/>
              </w:rPr>
            </w:pPr>
          </w:p>
          <w:p w:rsidR="00A344C8" w:rsidRPr="00A344C8" w:rsidRDefault="00A344C8" w:rsidP="00F90E26">
            <w:pPr>
              <w:jc w:val="center"/>
              <w:rPr>
                <w:sz w:val="22"/>
                <w:szCs w:val="22"/>
              </w:rPr>
            </w:pPr>
          </w:p>
        </w:tc>
        <w:tc>
          <w:tcPr>
            <w:tcW w:w="5715" w:type="dxa"/>
            <w:gridSpan w:val="4"/>
          </w:tcPr>
          <w:p w:rsidR="00A344C8" w:rsidRPr="00A344C8" w:rsidRDefault="00A344C8" w:rsidP="00F90E26">
            <w:pPr>
              <w:jc w:val="both"/>
              <w:rPr>
                <w:sz w:val="22"/>
                <w:szCs w:val="22"/>
              </w:rPr>
            </w:pPr>
            <w:r w:rsidRPr="00A344C8">
              <w:rPr>
                <w:sz w:val="22"/>
                <w:szCs w:val="22"/>
              </w:rPr>
              <w:t xml:space="preserve">Прием ходатайств по денежным  выплатам на компенсацию расходов за наем (поднаем), аренду  жилого помещения на территории городского округа </w:t>
            </w:r>
            <w:r w:rsidR="00621907">
              <w:rPr>
                <w:sz w:val="22"/>
                <w:szCs w:val="22"/>
              </w:rPr>
              <w:t>"</w:t>
            </w:r>
            <w:r w:rsidRPr="00A344C8">
              <w:rPr>
                <w:sz w:val="22"/>
                <w:szCs w:val="22"/>
              </w:rPr>
              <w:t>Город Архангельск</w:t>
            </w:r>
            <w:r w:rsidR="00621907">
              <w:rPr>
                <w:sz w:val="22"/>
                <w:szCs w:val="22"/>
              </w:rPr>
              <w:t>"</w:t>
            </w:r>
          </w:p>
        </w:tc>
        <w:tc>
          <w:tcPr>
            <w:tcW w:w="1514" w:type="dxa"/>
            <w:gridSpan w:val="3"/>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Золотухина О.А.</w:t>
            </w:r>
          </w:p>
        </w:tc>
      </w:tr>
      <w:tr w:rsidR="00A344C8" w:rsidRPr="00A344C8" w:rsidTr="004913FA">
        <w:trPr>
          <w:trHeight w:val="221"/>
        </w:trPr>
        <w:tc>
          <w:tcPr>
            <w:tcW w:w="1844" w:type="dxa"/>
            <w:gridSpan w:val="2"/>
          </w:tcPr>
          <w:p w:rsidR="00A344C8" w:rsidRPr="00A344C8" w:rsidRDefault="00A344C8" w:rsidP="00F90E26">
            <w:pPr>
              <w:jc w:val="center"/>
              <w:rPr>
                <w:sz w:val="22"/>
                <w:szCs w:val="22"/>
              </w:rPr>
            </w:pPr>
            <w:r w:rsidRPr="00A344C8">
              <w:rPr>
                <w:sz w:val="22"/>
                <w:szCs w:val="22"/>
              </w:rPr>
              <w:t>до 25.08.2023</w:t>
            </w:r>
          </w:p>
        </w:tc>
        <w:tc>
          <w:tcPr>
            <w:tcW w:w="5715" w:type="dxa"/>
            <w:gridSpan w:val="4"/>
          </w:tcPr>
          <w:p w:rsidR="00A344C8" w:rsidRPr="00A344C8" w:rsidRDefault="00A344C8" w:rsidP="00F90E26">
            <w:pPr>
              <w:jc w:val="both"/>
              <w:rPr>
                <w:sz w:val="22"/>
                <w:szCs w:val="22"/>
              </w:rPr>
            </w:pPr>
            <w:r w:rsidRPr="00A344C8">
              <w:rPr>
                <w:sz w:val="22"/>
                <w:szCs w:val="22"/>
              </w:rPr>
              <w:t>Формирование итогового списка учителей, имеющих право на предоставление выплаты</w:t>
            </w:r>
          </w:p>
        </w:tc>
        <w:tc>
          <w:tcPr>
            <w:tcW w:w="1514" w:type="dxa"/>
            <w:gridSpan w:val="3"/>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Базанова С.О.</w:t>
            </w:r>
          </w:p>
          <w:p w:rsidR="00A344C8" w:rsidRPr="00A344C8" w:rsidRDefault="00A344C8" w:rsidP="00F90E26">
            <w:pPr>
              <w:jc w:val="center"/>
              <w:rPr>
                <w:sz w:val="22"/>
                <w:szCs w:val="22"/>
              </w:rPr>
            </w:pPr>
            <w:r w:rsidRPr="00A344C8">
              <w:rPr>
                <w:sz w:val="22"/>
                <w:szCs w:val="22"/>
              </w:rPr>
              <w:t>Золотухина О.А.</w:t>
            </w:r>
          </w:p>
        </w:tc>
      </w:tr>
      <w:tr w:rsidR="00A344C8" w:rsidRPr="00A344C8" w:rsidTr="004913FA">
        <w:tc>
          <w:tcPr>
            <w:tcW w:w="10916" w:type="dxa"/>
            <w:gridSpan w:val="10"/>
          </w:tcPr>
          <w:p w:rsidR="00A344C8" w:rsidRPr="00A344C8" w:rsidRDefault="00A344C8" w:rsidP="00F90E26">
            <w:pPr>
              <w:jc w:val="center"/>
              <w:rPr>
                <w:color w:val="000000"/>
                <w:sz w:val="22"/>
                <w:szCs w:val="22"/>
              </w:rPr>
            </w:pPr>
            <w:r w:rsidRPr="00A344C8">
              <w:rPr>
                <w:b/>
                <w:color w:val="000000"/>
                <w:sz w:val="22"/>
                <w:szCs w:val="22"/>
              </w:rPr>
              <w:t xml:space="preserve">Мероприятия по учёту детей и комплектованию </w:t>
            </w:r>
            <w:r w:rsidRPr="00A344C8">
              <w:rPr>
                <w:b/>
                <w:sz w:val="22"/>
                <w:szCs w:val="22"/>
              </w:rPr>
              <w:t>общеобразовательных организаций</w:t>
            </w:r>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t>до 30 августа</w:t>
            </w:r>
          </w:p>
        </w:tc>
        <w:tc>
          <w:tcPr>
            <w:tcW w:w="5741" w:type="dxa"/>
            <w:gridSpan w:val="5"/>
          </w:tcPr>
          <w:p w:rsidR="00A344C8" w:rsidRPr="00A344C8" w:rsidRDefault="00A344C8" w:rsidP="00F90E26">
            <w:pPr>
              <w:jc w:val="both"/>
              <w:rPr>
                <w:sz w:val="22"/>
                <w:szCs w:val="22"/>
              </w:rPr>
            </w:pPr>
            <w:r w:rsidRPr="00A344C8">
              <w:rPr>
                <w:sz w:val="22"/>
                <w:szCs w:val="22"/>
              </w:rPr>
              <w:t>Учет детей в возрасте от 6 лет 6 месяцев до 18 лет, подлежащих обучению в образовательных организациях, реализующих образовательные программы дошкольного общего, начального общего, основного общего, среднего общего образования, среднего профессионального образования и проживающих (постоянно или временно) на территории, закрепленной за общеобразовательной организацией</w:t>
            </w:r>
          </w:p>
        </w:tc>
        <w:tc>
          <w:tcPr>
            <w:tcW w:w="1488" w:type="dxa"/>
            <w:gridSpan w:val="2"/>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z w:val="22"/>
                <w:szCs w:val="22"/>
              </w:rPr>
              <w:t>руководители ОО</w:t>
            </w:r>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t>31.08.2023</w:t>
            </w:r>
          </w:p>
        </w:tc>
        <w:tc>
          <w:tcPr>
            <w:tcW w:w="5741" w:type="dxa"/>
            <w:gridSpan w:val="5"/>
          </w:tcPr>
          <w:p w:rsidR="00A344C8" w:rsidRPr="00A344C8" w:rsidRDefault="00A344C8" w:rsidP="00F90E26">
            <w:pPr>
              <w:jc w:val="both"/>
              <w:rPr>
                <w:sz w:val="22"/>
                <w:szCs w:val="22"/>
              </w:rPr>
            </w:pPr>
            <w:r w:rsidRPr="00A344C8">
              <w:rPr>
                <w:sz w:val="22"/>
                <w:szCs w:val="22"/>
              </w:rPr>
              <w:t xml:space="preserve">Формирование информации о результатах учета детей от 3 до 18 лет в образовательных организациях городского округа </w:t>
            </w:r>
            <w:r w:rsidR="00621907">
              <w:rPr>
                <w:sz w:val="22"/>
                <w:szCs w:val="22"/>
              </w:rPr>
              <w:t>"</w:t>
            </w:r>
            <w:r w:rsidRPr="00A344C8">
              <w:rPr>
                <w:sz w:val="22"/>
                <w:szCs w:val="22"/>
              </w:rPr>
              <w:t>Город Архангельск</w:t>
            </w:r>
            <w:r w:rsidR="00621907">
              <w:rPr>
                <w:sz w:val="22"/>
                <w:szCs w:val="22"/>
              </w:rPr>
              <w:t>"</w:t>
            </w:r>
          </w:p>
        </w:tc>
        <w:tc>
          <w:tcPr>
            <w:tcW w:w="1488" w:type="dxa"/>
            <w:gridSpan w:val="2"/>
          </w:tcPr>
          <w:p w:rsidR="00A344C8" w:rsidRPr="00A344C8" w:rsidRDefault="00A344C8" w:rsidP="00F90E26">
            <w:pPr>
              <w:jc w:val="center"/>
              <w:outlineLvl w:val="0"/>
              <w:rPr>
                <w:sz w:val="22"/>
                <w:szCs w:val="22"/>
              </w:rPr>
            </w:pPr>
          </w:p>
        </w:tc>
        <w:tc>
          <w:tcPr>
            <w:tcW w:w="1843" w:type="dxa"/>
          </w:tcPr>
          <w:p w:rsidR="00A344C8" w:rsidRPr="00A344C8" w:rsidRDefault="00A344C8" w:rsidP="00F90E26">
            <w:pPr>
              <w:jc w:val="center"/>
              <w:rPr>
                <w:sz w:val="22"/>
                <w:szCs w:val="22"/>
              </w:rPr>
            </w:pPr>
            <w:r w:rsidRPr="00A344C8">
              <w:rPr>
                <w:sz w:val="22"/>
                <w:szCs w:val="22"/>
              </w:rPr>
              <w:t>Малинина Я.Н.</w:t>
            </w:r>
          </w:p>
          <w:p w:rsidR="00A344C8" w:rsidRPr="00A344C8" w:rsidRDefault="00A344C8" w:rsidP="00F90E26">
            <w:pPr>
              <w:jc w:val="center"/>
              <w:rPr>
                <w:sz w:val="22"/>
                <w:szCs w:val="22"/>
              </w:rPr>
            </w:pPr>
            <w:r w:rsidRPr="00A344C8">
              <w:rPr>
                <w:sz w:val="22"/>
                <w:szCs w:val="22"/>
              </w:rPr>
              <w:t>Казакова А.В.</w:t>
            </w:r>
          </w:p>
        </w:tc>
      </w:tr>
      <w:tr w:rsidR="00A344C8" w:rsidRPr="00A344C8" w:rsidTr="004913FA">
        <w:tc>
          <w:tcPr>
            <w:tcW w:w="10916" w:type="dxa"/>
            <w:gridSpan w:val="10"/>
          </w:tcPr>
          <w:p w:rsidR="00A344C8" w:rsidRPr="00A344C8" w:rsidRDefault="00A344C8" w:rsidP="00F90E26">
            <w:pPr>
              <w:jc w:val="center"/>
              <w:rPr>
                <w:sz w:val="22"/>
                <w:szCs w:val="22"/>
                <w:highlight w:val="yellow"/>
              </w:rPr>
            </w:pPr>
            <w:r w:rsidRPr="00A344C8">
              <w:rPr>
                <w:b/>
                <w:color w:val="000000"/>
                <w:sz w:val="22"/>
                <w:szCs w:val="22"/>
              </w:rPr>
              <w:t xml:space="preserve">Мероприятия по организации работы в департаменте образования по снижению бюрократической </w:t>
            </w:r>
            <w:r w:rsidRPr="00A344C8">
              <w:rPr>
                <w:b/>
                <w:color w:val="000000"/>
                <w:sz w:val="22"/>
                <w:szCs w:val="22"/>
              </w:rPr>
              <w:lastRenderedPageBreak/>
              <w:t>нагрузки</w:t>
            </w:r>
          </w:p>
        </w:tc>
      </w:tr>
      <w:tr w:rsidR="00A344C8" w:rsidRPr="00A344C8" w:rsidTr="004913FA">
        <w:tc>
          <w:tcPr>
            <w:tcW w:w="1844" w:type="dxa"/>
            <w:gridSpan w:val="2"/>
          </w:tcPr>
          <w:p w:rsidR="00A344C8" w:rsidRPr="00A344C8" w:rsidRDefault="00A344C8" w:rsidP="00F90E26">
            <w:pPr>
              <w:jc w:val="center"/>
              <w:rPr>
                <w:sz w:val="22"/>
                <w:szCs w:val="22"/>
              </w:rPr>
            </w:pPr>
            <w:r w:rsidRPr="00A344C8">
              <w:rPr>
                <w:rStyle w:val="2f"/>
                <w:sz w:val="22"/>
                <w:szCs w:val="22"/>
                <w:lang w:eastAsia="ru-RU"/>
              </w:rPr>
              <w:lastRenderedPageBreak/>
              <w:t>до 01.09.2023</w:t>
            </w:r>
          </w:p>
        </w:tc>
        <w:tc>
          <w:tcPr>
            <w:tcW w:w="5741" w:type="dxa"/>
            <w:gridSpan w:val="5"/>
          </w:tcPr>
          <w:p w:rsidR="00A344C8" w:rsidRPr="00A344C8" w:rsidRDefault="00A344C8" w:rsidP="00F90E26">
            <w:pPr>
              <w:pStyle w:val="3e"/>
              <w:shd w:val="clear" w:color="auto" w:fill="auto"/>
              <w:spacing w:before="0" w:after="0" w:line="240" w:lineRule="auto"/>
              <w:jc w:val="both"/>
            </w:pPr>
            <w:r w:rsidRPr="00A344C8">
              <w:rPr>
                <w:rStyle w:val="2f"/>
                <w:sz w:val="22"/>
                <w:lang w:eastAsia="ru-RU"/>
              </w:rPr>
              <w:t>Согласование единой позиции с министерством образования Архангельской области по сокращению бюрократической нагрузки</w:t>
            </w:r>
          </w:p>
        </w:tc>
        <w:tc>
          <w:tcPr>
            <w:tcW w:w="1488" w:type="dxa"/>
            <w:gridSpan w:val="2"/>
          </w:tcPr>
          <w:p w:rsidR="00A344C8" w:rsidRPr="00A344C8" w:rsidRDefault="00A344C8" w:rsidP="00F90E26">
            <w:pPr>
              <w:pStyle w:val="3e"/>
              <w:shd w:val="clear" w:color="auto" w:fill="auto"/>
              <w:spacing w:before="0" w:after="0" w:line="240" w:lineRule="auto"/>
              <w:jc w:val="center"/>
            </w:pPr>
          </w:p>
        </w:tc>
        <w:tc>
          <w:tcPr>
            <w:tcW w:w="1843" w:type="dxa"/>
          </w:tcPr>
          <w:p w:rsidR="005026D8" w:rsidRDefault="005026D8" w:rsidP="00F90E26">
            <w:pPr>
              <w:pStyle w:val="3e"/>
              <w:shd w:val="clear" w:color="auto" w:fill="auto"/>
              <w:spacing w:before="0" w:after="0" w:line="240" w:lineRule="auto"/>
              <w:jc w:val="center"/>
              <w:rPr>
                <w:rStyle w:val="2f"/>
                <w:sz w:val="22"/>
                <w:lang w:eastAsia="ru-RU"/>
              </w:rPr>
            </w:pPr>
            <w:r w:rsidRPr="00A344C8">
              <w:rPr>
                <w:rStyle w:val="2f"/>
                <w:sz w:val="22"/>
                <w:lang w:eastAsia="ru-RU"/>
              </w:rPr>
              <w:t>Базанова С.О.</w:t>
            </w:r>
          </w:p>
          <w:p w:rsidR="00A344C8" w:rsidRPr="00A344C8" w:rsidRDefault="00A344C8" w:rsidP="00F90E26">
            <w:pPr>
              <w:pStyle w:val="3e"/>
              <w:shd w:val="clear" w:color="auto" w:fill="auto"/>
              <w:spacing w:before="0" w:after="0" w:line="240" w:lineRule="auto"/>
              <w:jc w:val="center"/>
            </w:pPr>
            <w:r w:rsidRPr="00A344C8">
              <w:rPr>
                <w:rStyle w:val="2f"/>
                <w:sz w:val="22"/>
                <w:lang w:eastAsia="ru-RU"/>
              </w:rPr>
              <w:t xml:space="preserve">Ерыкалова Е.С. </w:t>
            </w:r>
          </w:p>
        </w:tc>
      </w:tr>
      <w:tr w:rsidR="00A344C8" w:rsidRPr="00A344C8" w:rsidTr="004913FA">
        <w:tc>
          <w:tcPr>
            <w:tcW w:w="10916" w:type="dxa"/>
            <w:gridSpan w:val="10"/>
          </w:tcPr>
          <w:p w:rsidR="00A344C8" w:rsidRPr="00A344C8" w:rsidRDefault="00A344C8" w:rsidP="00F90E26">
            <w:pPr>
              <w:jc w:val="center"/>
              <w:rPr>
                <w:b/>
                <w:sz w:val="22"/>
                <w:szCs w:val="22"/>
              </w:rPr>
            </w:pPr>
            <w:r w:rsidRPr="00A344C8">
              <w:rPr>
                <w:b/>
                <w:sz w:val="22"/>
                <w:szCs w:val="22"/>
              </w:rPr>
              <w:t xml:space="preserve">Организационные мероприятия по подготовке итогового отчета о результатах анализа состояния и перспектив развития системы образования городского округа </w:t>
            </w:r>
            <w:r w:rsidR="00621907">
              <w:rPr>
                <w:b/>
                <w:sz w:val="22"/>
                <w:szCs w:val="22"/>
              </w:rPr>
              <w:t>"</w:t>
            </w:r>
            <w:r w:rsidRPr="00A344C8">
              <w:rPr>
                <w:b/>
                <w:sz w:val="22"/>
                <w:szCs w:val="22"/>
              </w:rPr>
              <w:t>Город Архангельск</w:t>
            </w:r>
            <w:r w:rsidR="00621907">
              <w:rPr>
                <w:b/>
                <w:sz w:val="22"/>
                <w:szCs w:val="22"/>
              </w:rPr>
              <w:t>"</w:t>
            </w:r>
            <w:r w:rsidRPr="00A344C8">
              <w:rPr>
                <w:b/>
                <w:sz w:val="22"/>
                <w:szCs w:val="22"/>
              </w:rPr>
              <w:t xml:space="preserve"> по итогам 2022 года, информационно-аналитического сборника </w:t>
            </w:r>
            <w:r w:rsidR="00621907">
              <w:rPr>
                <w:b/>
                <w:sz w:val="22"/>
                <w:szCs w:val="22"/>
              </w:rPr>
              <w:t>"</w:t>
            </w:r>
            <w:r w:rsidRPr="00A344C8">
              <w:rPr>
                <w:b/>
                <w:sz w:val="22"/>
                <w:szCs w:val="22"/>
              </w:rPr>
              <w:t>Состояние и результативность системы образования города Архангельска в 2022-2023 учебном году</w:t>
            </w:r>
            <w:r w:rsidR="00621907">
              <w:rPr>
                <w:b/>
                <w:sz w:val="22"/>
                <w:szCs w:val="22"/>
              </w:rPr>
              <w:t>"</w:t>
            </w:r>
            <w:r w:rsidRPr="00A344C8">
              <w:rPr>
                <w:b/>
                <w:sz w:val="22"/>
                <w:szCs w:val="22"/>
              </w:rPr>
              <w:t xml:space="preserve">  </w:t>
            </w:r>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t>до 21.08.2023</w:t>
            </w:r>
          </w:p>
        </w:tc>
        <w:tc>
          <w:tcPr>
            <w:tcW w:w="5741" w:type="dxa"/>
            <w:gridSpan w:val="5"/>
          </w:tcPr>
          <w:p w:rsidR="00A344C8" w:rsidRPr="00A344C8" w:rsidRDefault="00A344C8" w:rsidP="00F90E26">
            <w:pPr>
              <w:jc w:val="both"/>
              <w:outlineLvl w:val="0"/>
              <w:rPr>
                <w:sz w:val="22"/>
                <w:szCs w:val="22"/>
              </w:rPr>
            </w:pPr>
            <w:r w:rsidRPr="00A344C8">
              <w:rPr>
                <w:sz w:val="22"/>
                <w:szCs w:val="22"/>
              </w:rPr>
              <w:t xml:space="preserve">Формирование информационно-аналитического сборника </w:t>
            </w:r>
            <w:r w:rsidR="00621907">
              <w:rPr>
                <w:sz w:val="22"/>
                <w:szCs w:val="22"/>
              </w:rPr>
              <w:t>"</w:t>
            </w:r>
            <w:r w:rsidRPr="00A344C8">
              <w:rPr>
                <w:sz w:val="22"/>
                <w:szCs w:val="22"/>
              </w:rPr>
              <w:t>Состояние и результативность системы образования города Архангельска в 2022-2023 учебном году</w:t>
            </w:r>
            <w:r w:rsidR="00621907">
              <w:rPr>
                <w:sz w:val="22"/>
                <w:szCs w:val="22"/>
              </w:rPr>
              <w:t>"</w:t>
            </w:r>
          </w:p>
        </w:tc>
        <w:tc>
          <w:tcPr>
            <w:tcW w:w="1488" w:type="dxa"/>
            <w:gridSpan w:val="2"/>
          </w:tcPr>
          <w:p w:rsidR="00A344C8" w:rsidRPr="00A344C8" w:rsidRDefault="00A344C8" w:rsidP="00F90E26">
            <w:pPr>
              <w:jc w:val="center"/>
              <w:rPr>
                <w:sz w:val="22"/>
                <w:szCs w:val="22"/>
              </w:rPr>
            </w:pPr>
          </w:p>
        </w:tc>
        <w:tc>
          <w:tcPr>
            <w:tcW w:w="1843" w:type="dxa"/>
          </w:tcPr>
          <w:p w:rsidR="00A344C8" w:rsidRPr="00A344C8" w:rsidRDefault="00A344C8" w:rsidP="00F90E26">
            <w:pPr>
              <w:jc w:val="center"/>
              <w:rPr>
                <w:sz w:val="22"/>
                <w:szCs w:val="22"/>
              </w:rPr>
            </w:pPr>
            <w:r w:rsidRPr="00A344C8">
              <w:rPr>
                <w:sz w:val="22"/>
                <w:szCs w:val="22"/>
              </w:rPr>
              <w:t>Соколова М.</w:t>
            </w:r>
            <w:proofErr w:type="gramStart"/>
            <w:r w:rsidRPr="00A344C8">
              <w:rPr>
                <w:sz w:val="22"/>
                <w:szCs w:val="22"/>
              </w:rPr>
              <w:t>В</w:t>
            </w:r>
            <w:proofErr w:type="gramEnd"/>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t>до 31.08.2023</w:t>
            </w:r>
          </w:p>
        </w:tc>
        <w:tc>
          <w:tcPr>
            <w:tcW w:w="5741" w:type="dxa"/>
            <w:gridSpan w:val="5"/>
          </w:tcPr>
          <w:p w:rsidR="00A344C8" w:rsidRPr="00A344C8" w:rsidRDefault="00A344C8" w:rsidP="00F90E26">
            <w:pPr>
              <w:jc w:val="both"/>
              <w:rPr>
                <w:sz w:val="22"/>
                <w:szCs w:val="22"/>
              </w:rPr>
            </w:pPr>
            <w:r w:rsidRPr="00A344C8">
              <w:rPr>
                <w:sz w:val="22"/>
                <w:szCs w:val="22"/>
              </w:rPr>
              <w:t xml:space="preserve">Размещение на странице департамента образования официального информационного </w:t>
            </w:r>
            <w:proofErr w:type="gramStart"/>
            <w:r w:rsidRPr="00A344C8">
              <w:rPr>
                <w:sz w:val="22"/>
                <w:szCs w:val="22"/>
              </w:rPr>
              <w:t>Интернет-портала</w:t>
            </w:r>
            <w:proofErr w:type="gramEnd"/>
            <w:r w:rsidRPr="00A344C8">
              <w:rPr>
                <w:sz w:val="22"/>
                <w:szCs w:val="22"/>
              </w:rPr>
              <w:t xml:space="preserve"> городского округа </w:t>
            </w:r>
            <w:r w:rsidR="00621907">
              <w:rPr>
                <w:sz w:val="22"/>
                <w:szCs w:val="22"/>
              </w:rPr>
              <w:t>"</w:t>
            </w:r>
            <w:r w:rsidRPr="00A344C8">
              <w:rPr>
                <w:sz w:val="22"/>
                <w:szCs w:val="22"/>
              </w:rPr>
              <w:t>Город Архангельск</w:t>
            </w:r>
            <w:r w:rsidR="00621907">
              <w:rPr>
                <w:sz w:val="22"/>
                <w:szCs w:val="22"/>
              </w:rPr>
              <w:t>"</w:t>
            </w:r>
            <w:r w:rsidRPr="00A344C8">
              <w:rPr>
                <w:sz w:val="22"/>
                <w:szCs w:val="22"/>
              </w:rPr>
              <w:t>, направление в образовательные организации:</w:t>
            </w:r>
          </w:p>
          <w:p w:rsidR="00A344C8" w:rsidRPr="00A344C8" w:rsidRDefault="00A344C8" w:rsidP="00F90E26">
            <w:pPr>
              <w:jc w:val="both"/>
              <w:rPr>
                <w:sz w:val="22"/>
                <w:szCs w:val="22"/>
              </w:rPr>
            </w:pPr>
            <w:r w:rsidRPr="00A344C8">
              <w:rPr>
                <w:sz w:val="22"/>
                <w:szCs w:val="22"/>
              </w:rPr>
              <w:t xml:space="preserve">- итогового отчета о результатах анализа состояния и перспектив развития системы образования городского округа </w:t>
            </w:r>
            <w:r w:rsidR="00621907">
              <w:rPr>
                <w:sz w:val="22"/>
                <w:szCs w:val="22"/>
              </w:rPr>
              <w:t>"</w:t>
            </w:r>
            <w:r w:rsidRPr="00A344C8">
              <w:rPr>
                <w:sz w:val="22"/>
                <w:szCs w:val="22"/>
              </w:rPr>
              <w:t>Город Архангельск</w:t>
            </w:r>
            <w:r w:rsidR="00621907">
              <w:rPr>
                <w:sz w:val="22"/>
                <w:szCs w:val="22"/>
              </w:rPr>
              <w:t>"</w:t>
            </w:r>
            <w:r w:rsidRPr="00A344C8">
              <w:rPr>
                <w:sz w:val="22"/>
                <w:szCs w:val="22"/>
              </w:rPr>
              <w:t xml:space="preserve"> по итогам 2022 года; </w:t>
            </w:r>
          </w:p>
          <w:p w:rsidR="00A344C8" w:rsidRPr="00A344C8" w:rsidRDefault="00A344C8" w:rsidP="00F90E26">
            <w:pPr>
              <w:jc w:val="both"/>
              <w:rPr>
                <w:sz w:val="22"/>
                <w:szCs w:val="22"/>
              </w:rPr>
            </w:pPr>
            <w:r w:rsidRPr="00A344C8">
              <w:rPr>
                <w:sz w:val="22"/>
                <w:szCs w:val="22"/>
              </w:rPr>
              <w:t xml:space="preserve">- информационно-аналитического сборника </w:t>
            </w:r>
            <w:r w:rsidR="00621907">
              <w:rPr>
                <w:sz w:val="22"/>
                <w:szCs w:val="22"/>
              </w:rPr>
              <w:t>"</w:t>
            </w:r>
            <w:r w:rsidRPr="00A344C8">
              <w:rPr>
                <w:sz w:val="22"/>
                <w:szCs w:val="22"/>
              </w:rPr>
              <w:t>Состояние и результативность системы образования города Архангельска в 2022-2023  учебном году</w:t>
            </w:r>
            <w:r w:rsidR="00621907">
              <w:rPr>
                <w:sz w:val="22"/>
                <w:szCs w:val="22"/>
              </w:rPr>
              <w:t>"</w:t>
            </w:r>
          </w:p>
        </w:tc>
        <w:tc>
          <w:tcPr>
            <w:tcW w:w="1488" w:type="dxa"/>
            <w:gridSpan w:val="2"/>
          </w:tcPr>
          <w:p w:rsidR="00A344C8" w:rsidRPr="00A344C8" w:rsidRDefault="00A344C8" w:rsidP="00F90E26">
            <w:pPr>
              <w:jc w:val="center"/>
              <w:rPr>
                <w:sz w:val="22"/>
                <w:szCs w:val="22"/>
              </w:rPr>
            </w:pPr>
          </w:p>
        </w:tc>
        <w:tc>
          <w:tcPr>
            <w:tcW w:w="1843" w:type="dxa"/>
          </w:tcPr>
          <w:p w:rsidR="00A344C8" w:rsidRPr="00A344C8" w:rsidRDefault="00A344C8" w:rsidP="00F90E26">
            <w:pPr>
              <w:jc w:val="center"/>
              <w:rPr>
                <w:sz w:val="22"/>
                <w:szCs w:val="22"/>
              </w:rPr>
            </w:pPr>
            <w:r w:rsidRPr="00A344C8">
              <w:rPr>
                <w:sz w:val="22"/>
                <w:szCs w:val="22"/>
              </w:rPr>
              <w:t>Соколова М.В.</w:t>
            </w:r>
          </w:p>
        </w:tc>
      </w:tr>
      <w:tr w:rsidR="00A344C8" w:rsidRPr="00A344C8" w:rsidTr="004913FA">
        <w:tc>
          <w:tcPr>
            <w:tcW w:w="10916" w:type="dxa"/>
            <w:gridSpan w:val="10"/>
          </w:tcPr>
          <w:p w:rsidR="00A344C8" w:rsidRPr="00A344C8" w:rsidRDefault="00A344C8" w:rsidP="00F90E26">
            <w:pPr>
              <w:jc w:val="center"/>
              <w:rPr>
                <w:sz w:val="22"/>
                <w:szCs w:val="22"/>
              </w:rPr>
            </w:pPr>
            <w:r w:rsidRPr="00A344C8">
              <w:rPr>
                <w:b/>
                <w:sz w:val="22"/>
                <w:szCs w:val="22"/>
              </w:rPr>
              <w:t>Мероприятия по организации занятости детей в каникулярное время</w:t>
            </w:r>
          </w:p>
        </w:tc>
      </w:tr>
      <w:tr w:rsidR="00A344C8" w:rsidRPr="00A344C8" w:rsidTr="004913FA">
        <w:tc>
          <w:tcPr>
            <w:tcW w:w="1844" w:type="dxa"/>
            <w:gridSpan w:val="2"/>
          </w:tcPr>
          <w:p w:rsidR="00A344C8" w:rsidRPr="00A344C8" w:rsidRDefault="00A344C8" w:rsidP="00F90E26">
            <w:pPr>
              <w:tabs>
                <w:tab w:val="left" w:pos="7320"/>
              </w:tabs>
              <w:jc w:val="center"/>
              <w:rPr>
                <w:color w:val="000000"/>
                <w:sz w:val="22"/>
                <w:szCs w:val="22"/>
              </w:rPr>
            </w:pPr>
            <w:r w:rsidRPr="00A344C8">
              <w:rPr>
                <w:color w:val="000000"/>
                <w:sz w:val="22"/>
                <w:szCs w:val="22"/>
              </w:rPr>
              <w:t>в течение месяца</w:t>
            </w:r>
          </w:p>
        </w:tc>
        <w:tc>
          <w:tcPr>
            <w:tcW w:w="5741" w:type="dxa"/>
            <w:gridSpan w:val="5"/>
          </w:tcPr>
          <w:p w:rsidR="00A344C8" w:rsidRPr="00A344C8" w:rsidRDefault="00A344C8" w:rsidP="00F90E26">
            <w:pPr>
              <w:pStyle w:val="a7"/>
              <w:tabs>
                <w:tab w:val="center" w:pos="2798"/>
              </w:tabs>
              <w:rPr>
                <w:color w:val="000000"/>
                <w:sz w:val="22"/>
                <w:szCs w:val="22"/>
              </w:rPr>
            </w:pPr>
            <w:r w:rsidRPr="00A344C8">
              <w:rPr>
                <w:color w:val="000000"/>
                <w:sz w:val="22"/>
                <w:szCs w:val="22"/>
              </w:rPr>
              <w:t xml:space="preserve">Реализация досуговых интерактивных программ (размещение ссылок на проведение мероприятий на официальных сайтах образовательных организаций, в социальной сети </w:t>
            </w:r>
            <w:r w:rsidR="00621907">
              <w:rPr>
                <w:color w:val="000000"/>
                <w:sz w:val="22"/>
                <w:szCs w:val="22"/>
              </w:rPr>
              <w:t>"</w:t>
            </w:r>
            <w:r w:rsidRPr="00A344C8">
              <w:rPr>
                <w:color w:val="000000"/>
                <w:sz w:val="22"/>
                <w:szCs w:val="22"/>
              </w:rPr>
              <w:t>ВКонтакте</w:t>
            </w:r>
            <w:r w:rsidR="00621907">
              <w:rPr>
                <w:color w:val="000000"/>
                <w:sz w:val="22"/>
                <w:szCs w:val="22"/>
              </w:rPr>
              <w:t>"</w:t>
            </w:r>
            <w:r w:rsidRPr="00A344C8">
              <w:rPr>
                <w:color w:val="000000"/>
                <w:sz w:val="22"/>
                <w:szCs w:val="22"/>
              </w:rPr>
              <w:t>)</w:t>
            </w:r>
          </w:p>
        </w:tc>
        <w:tc>
          <w:tcPr>
            <w:tcW w:w="1488" w:type="dxa"/>
            <w:gridSpan w:val="2"/>
          </w:tcPr>
          <w:p w:rsidR="00A344C8" w:rsidRPr="00A344C8" w:rsidRDefault="00A344C8" w:rsidP="00F90E26">
            <w:pPr>
              <w:jc w:val="center"/>
              <w:rPr>
                <w:color w:val="000000"/>
                <w:sz w:val="22"/>
                <w:szCs w:val="22"/>
              </w:rPr>
            </w:pPr>
            <w:r w:rsidRPr="00A344C8">
              <w:rPr>
                <w:color w:val="000000"/>
                <w:sz w:val="22"/>
                <w:szCs w:val="22"/>
              </w:rPr>
              <w:t>-</w:t>
            </w:r>
          </w:p>
        </w:tc>
        <w:tc>
          <w:tcPr>
            <w:tcW w:w="1843" w:type="dxa"/>
          </w:tcPr>
          <w:p w:rsidR="00A344C8" w:rsidRPr="00A344C8" w:rsidRDefault="00A344C8" w:rsidP="00F90E26">
            <w:pPr>
              <w:jc w:val="center"/>
              <w:rPr>
                <w:color w:val="000000"/>
                <w:spacing w:val="-4"/>
                <w:sz w:val="22"/>
                <w:szCs w:val="22"/>
              </w:rPr>
            </w:pPr>
            <w:r w:rsidRPr="00A344C8">
              <w:rPr>
                <w:color w:val="000000"/>
                <w:spacing w:val="-4"/>
                <w:sz w:val="22"/>
                <w:szCs w:val="22"/>
              </w:rPr>
              <w:t xml:space="preserve">МАУ </w:t>
            </w:r>
            <w:proofErr w:type="gramStart"/>
            <w:r w:rsidRPr="00A344C8">
              <w:rPr>
                <w:color w:val="000000"/>
                <w:spacing w:val="-4"/>
                <w:sz w:val="22"/>
                <w:szCs w:val="22"/>
              </w:rPr>
              <w:t>ДО</w:t>
            </w:r>
            <w:proofErr w:type="gramEnd"/>
            <w:r w:rsidRPr="00A344C8">
              <w:rPr>
                <w:color w:val="000000"/>
                <w:spacing w:val="-4"/>
                <w:sz w:val="22"/>
                <w:szCs w:val="22"/>
              </w:rPr>
              <w:t xml:space="preserve"> </w:t>
            </w:r>
            <w:r w:rsidR="00621907">
              <w:rPr>
                <w:color w:val="000000"/>
                <w:spacing w:val="-4"/>
                <w:sz w:val="22"/>
                <w:szCs w:val="22"/>
              </w:rPr>
              <w:t>"</w:t>
            </w:r>
            <w:proofErr w:type="gramStart"/>
            <w:r w:rsidRPr="00A344C8">
              <w:rPr>
                <w:color w:val="000000"/>
                <w:spacing w:val="-4"/>
                <w:sz w:val="22"/>
                <w:szCs w:val="22"/>
              </w:rPr>
              <w:t>Центр</w:t>
            </w:r>
            <w:proofErr w:type="gramEnd"/>
            <w:r w:rsidRPr="00A344C8">
              <w:rPr>
                <w:color w:val="000000"/>
                <w:spacing w:val="-4"/>
                <w:sz w:val="22"/>
                <w:szCs w:val="22"/>
              </w:rPr>
              <w:t xml:space="preserve"> </w:t>
            </w:r>
            <w:r w:rsidR="00621907">
              <w:rPr>
                <w:color w:val="000000"/>
                <w:spacing w:val="-4"/>
                <w:sz w:val="22"/>
                <w:szCs w:val="22"/>
              </w:rPr>
              <w:t>"</w:t>
            </w:r>
            <w:r w:rsidRPr="00A344C8">
              <w:rPr>
                <w:color w:val="000000"/>
                <w:spacing w:val="-4"/>
                <w:sz w:val="22"/>
                <w:szCs w:val="22"/>
              </w:rPr>
              <w:t>Архангел</w:t>
            </w:r>
            <w:r w:rsidR="00621907">
              <w:rPr>
                <w:color w:val="000000"/>
                <w:spacing w:val="-4"/>
                <w:sz w:val="22"/>
                <w:szCs w:val="22"/>
              </w:rPr>
              <w:t>"</w:t>
            </w:r>
            <w:r w:rsidRPr="00A344C8">
              <w:rPr>
                <w:color w:val="000000"/>
                <w:spacing w:val="-4"/>
                <w:sz w:val="22"/>
                <w:szCs w:val="22"/>
              </w:rPr>
              <w:t>,</w:t>
            </w:r>
          </w:p>
          <w:p w:rsidR="00A344C8" w:rsidRPr="00A344C8" w:rsidRDefault="00A344C8" w:rsidP="00F90E26">
            <w:pPr>
              <w:jc w:val="center"/>
              <w:rPr>
                <w:color w:val="000000"/>
                <w:spacing w:val="-4"/>
                <w:sz w:val="22"/>
                <w:szCs w:val="22"/>
              </w:rPr>
            </w:pPr>
            <w:r w:rsidRPr="00A344C8">
              <w:rPr>
                <w:color w:val="000000"/>
                <w:spacing w:val="-4"/>
                <w:sz w:val="22"/>
                <w:szCs w:val="22"/>
              </w:rPr>
              <w:t xml:space="preserve">МБУ ДО </w:t>
            </w:r>
            <w:r w:rsidR="00621907">
              <w:rPr>
                <w:color w:val="000000"/>
                <w:spacing w:val="-4"/>
                <w:sz w:val="22"/>
                <w:szCs w:val="22"/>
              </w:rPr>
              <w:t>"</w:t>
            </w:r>
            <w:r w:rsidRPr="00A344C8">
              <w:rPr>
                <w:color w:val="000000"/>
                <w:spacing w:val="-4"/>
                <w:sz w:val="22"/>
                <w:szCs w:val="22"/>
              </w:rPr>
              <w:t xml:space="preserve">ДПЦ </w:t>
            </w:r>
            <w:r w:rsidR="00621907">
              <w:rPr>
                <w:color w:val="000000"/>
                <w:spacing w:val="-4"/>
                <w:sz w:val="22"/>
                <w:szCs w:val="22"/>
              </w:rPr>
              <w:t>"</w:t>
            </w:r>
            <w:r w:rsidRPr="00A344C8">
              <w:rPr>
                <w:color w:val="000000"/>
                <w:spacing w:val="-4"/>
                <w:sz w:val="22"/>
                <w:szCs w:val="22"/>
              </w:rPr>
              <w:t>Радуга</w:t>
            </w:r>
            <w:r w:rsidR="00621907">
              <w:rPr>
                <w:color w:val="000000"/>
                <w:spacing w:val="-4"/>
                <w:sz w:val="22"/>
                <w:szCs w:val="22"/>
              </w:rPr>
              <w:t>"</w:t>
            </w:r>
            <w:r w:rsidRPr="00A344C8">
              <w:rPr>
                <w:color w:val="000000"/>
                <w:spacing w:val="-4"/>
                <w:sz w:val="22"/>
                <w:szCs w:val="22"/>
              </w:rPr>
              <w:t xml:space="preserve">, МБУ ДО </w:t>
            </w:r>
            <w:r w:rsidR="00621907">
              <w:rPr>
                <w:color w:val="000000"/>
                <w:spacing w:val="-4"/>
                <w:sz w:val="22"/>
                <w:szCs w:val="22"/>
              </w:rPr>
              <w:t>"</w:t>
            </w:r>
            <w:r w:rsidRPr="00A344C8">
              <w:rPr>
                <w:color w:val="000000"/>
                <w:spacing w:val="-4"/>
                <w:sz w:val="22"/>
                <w:szCs w:val="22"/>
              </w:rPr>
              <w:t>ЛДДТ</w:t>
            </w:r>
            <w:r w:rsidR="00621907">
              <w:rPr>
                <w:color w:val="000000"/>
                <w:spacing w:val="-4"/>
                <w:sz w:val="22"/>
                <w:szCs w:val="22"/>
              </w:rPr>
              <w:t>"</w:t>
            </w:r>
            <w:r w:rsidRPr="00A344C8">
              <w:rPr>
                <w:color w:val="000000"/>
                <w:spacing w:val="-4"/>
                <w:sz w:val="22"/>
                <w:szCs w:val="22"/>
              </w:rPr>
              <w:t xml:space="preserve">, МБУ ДО </w:t>
            </w:r>
            <w:r w:rsidR="00621907">
              <w:rPr>
                <w:color w:val="000000"/>
                <w:spacing w:val="-4"/>
                <w:sz w:val="22"/>
                <w:szCs w:val="22"/>
              </w:rPr>
              <w:t>"</w:t>
            </w:r>
            <w:r w:rsidRPr="00A344C8">
              <w:rPr>
                <w:color w:val="000000"/>
                <w:spacing w:val="-4"/>
                <w:sz w:val="22"/>
                <w:szCs w:val="22"/>
              </w:rPr>
              <w:t>СДДТ</w:t>
            </w:r>
            <w:r w:rsidR="00621907">
              <w:rPr>
                <w:color w:val="000000"/>
                <w:spacing w:val="-4"/>
                <w:sz w:val="22"/>
                <w:szCs w:val="22"/>
              </w:rPr>
              <w:t>"</w:t>
            </w:r>
            <w:r w:rsidRPr="00A344C8">
              <w:rPr>
                <w:color w:val="000000"/>
                <w:spacing w:val="-4"/>
                <w:sz w:val="22"/>
                <w:szCs w:val="22"/>
              </w:rPr>
              <w:t xml:space="preserve">, МБУ ДО </w:t>
            </w:r>
            <w:r w:rsidR="00621907">
              <w:rPr>
                <w:color w:val="000000"/>
                <w:spacing w:val="-4"/>
                <w:sz w:val="22"/>
                <w:szCs w:val="22"/>
              </w:rPr>
              <w:t>"</w:t>
            </w:r>
            <w:r w:rsidRPr="00A344C8">
              <w:rPr>
                <w:color w:val="000000"/>
                <w:spacing w:val="-4"/>
                <w:sz w:val="22"/>
                <w:szCs w:val="22"/>
              </w:rPr>
              <w:t xml:space="preserve">ЦДОД </w:t>
            </w:r>
            <w:r w:rsidR="00621907">
              <w:rPr>
                <w:color w:val="000000"/>
                <w:spacing w:val="-4"/>
                <w:sz w:val="22"/>
                <w:szCs w:val="22"/>
              </w:rPr>
              <w:t>"</w:t>
            </w:r>
            <w:r w:rsidRPr="00A344C8">
              <w:rPr>
                <w:color w:val="000000"/>
                <w:spacing w:val="-4"/>
                <w:sz w:val="22"/>
                <w:szCs w:val="22"/>
              </w:rPr>
              <w:t>Контакт</w:t>
            </w:r>
            <w:r w:rsidR="00621907">
              <w:rPr>
                <w:color w:val="000000"/>
                <w:spacing w:val="-4"/>
                <w:sz w:val="22"/>
                <w:szCs w:val="22"/>
              </w:rPr>
              <w:t>"</w:t>
            </w:r>
          </w:p>
        </w:tc>
      </w:tr>
      <w:tr w:rsidR="00A344C8" w:rsidRPr="00A344C8" w:rsidTr="004913FA">
        <w:tc>
          <w:tcPr>
            <w:tcW w:w="1844" w:type="dxa"/>
            <w:gridSpan w:val="2"/>
          </w:tcPr>
          <w:p w:rsidR="00A344C8" w:rsidRPr="00A344C8" w:rsidRDefault="00A344C8" w:rsidP="00F90E26">
            <w:pPr>
              <w:tabs>
                <w:tab w:val="left" w:pos="7320"/>
              </w:tabs>
              <w:jc w:val="center"/>
              <w:rPr>
                <w:color w:val="000000"/>
                <w:sz w:val="22"/>
                <w:szCs w:val="22"/>
              </w:rPr>
            </w:pPr>
            <w:r w:rsidRPr="00A344C8">
              <w:rPr>
                <w:color w:val="000000"/>
                <w:sz w:val="22"/>
                <w:szCs w:val="22"/>
              </w:rPr>
              <w:t>в течение месяца</w:t>
            </w:r>
          </w:p>
        </w:tc>
        <w:tc>
          <w:tcPr>
            <w:tcW w:w="5741" w:type="dxa"/>
            <w:gridSpan w:val="5"/>
          </w:tcPr>
          <w:p w:rsidR="00A344C8" w:rsidRPr="00A344C8" w:rsidRDefault="00A344C8" w:rsidP="00F90E26">
            <w:pPr>
              <w:pStyle w:val="a7"/>
              <w:tabs>
                <w:tab w:val="center" w:pos="2798"/>
              </w:tabs>
              <w:rPr>
                <w:color w:val="000000"/>
                <w:sz w:val="22"/>
                <w:szCs w:val="22"/>
              </w:rPr>
            </w:pPr>
            <w:r w:rsidRPr="00A344C8">
              <w:rPr>
                <w:color w:val="000000"/>
                <w:sz w:val="22"/>
                <w:szCs w:val="22"/>
              </w:rPr>
              <w:t xml:space="preserve">Реализация дополнительных общеразвивающих программ, краткосрочных дополнительных общеразвивающих программ  посредством зачисления через ГИС АО </w:t>
            </w:r>
            <w:r w:rsidR="00621907">
              <w:rPr>
                <w:color w:val="000000"/>
                <w:sz w:val="22"/>
                <w:szCs w:val="22"/>
              </w:rPr>
              <w:t>"</w:t>
            </w:r>
            <w:r w:rsidRPr="00A344C8">
              <w:rPr>
                <w:color w:val="000000"/>
                <w:sz w:val="22"/>
                <w:szCs w:val="22"/>
              </w:rPr>
              <w:t>Навигатор</w:t>
            </w:r>
            <w:r w:rsidR="00621907">
              <w:rPr>
                <w:color w:val="000000"/>
                <w:sz w:val="22"/>
                <w:szCs w:val="22"/>
              </w:rPr>
              <w:t>"</w:t>
            </w:r>
          </w:p>
        </w:tc>
        <w:tc>
          <w:tcPr>
            <w:tcW w:w="1488" w:type="dxa"/>
            <w:gridSpan w:val="2"/>
          </w:tcPr>
          <w:p w:rsidR="00A344C8" w:rsidRPr="005026D8" w:rsidRDefault="00F23712" w:rsidP="00F90E26">
            <w:pPr>
              <w:jc w:val="center"/>
              <w:rPr>
                <w:color w:val="000000"/>
                <w:sz w:val="18"/>
                <w:szCs w:val="18"/>
              </w:rPr>
            </w:pPr>
            <w:hyperlink r:id="rId11" w:history="1">
              <w:r w:rsidR="00A344C8" w:rsidRPr="005026D8">
                <w:rPr>
                  <w:rStyle w:val="ae"/>
                  <w:sz w:val="18"/>
                  <w:szCs w:val="18"/>
                </w:rPr>
                <w:t>https://dop29.ru/</w:t>
              </w:r>
            </w:hyperlink>
            <w:r w:rsidR="00A344C8" w:rsidRPr="005026D8">
              <w:rPr>
                <w:color w:val="000000"/>
                <w:sz w:val="18"/>
                <w:szCs w:val="18"/>
              </w:rPr>
              <w:t xml:space="preserve"> </w:t>
            </w:r>
          </w:p>
        </w:tc>
        <w:tc>
          <w:tcPr>
            <w:tcW w:w="1843" w:type="dxa"/>
          </w:tcPr>
          <w:p w:rsidR="00A344C8" w:rsidRPr="00A344C8" w:rsidRDefault="00A344C8" w:rsidP="00F90E26">
            <w:pPr>
              <w:jc w:val="center"/>
              <w:rPr>
                <w:color w:val="000000"/>
                <w:spacing w:val="-4"/>
                <w:sz w:val="22"/>
                <w:szCs w:val="22"/>
              </w:rPr>
            </w:pPr>
            <w:r w:rsidRPr="00A344C8">
              <w:rPr>
                <w:color w:val="000000"/>
                <w:spacing w:val="-4"/>
                <w:sz w:val="22"/>
                <w:szCs w:val="22"/>
              </w:rPr>
              <w:t>руководители УДО, ДОУ</w:t>
            </w:r>
          </w:p>
        </w:tc>
      </w:tr>
      <w:tr w:rsidR="00A344C8" w:rsidRPr="00A344C8" w:rsidTr="004913FA">
        <w:tc>
          <w:tcPr>
            <w:tcW w:w="1844" w:type="dxa"/>
            <w:gridSpan w:val="2"/>
          </w:tcPr>
          <w:p w:rsidR="00A344C8" w:rsidRPr="00A344C8" w:rsidRDefault="00A344C8" w:rsidP="00F90E26">
            <w:pPr>
              <w:tabs>
                <w:tab w:val="left" w:pos="7320"/>
              </w:tabs>
              <w:jc w:val="center"/>
              <w:rPr>
                <w:color w:val="000000"/>
                <w:sz w:val="22"/>
                <w:szCs w:val="22"/>
              </w:rPr>
            </w:pPr>
            <w:r w:rsidRPr="00A344C8">
              <w:rPr>
                <w:color w:val="000000"/>
                <w:sz w:val="22"/>
                <w:szCs w:val="22"/>
              </w:rPr>
              <w:t>в течение месяца</w:t>
            </w:r>
          </w:p>
        </w:tc>
        <w:tc>
          <w:tcPr>
            <w:tcW w:w="5741" w:type="dxa"/>
            <w:gridSpan w:val="5"/>
          </w:tcPr>
          <w:p w:rsidR="00A344C8" w:rsidRPr="00A344C8" w:rsidRDefault="00A344C8" w:rsidP="00F90E26">
            <w:pPr>
              <w:pStyle w:val="a7"/>
              <w:tabs>
                <w:tab w:val="center" w:pos="2798"/>
              </w:tabs>
              <w:rPr>
                <w:color w:val="000000"/>
                <w:sz w:val="22"/>
                <w:szCs w:val="22"/>
              </w:rPr>
            </w:pPr>
            <w:r w:rsidRPr="00A344C8">
              <w:rPr>
                <w:color w:val="000000"/>
                <w:sz w:val="22"/>
                <w:szCs w:val="22"/>
              </w:rPr>
              <w:t xml:space="preserve">Информирование родителей (законных представителей), обучающихся о реализации интерактивных программ (размещение информации на официальных сайтах образовательных организаций, в социальной сети </w:t>
            </w:r>
            <w:r w:rsidR="00621907">
              <w:rPr>
                <w:color w:val="000000"/>
                <w:sz w:val="22"/>
                <w:szCs w:val="22"/>
              </w:rPr>
              <w:t>"</w:t>
            </w:r>
            <w:r w:rsidRPr="00A344C8">
              <w:rPr>
                <w:color w:val="000000"/>
                <w:sz w:val="22"/>
                <w:szCs w:val="22"/>
              </w:rPr>
              <w:t>ВКонтакте</w:t>
            </w:r>
            <w:r w:rsidR="00621907">
              <w:rPr>
                <w:color w:val="000000"/>
                <w:sz w:val="22"/>
                <w:szCs w:val="22"/>
              </w:rPr>
              <w:t>"</w:t>
            </w:r>
            <w:r w:rsidRPr="00A344C8">
              <w:rPr>
                <w:color w:val="000000"/>
                <w:sz w:val="22"/>
                <w:szCs w:val="22"/>
              </w:rPr>
              <w:t xml:space="preserve"> и иных ресурсов)</w:t>
            </w:r>
          </w:p>
        </w:tc>
        <w:tc>
          <w:tcPr>
            <w:tcW w:w="1488" w:type="dxa"/>
            <w:gridSpan w:val="2"/>
          </w:tcPr>
          <w:p w:rsidR="00A344C8" w:rsidRPr="00A344C8" w:rsidRDefault="00A344C8" w:rsidP="00F90E26">
            <w:pPr>
              <w:jc w:val="center"/>
              <w:rPr>
                <w:color w:val="000000"/>
                <w:sz w:val="22"/>
                <w:szCs w:val="22"/>
              </w:rPr>
            </w:pPr>
            <w:r w:rsidRPr="00A344C8">
              <w:rPr>
                <w:color w:val="000000"/>
                <w:sz w:val="22"/>
                <w:szCs w:val="22"/>
              </w:rPr>
              <w:t>-</w:t>
            </w:r>
          </w:p>
        </w:tc>
        <w:tc>
          <w:tcPr>
            <w:tcW w:w="1843" w:type="dxa"/>
          </w:tcPr>
          <w:p w:rsidR="00A344C8" w:rsidRPr="00A344C8" w:rsidRDefault="00A344C8" w:rsidP="00F90E26">
            <w:pPr>
              <w:jc w:val="center"/>
              <w:rPr>
                <w:color w:val="000000"/>
                <w:spacing w:val="-4"/>
                <w:sz w:val="22"/>
                <w:szCs w:val="22"/>
              </w:rPr>
            </w:pPr>
            <w:r w:rsidRPr="00A344C8">
              <w:rPr>
                <w:color w:val="000000"/>
                <w:spacing w:val="-4"/>
                <w:sz w:val="22"/>
                <w:szCs w:val="22"/>
              </w:rPr>
              <w:t>руководители ОО</w:t>
            </w:r>
          </w:p>
        </w:tc>
      </w:tr>
      <w:tr w:rsidR="00A344C8" w:rsidRPr="00A344C8" w:rsidTr="004913FA">
        <w:tc>
          <w:tcPr>
            <w:tcW w:w="10916" w:type="dxa"/>
            <w:gridSpan w:val="10"/>
          </w:tcPr>
          <w:p w:rsidR="00A344C8" w:rsidRPr="00A344C8" w:rsidRDefault="00A344C8" w:rsidP="00F90E26">
            <w:pPr>
              <w:jc w:val="center"/>
              <w:rPr>
                <w:color w:val="000000"/>
                <w:spacing w:val="-4"/>
                <w:sz w:val="22"/>
                <w:szCs w:val="22"/>
              </w:rPr>
            </w:pPr>
            <w:r w:rsidRPr="00A344C8">
              <w:rPr>
                <w:b/>
                <w:sz w:val="22"/>
                <w:szCs w:val="22"/>
              </w:rPr>
              <w:t>Подготовка к внедрению и реализации ФООП, ФГОС НОО, ФГОС ООО, ФГОС СОО</w:t>
            </w:r>
          </w:p>
        </w:tc>
      </w:tr>
      <w:tr w:rsidR="00A344C8" w:rsidRPr="00A344C8" w:rsidTr="004913FA">
        <w:tc>
          <w:tcPr>
            <w:tcW w:w="1844" w:type="dxa"/>
            <w:gridSpan w:val="2"/>
          </w:tcPr>
          <w:p w:rsidR="00A344C8" w:rsidRPr="00A344C8" w:rsidRDefault="008A480F" w:rsidP="00F90E26">
            <w:pPr>
              <w:tabs>
                <w:tab w:val="left" w:pos="7320"/>
              </w:tabs>
              <w:jc w:val="center"/>
              <w:rPr>
                <w:sz w:val="22"/>
                <w:szCs w:val="22"/>
              </w:rPr>
            </w:pPr>
            <w:r>
              <w:rPr>
                <w:sz w:val="22"/>
                <w:szCs w:val="22"/>
              </w:rPr>
              <w:t>д</w:t>
            </w:r>
            <w:r w:rsidR="00A344C8" w:rsidRPr="00A344C8">
              <w:rPr>
                <w:sz w:val="22"/>
                <w:szCs w:val="22"/>
              </w:rPr>
              <w:t>о 25.08.2023</w:t>
            </w:r>
          </w:p>
        </w:tc>
        <w:tc>
          <w:tcPr>
            <w:tcW w:w="5741" w:type="dxa"/>
            <w:gridSpan w:val="5"/>
          </w:tcPr>
          <w:p w:rsidR="00A344C8" w:rsidRPr="00A344C8" w:rsidRDefault="00A344C8" w:rsidP="00F90E26">
            <w:pPr>
              <w:pStyle w:val="a7"/>
              <w:tabs>
                <w:tab w:val="center" w:pos="2798"/>
              </w:tabs>
              <w:rPr>
                <w:sz w:val="22"/>
                <w:szCs w:val="22"/>
              </w:rPr>
            </w:pPr>
            <w:r w:rsidRPr="00A344C8">
              <w:rPr>
                <w:sz w:val="22"/>
                <w:szCs w:val="22"/>
              </w:rPr>
              <w:t>Подготовка документов по внедрению и реализации  в образовательных организациях ФООП, ФГОС НОО, ФГОС ООО, ФГОС СОО</w:t>
            </w:r>
          </w:p>
        </w:tc>
        <w:tc>
          <w:tcPr>
            <w:tcW w:w="1488" w:type="dxa"/>
            <w:gridSpan w:val="2"/>
          </w:tcPr>
          <w:p w:rsidR="00A344C8" w:rsidRPr="00A344C8" w:rsidRDefault="00A344C8" w:rsidP="00F90E26">
            <w:pPr>
              <w:jc w:val="center"/>
              <w:rPr>
                <w:color w:val="000000"/>
                <w:sz w:val="22"/>
                <w:szCs w:val="22"/>
              </w:rPr>
            </w:pPr>
            <w:r w:rsidRPr="00A344C8">
              <w:rPr>
                <w:color w:val="000000"/>
                <w:sz w:val="22"/>
                <w:szCs w:val="22"/>
              </w:rPr>
              <w:t>-</w:t>
            </w:r>
          </w:p>
        </w:tc>
        <w:tc>
          <w:tcPr>
            <w:tcW w:w="1843" w:type="dxa"/>
          </w:tcPr>
          <w:p w:rsidR="00A344C8" w:rsidRPr="00A344C8" w:rsidRDefault="00A344C8" w:rsidP="00F90E26">
            <w:pPr>
              <w:jc w:val="center"/>
              <w:rPr>
                <w:color w:val="000000"/>
                <w:spacing w:val="-4"/>
                <w:sz w:val="22"/>
                <w:szCs w:val="22"/>
              </w:rPr>
            </w:pPr>
            <w:r w:rsidRPr="00A344C8">
              <w:rPr>
                <w:color w:val="000000"/>
                <w:spacing w:val="-4"/>
                <w:sz w:val="22"/>
                <w:szCs w:val="22"/>
              </w:rPr>
              <w:t>руководители ОО</w:t>
            </w:r>
          </w:p>
        </w:tc>
      </w:tr>
      <w:tr w:rsidR="008A480F" w:rsidTr="004913FA">
        <w:trPr>
          <w:trHeight w:val="221"/>
        </w:trPr>
        <w:tc>
          <w:tcPr>
            <w:tcW w:w="10916" w:type="dxa"/>
            <w:gridSpan w:val="10"/>
            <w:tcBorders>
              <w:top w:val="single" w:sz="4" w:space="0" w:color="auto"/>
              <w:left w:val="single" w:sz="4" w:space="0" w:color="auto"/>
              <w:bottom w:val="single" w:sz="4" w:space="0" w:color="auto"/>
              <w:right w:val="single" w:sz="4" w:space="0" w:color="auto"/>
            </w:tcBorders>
            <w:hideMark/>
          </w:tcPr>
          <w:p w:rsidR="008A480F" w:rsidRDefault="008A480F" w:rsidP="00F90E26">
            <w:pPr>
              <w:jc w:val="center"/>
              <w:rPr>
                <w:b/>
                <w:sz w:val="22"/>
                <w:szCs w:val="22"/>
              </w:rPr>
            </w:pPr>
            <w:r>
              <w:rPr>
                <w:b/>
                <w:sz w:val="22"/>
                <w:szCs w:val="22"/>
              </w:rPr>
              <w:t>Мероприятия по повышению эффективности воспитательной и профилактической работы</w:t>
            </w:r>
          </w:p>
        </w:tc>
      </w:tr>
      <w:tr w:rsidR="008A480F"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8A480F" w:rsidRDefault="008A480F" w:rsidP="00F90E26">
            <w:pPr>
              <w:jc w:val="center"/>
              <w:rPr>
                <w:sz w:val="22"/>
                <w:szCs w:val="22"/>
              </w:rPr>
            </w:pPr>
            <w:r>
              <w:rPr>
                <w:sz w:val="22"/>
                <w:szCs w:val="22"/>
              </w:rPr>
              <w:t>в течение месяца</w:t>
            </w:r>
          </w:p>
        </w:tc>
        <w:tc>
          <w:tcPr>
            <w:tcW w:w="5692" w:type="dxa"/>
            <w:gridSpan w:val="3"/>
            <w:tcBorders>
              <w:top w:val="single" w:sz="4" w:space="0" w:color="auto"/>
              <w:left w:val="single" w:sz="4" w:space="0" w:color="auto"/>
              <w:bottom w:val="single" w:sz="4" w:space="0" w:color="auto"/>
              <w:right w:val="single" w:sz="4" w:space="0" w:color="auto"/>
            </w:tcBorders>
            <w:hideMark/>
          </w:tcPr>
          <w:p w:rsidR="008A480F" w:rsidRPr="008A480F" w:rsidRDefault="008A480F" w:rsidP="00F90E26">
            <w:pPr>
              <w:pStyle w:val="a7"/>
              <w:tabs>
                <w:tab w:val="center" w:pos="2798"/>
              </w:tabs>
              <w:rPr>
                <w:color w:val="000000"/>
                <w:sz w:val="22"/>
                <w:szCs w:val="22"/>
              </w:rPr>
            </w:pPr>
            <w:r w:rsidRPr="008A480F">
              <w:rPr>
                <w:color w:val="000000"/>
                <w:sz w:val="22"/>
                <w:szCs w:val="22"/>
              </w:rPr>
              <w:t xml:space="preserve">Направление в ОО информационных материалов </w:t>
            </w:r>
            <w:r w:rsidR="00621907">
              <w:rPr>
                <w:color w:val="000000"/>
                <w:sz w:val="22"/>
                <w:szCs w:val="22"/>
              </w:rPr>
              <w:t>"</w:t>
            </w:r>
            <w:r w:rsidRPr="008A480F">
              <w:rPr>
                <w:color w:val="000000"/>
                <w:sz w:val="22"/>
                <w:szCs w:val="22"/>
              </w:rPr>
              <w:t>Организация оказания кризисной психологической помощи несовершеннолетним и их родителям (законным представителям) при возникновении суицидальных рисков</w:t>
            </w:r>
            <w:r w:rsidR="00621907">
              <w:rPr>
                <w:color w:val="000000"/>
                <w:sz w:val="22"/>
                <w:szCs w:val="22"/>
              </w:rPr>
              <w:t>"</w:t>
            </w:r>
          </w:p>
        </w:tc>
        <w:tc>
          <w:tcPr>
            <w:tcW w:w="1537" w:type="dxa"/>
            <w:gridSpan w:val="4"/>
            <w:tcBorders>
              <w:top w:val="single" w:sz="4" w:space="0" w:color="auto"/>
              <w:left w:val="single" w:sz="4" w:space="0" w:color="auto"/>
              <w:bottom w:val="single" w:sz="4" w:space="0" w:color="auto"/>
              <w:right w:val="single" w:sz="4" w:space="0" w:color="auto"/>
            </w:tcBorders>
            <w:hideMark/>
          </w:tcPr>
          <w:p w:rsidR="008A480F" w:rsidRDefault="008A480F" w:rsidP="00F90E26">
            <w:pPr>
              <w:jc w:val="center"/>
              <w:rPr>
                <w:color w:val="000000"/>
                <w:sz w:val="22"/>
                <w:szCs w:val="22"/>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A480F" w:rsidRDefault="008A480F" w:rsidP="00F90E26">
            <w:pPr>
              <w:jc w:val="center"/>
              <w:rPr>
                <w:sz w:val="22"/>
                <w:szCs w:val="22"/>
              </w:rPr>
            </w:pPr>
            <w:r>
              <w:rPr>
                <w:sz w:val="22"/>
                <w:szCs w:val="22"/>
              </w:rPr>
              <w:t>Лисицына Е.М.</w:t>
            </w:r>
          </w:p>
          <w:p w:rsidR="008A480F" w:rsidRDefault="008A480F" w:rsidP="00F90E26">
            <w:pPr>
              <w:jc w:val="center"/>
              <w:rPr>
                <w:sz w:val="22"/>
                <w:szCs w:val="22"/>
              </w:rPr>
            </w:pPr>
          </w:p>
        </w:tc>
      </w:tr>
      <w:tr w:rsidR="008A480F"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8A480F" w:rsidRDefault="008A480F" w:rsidP="00F90E26">
            <w:pPr>
              <w:jc w:val="center"/>
              <w:rPr>
                <w:sz w:val="22"/>
                <w:szCs w:val="22"/>
              </w:rPr>
            </w:pPr>
            <w:r>
              <w:rPr>
                <w:sz w:val="22"/>
                <w:szCs w:val="22"/>
              </w:rPr>
              <w:t>в течение месяца</w:t>
            </w:r>
          </w:p>
        </w:tc>
        <w:tc>
          <w:tcPr>
            <w:tcW w:w="5692" w:type="dxa"/>
            <w:gridSpan w:val="3"/>
            <w:tcBorders>
              <w:top w:val="single" w:sz="4" w:space="0" w:color="auto"/>
              <w:left w:val="single" w:sz="4" w:space="0" w:color="auto"/>
              <w:bottom w:val="single" w:sz="4" w:space="0" w:color="auto"/>
              <w:right w:val="single" w:sz="4" w:space="0" w:color="auto"/>
            </w:tcBorders>
            <w:hideMark/>
          </w:tcPr>
          <w:p w:rsidR="008A480F" w:rsidRPr="008A480F" w:rsidRDefault="008A480F" w:rsidP="00F90E26">
            <w:pPr>
              <w:pStyle w:val="a7"/>
              <w:tabs>
                <w:tab w:val="center" w:pos="2798"/>
              </w:tabs>
              <w:rPr>
                <w:color w:val="000000"/>
                <w:sz w:val="22"/>
                <w:szCs w:val="22"/>
              </w:rPr>
            </w:pPr>
            <w:r w:rsidRPr="008A480F">
              <w:rPr>
                <w:color w:val="000000"/>
                <w:sz w:val="22"/>
                <w:szCs w:val="22"/>
              </w:rPr>
              <w:t>Актуализация рабочих программ воспитания</w:t>
            </w:r>
          </w:p>
        </w:tc>
        <w:tc>
          <w:tcPr>
            <w:tcW w:w="1537" w:type="dxa"/>
            <w:gridSpan w:val="4"/>
            <w:tcBorders>
              <w:top w:val="single" w:sz="4" w:space="0" w:color="auto"/>
              <w:left w:val="single" w:sz="4" w:space="0" w:color="auto"/>
              <w:bottom w:val="single" w:sz="4" w:space="0" w:color="auto"/>
              <w:right w:val="single" w:sz="4" w:space="0" w:color="auto"/>
            </w:tcBorders>
            <w:hideMark/>
          </w:tcPr>
          <w:p w:rsidR="008A480F" w:rsidRDefault="008A480F" w:rsidP="00F90E26">
            <w:pPr>
              <w:jc w:val="both"/>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8A480F" w:rsidRDefault="00F90E26" w:rsidP="00F90E26">
            <w:pPr>
              <w:jc w:val="center"/>
              <w:rPr>
                <w:sz w:val="22"/>
                <w:szCs w:val="22"/>
              </w:rPr>
            </w:pPr>
            <w:r>
              <w:rPr>
                <w:sz w:val="22"/>
                <w:szCs w:val="22"/>
              </w:rPr>
              <w:t>р</w:t>
            </w:r>
            <w:r w:rsidR="008A480F">
              <w:rPr>
                <w:sz w:val="22"/>
                <w:szCs w:val="22"/>
              </w:rPr>
              <w:t>уководители ОО, ОДО</w:t>
            </w:r>
          </w:p>
        </w:tc>
      </w:tr>
      <w:tr w:rsidR="008A480F" w:rsidTr="004913FA">
        <w:trPr>
          <w:trHeight w:val="221"/>
        </w:trPr>
        <w:tc>
          <w:tcPr>
            <w:tcW w:w="1844" w:type="dxa"/>
            <w:gridSpan w:val="2"/>
            <w:tcBorders>
              <w:top w:val="single" w:sz="4" w:space="0" w:color="auto"/>
              <w:left w:val="single" w:sz="4" w:space="0" w:color="auto"/>
              <w:bottom w:val="single" w:sz="4" w:space="0" w:color="auto"/>
              <w:right w:val="single" w:sz="4" w:space="0" w:color="auto"/>
            </w:tcBorders>
            <w:hideMark/>
          </w:tcPr>
          <w:p w:rsidR="008A480F" w:rsidRDefault="008A480F" w:rsidP="00F90E26">
            <w:pPr>
              <w:jc w:val="center"/>
              <w:rPr>
                <w:sz w:val="22"/>
                <w:szCs w:val="22"/>
              </w:rPr>
            </w:pPr>
            <w:r>
              <w:rPr>
                <w:sz w:val="22"/>
                <w:szCs w:val="22"/>
              </w:rPr>
              <w:t>в течение месяца</w:t>
            </w:r>
          </w:p>
        </w:tc>
        <w:tc>
          <w:tcPr>
            <w:tcW w:w="5692" w:type="dxa"/>
            <w:gridSpan w:val="3"/>
            <w:tcBorders>
              <w:top w:val="single" w:sz="4" w:space="0" w:color="auto"/>
              <w:left w:val="single" w:sz="4" w:space="0" w:color="auto"/>
              <w:bottom w:val="single" w:sz="4" w:space="0" w:color="auto"/>
              <w:right w:val="single" w:sz="4" w:space="0" w:color="auto"/>
            </w:tcBorders>
            <w:hideMark/>
          </w:tcPr>
          <w:p w:rsidR="004913FA" w:rsidRPr="008A480F" w:rsidRDefault="008A480F" w:rsidP="004913FA">
            <w:pPr>
              <w:pStyle w:val="a7"/>
              <w:tabs>
                <w:tab w:val="center" w:pos="2798"/>
              </w:tabs>
              <w:rPr>
                <w:color w:val="000000"/>
                <w:sz w:val="22"/>
                <w:szCs w:val="22"/>
              </w:rPr>
            </w:pPr>
            <w:r w:rsidRPr="008A480F">
              <w:rPr>
                <w:color w:val="000000"/>
                <w:sz w:val="22"/>
                <w:szCs w:val="22"/>
              </w:rPr>
              <w:t>Планирование деятельности ШСК (в том числе участие в мероприятиях различного уровня на 2023-2024 учебный год)</w:t>
            </w:r>
          </w:p>
        </w:tc>
        <w:tc>
          <w:tcPr>
            <w:tcW w:w="1537" w:type="dxa"/>
            <w:gridSpan w:val="4"/>
            <w:tcBorders>
              <w:top w:val="single" w:sz="4" w:space="0" w:color="auto"/>
              <w:left w:val="single" w:sz="4" w:space="0" w:color="auto"/>
              <w:bottom w:val="single" w:sz="4" w:space="0" w:color="auto"/>
              <w:right w:val="single" w:sz="4" w:space="0" w:color="auto"/>
            </w:tcBorders>
            <w:hideMark/>
          </w:tcPr>
          <w:p w:rsidR="008A480F" w:rsidRDefault="008A480F" w:rsidP="00F90E26">
            <w:pPr>
              <w:jc w:val="center"/>
              <w:rPr>
                <w:color w:val="000000"/>
                <w:sz w:val="22"/>
                <w:szCs w:val="22"/>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8A480F" w:rsidRDefault="00F90E26" w:rsidP="00F90E26">
            <w:pPr>
              <w:jc w:val="center"/>
              <w:rPr>
                <w:sz w:val="22"/>
                <w:szCs w:val="22"/>
              </w:rPr>
            </w:pPr>
            <w:r>
              <w:rPr>
                <w:sz w:val="22"/>
                <w:szCs w:val="22"/>
              </w:rPr>
              <w:t>р</w:t>
            </w:r>
            <w:r w:rsidR="008A480F">
              <w:rPr>
                <w:sz w:val="22"/>
                <w:szCs w:val="22"/>
              </w:rPr>
              <w:t>уководители ОО, ОДО</w:t>
            </w:r>
          </w:p>
        </w:tc>
      </w:tr>
      <w:tr w:rsidR="00A344C8" w:rsidRPr="00A344C8" w:rsidTr="004913FA">
        <w:tc>
          <w:tcPr>
            <w:tcW w:w="10916" w:type="dxa"/>
            <w:gridSpan w:val="10"/>
          </w:tcPr>
          <w:p w:rsidR="00A344C8" w:rsidRPr="00A344C8" w:rsidRDefault="00A344C8" w:rsidP="00F90E26">
            <w:pPr>
              <w:jc w:val="center"/>
              <w:rPr>
                <w:b/>
                <w:sz w:val="22"/>
                <w:szCs w:val="22"/>
              </w:rPr>
            </w:pPr>
            <w:r w:rsidRPr="00A344C8">
              <w:rPr>
                <w:b/>
                <w:sz w:val="22"/>
                <w:szCs w:val="22"/>
              </w:rPr>
              <w:t>Подготовка к внедрению и реализации профориентационного минимума</w:t>
            </w:r>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t>до 25.08.2023</w:t>
            </w:r>
          </w:p>
        </w:tc>
        <w:tc>
          <w:tcPr>
            <w:tcW w:w="5741" w:type="dxa"/>
            <w:gridSpan w:val="5"/>
          </w:tcPr>
          <w:p w:rsidR="00A344C8" w:rsidRPr="00A344C8" w:rsidRDefault="00A344C8" w:rsidP="00F90E26">
            <w:pPr>
              <w:jc w:val="both"/>
              <w:rPr>
                <w:sz w:val="22"/>
                <w:szCs w:val="22"/>
              </w:rPr>
            </w:pPr>
            <w:r w:rsidRPr="00A344C8">
              <w:rPr>
                <w:sz w:val="22"/>
                <w:szCs w:val="22"/>
              </w:rPr>
              <w:t xml:space="preserve">Подготовка документов по внедрению в образовательных организациях, реализующих основные общеобразовательные программы, Единой модели профессиональной ориентации – профориентационного минимума </w:t>
            </w:r>
          </w:p>
        </w:tc>
        <w:tc>
          <w:tcPr>
            <w:tcW w:w="1488" w:type="dxa"/>
            <w:gridSpan w:val="2"/>
          </w:tcPr>
          <w:p w:rsidR="00A344C8" w:rsidRPr="00A344C8" w:rsidRDefault="00A344C8" w:rsidP="00F90E26">
            <w:pPr>
              <w:jc w:val="center"/>
              <w:rPr>
                <w:sz w:val="22"/>
                <w:szCs w:val="22"/>
              </w:rPr>
            </w:pPr>
            <w:r w:rsidRPr="00A344C8">
              <w:rPr>
                <w:sz w:val="22"/>
                <w:szCs w:val="22"/>
              </w:rPr>
              <w:t>-</w:t>
            </w:r>
          </w:p>
        </w:tc>
        <w:tc>
          <w:tcPr>
            <w:tcW w:w="1843" w:type="dxa"/>
          </w:tcPr>
          <w:p w:rsidR="00A344C8" w:rsidRPr="00A344C8" w:rsidRDefault="00A344C8" w:rsidP="00F90E26">
            <w:pPr>
              <w:jc w:val="center"/>
              <w:rPr>
                <w:sz w:val="22"/>
                <w:szCs w:val="22"/>
              </w:rPr>
            </w:pPr>
            <w:r w:rsidRPr="00A344C8">
              <w:rPr>
                <w:spacing w:val="-4"/>
                <w:sz w:val="22"/>
                <w:szCs w:val="22"/>
              </w:rPr>
              <w:t>руководители ОО</w:t>
            </w:r>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t>до 01.08.2023</w:t>
            </w:r>
          </w:p>
        </w:tc>
        <w:tc>
          <w:tcPr>
            <w:tcW w:w="5741" w:type="dxa"/>
            <w:gridSpan w:val="5"/>
          </w:tcPr>
          <w:p w:rsidR="00A344C8" w:rsidRPr="00A344C8" w:rsidRDefault="00A344C8" w:rsidP="00F90E26">
            <w:pPr>
              <w:jc w:val="both"/>
              <w:rPr>
                <w:sz w:val="22"/>
                <w:szCs w:val="22"/>
                <w:highlight w:val="magenta"/>
              </w:rPr>
            </w:pPr>
            <w:r w:rsidRPr="00A344C8">
              <w:rPr>
                <w:sz w:val="22"/>
                <w:szCs w:val="22"/>
              </w:rPr>
              <w:t xml:space="preserve">Подготовка к участию в реализации проекта </w:t>
            </w:r>
            <w:r w:rsidR="00621907">
              <w:rPr>
                <w:sz w:val="22"/>
                <w:szCs w:val="22"/>
              </w:rPr>
              <w:t>"</w:t>
            </w:r>
            <w:r w:rsidRPr="00A344C8">
              <w:rPr>
                <w:sz w:val="22"/>
                <w:szCs w:val="22"/>
              </w:rPr>
              <w:t>САФУ – путь в профессию</w:t>
            </w:r>
            <w:r w:rsidR="00621907">
              <w:rPr>
                <w:sz w:val="22"/>
                <w:szCs w:val="22"/>
              </w:rPr>
              <w:t>"</w:t>
            </w:r>
          </w:p>
        </w:tc>
        <w:tc>
          <w:tcPr>
            <w:tcW w:w="1488" w:type="dxa"/>
            <w:gridSpan w:val="2"/>
          </w:tcPr>
          <w:p w:rsidR="00A344C8" w:rsidRPr="00A344C8" w:rsidRDefault="00A344C8" w:rsidP="00F90E26">
            <w:pPr>
              <w:jc w:val="center"/>
              <w:rPr>
                <w:color w:val="000000"/>
                <w:sz w:val="22"/>
                <w:szCs w:val="22"/>
                <w:highlight w:val="magenta"/>
              </w:rPr>
            </w:pPr>
            <w:r w:rsidRPr="00A344C8">
              <w:rPr>
                <w:color w:val="000000"/>
                <w:sz w:val="22"/>
                <w:szCs w:val="22"/>
              </w:rPr>
              <w:t>-</w:t>
            </w:r>
          </w:p>
        </w:tc>
        <w:tc>
          <w:tcPr>
            <w:tcW w:w="1843" w:type="dxa"/>
          </w:tcPr>
          <w:p w:rsidR="00A344C8" w:rsidRPr="00A344C8" w:rsidRDefault="00A344C8" w:rsidP="00F90E26">
            <w:pPr>
              <w:jc w:val="center"/>
              <w:rPr>
                <w:sz w:val="22"/>
                <w:szCs w:val="22"/>
              </w:rPr>
            </w:pPr>
            <w:r w:rsidRPr="00A344C8">
              <w:rPr>
                <w:sz w:val="22"/>
                <w:szCs w:val="22"/>
              </w:rPr>
              <w:t>Рысина К.В.</w:t>
            </w:r>
          </w:p>
          <w:p w:rsidR="00A344C8" w:rsidRPr="00A344C8" w:rsidRDefault="00A344C8" w:rsidP="00F90E26">
            <w:pPr>
              <w:jc w:val="center"/>
              <w:rPr>
                <w:sz w:val="22"/>
                <w:szCs w:val="22"/>
                <w:highlight w:val="magenta"/>
              </w:rPr>
            </w:pPr>
            <w:r w:rsidRPr="00A344C8">
              <w:rPr>
                <w:sz w:val="22"/>
                <w:szCs w:val="22"/>
              </w:rPr>
              <w:t xml:space="preserve">руководители </w:t>
            </w:r>
            <w:r w:rsidRPr="00A344C8">
              <w:rPr>
                <w:sz w:val="22"/>
                <w:szCs w:val="22"/>
              </w:rPr>
              <w:lastRenderedPageBreak/>
              <w:t>МБОУ СШ        № 20, 23, 30, 35, 37, 49, 50, 68, 73, 77, МБОУ Гимназия № 6, 25</w:t>
            </w:r>
          </w:p>
        </w:tc>
      </w:tr>
      <w:tr w:rsidR="00A344C8" w:rsidRPr="00A344C8" w:rsidTr="004913FA">
        <w:tc>
          <w:tcPr>
            <w:tcW w:w="1844" w:type="dxa"/>
            <w:gridSpan w:val="2"/>
          </w:tcPr>
          <w:p w:rsidR="00A344C8" w:rsidRPr="00A344C8" w:rsidRDefault="00A344C8" w:rsidP="00F90E26">
            <w:pPr>
              <w:jc w:val="center"/>
              <w:rPr>
                <w:sz w:val="22"/>
                <w:szCs w:val="22"/>
              </w:rPr>
            </w:pPr>
            <w:r w:rsidRPr="00A344C8">
              <w:rPr>
                <w:sz w:val="22"/>
                <w:szCs w:val="22"/>
              </w:rPr>
              <w:lastRenderedPageBreak/>
              <w:t>23.08.2023</w:t>
            </w:r>
          </w:p>
          <w:p w:rsidR="00A344C8" w:rsidRPr="00A344C8" w:rsidRDefault="00A344C8" w:rsidP="00F90E26">
            <w:pPr>
              <w:jc w:val="center"/>
              <w:rPr>
                <w:sz w:val="22"/>
                <w:szCs w:val="22"/>
              </w:rPr>
            </w:pPr>
            <w:r w:rsidRPr="00A344C8">
              <w:rPr>
                <w:sz w:val="22"/>
                <w:szCs w:val="22"/>
              </w:rPr>
              <w:t>14.30</w:t>
            </w:r>
          </w:p>
          <w:p w:rsidR="00A344C8" w:rsidRPr="00A344C8" w:rsidRDefault="00A344C8" w:rsidP="00F90E26">
            <w:pPr>
              <w:jc w:val="center"/>
              <w:rPr>
                <w:sz w:val="22"/>
                <w:szCs w:val="22"/>
              </w:rPr>
            </w:pPr>
            <w:r w:rsidRPr="00A344C8">
              <w:rPr>
                <w:sz w:val="22"/>
                <w:szCs w:val="22"/>
              </w:rPr>
              <w:t>САФУ</w:t>
            </w:r>
          </w:p>
        </w:tc>
        <w:tc>
          <w:tcPr>
            <w:tcW w:w="5741" w:type="dxa"/>
            <w:gridSpan w:val="5"/>
          </w:tcPr>
          <w:p w:rsidR="00A344C8" w:rsidRPr="00A344C8" w:rsidRDefault="00A344C8" w:rsidP="00F90E26">
            <w:pPr>
              <w:jc w:val="both"/>
              <w:rPr>
                <w:sz w:val="22"/>
                <w:szCs w:val="22"/>
              </w:rPr>
            </w:pPr>
            <w:r w:rsidRPr="00A344C8">
              <w:rPr>
                <w:sz w:val="22"/>
                <w:szCs w:val="22"/>
              </w:rPr>
              <w:t xml:space="preserve">Подписание проекта </w:t>
            </w:r>
            <w:r w:rsidR="00621907">
              <w:rPr>
                <w:sz w:val="22"/>
                <w:szCs w:val="22"/>
              </w:rPr>
              <w:t>"</w:t>
            </w:r>
            <w:r w:rsidRPr="00A344C8">
              <w:rPr>
                <w:sz w:val="22"/>
                <w:szCs w:val="22"/>
              </w:rPr>
              <w:t>САФУ – путь в профессию</w:t>
            </w:r>
            <w:r w:rsidR="00621907">
              <w:rPr>
                <w:sz w:val="22"/>
                <w:szCs w:val="22"/>
              </w:rPr>
              <w:t>"</w:t>
            </w:r>
          </w:p>
        </w:tc>
        <w:tc>
          <w:tcPr>
            <w:tcW w:w="1488" w:type="dxa"/>
            <w:gridSpan w:val="2"/>
          </w:tcPr>
          <w:p w:rsidR="00A344C8" w:rsidRPr="00A344C8" w:rsidRDefault="00A344C8" w:rsidP="00F90E26">
            <w:pPr>
              <w:jc w:val="center"/>
              <w:rPr>
                <w:color w:val="000000"/>
                <w:sz w:val="22"/>
                <w:szCs w:val="22"/>
              </w:rPr>
            </w:pPr>
          </w:p>
        </w:tc>
        <w:tc>
          <w:tcPr>
            <w:tcW w:w="1843" w:type="dxa"/>
          </w:tcPr>
          <w:p w:rsidR="00A344C8" w:rsidRPr="00A344C8" w:rsidRDefault="00A344C8" w:rsidP="00F90E26">
            <w:pPr>
              <w:jc w:val="center"/>
              <w:rPr>
                <w:sz w:val="22"/>
                <w:szCs w:val="22"/>
              </w:rPr>
            </w:pPr>
            <w:r w:rsidRPr="00A344C8">
              <w:rPr>
                <w:sz w:val="22"/>
                <w:szCs w:val="22"/>
              </w:rPr>
              <w:t>Базанова С.О.</w:t>
            </w:r>
          </w:p>
          <w:p w:rsidR="00A344C8" w:rsidRPr="00A344C8" w:rsidRDefault="00A344C8" w:rsidP="00F90E26">
            <w:pPr>
              <w:jc w:val="center"/>
              <w:rPr>
                <w:sz w:val="22"/>
                <w:szCs w:val="22"/>
              </w:rPr>
            </w:pPr>
            <w:r w:rsidRPr="00A344C8">
              <w:rPr>
                <w:sz w:val="22"/>
                <w:szCs w:val="22"/>
              </w:rPr>
              <w:t>Кудряшова Н.И.</w:t>
            </w:r>
          </w:p>
          <w:p w:rsidR="00A344C8" w:rsidRPr="00A344C8" w:rsidRDefault="00A344C8" w:rsidP="00F90E26">
            <w:pPr>
              <w:jc w:val="center"/>
              <w:rPr>
                <w:sz w:val="22"/>
                <w:szCs w:val="22"/>
              </w:rPr>
            </w:pPr>
            <w:r w:rsidRPr="00A344C8">
              <w:rPr>
                <w:sz w:val="22"/>
                <w:szCs w:val="22"/>
              </w:rPr>
              <w:t>Рысина К.В.</w:t>
            </w:r>
          </w:p>
          <w:p w:rsidR="00A344C8" w:rsidRPr="00A344C8" w:rsidRDefault="00A344C8" w:rsidP="00F90E26">
            <w:pPr>
              <w:jc w:val="center"/>
              <w:rPr>
                <w:sz w:val="22"/>
                <w:szCs w:val="22"/>
              </w:rPr>
            </w:pPr>
            <w:r w:rsidRPr="00A344C8">
              <w:rPr>
                <w:sz w:val="22"/>
                <w:szCs w:val="22"/>
              </w:rPr>
              <w:t>руководители МБОУ СШ        № 20, 23, 30, 35, 37, 49, 50, 68, 73, 77, МБОУ Гимназия № 6, 25</w:t>
            </w:r>
          </w:p>
        </w:tc>
      </w:tr>
      <w:tr w:rsidR="00A344C8" w:rsidRPr="00A344C8" w:rsidTr="004913FA">
        <w:tc>
          <w:tcPr>
            <w:tcW w:w="1844" w:type="dxa"/>
            <w:gridSpan w:val="2"/>
          </w:tcPr>
          <w:p w:rsidR="00A344C8" w:rsidRPr="00A344C8" w:rsidRDefault="00A344C8" w:rsidP="00F90E26">
            <w:pPr>
              <w:jc w:val="center"/>
              <w:rPr>
                <w:sz w:val="22"/>
                <w:szCs w:val="22"/>
                <w:highlight w:val="magenta"/>
              </w:rPr>
            </w:pPr>
            <w:r w:rsidRPr="00A344C8">
              <w:rPr>
                <w:sz w:val="22"/>
                <w:szCs w:val="22"/>
              </w:rPr>
              <w:t>до 30.08.2023</w:t>
            </w:r>
          </w:p>
        </w:tc>
        <w:tc>
          <w:tcPr>
            <w:tcW w:w="5741" w:type="dxa"/>
            <w:gridSpan w:val="5"/>
          </w:tcPr>
          <w:p w:rsidR="00A344C8" w:rsidRPr="00A344C8" w:rsidRDefault="00A344C8" w:rsidP="00F90E26">
            <w:pPr>
              <w:pStyle w:val="a7"/>
              <w:rPr>
                <w:sz w:val="22"/>
                <w:szCs w:val="22"/>
                <w:highlight w:val="magenta"/>
              </w:rPr>
            </w:pPr>
            <w:r w:rsidRPr="00A344C8">
              <w:rPr>
                <w:sz w:val="22"/>
                <w:szCs w:val="22"/>
              </w:rPr>
              <w:t>ПРОЕКТ СГМУ по внедрению медицинских классов</w:t>
            </w:r>
          </w:p>
        </w:tc>
        <w:tc>
          <w:tcPr>
            <w:tcW w:w="1488" w:type="dxa"/>
            <w:gridSpan w:val="2"/>
          </w:tcPr>
          <w:p w:rsidR="00A344C8" w:rsidRPr="00A344C8" w:rsidRDefault="00A344C8" w:rsidP="00F90E26">
            <w:pPr>
              <w:jc w:val="center"/>
              <w:rPr>
                <w:color w:val="000000"/>
                <w:sz w:val="22"/>
                <w:szCs w:val="22"/>
                <w:highlight w:val="magenta"/>
              </w:rPr>
            </w:pPr>
            <w:r w:rsidRPr="00A344C8">
              <w:rPr>
                <w:color w:val="000000"/>
                <w:sz w:val="22"/>
                <w:szCs w:val="22"/>
              </w:rPr>
              <w:t>-</w:t>
            </w:r>
          </w:p>
        </w:tc>
        <w:tc>
          <w:tcPr>
            <w:tcW w:w="1843" w:type="dxa"/>
          </w:tcPr>
          <w:p w:rsidR="00A344C8" w:rsidRPr="00A344C8" w:rsidRDefault="00A344C8" w:rsidP="00F90E26">
            <w:pPr>
              <w:jc w:val="center"/>
              <w:rPr>
                <w:sz w:val="22"/>
                <w:szCs w:val="22"/>
                <w:highlight w:val="magenta"/>
              </w:rPr>
            </w:pPr>
            <w:r w:rsidRPr="00A344C8">
              <w:rPr>
                <w:sz w:val="22"/>
                <w:szCs w:val="22"/>
              </w:rPr>
              <w:t>МБОУ СШ №</w:t>
            </w:r>
            <w:r w:rsidR="00F90E26">
              <w:rPr>
                <w:sz w:val="22"/>
                <w:szCs w:val="22"/>
              </w:rPr>
              <w:t> </w:t>
            </w:r>
            <w:r w:rsidRPr="00A344C8">
              <w:rPr>
                <w:sz w:val="22"/>
                <w:szCs w:val="22"/>
              </w:rPr>
              <w:t>33, МБОУ Гимназия № 6, МБОУ ЭБЛ</w:t>
            </w:r>
          </w:p>
        </w:tc>
      </w:tr>
      <w:tr w:rsidR="00A344C8" w:rsidRPr="00A344C8" w:rsidTr="004913FA">
        <w:tc>
          <w:tcPr>
            <w:tcW w:w="1844" w:type="dxa"/>
            <w:gridSpan w:val="2"/>
          </w:tcPr>
          <w:p w:rsidR="00A344C8" w:rsidRPr="00A344C8" w:rsidRDefault="00A344C8" w:rsidP="00F90E26">
            <w:pPr>
              <w:jc w:val="center"/>
              <w:rPr>
                <w:sz w:val="22"/>
                <w:szCs w:val="22"/>
                <w:highlight w:val="magenta"/>
              </w:rPr>
            </w:pPr>
            <w:r w:rsidRPr="00A344C8">
              <w:rPr>
                <w:color w:val="000000"/>
                <w:sz w:val="22"/>
                <w:szCs w:val="22"/>
              </w:rPr>
              <w:t>в течение месяца</w:t>
            </w:r>
          </w:p>
        </w:tc>
        <w:tc>
          <w:tcPr>
            <w:tcW w:w="5741" w:type="dxa"/>
            <w:gridSpan w:val="5"/>
          </w:tcPr>
          <w:p w:rsidR="00A344C8" w:rsidRPr="00A344C8" w:rsidRDefault="00A344C8" w:rsidP="00F90E26">
            <w:pPr>
              <w:pStyle w:val="a7"/>
              <w:rPr>
                <w:sz w:val="22"/>
                <w:szCs w:val="22"/>
              </w:rPr>
            </w:pPr>
            <w:r w:rsidRPr="00A344C8">
              <w:rPr>
                <w:sz w:val="22"/>
                <w:szCs w:val="22"/>
              </w:rPr>
              <w:t xml:space="preserve">Совместная деятельность с предприятиями (СЕВМАШ, Роснефть и т.д.) по внедрению </w:t>
            </w:r>
            <w:proofErr w:type="spellStart"/>
            <w:r w:rsidRPr="00A344C8">
              <w:rPr>
                <w:sz w:val="22"/>
                <w:szCs w:val="22"/>
              </w:rPr>
              <w:t>профминимума</w:t>
            </w:r>
            <w:proofErr w:type="spellEnd"/>
            <w:r w:rsidRPr="00A344C8">
              <w:rPr>
                <w:sz w:val="22"/>
                <w:szCs w:val="22"/>
              </w:rPr>
              <w:t xml:space="preserve"> в ОУ</w:t>
            </w:r>
          </w:p>
        </w:tc>
        <w:tc>
          <w:tcPr>
            <w:tcW w:w="1488" w:type="dxa"/>
            <w:gridSpan w:val="2"/>
          </w:tcPr>
          <w:p w:rsidR="00A344C8" w:rsidRPr="00A344C8" w:rsidRDefault="00A344C8" w:rsidP="00F90E26">
            <w:pPr>
              <w:jc w:val="center"/>
              <w:rPr>
                <w:color w:val="000000"/>
                <w:sz w:val="22"/>
                <w:szCs w:val="22"/>
              </w:rPr>
            </w:pPr>
            <w:r w:rsidRPr="00A344C8">
              <w:rPr>
                <w:color w:val="000000"/>
                <w:sz w:val="22"/>
                <w:szCs w:val="22"/>
              </w:rPr>
              <w:t>-</w:t>
            </w:r>
          </w:p>
        </w:tc>
        <w:tc>
          <w:tcPr>
            <w:tcW w:w="1843" w:type="dxa"/>
          </w:tcPr>
          <w:p w:rsidR="00A344C8" w:rsidRPr="00A344C8" w:rsidRDefault="00A344C8" w:rsidP="00F90E26">
            <w:pPr>
              <w:jc w:val="center"/>
              <w:rPr>
                <w:sz w:val="22"/>
                <w:szCs w:val="22"/>
              </w:rPr>
            </w:pPr>
            <w:r w:rsidRPr="00A344C8">
              <w:rPr>
                <w:spacing w:val="-4"/>
                <w:sz w:val="22"/>
                <w:szCs w:val="22"/>
              </w:rPr>
              <w:t>руководители ОО</w:t>
            </w:r>
          </w:p>
        </w:tc>
      </w:tr>
      <w:tr w:rsidR="00A344C8" w:rsidRPr="00A344C8" w:rsidTr="004913FA">
        <w:trPr>
          <w:trHeight w:val="70"/>
        </w:trPr>
        <w:tc>
          <w:tcPr>
            <w:tcW w:w="10916" w:type="dxa"/>
            <w:gridSpan w:val="10"/>
          </w:tcPr>
          <w:p w:rsidR="00A344C8" w:rsidRPr="00A344C8" w:rsidRDefault="00A344C8" w:rsidP="00F90E26">
            <w:pPr>
              <w:jc w:val="center"/>
              <w:rPr>
                <w:b/>
                <w:bCs/>
                <w:spacing w:val="-1"/>
                <w:sz w:val="22"/>
                <w:szCs w:val="22"/>
              </w:rPr>
            </w:pPr>
            <w:r w:rsidRPr="00A344C8">
              <w:rPr>
                <w:b/>
                <w:bCs/>
                <w:spacing w:val="-1"/>
                <w:sz w:val="22"/>
                <w:szCs w:val="22"/>
                <w:lang w:val="en-US"/>
              </w:rPr>
              <w:t>II</w:t>
            </w:r>
            <w:r w:rsidRPr="00A344C8">
              <w:rPr>
                <w:b/>
                <w:bCs/>
                <w:spacing w:val="-1"/>
                <w:sz w:val="22"/>
                <w:szCs w:val="22"/>
              </w:rPr>
              <w:t xml:space="preserve">.   </w:t>
            </w:r>
            <w:r w:rsidRPr="00A344C8">
              <w:rPr>
                <w:b/>
                <w:bCs/>
                <w:color w:val="000000"/>
                <w:sz w:val="22"/>
                <w:szCs w:val="22"/>
              </w:rPr>
              <w:t xml:space="preserve"> </w:t>
            </w:r>
            <w:r w:rsidRPr="00A344C8">
              <w:rPr>
                <w:b/>
                <w:color w:val="000000"/>
                <w:sz w:val="22"/>
                <w:szCs w:val="22"/>
              </w:rPr>
              <w:t>Обеспечение   функционирования муниципальной системы образования</w:t>
            </w:r>
          </w:p>
        </w:tc>
      </w:tr>
      <w:tr w:rsidR="00A344C8" w:rsidRPr="00A344C8" w:rsidTr="004913FA">
        <w:trPr>
          <w:trHeight w:val="518"/>
        </w:trPr>
        <w:tc>
          <w:tcPr>
            <w:tcW w:w="10916" w:type="dxa"/>
            <w:gridSpan w:val="10"/>
          </w:tcPr>
          <w:p w:rsidR="00A344C8" w:rsidRPr="00A344C8" w:rsidRDefault="00A344C8" w:rsidP="00F90E26">
            <w:pPr>
              <w:jc w:val="center"/>
              <w:rPr>
                <w:b/>
                <w:color w:val="000000"/>
                <w:sz w:val="22"/>
                <w:szCs w:val="22"/>
              </w:rPr>
            </w:pPr>
            <w:r w:rsidRPr="00A344C8">
              <w:rPr>
                <w:b/>
                <w:bCs/>
                <w:color w:val="000000"/>
                <w:sz w:val="22"/>
                <w:szCs w:val="22"/>
              </w:rPr>
              <w:t xml:space="preserve">Разработка </w:t>
            </w:r>
            <w:r w:rsidRPr="00A344C8">
              <w:rPr>
                <w:b/>
                <w:color w:val="000000"/>
                <w:sz w:val="22"/>
                <w:szCs w:val="22"/>
              </w:rPr>
              <w:t>инструктивных материалов, нормативно-правовых документов</w:t>
            </w:r>
          </w:p>
          <w:p w:rsidR="00A344C8" w:rsidRPr="00A344C8" w:rsidRDefault="00A344C8" w:rsidP="00F90E26">
            <w:pPr>
              <w:jc w:val="center"/>
              <w:outlineLvl w:val="0"/>
              <w:rPr>
                <w:sz w:val="22"/>
                <w:szCs w:val="22"/>
              </w:rPr>
            </w:pPr>
            <w:r w:rsidRPr="00A344C8">
              <w:rPr>
                <w:b/>
                <w:color w:val="000000"/>
                <w:sz w:val="22"/>
                <w:szCs w:val="22"/>
              </w:rPr>
              <w:t>по  организации деятельности муниципальных организаций</w:t>
            </w:r>
          </w:p>
        </w:tc>
      </w:tr>
      <w:tr w:rsidR="008A480F" w:rsidRPr="00A344C8" w:rsidTr="004913FA">
        <w:trPr>
          <w:trHeight w:val="517"/>
        </w:trPr>
        <w:tc>
          <w:tcPr>
            <w:tcW w:w="1844" w:type="dxa"/>
            <w:gridSpan w:val="2"/>
          </w:tcPr>
          <w:p w:rsidR="008A480F" w:rsidRPr="00A344C8" w:rsidRDefault="008A480F" w:rsidP="00F90E26">
            <w:pPr>
              <w:jc w:val="center"/>
              <w:rPr>
                <w:sz w:val="22"/>
                <w:szCs w:val="22"/>
              </w:rPr>
            </w:pPr>
            <w:r w:rsidRPr="00A344C8">
              <w:rPr>
                <w:sz w:val="22"/>
                <w:szCs w:val="22"/>
              </w:rPr>
              <w:t>до 25.08.2023</w:t>
            </w:r>
          </w:p>
        </w:tc>
        <w:tc>
          <w:tcPr>
            <w:tcW w:w="7229" w:type="dxa"/>
            <w:gridSpan w:val="7"/>
          </w:tcPr>
          <w:p w:rsidR="008A480F" w:rsidRPr="00A344C8" w:rsidRDefault="008A480F" w:rsidP="00F90E26">
            <w:pPr>
              <w:jc w:val="both"/>
              <w:rPr>
                <w:sz w:val="22"/>
                <w:szCs w:val="22"/>
              </w:rPr>
            </w:pPr>
            <w:r w:rsidRPr="00A344C8">
              <w:rPr>
                <w:sz w:val="22"/>
                <w:szCs w:val="22"/>
              </w:rPr>
              <w:t xml:space="preserve">Приказ </w:t>
            </w:r>
            <w:r w:rsidR="00621907">
              <w:rPr>
                <w:sz w:val="22"/>
                <w:szCs w:val="22"/>
              </w:rPr>
              <w:t>"</w:t>
            </w:r>
            <w:r w:rsidRPr="00A344C8">
              <w:rPr>
                <w:sz w:val="22"/>
                <w:szCs w:val="22"/>
              </w:rPr>
              <w:t>Об организации и проведении социально-психологического тестирования на предмет раннего выявления немедицинского потребления наркотических средств и психотропных веществ в 2023-2024 учебном году</w:t>
            </w:r>
            <w:r w:rsidR="00621907">
              <w:rPr>
                <w:sz w:val="22"/>
                <w:szCs w:val="22"/>
              </w:rPr>
              <w:t>"</w:t>
            </w:r>
          </w:p>
        </w:tc>
        <w:tc>
          <w:tcPr>
            <w:tcW w:w="1843" w:type="dxa"/>
          </w:tcPr>
          <w:p w:rsidR="008A480F" w:rsidRPr="00A344C8" w:rsidRDefault="008A480F" w:rsidP="00F90E26">
            <w:pPr>
              <w:ind w:right="-108" w:hanging="73"/>
              <w:jc w:val="center"/>
              <w:rPr>
                <w:sz w:val="22"/>
                <w:szCs w:val="22"/>
              </w:rPr>
            </w:pPr>
            <w:r w:rsidRPr="00A344C8">
              <w:rPr>
                <w:sz w:val="22"/>
                <w:szCs w:val="22"/>
              </w:rPr>
              <w:t>Лисицына Е.М.</w:t>
            </w:r>
          </w:p>
        </w:tc>
      </w:tr>
      <w:tr w:rsidR="008A480F" w:rsidRPr="00A344C8" w:rsidTr="004913FA">
        <w:trPr>
          <w:trHeight w:val="517"/>
        </w:trPr>
        <w:tc>
          <w:tcPr>
            <w:tcW w:w="1844" w:type="dxa"/>
            <w:gridSpan w:val="2"/>
          </w:tcPr>
          <w:p w:rsidR="008A480F" w:rsidRPr="00A344C8" w:rsidRDefault="008A480F" w:rsidP="00F90E26">
            <w:pPr>
              <w:jc w:val="center"/>
              <w:rPr>
                <w:sz w:val="22"/>
                <w:szCs w:val="22"/>
              </w:rPr>
            </w:pPr>
            <w:r w:rsidRPr="00A344C8">
              <w:rPr>
                <w:sz w:val="22"/>
                <w:szCs w:val="22"/>
              </w:rPr>
              <w:t>до 31.08.2023</w:t>
            </w:r>
          </w:p>
        </w:tc>
        <w:tc>
          <w:tcPr>
            <w:tcW w:w="7229" w:type="dxa"/>
            <w:gridSpan w:val="7"/>
          </w:tcPr>
          <w:p w:rsidR="008A480F" w:rsidRPr="00A344C8" w:rsidRDefault="008A480F" w:rsidP="00F90E26">
            <w:pPr>
              <w:jc w:val="both"/>
              <w:rPr>
                <w:sz w:val="22"/>
                <w:szCs w:val="22"/>
              </w:rPr>
            </w:pPr>
            <w:r w:rsidRPr="00A344C8">
              <w:rPr>
                <w:sz w:val="22"/>
                <w:szCs w:val="22"/>
              </w:rPr>
              <w:t xml:space="preserve">Приказ </w:t>
            </w:r>
            <w:r w:rsidR="00621907">
              <w:rPr>
                <w:sz w:val="22"/>
                <w:szCs w:val="22"/>
              </w:rPr>
              <w:t>"</w:t>
            </w:r>
            <w:r w:rsidRPr="00A344C8">
              <w:rPr>
                <w:sz w:val="22"/>
                <w:szCs w:val="22"/>
              </w:rPr>
              <w:t>Об обеспечении комплексной безопасности в муниципальных организациях в осенний период</w:t>
            </w:r>
            <w:r w:rsidR="00621907">
              <w:rPr>
                <w:sz w:val="22"/>
                <w:szCs w:val="22"/>
              </w:rPr>
              <w:t>"</w:t>
            </w:r>
          </w:p>
        </w:tc>
        <w:tc>
          <w:tcPr>
            <w:tcW w:w="1843" w:type="dxa"/>
          </w:tcPr>
          <w:p w:rsidR="008A480F" w:rsidRPr="00A344C8" w:rsidRDefault="008A480F" w:rsidP="00F90E26">
            <w:pPr>
              <w:ind w:right="-108" w:hanging="73"/>
              <w:jc w:val="center"/>
              <w:rPr>
                <w:sz w:val="22"/>
                <w:szCs w:val="22"/>
              </w:rPr>
            </w:pPr>
            <w:r w:rsidRPr="00A344C8">
              <w:rPr>
                <w:sz w:val="22"/>
                <w:szCs w:val="22"/>
              </w:rPr>
              <w:t>Арсентьева С.А.</w:t>
            </w:r>
          </w:p>
        </w:tc>
      </w:tr>
      <w:tr w:rsidR="008A480F" w:rsidRPr="00A344C8" w:rsidTr="004913FA">
        <w:trPr>
          <w:trHeight w:val="155"/>
        </w:trPr>
        <w:tc>
          <w:tcPr>
            <w:tcW w:w="1844" w:type="dxa"/>
            <w:gridSpan w:val="2"/>
          </w:tcPr>
          <w:p w:rsidR="008A480F" w:rsidRPr="00A344C8" w:rsidRDefault="008A480F" w:rsidP="00F90E26">
            <w:pPr>
              <w:jc w:val="center"/>
              <w:rPr>
                <w:sz w:val="22"/>
                <w:szCs w:val="22"/>
              </w:rPr>
            </w:pPr>
            <w:r w:rsidRPr="00A344C8">
              <w:rPr>
                <w:sz w:val="22"/>
                <w:szCs w:val="22"/>
              </w:rPr>
              <w:t>до 31.08.2023</w:t>
            </w:r>
          </w:p>
        </w:tc>
        <w:tc>
          <w:tcPr>
            <w:tcW w:w="7229" w:type="dxa"/>
            <w:gridSpan w:val="7"/>
          </w:tcPr>
          <w:p w:rsidR="008A480F" w:rsidRPr="00A344C8" w:rsidRDefault="008A480F" w:rsidP="00F90E26">
            <w:pPr>
              <w:jc w:val="both"/>
              <w:rPr>
                <w:sz w:val="22"/>
                <w:szCs w:val="22"/>
              </w:rPr>
            </w:pPr>
            <w:r w:rsidRPr="00A344C8">
              <w:rPr>
                <w:sz w:val="22"/>
                <w:szCs w:val="22"/>
              </w:rPr>
              <w:t xml:space="preserve">Приказ </w:t>
            </w:r>
            <w:r w:rsidR="00621907">
              <w:rPr>
                <w:sz w:val="22"/>
                <w:szCs w:val="22"/>
              </w:rPr>
              <w:t>"</w:t>
            </w:r>
            <w:r w:rsidRPr="00A344C8">
              <w:rPr>
                <w:sz w:val="22"/>
                <w:szCs w:val="22"/>
              </w:rPr>
              <w:t>Об утверждении плана работы муниципальных учреждений по противодействию терроризму и экстремизму на 2023 – 2024 учебный год</w:t>
            </w:r>
            <w:r w:rsidR="00621907">
              <w:rPr>
                <w:sz w:val="22"/>
                <w:szCs w:val="22"/>
              </w:rPr>
              <w:t>"</w:t>
            </w:r>
          </w:p>
        </w:tc>
        <w:tc>
          <w:tcPr>
            <w:tcW w:w="1843" w:type="dxa"/>
          </w:tcPr>
          <w:p w:rsidR="008A480F" w:rsidRPr="00A344C8" w:rsidRDefault="008A480F" w:rsidP="00F90E26">
            <w:pPr>
              <w:ind w:right="-108" w:hanging="73"/>
              <w:jc w:val="center"/>
              <w:rPr>
                <w:sz w:val="22"/>
                <w:szCs w:val="22"/>
              </w:rPr>
            </w:pPr>
            <w:r w:rsidRPr="00A344C8">
              <w:rPr>
                <w:sz w:val="22"/>
                <w:szCs w:val="22"/>
              </w:rPr>
              <w:t>Меркулова Н.Е.</w:t>
            </w:r>
          </w:p>
        </w:tc>
      </w:tr>
      <w:tr w:rsidR="008A480F" w:rsidRPr="00A344C8" w:rsidTr="004913FA">
        <w:trPr>
          <w:trHeight w:val="155"/>
        </w:trPr>
        <w:tc>
          <w:tcPr>
            <w:tcW w:w="10916" w:type="dxa"/>
            <w:gridSpan w:val="10"/>
          </w:tcPr>
          <w:p w:rsidR="008A480F" w:rsidRPr="00A344C8" w:rsidRDefault="008A480F" w:rsidP="00F90E26">
            <w:pPr>
              <w:jc w:val="center"/>
              <w:rPr>
                <w:sz w:val="22"/>
                <w:szCs w:val="22"/>
              </w:rPr>
            </w:pPr>
            <w:r w:rsidRPr="00A344C8">
              <w:rPr>
                <w:b/>
                <w:color w:val="000000"/>
                <w:sz w:val="22"/>
                <w:szCs w:val="22"/>
              </w:rPr>
              <w:t>Нормативно - правовые документы  по организации городских мероприятий</w:t>
            </w:r>
          </w:p>
        </w:tc>
      </w:tr>
      <w:tr w:rsidR="008A480F" w:rsidRPr="00A344C8" w:rsidTr="004913FA">
        <w:trPr>
          <w:trHeight w:val="155"/>
        </w:trPr>
        <w:tc>
          <w:tcPr>
            <w:tcW w:w="1844" w:type="dxa"/>
            <w:gridSpan w:val="2"/>
          </w:tcPr>
          <w:p w:rsidR="008A480F" w:rsidRPr="00A344C8" w:rsidRDefault="008A480F" w:rsidP="00F90E26">
            <w:pPr>
              <w:jc w:val="center"/>
              <w:rPr>
                <w:sz w:val="22"/>
                <w:szCs w:val="22"/>
              </w:rPr>
            </w:pPr>
            <w:r w:rsidRPr="00A344C8">
              <w:rPr>
                <w:sz w:val="22"/>
                <w:szCs w:val="22"/>
              </w:rPr>
              <w:t>в течение месяца</w:t>
            </w:r>
          </w:p>
        </w:tc>
        <w:tc>
          <w:tcPr>
            <w:tcW w:w="7229" w:type="dxa"/>
            <w:gridSpan w:val="7"/>
          </w:tcPr>
          <w:p w:rsidR="008A480F" w:rsidRPr="00A344C8" w:rsidRDefault="008A480F" w:rsidP="00F90E26">
            <w:pPr>
              <w:jc w:val="both"/>
              <w:rPr>
                <w:sz w:val="22"/>
                <w:szCs w:val="22"/>
              </w:rPr>
            </w:pPr>
            <w:r w:rsidRPr="00A344C8">
              <w:rPr>
                <w:sz w:val="22"/>
                <w:szCs w:val="22"/>
              </w:rPr>
              <w:t xml:space="preserve">Приказ </w:t>
            </w:r>
            <w:r w:rsidR="00621907">
              <w:rPr>
                <w:sz w:val="22"/>
                <w:szCs w:val="22"/>
              </w:rPr>
              <w:t>"</w:t>
            </w:r>
            <w:r w:rsidRPr="00A344C8">
              <w:rPr>
                <w:sz w:val="22"/>
                <w:szCs w:val="22"/>
              </w:rPr>
              <w:t xml:space="preserve">О проведении </w:t>
            </w:r>
            <w:r w:rsidRPr="00A344C8">
              <w:rPr>
                <w:sz w:val="22"/>
                <w:szCs w:val="22"/>
                <w:lang w:val="en-US"/>
              </w:rPr>
              <w:t>IX</w:t>
            </w:r>
            <w:r w:rsidRPr="00A344C8">
              <w:rPr>
                <w:sz w:val="22"/>
                <w:szCs w:val="22"/>
              </w:rPr>
              <w:t xml:space="preserve"> городской военно-спортивной эстафеты на переходящий кубок среди учащихся образовательных учреждений городского округа </w:t>
            </w:r>
            <w:r w:rsidR="00621907">
              <w:rPr>
                <w:sz w:val="22"/>
                <w:szCs w:val="22"/>
              </w:rPr>
              <w:t>"</w:t>
            </w:r>
            <w:r w:rsidRPr="00A344C8">
              <w:rPr>
                <w:sz w:val="22"/>
                <w:szCs w:val="22"/>
              </w:rPr>
              <w:t>Город Архангельск</w:t>
            </w:r>
            <w:r w:rsidR="00621907">
              <w:rPr>
                <w:sz w:val="22"/>
                <w:szCs w:val="22"/>
              </w:rPr>
              <w:t>"</w:t>
            </w:r>
          </w:p>
        </w:tc>
        <w:tc>
          <w:tcPr>
            <w:tcW w:w="1843" w:type="dxa"/>
          </w:tcPr>
          <w:p w:rsidR="008A480F" w:rsidRPr="00A344C8" w:rsidRDefault="008A480F" w:rsidP="00F90E26">
            <w:pPr>
              <w:ind w:right="-108" w:hanging="73"/>
              <w:jc w:val="center"/>
              <w:rPr>
                <w:sz w:val="22"/>
                <w:szCs w:val="22"/>
              </w:rPr>
            </w:pPr>
            <w:r w:rsidRPr="00A344C8">
              <w:rPr>
                <w:bCs/>
                <w:sz w:val="22"/>
                <w:szCs w:val="22"/>
              </w:rPr>
              <w:t>Попова Ю.Н.</w:t>
            </w:r>
          </w:p>
        </w:tc>
      </w:tr>
      <w:tr w:rsidR="008A480F" w:rsidRPr="00A344C8" w:rsidTr="004913FA">
        <w:trPr>
          <w:trHeight w:val="155"/>
        </w:trPr>
        <w:tc>
          <w:tcPr>
            <w:tcW w:w="1844" w:type="dxa"/>
            <w:gridSpan w:val="2"/>
          </w:tcPr>
          <w:p w:rsidR="008A480F" w:rsidRPr="00A344C8" w:rsidRDefault="008A480F" w:rsidP="00F90E26">
            <w:pPr>
              <w:rPr>
                <w:sz w:val="22"/>
                <w:szCs w:val="22"/>
              </w:rPr>
            </w:pPr>
            <w:r w:rsidRPr="00A344C8">
              <w:rPr>
                <w:sz w:val="22"/>
                <w:szCs w:val="22"/>
              </w:rPr>
              <w:t>в течение месяца</w:t>
            </w:r>
          </w:p>
        </w:tc>
        <w:tc>
          <w:tcPr>
            <w:tcW w:w="7229" w:type="dxa"/>
            <w:gridSpan w:val="7"/>
          </w:tcPr>
          <w:p w:rsidR="008A480F" w:rsidRPr="00A344C8" w:rsidRDefault="008A480F" w:rsidP="00F90E26">
            <w:pPr>
              <w:jc w:val="both"/>
              <w:rPr>
                <w:sz w:val="22"/>
                <w:szCs w:val="22"/>
              </w:rPr>
            </w:pPr>
            <w:r w:rsidRPr="00A344C8">
              <w:rPr>
                <w:sz w:val="22"/>
                <w:szCs w:val="22"/>
              </w:rPr>
              <w:t xml:space="preserve">Проект постановления </w:t>
            </w:r>
            <w:r w:rsidR="00621907">
              <w:rPr>
                <w:sz w:val="22"/>
                <w:szCs w:val="22"/>
              </w:rPr>
              <w:t>"</w:t>
            </w:r>
            <w:r w:rsidRPr="00A344C8">
              <w:rPr>
                <w:sz w:val="22"/>
                <w:szCs w:val="22"/>
              </w:rPr>
              <w:t>О проведении праздничного концерта, посвященного Дню Учителя</w:t>
            </w:r>
            <w:r w:rsidR="00621907">
              <w:rPr>
                <w:sz w:val="22"/>
                <w:szCs w:val="22"/>
              </w:rPr>
              <w:t>"</w:t>
            </w:r>
          </w:p>
        </w:tc>
        <w:tc>
          <w:tcPr>
            <w:tcW w:w="1843" w:type="dxa"/>
          </w:tcPr>
          <w:p w:rsidR="008A480F" w:rsidRPr="00A344C8" w:rsidRDefault="008A480F" w:rsidP="00F90E26">
            <w:pPr>
              <w:ind w:right="-108" w:hanging="73"/>
              <w:jc w:val="center"/>
              <w:rPr>
                <w:sz w:val="22"/>
                <w:szCs w:val="22"/>
              </w:rPr>
            </w:pPr>
            <w:r w:rsidRPr="00A344C8">
              <w:rPr>
                <w:sz w:val="22"/>
                <w:szCs w:val="22"/>
              </w:rPr>
              <w:t>Кудряшова Н.И.</w:t>
            </w:r>
          </w:p>
        </w:tc>
      </w:tr>
      <w:tr w:rsidR="008A480F" w:rsidRPr="00A344C8" w:rsidTr="004913FA">
        <w:trPr>
          <w:trHeight w:val="155"/>
        </w:trPr>
        <w:tc>
          <w:tcPr>
            <w:tcW w:w="1844" w:type="dxa"/>
            <w:gridSpan w:val="2"/>
          </w:tcPr>
          <w:p w:rsidR="008A480F" w:rsidRPr="00A344C8" w:rsidRDefault="008A480F" w:rsidP="00F90E26">
            <w:pPr>
              <w:rPr>
                <w:sz w:val="22"/>
                <w:szCs w:val="22"/>
              </w:rPr>
            </w:pPr>
            <w:r w:rsidRPr="00A344C8">
              <w:rPr>
                <w:sz w:val="22"/>
                <w:szCs w:val="22"/>
              </w:rPr>
              <w:t>в течение месяца</w:t>
            </w:r>
          </w:p>
        </w:tc>
        <w:tc>
          <w:tcPr>
            <w:tcW w:w="7229" w:type="dxa"/>
            <w:gridSpan w:val="7"/>
          </w:tcPr>
          <w:p w:rsidR="008A480F" w:rsidRPr="00A344C8" w:rsidRDefault="008A480F" w:rsidP="00F90E26">
            <w:pPr>
              <w:jc w:val="both"/>
              <w:rPr>
                <w:sz w:val="22"/>
                <w:szCs w:val="22"/>
              </w:rPr>
            </w:pPr>
            <w:r w:rsidRPr="00A344C8">
              <w:rPr>
                <w:sz w:val="22"/>
                <w:szCs w:val="22"/>
              </w:rPr>
              <w:t xml:space="preserve">Приказ </w:t>
            </w:r>
            <w:r w:rsidR="00621907">
              <w:rPr>
                <w:sz w:val="22"/>
                <w:szCs w:val="22"/>
              </w:rPr>
              <w:t>"</w:t>
            </w:r>
            <w:r w:rsidRPr="00A344C8">
              <w:rPr>
                <w:sz w:val="22"/>
                <w:szCs w:val="22"/>
              </w:rPr>
              <w:t>О проведении сбора актива военно-патриотических объединений образовательных организаций города Архангельска</w:t>
            </w:r>
            <w:r w:rsidR="00621907">
              <w:rPr>
                <w:sz w:val="22"/>
                <w:szCs w:val="22"/>
              </w:rPr>
              <w:t>"</w:t>
            </w:r>
          </w:p>
        </w:tc>
        <w:tc>
          <w:tcPr>
            <w:tcW w:w="1843" w:type="dxa"/>
          </w:tcPr>
          <w:p w:rsidR="008A480F" w:rsidRPr="00A344C8" w:rsidRDefault="008A480F" w:rsidP="00F90E26">
            <w:pPr>
              <w:jc w:val="center"/>
              <w:rPr>
                <w:sz w:val="22"/>
                <w:szCs w:val="22"/>
              </w:rPr>
            </w:pPr>
            <w:proofErr w:type="spellStart"/>
            <w:r w:rsidRPr="00A344C8">
              <w:rPr>
                <w:bCs/>
                <w:sz w:val="22"/>
                <w:szCs w:val="22"/>
              </w:rPr>
              <w:t>Миргасимова</w:t>
            </w:r>
            <w:proofErr w:type="spellEnd"/>
            <w:r w:rsidRPr="00A344C8">
              <w:rPr>
                <w:bCs/>
                <w:sz w:val="22"/>
                <w:szCs w:val="22"/>
              </w:rPr>
              <w:t xml:space="preserve"> А.М.</w:t>
            </w:r>
          </w:p>
        </w:tc>
      </w:tr>
      <w:tr w:rsidR="008A480F" w:rsidRPr="00A344C8" w:rsidTr="004913FA">
        <w:trPr>
          <w:trHeight w:val="155"/>
        </w:trPr>
        <w:tc>
          <w:tcPr>
            <w:tcW w:w="1844" w:type="dxa"/>
            <w:gridSpan w:val="2"/>
          </w:tcPr>
          <w:p w:rsidR="008A480F" w:rsidRPr="00A344C8" w:rsidRDefault="008A480F" w:rsidP="00F90E26">
            <w:pPr>
              <w:rPr>
                <w:sz w:val="22"/>
                <w:szCs w:val="22"/>
              </w:rPr>
            </w:pPr>
            <w:r w:rsidRPr="00A344C8">
              <w:rPr>
                <w:sz w:val="22"/>
                <w:szCs w:val="22"/>
              </w:rPr>
              <w:t>в течение месяца</w:t>
            </w:r>
          </w:p>
        </w:tc>
        <w:tc>
          <w:tcPr>
            <w:tcW w:w="7229" w:type="dxa"/>
            <w:gridSpan w:val="7"/>
            <w:vAlign w:val="center"/>
          </w:tcPr>
          <w:p w:rsidR="008A480F" w:rsidRPr="00A344C8" w:rsidRDefault="008A480F" w:rsidP="00F90E26">
            <w:pPr>
              <w:jc w:val="both"/>
              <w:rPr>
                <w:bCs/>
                <w:sz w:val="22"/>
                <w:szCs w:val="22"/>
              </w:rPr>
            </w:pPr>
            <w:r w:rsidRPr="00A344C8">
              <w:rPr>
                <w:sz w:val="22"/>
                <w:szCs w:val="22"/>
              </w:rPr>
              <w:t xml:space="preserve">Проект постановления </w:t>
            </w:r>
            <w:r w:rsidR="00621907">
              <w:rPr>
                <w:sz w:val="22"/>
                <w:szCs w:val="22"/>
              </w:rPr>
              <w:t>"</w:t>
            </w:r>
            <w:r w:rsidRPr="00A344C8">
              <w:rPr>
                <w:sz w:val="22"/>
                <w:szCs w:val="22"/>
              </w:rPr>
              <w:t xml:space="preserve">Об организации проведения </w:t>
            </w:r>
            <w:r w:rsidRPr="00A344C8">
              <w:rPr>
                <w:bCs/>
                <w:sz w:val="22"/>
                <w:szCs w:val="22"/>
              </w:rPr>
              <w:t xml:space="preserve">акции </w:t>
            </w:r>
            <w:r w:rsidR="00621907">
              <w:rPr>
                <w:bCs/>
                <w:sz w:val="22"/>
                <w:szCs w:val="22"/>
              </w:rPr>
              <w:t>"</w:t>
            </w:r>
            <w:r w:rsidRPr="00A344C8">
              <w:rPr>
                <w:bCs/>
                <w:sz w:val="22"/>
                <w:szCs w:val="22"/>
              </w:rPr>
              <w:t>Шаг навстречу</w:t>
            </w:r>
            <w:r w:rsidR="00621907">
              <w:rPr>
                <w:bCs/>
                <w:sz w:val="22"/>
                <w:szCs w:val="22"/>
              </w:rPr>
              <w:t>"</w:t>
            </w:r>
          </w:p>
        </w:tc>
        <w:tc>
          <w:tcPr>
            <w:tcW w:w="1843" w:type="dxa"/>
          </w:tcPr>
          <w:p w:rsidR="008A480F" w:rsidRPr="00A344C8" w:rsidRDefault="008A480F" w:rsidP="00F90E26">
            <w:pPr>
              <w:ind w:right="-108" w:hanging="73"/>
              <w:jc w:val="center"/>
              <w:rPr>
                <w:bCs/>
                <w:sz w:val="22"/>
                <w:szCs w:val="22"/>
              </w:rPr>
            </w:pPr>
            <w:r w:rsidRPr="00A344C8">
              <w:rPr>
                <w:sz w:val="22"/>
                <w:szCs w:val="22"/>
              </w:rPr>
              <w:t>Лисицына Е.М.</w:t>
            </w:r>
          </w:p>
        </w:tc>
      </w:tr>
      <w:tr w:rsidR="008A480F" w:rsidRPr="00A344C8" w:rsidTr="004913FA">
        <w:trPr>
          <w:trHeight w:val="155"/>
        </w:trPr>
        <w:tc>
          <w:tcPr>
            <w:tcW w:w="1844" w:type="dxa"/>
            <w:gridSpan w:val="2"/>
          </w:tcPr>
          <w:p w:rsidR="008A480F" w:rsidRPr="00A344C8" w:rsidRDefault="008A480F" w:rsidP="00F90E26">
            <w:pPr>
              <w:rPr>
                <w:sz w:val="22"/>
                <w:szCs w:val="22"/>
              </w:rPr>
            </w:pPr>
            <w:r w:rsidRPr="00A344C8">
              <w:rPr>
                <w:sz w:val="22"/>
                <w:szCs w:val="22"/>
              </w:rPr>
              <w:t>в течение месяца</w:t>
            </w:r>
          </w:p>
        </w:tc>
        <w:tc>
          <w:tcPr>
            <w:tcW w:w="7229" w:type="dxa"/>
            <w:gridSpan w:val="7"/>
          </w:tcPr>
          <w:p w:rsidR="008A480F" w:rsidRPr="00A344C8" w:rsidRDefault="008A480F" w:rsidP="00F90E26">
            <w:pPr>
              <w:jc w:val="both"/>
              <w:rPr>
                <w:sz w:val="22"/>
                <w:szCs w:val="22"/>
              </w:rPr>
            </w:pPr>
            <w:r w:rsidRPr="00A344C8">
              <w:rPr>
                <w:sz w:val="22"/>
                <w:szCs w:val="22"/>
              </w:rPr>
              <w:t xml:space="preserve">Приказ </w:t>
            </w:r>
            <w:r w:rsidR="00621907">
              <w:rPr>
                <w:sz w:val="22"/>
                <w:szCs w:val="22"/>
              </w:rPr>
              <w:t>"</w:t>
            </w:r>
            <w:r w:rsidRPr="00A344C8">
              <w:rPr>
                <w:sz w:val="22"/>
                <w:szCs w:val="22"/>
              </w:rPr>
              <w:t xml:space="preserve">О проведении </w:t>
            </w:r>
            <w:r w:rsidRPr="00A344C8">
              <w:rPr>
                <w:sz w:val="22"/>
                <w:szCs w:val="22"/>
                <w:lang w:val="en-US"/>
              </w:rPr>
              <w:t>IX</w:t>
            </w:r>
            <w:r w:rsidRPr="00A344C8">
              <w:rPr>
                <w:sz w:val="22"/>
                <w:szCs w:val="22"/>
              </w:rPr>
              <w:t xml:space="preserve"> городской военно-спортивной эстафеты на переходящий кубок среди учащихся образовательных учреждений городского округа </w:t>
            </w:r>
            <w:r w:rsidR="00621907">
              <w:rPr>
                <w:sz w:val="22"/>
                <w:szCs w:val="22"/>
              </w:rPr>
              <w:t>"</w:t>
            </w:r>
            <w:r w:rsidRPr="00A344C8">
              <w:rPr>
                <w:sz w:val="22"/>
                <w:szCs w:val="22"/>
              </w:rPr>
              <w:t>Город Архангельск</w:t>
            </w:r>
            <w:r w:rsidR="00621907">
              <w:rPr>
                <w:sz w:val="22"/>
                <w:szCs w:val="22"/>
              </w:rPr>
              <w:t>"</w:t>
            </w:r>
          </w:p>
        </w:tc>
        <w:tc>
          <w:tcPr>
            <w:tcW w:w="1843" w:type="dxa"/>
          </w:tcPr>
          <w:p w:rsidR="008A480F" w:rsidRPr="00A344C8" w:rsidRDefault="008A480F" w:rsidP="00F90E26">
            <w:pPr>
              <w:ind w:right="-108" w:hanging="73"/>
              <w:jc w:val="center"/>
              <w:rPr>
                <w:sz w:val="22"/>
                <w:szCs w:val="22"/>
              </w:rPr>
            </w:pPr>
            <w:r w:rsidRPr="00A344C8">
              <w:rPr>
                <w:bCs/>
                <w:sz w:val="22"/>
                <w:szCs w:val="22"/>
              </w:rPr>
              <w:t>Попова Ю.Н.</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6" w:type="dxa"/>
            <w:gridSpan w:val="10"/>
            <w:tcBorders>
              <w:top w:val="single" w:sz="4" w:space="0" w:color="000000"/>
              <w:left w:val="single" w:sz="4" w:space="0" w:color="000000"/>
              <w:bottom w:val="single" w:sz="4" w:space="0" w:color="000000"/>
              <w:right w:val="single" w:sz="4" w:space="0" w:color="000000"/>
            </w:tcBorders>
          </w:tcPr>
          <w:p w:rsidR="008A480F" w:rsidRPr="00A344C8" w:rsidRDefault="008A480F" w:rsidP="00F90E26">
            <w:pPr>
              <w:jc w:val="center"/>
              <w:rPr>
                <w:sz w:val="22"/>
                <w:szCs w:val="22"/>
              </w:rPr>
            </w:pPr>
            <w:r w:rsidRPr="00A344C8">
              <w:rPr>
                <w:b/>
                <w:bCs/>
                <w:color w:val="000000"/>
                <w:sz w:val="22"/>
                <w:szCs w:val="22"/>
                <w:lang w:val="en-US"/>
              </w:rPr>
              <w:t>III</w:t>
            </w:r>
            <w:r w:rsidRPr="00A344C8">
              <w:rPr>
                <w:b/>
                <w:bCs/>
                <w:color w:val="000000"/>
                <w:sz w:val="22"/>
                <w:szCs w:val="22"/>
              </w:rPr>
              <w:t>. Контрольные мероприятия</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6" w:type="dxa"/>
            <w:gridSpan w:val="10"/>
            <w:tcBorders>
              <w:top w:val="single" w:sz="4" w:space="0" w:color="000000"/>
              <w:left w:val="single" w:sz="4" w:space="0" w:color="000000"/>
              <w:bottom w:val="single" w:sz="4" w:space="0" w:color="000000"/>
              <w:right w:val="single" w:sz="4" w:space="0" w:color="000000"/>
            </w:tcBorders>
          </w:tcPr>
          <w:p w:rsidR="008A480F" w:rsidRPr="00A344C8" w:rsidRDefault="008A480F" w:rsidP="00F90E26">
            <w:pPr>
              <w:jc w:val="center"/>
              <w:rPr>
                <w:sz w:val="22"/>
                <w:szCs w:val="22"/>
              </w:rPr>
            </w:pPr>
            <w:r w:rsidRPr="00A344C8">
              <w:rPr>
                <w:b/>
                <w:sz w:val="22"/>
                <w:szCs w:val="22"/>
              </w:rPr>
              <w:t>Тематическая оценка деятельности</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844" w:type="dxa"/>
            <w:gridSpan w:val="2"/>
            <w:tcBorders>
              <w:top w:val="single" w:sz="4" w:space="0" w:color="000000"/>
              <w:left w:val="single" w:sz="4" w:space="0" w:color="000000"/>
              <w:bottom w:val="single" w:sz="4" w:space="0" w:color="000000"/>
            </w:tcBorders>
          </w:tcPr>
          <w:p w:rsidR="008A480F" w:rsidRPr="00A344C8" w:rsidRDefault="008A480F" w:rsidP="00F90E26">
            <w:pPr>
              <w:ind w:left="-103" w:right="-108"/>
              <w:jc w:val="center"/>
              <w:rPr>
                <w:sz w:val="22"/>
                <w:szCs w:val="22"/>
              </w:rPr>
            </w:pPr>
            <w:r w:rsidRPr="00A344C8">
              <w:rPr>
                <w:sz w:val="22"/>
                <w:szCs w:val="22"/>
              </w:rPr>
              <w:t>07.08.2023 -18.08.2023</w:t>
            </w:r>
          </w:p>
        </w:tc>
        <w:tc>
          <w:tcPr>
            <w:tcW w:w="7229" w:type="dxa"/>
            <w:gridSpan w:val="7"/>
            <w:tcBorders>
              <w:top w:val="single" w:sz="4" w:space="0" w:color="000000"/>
              <w:left w:val="single" w:sz="4" w:space="0" w:color="000000"/>
              <w:bottom w:val="single" w:sz="4" w:space="0" w:color="000000"/>
            </w:tcBorders>
          </w:tcPr>
          <w:p w:rsidR="008A480F" w:rsidRPr="00A344C8" w:rsidRDefault="008A480F" w:rsidP="00F90E26">
            <w:pPr>
              <w:shd w:val="clear" w:color="auto" w:fill="FFFFFF"/>
              <w:ind w:right="10" w:hanging="19"/>
              <w:jc w:val="both"/>
              <w:rPr>
                <w:sz w:val="22"/>
                <w:szCs w:val="22"/>
              </w:rPr>
            </w:pPr>
            <w:r w:rsidRPr="00A344C8">
              <w:rPr>
                <w:sz w:val="22"/>
                <w:szCs w:val="22"/>
              </w:rPr>
              <w:t xml:space="preserve">Выполнение муниципальным бюджетным учреждением городского округа </w:t>
            </w:r>
            <w:r w:rsidR="00621907">
              <w:rPr>
                <w:sz w:val="22"/>
                <w:szCs w:val="22"/>
              </w:rPr>
              <w:t>"</w:t>
            </w:r>
            <w:r w:rsidRPr="00A344C8">
              <w:rPr>
                <w:sz w:val="22"/>
                <w:szCs w:val="22"/>
              </w:rPr>
              <w:t>Город Архангельск</w:t>
            </w:r>
            <w:r w:rsidR="00621907">
              <w:rPr>
                <w:sz w:val="22"/>
                <w:szCs w:val="22"/>
              </w:rPr>
              <w:t>"</w:t>
            </w:r>
            <w:r w:rsidRPr="00A344C8">
              <w:rPr>
                <w:sz w:val="22"/>
                <w:szCs w:val="22"/>
              </w:rPr>
              <w:t xml:space="preserve"> плана финансово-хозяйственной деятельности за 2022 год </w:t>
            </w:r>
          </w:p>
          <w:p w:rsidR="008A480F" w:rsidRPr="00A344C8" w:rsidRDefault="008A480F" w:rsidP="00F90E26">
            <w:pPr>
              <w:shd w:val="clear" w:color="auto" w:fill="FFFFFF"/>
              <w:ind w:right="10" w:hanging="19"/>
              <w:jc w:val="both"/>
              <w:rPr>
                <w:b/>
                <w:sz w:val="22"/>
                <w:szCs w:val="22"/>
              </w:rPr>
            </w:pPr>
            <w:r w:rsidRPr="00A344C8">
              <w:rPr>
                <w:b/>
                <w:sz w:val="22"/>
                <w:szCs w:val="22"/>
              </w:rPr>
              <w:t>МБОУ Гимназия № 3</w:t>
            </w:r>
          </w:p>
        </w:tc>
        <w:tc>
          <w:tcPr>
            <w:tcW w:w="1843" w:type="dxa"/>
            <w:tcBorders>
              <w:top w:val="single" w:sz="4" w:space="0" w:color="000000"/>
              <w:left w:val="single" w:sz="4" w:space="0" w:color="000000"/>
              <w:bottom w:val="single" w:sz="4" w:space="0" w:color="000000"/>
              <w:right w:val="single" w:sz="4" w:space="0" w:color="000000"/>
            </w:tcBorders>
          </w:tcPr>
          <w:p w:rsidR="008A480F" w:rsidRPr="00A344C8" w:rsidRDefault="008A480F" w:rsidP="00F90E26">
            <w:pPr>
              <w:jc w:val="center"/>
              <w:rPr>
                <w:sz w:val="22"/>
                <w:szCs w:val="22"/>
              </w:rPr>
            </w:pPr>
            <w:proofErr w:type="spellStart"/>
            <w:r w:rsidRPr="00A344C8">
              <w:rPr>
                <w:sz w:val="22"/>
                <w:szCs w:val="22"/>
              </w:rPr>
              <w:t>Долгобородова</w:t>
            </w:r>
            <w:proofErr w:type="spellEnd"/>
            <w:r w:rsidRPr="00A344C8">
              <w:rPr>
                <w:sz w:val="22"/>
                <w:szCs w:val="22"/>
              </w:rPr>
              <w:t xml:space="preserve"> И.А.</w:t>
            </w:r>
          </w:p>
          <w:p w:rsidR="008A480F" w:rsidRPr="00A344C8" w:rsidRDefault="008A480F" w:rsidP="00F90E26">
            <w:pPr>
              <w:ind w:right="-108"/>
              <w:jc w:val="center"/>
              <w:rPr>
                <w:sz w:val="22"/>
                <w:szCs w:val="22"/>
              </w:rPr>
            </w:pP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6" w:type="dxa"/>
            <w:gridSpan w:val="10"/>
            <w:tcBorders>
              <w:top w:val="single" w:sz="4" w:space="0" w:color="000000"/>
              <w:left w:val="single" w:sz="4" w:space="0" w:color="000000"/>
              <w:bottom w:val="single" w:sz="4" w:space="0" w:color="000000"/>
              <w:right w:val="single" w:sz="4" w:space="0" w:color="000000"/>
            </w:tcBorders>
          </w:tcPr>
          <w:p w:rsidR="008A480F" w:rsidRPr="00A344C8" w:rsidRDefault="008A480F" w:rsidP="00F90E26">
            <w:pPr>
              <w:jc w:val="center"/>
              <w:outlineLvl w:val="0"/>
              <w:rPr>
                <w:sz w:val="22"/>
                <w:szCs w:val="22"/>
              </w:rPr>
            </w:pPr>
            <w:r w:rsidRPr="00A344C8">
              <w:rPr>
                <w:b/>
                <w:bCs/>
                <w:color w:val="000000"/>
                <w:sz w:val="22"/>
                <w:szCs w:val="22"/>
                <w:lang w:val="en-US"/>
              </w:rPr>
              <w:t>IV</w:t>
            </w:r>
            <w:r w:rsidRPr="00A344C8">
              <w:rPr>
                <w:b/>
                <w:bCs/>
                <w:color w:val="000000"/>
                <w:sz w:val="22"/>
                <w:szCs w:val="22"/>
              </w:rPr>
              <w:t>. Мониторинг системы образования</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
        </w:trPr>
        <w:tc>
          <w:tcPr>
            <w:tcW w:w="10916" w:type="dxa"/>
            <w:gridSpan w:val="10"/>
            <w:tcBorders>
              <w:top w:val="single" w:sz="4" w:space="0" w:color="000000"/>
              <w:left w:val="single" w:sz="4" w:space="0" w:color="000000"/>
              <w:bottom w:val="single" w:sz="4" w:space="0" w:color="000000"/>
              <w:right w:val="single" w:sz="4" w:space="0" w:color="000000"/>
            </w:tcBorders>
            <w:hideMark/>
          </w:tcPr>
          <w:p w:rsidR="008A480F" w:rsidRPr="00A344C8" w:rsidRDefault="008A480F" w:rsidP="00F90E26">
            <w:pPr>
              <w:jc w:val="center"/>
              <w:outlineLvl w:val="0"/>
              <w:rPr>
                <w:sz w:val="22"/>
                <w:szCs w:val="22"/>
              </w:rPr>
            </w:pPr>
            <w:r w:rsidRPr="00A344C8">
              <w:rPr>
                <w:b/>
                <w:color w:val="000000"/>
                <w:sz w:val="22"/>
                <w:szCs w:val="22"/>
              </w:rPr>
              <w:t>Мероприятия по оценке  качества  образования</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1555"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в течение месяца</w:t>
            </w:r>
          </w:p>
        </w:tc>
        <w:tc>
          <w:tcPr>
            <w:tcW w:w="7518" w:type="dxa"/>
            <w:gridSpan w:val="8"/>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both"/>
              <w:rPr>
                <w:sz w:val="22"/>
                <w:szCs w:val="22"/>
              </w:rPr>
            </w:pPr>
            <w:r w:rsidRPr="00A344C8">
              <w:rPr>
                <w:bCs/>
                <w:sz w:val="22"/>
                <w:szCs w:val="22"/>
              </w:rPr>
              <w:t>Совершенствование условий организации образовательного процесса в рамках подготовки к новому учебному году, в том числе корректировка сайта ОО</w:t>
            </w:r>
          </w:p>
        </w:tc>
        <w:tc>
          <w:tcPr>
            <w:tcW w:w="1843"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руководители ОО</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1555"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в течение месяца</w:t>
            </w:r>
          </w:p>
        </w:tc>
        <w:tc>
          <w:tcPr>
            <w:tcW w:w="7518" w:type="dxa"/>
            <w:gridSpan w:val="8"/>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both"/>
              <w:rPr>
                <w:sz w:val="22"/>
                <w:szCs w:val="22"/>
              </w:rPr>
            </w:pPr>
            <w:r w:rsidRPr="00A344C8">
              <w:rPr>
                <w:bCs/>
                <w:sz w:val="22"/>
                <w:szCs w:val="22"/>
              </w:rPr>
              <w:t>Корректировка локальных актов ОО (ООП, положений). Формирование штата работников, специалистов сопровождения</w:t>
            </w:r>
          </w:p>
        </w:tc>
        <w:tc>
          <w:tcPr>
            <w:tcW w:w="1843"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руководители ОО</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1555"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до 01.09.2023</w:t>
            </w:r>
          </w:p>
        </w:tc>
        <w:tc>
          <w:tcPr>
            <w:tcW w:w="7518" w:type="dxa"/>
            <w:gridSpan w:val="8"/>
            <w:tcBorders>
              <w:top w:val="single" w:sz="4" w:space="0" w:color="auto"/>
              <w:left w:val="single" w:sz="4" w:space="0" w:color="auto"/>
              <w:bottom w:val="single" w:sz="4" w:space="0" w:color="auto"/>
              <w:right w:val="single" w:sz="4" w:space="0" w:color="auto"/>
            </w:tcBorders>
          </w:tcPr>
          <w:p w:rsidR="008A480F" w:rsidRPr="00A344C8" w:rsidRDefault="008A480F" w:rsidP="00F90E26">
            <w:pPr>
              <w:jc w:val="both"/>
              <w:rPr>
                <w:sz w:val="22"/>
                <w:szCs w:val="22"/>
              </w:rPr>
            </w:pPr>
            <w:r w:rsidRPr="00A344C8">
              <w:rPr>
                <w:sz w:val="22"/>
                <w:szCs w:val="22"/>
              </w:rPr>
              <w:t xml:space="preserve">Оценка вклада муниципальных образовательных организаций в развитие образования города Архангельска </w:t>
            </w:r>
          </w:p>
          <w:p w:rsidR="008A480F" w:rsidRPr="00A344C8" w:rsidRDefault="008A480F" w:rsidP="00F90E2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Ерыкалова Е.С.</w:t>
            </w:r>
          </w:p>
          <w:p w:rsidR="008A480F" w:rsidRPr="00A344C8" w:rsidRDefault="008A480F" w:rsidP="00F90E26">
            <w:pPr>
              <w:jc w:val="center"/>
              <w:rPr>
                <w:sz w:val="22"/>
                <w:szCs w:val="22"/>
              </w:rPr>
            </w:pPr>
            <w:r w:rsidRPr="00A344C8">
              <w:rPr>
                <w:sz w:val="22"/>
                <w:szCs w:val="22"/>
              </w:rPr>
              <w:t>Ростовская Е.В.</w:t>
            </w:r>
          </w:p>
          <w:p w:rsidR="008A480F" w:rsidRPr="00A344C8" w:rsidRDefault="008A480F" w:rsidP="00F90E26">
            <w:pPr>
              <w:jc w:val="center"/>
              <w:rPr>
                <w:sz w:val="22"/>
                <w:szCs w:val="22"/>
              </w:rPr>
            </w:pPr>
            <w:r w:rsidRPr="00A344C8">
              <w:rPr>
                <w:sz w:val="22"/>
                <w:szCs w:val="22"/>
              </w:rPr>
              <w:t>Кудряшова Н.И.</w:t>
            </w:r>
          </w:p>
          <w:p w:rsidR="008A480F" w:rsidRPr="00A344C8" w:rsidRDefault="008A480F" w:rsidP="00F90E26">
            <w:pPr>
              <w:jc w:val="center"/>
              <w:rPr>
                <w:sz w:val="22"/>
                <w:szCs w:val="22"/>
              </w:rPr>
            </w:pPr>
            <w:r w:rsidRPr="00A344C8">
              <w:rPr>
                <w:sz w:val="22"/>
                <w:szCs w:val="22"/>
              </w:rPr>
              <w:lastRenderedPageBreak/>
              <w:t>Ломтева Я.А.</w:t>
            </w:r>
          </w:p>
          <w:p w:rsidR="008A480F" w:rsidRPr="00A344C8" w:rsidRDefault="008A480F" w:rsidP="00F90E26">
            <w:pPr>
              <w:jc w:val="center"/>
              <w:rPr>
                <w:sz w:val="22"/>
                <w:szCs w:val="22"/>
              </w:rPr>
            </w:pPr>
            <w:r w:rsidRPr="00A344C8">
              <w:rPr>
                <w:sz w:val="22"/>
                <w:szCs w:val="22"/>
              </w:rPr>
              <w:t>Казакова А.В.</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1555" w:type="dxa"/>
            <w:tcBorders>
              <w:top w:val="single" w:sz="4" w:space="0" w:color="auto"/>
              <w:left w:val="single" w:sz="4" w:space="0" w:color="auto"/>
              <w:bottom w:val="single" w:sz="4" w:space="0" w:color="auto"/>
              <w:right w:val="single" w:sz="4" w:space="0" w:color="auto"/>
            </w:tcBorders>
            <w:hideMark/>
          </w:tcPr>
          <w:p w:rsidR="008A480F" w:rsidRPr="008A480F" w:rsidRDefault="008A480F" w:rsidP="00F90E26">
            <w:pPr>
              <w:jc w:val="center"/>
              <w:rPr>
                <w:sz w:val="20"/>
                <w:szCs w:val="20"/>
              </w:rPr>
            </w:pPr>
            <w:r w:rsidRPr="008A480F">
              <w:rPr>
                <w:sz w:val="20"/>
                <w:szCs w:val="20"/>
              </w:rPr>
              <w:lastRenderedPageBreak/>
              <w:t xml:space="preserve">в сроки, установленные </w:t>
            </w:r>
            <w:r>
              <w:rPr>
                <w:sz w:val="20"/>
                <w:szCs w:val="20"/>
              </w:rPr>
              <w:t>ОО</w:t>
            </w:r>
          </w:p>
        </w:tc>
        <w:tc>
          <w:tcPr>
            <w:tcW w:w="7518" w:type="dxa"/>
            <w:gridSpan w:val="8"/>
            <w:tcBorders>
              <w:top w:val="single" w:sz="4" w:space="0" w:color="auto"/>
              <w:left w:val="single" w:sz="4" w:space="0" w:color="auto"/>
              <w:bottom w:val="single" w:sz="4" w:space="0" w:color="auto"/>
              <w:right w:val="single" w:sz="4" w:space="0" w:color="auto"/>
            </w:tcBorders>
          </w:tcPr>
          <w:p w:rsidR="008A480F" w:rsidRPr="00A344C8" w:rsidRDefault="008A480F" w:rsidP="00F90E26">
            <w:pPr>
              <w:pStyle w:val="ConsPlusNormal"/>
              <w:ind w:left="-81" w:right="-16" w:firstLine="0"/>
              <w:jc w:val="both"/>
              <w:rPr>
                <w:rFonts w:ascii="Times New Roman" w:hAnsi="Times New Roman"/>
              </w:rPr>
            </w:pPr>
            <w:r w:rsidRPr="00A344C8">
              <w:rPr>
                <w:rFonts w:ascii="Times New Roman" w:hAnsi="Times New Roman"/>
              </w:rPr>
              <w:t xml:space="preserve">Обеспечение </w:t>
            </w:r>
            <w:proofErr w:type="gramStart"/>
            <w:r w:rsidRPr="00A344C8">
              <w:rPr>
                <w:rFonts w:ascii="Times New Roman" w:hAnsi="Times New Roman"/>
              </w:rPr>
              <w:t>функционирования внутренней системы оценки качества образования</w:t>
            </w:r>
            <w:proofErr w:type="gramEnd"/>
          </w:p>
          <w:p w:rsidR="008A480F" w:rsidRPr="00A344C8" w:rsidRDefault="008A480F" w:rsidP="00F90E2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руководители ОО</w:t>
            </w: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1555"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до 01.09.2023</w:t>
            </w:r>
          </w:p>
        </w:tc>
        <w:tc>
          <w:tcPr>
            <w:tcW w:w="7518" w:type="dxa"/>
            <w:gridSpan w:val="8"/>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both"/>
              <w:rPr>
                <w:sz w:val="22"/>
                <w:szCs w:val="22"/>
              </w:rPr>
            </w:pPr>
            <w:r w:rsidRPr="00A344C8">
              <w:rPr>
                <w:bCs/>
                <w:sz w:val="22"/>
                <w:szCs w:val="22"/>
              </w:rPr>
              <w:t xml:space="preserve">Ознакомление с итоговым отчётом, рейтингом вклада ОО в развитие </w:t>
            </w:r>
            <w:r w:rsidR="00621907">
              <w:rPr>
                <w:bCs/>
                <w:sz w:val="22"/>
                <w:szCs w:val="22"/>
              </w:rPr>
              <w:t xml:space="preserve">системы </w:t>
            </w:r>
            <w:r w:rsidRPr="00A344C8">
              <w:rPr>
                <w:bCs/>
                <w:sz w:val="22"/>
                <w:szCs w:val="22"/>
              </w:rPr>
              <w:t>образования города</w:t>
            </w:r>
          </w:p>
        </w:tc>
        <w:tc>
          <w:tcPr>
            <w:tcW w:w="1843" w:type="dxa"/>
            <w:tcBorders>
              <w:top w:val="single" w:sz="4" w:space="0" w:color="auto"/>
              <w:left w:val="single" w:sz="4" w:space="0" w:color="auto"/>
              <w:bottom w:val="single" w:sz="4" w:space="0" w:color="auto"/>
              <w:right w:val="single" w:sz="4" w:space="0" w:color="auto"/>
            </w:tcBorders>
            <w:hideMark/>
          </w:tcPr>
          <w:p w:rsidR="008A480F" w:rsidRPr="00A344C8" w:rsidRDefault="008A480F" w:rsidP="00F90E26">
            <w:pPr>
              <w:jc w:val="center"/>
              <w:rPr>
                <w:sz w:val="22"/>
                <w:szCs w:val="22"/>
              </w:rPr>
            </w:pPr>
            <w:r w:rsidRPr="00A344C8">
              <w:rPr>
                <w:sz w:val="22"/>
                <w:szCs w:val="22"/>
              </w:rPr>
              <w:t>руководители ОО</w:t>
            </w:r>
          </w:p>
        </w:tc>
      </w:tr>
      <w:tr w:rsidR="008A480F" w:rsidRPr="00A344C8" w:rsidTr="004913FA">
        <w:trPr>
          <w:trHeight w:val="221"/>
        </w:trPr>
        <w:tc>
          <w:tcPr>
            <w:tcW w:w="10916" w:type="dxa"/>
            <w:gridSpan w:val="10"/>
          </w:tcPr>
          <w:p w:rsidR="008A480F" w:rsidRPr="00A344C8" w:rsidRDefault="008A480F" w:rsidP="00F90E26">
            <w:pPr>
              <w:jc w:val="center"/>
              <w:rPr>
                <w:sz w:val="22"/>
                <w:szCs w:val="22"/>
              </w:rPr>
            </w:pPr>
            <w:r w:rsidRPr="00A344C8">
              <w:rPr>
                <w:b/>
                <w:spacing w:val="-3"/>
                <w:sz w:val="22"/>
                <w:szCs w:val="22"/>
              </w:rPr>
              <w:t>Организационные мероприятия по подготовке к проведению государственной итоговой аттестации выпускников 9 (10), 11 (12) классов в 2023 году</w:t>
            </w:r>
          </w:p>
        </w:tc>
      </w:tr>
      <w:tr w:rsidR="008A480F" w:rsidRPr="00A344C8" w:rsidTr="004913FA">
        <w:trPr>
          <w:trHeight w:val="221"/>
        </w:trPr>
        <w:tc>
          <w:tcPr>
            <w:tcW w:w="1844" w:type="dxa"/>
            <w:gridSpan w:val="2"/>
          </w:tcPr>
          <w:p w:rsidR="008A480F" w:rsidRPr="00A344C8" w:rsidRDefault="008A480F" w:rsidP="00F90E26">
            <w:pPr>
              <w:jc w:val="center"/>
              <w:rPr>
                <w:sz w:val="22"/>
                <w:szCs w:val="22"/>
              </w:rPr>
            </w:pPr>
            <w:r w:rsidRPr="00A344C8">
              <w:rPr>
                <w:sz w:val="22"/>
                <w:szCs w:val="22"/>
              </w:rPr>
              <w:t>до 20.08.2023</w:t>
            </w:r>
          </w:p>
        </w:tc>
        <w:tc>
          <w:tcPr>
            <w:tcW w:w="5692" w:type="dxa"/>
            <w:gridSpan w:val="3"/>
          </w:tcPr>
          <w:p w:rsidR="008A480F" w:rsidRPr="00A344C8" w:rsidRDefault="008A480F" w:rsidP="00F90E26">
            <w:pPr>
              <w:jc w:val="both"/>
              <w:rPr>
                <w:color w:val="000000"/>
                <w:sz w:val="22"/>
                <w:szCs w:val="22"/>
              </w:rPr>
            </w:pPr>
            <w:r w:rsidRPr="00A344C8">
              <w:rPr>
                <w:color w:val="000000"/>
                <w:sz w:val="22"/>
                <w:szCs w:val="22"/>
              </w:rPr>
              <w:t>Информирование внешних организаций о проведении ГИА-9, ГИА-11 в сентябре 2023 года</w:t>
            </w:r>
          </w:p>
        </w:tc>
        <w:tc>
          <w:tcPr>
            <w:tcW w:w="1537" w:type="dxa"/>
            <w:gridSpan w:val="4"/>
          </w:tcPr>
          <w:p w:rsidR="008A480F" w:rsidRPr="00A344C8" w:rsidRDefault="008A480F" w:rsidP="00F90E26">
            <w:pPr>
              <w:jc w:val="center"/>
              <w:rPr>
                <w:sz w:val="22"/>
                <w:szCs w:val="22"/>
              </w:rPr>
            </w:pPr>
            <w:r w:rsidRPr="00A344C8">
              <w:rPr>
                <w:sz w:val="22"/>
                <w:szCs w:val="22"/>
              </w:rPr>
              <w:t>-</w:t>
            </w:r>
          </w:p>
        </w:tc>
        <w:tc>
          <w:tcPr>
            <w:tcW w:w="1843" w:type="dxa"/>
          </w:tcPr>
          <w:p w:rsidR="008A480F" w:rsidRPr="00A344C8" w:rsidRDefault="008A480F" w:rsidP="00F90E26">
            <w:pPr>
              <w:jc w:val="center"/>
              <w:rPr>
                <w:sz w:val="22"/>
                <w:szCs w:val="22"/>
              </w:rPr>
            </w:pPr>
            <w:r w:rsidRPr="00A344C8">
              <w:rPr>
                <w:sz w:val="22"/>
                <w:szCs w:val="22"/>
              </w:rPr>
              <w:t>Казакова А.В.</w:t>
            </w:r>
          </w:p>
          <w:p w:rsidR="008A480F" w:rsidRPr="00A344C8" w:rsidRDefault="008A480F" w:rsidP="00F90E26">
            <w:pPr>
              <w:jc w:val="center"/>
              <w:rPr>
                <w:sz w:val="22"/>
                <w:szCs w:val="22"/>
              </w:rPr>
            </w:pPr>
            <w:r w:rsidRPr="00A344C8">
              <w:rPr>
                <w:sz w:val="22"/>
                <w:szCs w:val="22"/>
              </w:rPr>
              <w:t>Никонова Н.А.</w:t>
            </w:r>
          </w:p>
          <w:p w:rsidR="008A480F" w:rsidRPr="00A344C8" w:rsidRDefault="008A480F" w:rsidP="00F90E26">
            <w:pPr>
              <w:jc w:val="center"/>
              <w:rPr>
                <w:sz w:val="22"/>
                <w:szCs w:val="22"/>
              </w:rPr>
            </w:pPr>
          </w:p>
        </w:tc>
      </w:tr>
      <w:tr w:rsidR="008A480F" w:rsidRPr="00A344C8" w:rsidTr="004913FA">
        <w:trPr>
          <w:trHeight w:val="221"/>
        </w:trPr>
        <w:tc>
          <w:tcPr>
            <w:tcW w:w="1844" w:type="dxa"/>
            <w:gridSpan w:val="2"/>
          </w:tcPr>
          <w:p w:rsidR="008A480F" w:rsidRPr="00A344C8" w:rsidRDefault="008A480F" w:rsidP="00F90E26">
            <w:pPr>
              <w:jc w:val="center"/>
              <w:rPr>
                <w:sz w:val="22"/>
                <w:szCs w:val="22"/>
              </w:rPr>
            </w:pPr>
            <w:r w:rsidRPr="00A344C8">
              <w:rPr>
                <w:sz w:val="22"/>
                <w:szCs w:val="22"/>
              </w:rPr>
              <w:t>до 20.08.2023</w:t>
            </w:r>
          </w:p>
        </w:tc>
        <w:tc>
          <w:tcPr>
            <w:tcW w:w="5692" w:type="dxa"/>
            <w:gridSpan w:val="3"/>
          </w:tcPr>
          <w:p w:rsidR="008A480F" w:rsidRPr="00A344C8" w:rsidRDefault="008A480F" w:rsidP="00F90E26">
            <w:pPr>
              <w:jc w:val="both"/>
              <w:rPr>
                <w:color w:val="000000"/>
                <w:sz w:val="22"/>
                <w:szCs w:val="22"/>
              </w:rPr>
            </w:pPr>
            <w:r w:rsidRPr="00A344C8">
              <w:rPr>
                <w:color w:val="000000"/>
                <w:sz w:val="22"/>
                <w:szCs w:val="22"/>
              </w:rPr>
              <w:t>Сверка и выдача уведомлений выпускникам с целью участия в ГИА-11 в сентябре 2023  года</w:t>
            </w:r>
          </w:p>
          <w:p w:rsidR="008A480F" w:rsidRPr="00A344C8" w:rsidRDefault="008A480F" w:rsidP="00F90E26">
            <w:pPr>
              <w:jc w:val="center"/>
              <w:rPr>
                <w:color w:val="000000"/>
                <w:sz w:val="22"/>
                <w:szCs w:val="22"/>
              </w:rPr>
            </w:pPr>
          </w:p>
        </w:tc>
        <w:tc>
          <w:tcPr>
            <w:tcW w:w="1537" w:type="dxa"/>
            <w:gridSpan w:val="4"/>
          </w:tcPr>
          <w:p w:rsidR="008A480F" w:rsidRPr="00A344C8" w:rsidRDefault="008A480F" w:rsidP="00F90E26">
            <w:pPr>
              <w:jc w:val="center"/>
              <w:rPr>
                <w:sz w:val="22"/>
                <w:szCs w:val="22"/>
              </w:rPr>
            </w:pPr>
            <w:r w:rsidRPr="00A344C8">
              <w:rPr>
                <w:sz w:val="22"/>
                <w:szCs w:val="22"/>
              </w:rPr>
              <w:t>-</w:t>
            </w:r>
          </w:p>
        </w:tc>
        <w:tc>
          <w:tcPr>
            <w:tcW w:w="1843" w:type="dxa"/>
          </w:tcPr>
          <w:p w:rsidR="008A480F" w:rsidRPr="00A344C8" w:rsidRDefault="008A480F" w:rsidP="00F90E26">
            <w:pPr>
              <w:jc w:val="center"/>
              <w:rPr>
                <w:sz w:val="22"/>
                <w:szCs w:val="22"/>
              </w:rPr>
            </w:pPr>
            <w:r w:rsidRPr="00A344C8">
              <w:rPr>
                <w:sz w:val="22"/>
                <w:szCs w:val="22"/>
              </w:rPr>
              <w:t>Никонова Н.А.</w:t>
            </w:r>
          </w:p>
          <w:p w:rsidR="008A480F" w:rsidRPr="00A344C8" w:rsidRDefault="004913FA" w:rsidP="004913FA">
            <w:pPr>
              <w:ind w:left="-108" w:right="-108"/>
              <w:jc w:val="center"/>
              <w:rPr>
                <w:sz w:val="22"/>
                <w:szCs w:val="22"/>
              </w:rPr>
            </w:pPr>
            <w:r>
              <w:rPr>
                <w:sz w:val="22"/>
                <w:szCs w:val="22"/>
              </w:rPr>
              <w:t>р</w:t>
            </w:r>
            <w:r w:rsidR="008A480F" w:rsidRPr="00A344C8">
              <w:rPr>
                <w:sz w:val="22"/>
                <w:szCs w:val="22"/>
              </w:rPr>
              <w:t>уководители ОО</w:t>
            </w:r>
          </w:p>
        </w:tc>
      </w:tr>
      <w:tr w:rsidR="008A480F" w:rsidRPr="00A344C8" w:rsidTr="004913FA">
        <w:trPr>
          <w:trHeight w:val="221"/>
        </w:trPr>
        <w:tc>
          <w:tcPr>
            <w:tcW w:w="10916" w:type="dxa"/>
            <w:gridSpan w:val="10"/>
          </w:tcPr>
          <w:p w:rsidR="008A480F" w:rsidRPr="00A344C8" w:rsidRDefault="008A480F" w:rsidP="00F90E26">
            <w:pPr>
              <w:ind w:left="-81" w:right="-168"/>
              <w:jc w:val="center"/>
              <w:rPr>
                <w:sz w:val="22"/>
                <w:szCs w:val="22"/>
              </w:rPr>
            </w:pPr>
            <w:r w:rsidRPr="00A344C8">
              <w:rPr>
                <w:b/>
                <w:color w:val="000000"/>
                <w:sz w:val="22"/>
                <w:szCs w:val="22"/>
              </w:rPr>
              <w:t>План предоставления отчётной информации по формам федерального статистического наблюдения</w:t>
            </w:r>
          </w:p>
        </w:tc>
      </w:tr>
      <w:tr w:rsidR="008A480F" w:rsidRPr="00A344C8" w:rsidTr="004913FA">
        <w:trPr>
          <w:trHeight w:val="221"/>
        </w:trPr>
        <w:tc>
          <w:tcPr>
            <w:tcW w:w="1844" w:type="dxa"/>
            <w:gridSpan w:val="2"/>
          </w:tcPr>
          <w:p w:rsidR="008A480F" w:rsidRPr="00A344C8" w:rsidRDefault="008A480F" w:rsidP="00F90E26">
            <w:pPr>
              <w:jc w:val="center"/>
              <w:rPr>
                <w:sz w:val="22"/>
                <w:szCs w:val="22"/>
              </w:rPr>
            </w:pPr>
            <w:r w:rsidRPr="00A344C8">
              <w:rPr>
                <w:sz w:val="22"/>
                <w:szCs w:val="22"/>
              </w:rPr>
              <w:t>в течение месяца</w:t>
            </w:r>
          </w:p>
          <w:p w:rsidR="008A480F" w:rsidRPr="00A344C8" w:rsidRDefault="008A480F" w:rsidP="00F90E26">
            <w:pPr>
              <w:jc w:val="center"/>
              <w:rPr>
                <w:sz w:val="22"/>
                <w:szCs w:val="22"/>
              </w:rPr>
            </w:pPr>
            <w:r w:rsidRPr="00A344C8">
              <w:rPr>
                <w:sz w:val="22"/>
                <w:szCs w:val="22"/>
              </w:rPr>
              <w:t>(по отдельному графику)</w:t>
            </w:r>
          </w:p>
        </w:tc>
        <w:tc>
          <w:tcPr>
            <w:tcW w:w="5692" w:type="dxa"/>
            <w:gridSpan w:val="3"/>
          </w:tcPr>
          <w:p w:rsidR="008A480F" w:rsidRPr="00A344C8" w:rsidRDefault="008A480F" w:rsidP="00F90E26">
            <w:pPr>
              <w:jc w:val="both"/>
              <w:rPr>
                <w:sz w:val="22"/>
                <w:szCs w:val="22"/>
              </w:rPr>
            </w:pPr>
            <w:r w:rsidRPr="00A344C8">
              <w:rPr>
                <w:sz w:val="22"/>
                <w:szCs w:val="22"/>
              </w:rPr>
              <w:t>Федеральное статистическое наблюдение по форме                            № ОО-2</w:t>
            </w:r>
          </w:p>
        </w:tc>
        <w:tc>
          <w:tcPr>
            <w:tcW w:w="1537" w:type="dxa"/>
            <w:gridSpan w:val="4"/>
          </w:tcPr>
          <w:p w:rsidR="008A480F" w:rsidRPr="004913FA" w:rsidRDefault="00F23712" w:rsidP="00F90E26">
            <w:pPr>
              <w:ind w:right="-114"/>
              <w:jc w:val="center"/>
              <w:rPr>
                <w:sz w:val="16"/>
                <w:szCs w:val="16"/>
              </w:rPr>
            </w:pPr>
            <w:hyperlink r:id="rId12" w:history="1">
              <w:r w:rsidR="008A480F" w:rsidRPr="004913FA">
                <w:rPr>
                  <w:rStyle w:val="ae"/>
                  <w:sz w:val="16"/>
                  <w:szCs w:val="16"/>
                </w:rPr>
                <w:t xml:space="preserve">ГИВЦ Минпросвещения России. Система </w:t>
              </w:r>
              <w:proofErr w:type="spellStart"/>
              <w:r w:rsidR="008A480F" w:rsidRPr="004913FA">
                <w:rPr>
                  <w:rStyle w:val="ae"/>
                  <w:sz w:val="16"/>
                  <w:szCs w:val="16"/>
                </w:rPr>
                <w:t>пообъектного</w:t>
              </w:r>
              <w:proofErr w:type="spellEnd"/>
              <w:r w:rsidR="008A480F" w:rsidRPr="004913FA">
                <w:rPr>
                  <w:rStyle w:val="ae"/>
                  <w:sz w:val="16"/>
                  <w:szCs w:val="16"/>
                </w:rPr>
                <w:t xml:space="preserve"> учёта.</w:t>
              </w:r>
            </w:hyperlink>
          </w:p>
          <w:p w:rsidR="008A480F" w:rsidRPr="004913FA" w:rsidRDefault="008A480F" w:rsidP="00F90E26">
            <w:pPr>
              <w:jc w:val="center"/>
              <w:rPr>
                <w:sz w:val="16"/>
                <w:szCs w:val="16"/>
              </w:rPr>
            </w:pPr>
            <w:r w:rsidRPr="004913FA">
              <w:rPr>
                <w:sz w:val="16"/>
                <w:szCs w:val="16"/>
              </w:rPr>
              <w:t>Личные кабинеты общеобразовательных организаций (https:// cabinet.miccedu.ru)</w:t>
            </w:r>
          </w:p>
        </w:tc>
        <w:tc>
          <w:tcPr>
            <w:tcW w:w="1843" w:type="dxa"/>
          </w:tcPr>
          <w:p w:rsidR="008A480F" w:rsidRPr="00A344C8" w:rsidRDefault="008A480F" w:rsidP="00F90E26">
            <w:pPr>
              <w:jc w:val="center"/>
              <w:rPr>
                <w:sz w:val="22"/>
                <w:szCs w:val="22"/>
              </w:rPr>
            </w:pPr>
            <w:r w:rsidRPr="00A344C8">
              <w:rPr>
                <w:sz w:val="22"/>
                <w:szCs w:val="22"/>
              </w:rPr>
              <w:t>Казакова А.В.</w:t>
            </w:r>
          </w:p>
          <w:p w:rsidR="008A480F" w:rsidRPr="00A344C8" w:rsidRDefault="008A480F" w:rsidP="00F90E26">
            <w:pPr>
              <w:jc w:val="center"/>
              <w:rPr>
                <w:sz w:val="22"/>
                <w:szCs w:val="22"/>
              </w:rPr>
            </w:pPr>
          </w:p>
        </w:tc>
      </w:tr>
      <w:tr w:rsidR="008A480F" w:rsidRPr="00A344C8" w:rsidTr="0049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916" w:type="dxa"/>
            <w:gridSpan w:val="10"/>
            <w:tcBorders>
              <w:top w:val="single" w:sz="4" w:space="0" w:color="000000"/>
              <w:left w:val="single" w:sz="4" w:space="0" w:color="000000"/>
              <w:bottom w:val="single" w:sz="4" w:space="0" w:color="000000"/>
              <w:right w:val="single" w:sz="4" w:space="0" w:color="000000"/>
            </w:tcBorders>
          </w:tcPr>
          <w:p w:rsidR="008A480F" w:rsidRPr="00A344C8" w:rsidRDefault="008A480F" w:rsidP="00F90E26">
            <w:pPr>
              <w:jc w:val="center"/>
              <w:rPr>
                <w:color w:val="000000"/>
                <w:sz w:val="22"/>
                <w:szCs w:val="22"/>
              </w:rPr>
            </w:pPr>
            <w:r w:rsidRPr="00A344C8">
              <w:rPr>
                <w:b/>
                <w:color w:val="000000"/>
                <w:sz w:val="22"/>
                <w:szCs w:val="22"/>
              </w:rPr>
              <w:t>Предоставление  плановой  отчётной информации муниципального уровня</w:t>
            </w:r>
          </w:p>
        </w:tc>
      </w:tr>
      <w:tr w:rsidR="008A480F" w:rsidRPr="00A344C8" w:rsidTr="004913FA">
        <w:tc>
          <w:tcPr>
            <w:tcW w:w="10916" w:type="dxa"/>
            <w:gridSpan w:val="10"/>
          </w:tcPr>
          <w:p w:rsidR="008A480F" w:rsidRPr="00A344C8" w:rsidRDefault="008A480F" w:rsidP="00F90E26">
            <w:pPr>
              <w:jc w:val="center"/>
              <w:rPr>
                <w:color w:val="000000"/>
                <w:sz w:val="22"/>
                <w:szCs w:val="22"/>
              </w:rPr>
            </w:pPr>
            <w:r w:rsidRPr="00A344C8">
              <w:rPr>
                <w:b/>
                <w:color w:val="000000"/>
                <w:sz w:val="22"/>
                <w:szCs w:val="22"/>
              </w:rPr>
              <w:t xml:space="preserve">Отчёты, предоставляемые в департамент образования </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01.08.2023</w:t>
            </w:r>
          </w:p>
          <w:p w:rsidR="008A480F" w:rsidRPr="00A344C8" w:rsidRDefault="008A480F" w:rsidP="00F90E26">
            <w:pPr>
              <w:jc w:val="center"/>
              <w:rPr>
                <w:spacing w:val="-6"/>
                <w:sz w:val="22"/>
                <w:szCs w:val="22"/>
              </w:rPr>
            </w:pPr>
          </w:p>
        </w:tc>
        <w:tc>
          <w:tcPr>
            <w:tcW w:w="5635" w:type="dxa"/>
            <w:gridSpan w:val="2"/>
          </w:tcPr>
          <w:p w:rsidR="008A480F" w:rsidRPr="00A344C8" w:rsidRDefault="008A480F" w:rsidP="00F90E26">
            <w:pPr>
              <w:jc w:val="both"/>
              <w:rPr>
                <w:spacing w:val="-6"/>
                <w:sz w:val="22"/>
                <w:szCs w:val="22"/>
              </w:rPr>
            </w:pPr>
            <w:r w:rsidRPr="00A344C8">
              <w:rPr>
                <w:spacing w:val="-6"/>
                <w:sz w:val="22"/>
                <w:szCs w:val="22"/>
              </w:rPr>
              <w:t>Отчёт о наличии свободных мест в дошкольных образовательных организациях</w:t>
            </w:r>
          </w:p>
        </w:tc>
        <w:tc>
          <w:tcPr>
            <w:tcW w:w="1594" w:type="dxa"/>
            <w:gridSpan w:val="5"/>
          </w:tcPr>
          <w:p w:rsidR="008A480F" w:rsidRPr="00621907" w:rsidRDefault="00F23712" w:rsidP="00F90E26">
            <w:pPr>
              <w:jc w:val="center"/>
              <w:rPr>
                <w:spacing w:val="-6"/>
                <w:sz w:val="18"/>
                <w:szCs w:val="18"/>
              </w:rPr>
            </w:pPr>
            <w:hyperlink r:id="rId13" w:history="1">
              <w:r w:rsidR="008A480F" w:rsidRPr="00621907">
                <w:rPr>
                  <w:rStyle w:val="ae"/>
                  <w:sz w:val="18"/>
                  <w:szCs w:val="18"/>
                  <w:lang w:val="en-US"/>
                </w:rPr>
                <w:t>do_odo</w:t>
              </w:r>
              <w:r w:rsidR="008A480F" w:rsidRPr="00621907">
                <w:rPr>
                  <w:rStyle w:val="ae"/>
                  <w:sz w:val="18"/>
                  <w:szCs w:val="18"/>
                </w:rPr>
                <w:t>4</w:t>
              </w:r>
              <w:r w:rsidR="008A480F" w:rsidRPr="00621907">
                <w:rPr>
                  <w:rStyle w:val="ae"/>
                  <w:sz w:val="18"/>
                  <w:szCs w:val="18"/>
                  <w:lang w:val="en-US"/>
                </w:rPr>
                <w:t>@arhcity.ru</w:t>
              </w:r>
            </w:hyperlink>
            <w:r w:rsidR="008A480F" w:rsidRPr="00621907">
              <w:rPr>
                <w:sz w:val="18"/>
                <w:szCs w:val="18"/>
              </w:rPr>
              <w:t xml:space="preserve"> </w:t>
            </w:r>
          </w:p>
        </w:tc>
        <w:tc>
          <w:tcPr>
            <w:tcW w:w="1843" w:type="dxa"/>
          </w:tcPr>
          <w:p w:rsidR="008A480F" w:rsidRPr="00A344C8" w:rsidRDefault="008A480F" w:rsidP="00F90E26">
            <w:pPr>
              <w:jc w:val="center"/>
              <w:rPr>
                <w:spacing w:val="-6"/>
                <w:sz w:val="22"/>
                <w:szCs w:val="22"/>
              </w:rPr>
            </w:pPr>
            <w:r w:rsidRPr="00A344C8">
              <w:rPr>
                <w:spacing w:val="-6"/>
                <w:sz w:val="22"/>
                <w:szCs w:val="22"/>
              </w:rPr>
              <w:t>Солтыс Н.В.</w:t>
            </w:r>
          </w:p>
        </w:tc>
      </w:tr>
      <w:tr w:rsidR="008A480F" w:rsidRPr="00A344C8" w:rsidTr="004913FA">
        <w:tc>
          <w:tcPr>
            <w:tcW w:w="1844" w:type="dxa"/>
            <w:gridSpan w:val="2"/>
          </w:tcPr>
          <w:p w:rsidR="008A480F" w:rsidRPr="00A344C8" w:rsidRDefault="008A480F" w:rsidP="00F90E26">
            <w:pPr>
              <w:ind w:right="-110"/>
              <w:jc w:val="center"/>
              <w:rPr>
                <w:sz w:val="22"/>
                <w:szCs w:val="22"/>
              </w:rPr>
            </w:pPr>
            <w:r w:rsidRPr="00A344C8">
              <w:rPr>
                <w:sz w:val="22"/>
                <w:szCs w:val="22"/>
              </w:rPr>
              <w:t>01.08.2023</w:t>
            </w:r>
          </w:p>
          <w:p w:rsidR="008A480F" w:rsidRPr="00A344C8" w:rsidRDefault="008A480F" w:rsidP="00F90E26">
            <w:pPr>
              <w:ind w:right="-110"/>
              <w:jc w:val="center"/>
              <w:rPr>
                <w:sz w:val="22"/>
                <w:szCs w:val="22"/>
              </w:rPr>
            </w:pPr>
          </w:p>
        </w:tc>
        <w:tc>
          <w:tcPr>
            <w:tcW w:w="5635" w:type="dxa"/>
            <w:gridSpan w:val="2"/>
          </w:tcPr>
          <w:p w:rsidR="008A480F" w:rsidRPr="00A344C8" w:rsidRDefault="008A480F" w:rsidP="00F90E26">
            <w:pPr>
              <w:jc w:val="both"/>
              <w:rPr>
                <w:sz w:val="22"/>
                <w:szCs w:val="22"/>
              </w:rPr>
            </w:pPr>
            <w:r w:rsidRPr="00A344C8">
              <w:rPr>
                <w:sz w:val="22"/>
                <w:szCs w:val="22"/>
              </w:rPr>
              <w:t>Отчёт об исполнении приказа о комплектовании дошкольных образовательных организаций</w:t>
            </w:r>
            <w:r w:rsidRPr="00A344C8">
              <w:rPr>
                <w:rFonts w:eastAsia="MS Mincho"/>
                <w:sz w:val="22"/>
                <w:szCs w:val="22"/>
                <w:lang w:eastAsia="ja-JP"/>
              </w:rPr>
              <w:t xml:space="preserve"> в части информирования заявителя о предоставлении ребенку места </w:t>
            </w:r>
          </w:p>
        </w:tc>
        <w:tc>
          <w:tcPr>
            <w:tcW w:w="1594" w:type="dxa"/>
            <w:gridSpan w:val="5"/>
          </w:tcPr>
          <w:p w:rsidR="008A480F" w:rsidRPr="00621907" w:rsidRDefault="00F23712" w:rsidP="00F90E26">
            <w:pPr>
              <w:jc w:val="center"/>
              <w:rPr>
                <w:rStyle w:val="ae"/>
                <w:sz w:val="18"/>
                <w:szCs w:val="18"/>
              </w:rPr>
            </w:pPr>
            <w:hyperlink r:id="rId14" w:history="1">
              <w:r w:rsidR="008A480F" w:rsidRPr="00621907">
                <w:rPr>
                  <w:rStyle w:val="ae"/>
                  <w:sz w:val="18"/>
                  <w:szCs w:val="18"/>
                  <w:lang w:val="en-US"/>
                </w:rPr>
                <w:t>do</w:t>
              </w:r>
              <w:r w:rsidR="008A480F" w:rsidRPr="00621907">
                <w:rPr>
                  <w:rStyle w:val="ae"/>
                  <w:sz w:val="18"/>
                  <w:szCs w:val="18"/>
                </w:rPr>
                <w:t>_</w:t>
              </w:r>
              <w:r w:rsidR="008A480F" w:rsidRPr="00621907">
                <w:rPr>
                  <w:rStyle w:val="ae"/>
                  <w:sz w:val="18"/>
                  <w:szCs w:val="18"/>
                  <w:lang w:val="en-US"/>
                </w:rPr>
                <w:t>odo</w:t>
              </w:r>
              <w:r w:rsidR="008A480F" w:rsidRPr="00621907">
                <w:rPr>
                  <w:rStyle w:val="ae"/>
                  <w:sz w:val="18"/>
                  <w:szCs w:val="18"/>
                </w:rPr>
                <w:t>4@</w:t>
              </w:r>
              <w:r w:rsidR="008A480F" w:rsidRPr="00621907">
                <w:rPr>
                  <w:rStyle w:val="ae"/>
                  <w:sz w:val="18"/>
                  <w:szCs w:val="18"/>
                  <w:lang w:val="en-US"/>
                </w:rPr>
                <w:t>arhcity</w:t>
              </w:r>
              <w:r w:rsidR="008A480F" w:rsidRPr="00621907">
                <w:rPr>
                  <w:rStyle w:val="ae"/>
                  <w:sz w:val="18"/>
                  <w:szCs w:val="18"/>
                </w:rPr>
                <w:t>.</w:t>
              </w:r>
              <w:proofErr w:type="spellStart"/>
              <w:r w:rsidR="008A480F" w:rsidRPr="00621907">
                <w:rPr>
                  <w:rStyle w:val="ae"/>
                  <w:sz w:val="18"/>
                  <w:szCs w:val="18"/>
                  <w:lang w:val="en-US"/>
                </w:rPr>
                <w:t>ru</w:t>
              </w:r>
              <w:proofErr w:type="spellEnd"/>
            </w:hyperlink>
            <w:r w:rsidR="008A480F" w:rsidRPr="00621907">
              <w:rPr>
                <w:rStyle w:val="ae"/>
                <w:sz w:val="18"/>
                <w:szCs w:val="18"/>
              </w:rPr>
              <w:t xml:space="preserve"> </w:t>
            </w:r>
          </w:p>
          <w:p w:rsidR="008A480F" w:rsidRPr="00621907" w:rsidRDefault="00F23712" w:rsidP="00F90E26">
            <w:pPr>
              <w:jc w:val="center"/>
              <w:rPr>
                <w:rStyle w:val="ae"/>
                <w:sz w:val="18"/>
                <w:szCs w:val="18"/>
              </w:rPr>
            </w:pPr>
            <w:hyperlink r:id="rId15" w:history="1">
              <w:r w:rsidR="008A480F" w:rsidRPr="00621907">
                <w:rPr>
                  <w:rStyle w:val="ae"/>
                  <w:sz w:val="18"/>
                  <w:szCs w:val="18"/>
                  <w:lang w:val="en-US"/>
                </w:rPr>
                <w:t>do</w:t>
              </w:r>
              <w:r w:rsidR="008A480F" w:rsidRPr="00621907">
                <w:rPr>
                  <w:rStyle w:val="ae"/>
                  <w:sz w:val="18"/>
                  <w:szCs w:val="18"/>
                </w:rPr>
                <w:t>_</w:t>
              </w:r>
              <w:r w:rsidR="008A480F" w:rsidRPr="00621907">
                <w:rPr>
                  <w:rStyle w:val="ae"/>
                  <w:sz w:val="18"/>
                  <w:szCs w:val="18"/>
                  <w:lang w:val="en-US"/>
                </w:rPr>
                <w:t>odo</w:t>
              </w:r>
              <w:r w:rsidR="008A480F" w:rsidRPr="00621907">
                <w:rPr>
                  <w:rStyle w:val="ae"/>
                  <w:sz w:val="18"/>
                  <w:szCs w:val="18"/>
                </w:rPr>
                <w:t>8@</w:t>
              </w:r>
              <w:r w:rsidR="008A480F" w:rsidRPr="00621907">
                <w:rPr>
                  <w:rStyle w:val="ae"/>
                  <w:sz w:val="18"/>
                  <w:szCs w:val="18"/>
                  <w:lang w:val="en-US"/>
                </w:rPr>
                <w:t>arhcity</w:t>
              </w:r>
              <w:r w:rsidR="008A480F" w:rsidRPr="00621907">
                <w:rPr>
                  <w:rStyle w:val="ae"/>
                  <w:sz w:val="18"/>
                  <w:szCs w:val="18"/>
                </w:rPr>
                <w:t>.</w:t>
              </w:r>
              <w:proofErr w:type="spellStart"/>
              <w:r w:rsidR="008A480F" w:rsidRPr="00621907">
                <w:rPr>
                  <w:rStyle w:val="ae"/>
                  <w:sz w:val="18"/>
                  <w:szCs w:val="18"/>
                  <w:lang w:val="en-US"/>
                </w:rPr>
                <w:t>ru</w:t>
              </w:r>
              <w:proofErr w:type="spellEnd"/>
            </w:hyperlink>
          </w:p>
        </w:tc>
        <w:tc>
          <w:tcPr>
            <w:tcW w:w="1843" w:type="dxa"/>
          </w:tcPr>
          <w:p w:rsidR="008A480F" w:rsidRPr="00A344C8" w:rsidRDefault="008A480F" w:rsidP="00F90E26">
            <w:pPr>
              <w:jc w:val="center"/>
              <w:rPr>
                <w:spacing w:val="-6"/>
                <w:sz w:val="22"/>
                <w:szCs w:val="22"/>
              </w:rPr>
            </w:pPr>
            <w:r w:rsidRPr="00A344C8">
              <w:rPr>
                <w:spacing w:val="-6"/>
                <w:sz w:val="22"/>
                <w:szCs w:val="22"/>
              </w:rPr>
              <w:t>Солтыс Н В.</w:t>
            </w:r>
          </w:p>
          <w:p w:rsidR="008A480F" w:rsidRPr="00A344C8" w:rsidRDefault="008A480F" w:rsidP="00F90E26">
            <w:pPr>
              <w:jc w:val="center"/>
              <w:rPr>
                <w:spacing w:val="-6"/>
                <w:sz w:val="22"/>
                <w:szCs w:val="22"/>
              </w:rPr>
            </w:pPr>
            <w:r w:rsidRPr="00A344C8">
              <w:rPr>
                <w:spacing w:val="-6"/>
                <w:sz w:val="22"/>
                <w:szCs w:val="22"/>
              </w:rPr>
              <w:t>Маринина Н.В.</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01.08.2023</w:t>
            </w:r>
          </w:p>
          <w:p w:rsidR="008A480F" w:rsidRPr="00A344C8" w:rsidRDefault="008A480F" w:rsidP="00F90E26">
            <w:pPr>
              <w:jc w:val="center"/>
              <w:rPr>
                <w:spacing w:val="-6"/>
                <w:sz w:val="22"/>
                <w:szCs w:val="22"/>
              </w:rPr>
            </w:pPr>
          </w:p>
        </w:tc>
        <w:tc>
          <w:tcPr>
            <w:tcW w:w="5635" w:type="dxa"/>
            <w:gridSpan w:val="2"/>
          </w:tcPr>
          <w:p w:rsidR="008A480F" w:rsidRPr="00A344C8" w:rsidRDefault="008A480F" w:rsidP="00F90E26">
            <w:pPr>
              <w:jc w:val="both"/>
              <w:rPr>
                <w:spacing w:val="-6"/>
                <w:sz w:val="22"/>
                <w:szCs w:val="22"/>
              </w:rPr>
            </w:pPr>
            <w:r w:rsidRPr="00A344C8">
              <w:rPr>
                <w:spacing w:val="-6"/>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594" w:type="dxa"/>
            <w:gridSpan w:val="5"/>
          </w:tcPr>
          <w:p w:rsidR="008A480F" w:rsidRPr="00621907" w:rsidRDefault="00F23712" w:rsidP="00F90E26">
            <w:pPr>
              <w:jc w:val="center"/>
              <w:rPr>
                <w:spacing w:val="-6"/>
                <w:sz w:val="18"/>
                <w:szCs w:val="18"/>
              </w:rPr>
            </w:pPr>
            <w:hyperlink r:id="rId16" w:history="1">
              <w:r w:rsidR="008A480F" w:rsidRPr="00621907">
                <w:rPr>
                  <w:rStyle w:val="ae"/>
                  <w:sz w:val="18"/>
                  <w:szCs w:val="18"/>
                  <w:lang w:val="en-US"/>
                </w:rPr>
                <w:t>do_odo</w:t>
              </w:r>
              <w:r w:rsidR="008A480F" w:rsidRPr="00621907">
                <w:rPr>
                  <w:rStyle w:val="ae"/>
                  <w:sz w:val="18"/>
                  <w:szCs w:val="18"/>
                </w:rPr>
                <w:t>8</w:t>
              </w:r>
              <w:r w:rsidR="008A480F" w:rsidRPr="00621907">
                <w:rPr>
                  <w:rStyle w:val="ae"/>
                  <w:sz w:val="18"/>
                  <w:szCs w:val="18"/>
                  <w:lang w:val="en-US"/>
                </w:rPr>
                <w:t>@arhcity.ru</w:t>
              </w:r>
            </w:hyperlink>
            <w:r w:rsidR="008A480F" w:rsidRPr="00621907">
              <w:rPr>
                <w:sz w:val="18"/>
                <w:szCs w:val="18"/>
              </w:rPr>
              <w:t xml:space="preserve"> </w:t>
            </w:r>
          </w:p>
        </w:tc>
        <w:tc>
          <w:tcPr>
            <w:tcW w:w="1843" w:type="dxa"/>
          </w:tcPr>
          <w:p w:rsidR="008A480F" w:rsidRPr="00A344C8" w:rsidRDefault="008A480F" w:rsidP="00F90E26">
            <w:pPr>
              <w:jc w:val="center"/>
              <w:rPr>
                <w:spacing w:val="-6"/>
                <w:sz w:val="22"/>
                <w:szCs w:val="22"/>
              </w:rPr>
            </w:pPr>
            <w:r w:rsidRPr="00A344C8">
              <w:rPr>
                <w:spacing w:val="-6"/>
                <w:sz w:val="22"/>
                <w:szCs w:val="22"/>
              </w:rPr>
              <w:t>Маринина Н.В.</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01.08.2023</w:t>
            </w:r>
          </w:p>
          <w:p w:rsidR="008A480F" w:rsidRPr="00A344C8" w:rsidRDefault="008A480F" w:rsidP="00F90E26">
            <w:pPr>
              <w:jc w:val="center"/>
              <w:rPr>
                <w:spacing w:val="-6"/>
                <w:sz w:val="22"/>
                <w:szCs w:val="22"/>
              </w:rPr>
            </w:pPr>
          </w:p>
        </w:tc>
        <w:tc>
          <w:tcPr>
            <w:tcW w:w="5635" w:type="dxa"/>
            <w:gridSpan w:val="2"/>
          </w:tcPr>
          <w:p w:rsidR="008A480F" w:rsidRPr="00A344C8" w:rsidRDefault="008A480F" w:rsidP="00F90E26">
            <w:pPr>
              <w:jc w:val="both"/>
              <w:rPr>
                <w:sz w:val="22"/>
                <w:szCs w:val="22"/>
              </w:rPr>
            </w:pPr>
            <w:r w:rsidRPr="00A344C8">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594" w:type="dxa"/>
            <w:gridSpan w:val="5"/>
          </w:tcPr>
          <w:p w:rsidR="008A480F" w:rsidRPr="00621907" w:rsidRDefault="008A480F" w:rsidP="00F90E26">
            <w:pPr>
              <w:jc w:val="center"/>
              <w:rPr>
                <w:sz w:val="18"/>
                <w:szCs w:val="18"/>
              </w:rPr>
            </w:pPr>
            <w:r w:rsidRPr="00621907">
              <w:rPr>
                <w:sz w:val="18"/>
                <w:szCs w:val="18"/>
              </w:rPr>
              <w:t xml:space="preserve">ГИС АО </w:t>
            </w:r>
            <w:r w:rsidR="00621907">
              <w:rPr>
                <w:sz w:val="18"/>
                <w:szCs w:val="18"/>
              </w:rPr>
              <w:t>"</w:t>
            </w:r>
            <w:r w:rsidRPr="00621907">
              <w:rPr>
                <w:sz w:val="18"/>
                <w:szCs w:val="18"/>
              </w:rPr>
              <w:t xml:space="preserve">Комплектование </w:t>
            </w:r>
            <w:proofErr w:type="gramStart"/>
            <w:r w:rsidRPr="00621907">
              <w:rPr>
                <w:sz w:val="18"/>
                <w:szCs w:val="18"/>
              </w:rPr>
              <w:t>ДО</w:t>
            </w:r>
            <w:proofErr w:type="gramEnd"/>
            <w:r w:rsidR="00621907">
              <w:rPr>
                <w:sz w:val="18"/>
                <w:szCs w:val="18"/>
              </w:rPr>
              <w:t>"</w:t>
            </w:r>
          </w:p>
        </w:tc>
        <w:tc>
          <w:tcPr>
            <w:tcW w:w="1843" w:type="dxa"/>
          </w:tcPr>
          <w:p w:rsidR="008A480F" w:rsidRPr="00A344C8" w:rsidRDefault="008A480F" w:rsidP="00F90E26">
            <w:pPr>
              <w:jc w:val="center"/>
              <w:rPr>
                <w:spacing w:val="-6"/>
                <w:sz w:val="22"/>
                <w:szCs w:val="22"/>
              </w:rPr>
            </w:pPr>
            <w:r w:rsidRPr="00A344C8">
              <w:rPr>
                <w:sz w:val="22"/>
                <w:szCs w:val="22"/>
              </w:rPr>
              <w:t>Миронова Г.Н.</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до 01.08.2023</w:t>
            </w:r>
          </w:p>
        </w:tc>
        <w:tc>
          <w:tcPr>
            <w:tcW w:w="5635" w:type="dxa"/>
            <w:gridSpan w:val="2"/>
          </w:tcPr>
          <w:p w:rsidR="008A480F" w:rsidRPr="00A344C8" w:rsidRDefault="008A480F" w:rsidP="00F90E26">
            <w:pPr>
              <w:jc w:val="both"/>
              <w:rPr>
                <w:spacing w:val="-6"/>
                <w:sz w:val="22"/>
                <w:szCs w:val="22"/>
              </w:rPr>
            </w:pPr>
            <w:r w:rsidRPr="00A344C8">
              <w:rPr>
                <w:spacing w:val="-6"/>
                <w:sz w:val="22"/>
                <w:szCs w:val="22"/>
              </w:rPr>
              <w:t>Предоставление актов готовности к новому учебному году</w:t>
            </w:r>
          </w:p>
        </w:tc>
        <w:tc>
          <w:tcPr>
            <w:tcW w:w="1594" w:type="dxa"/>
            <w:gridSpan w:val="5"/>
          </w:tcPr>
          <w:p w:rsidR="008A480F" w:rsidRPr="00A344C8" w:rsidRDefault="008A480F" w:rsidP="00F90E26">
            <w:pPr>
              <w:jc w:val="center"/>
              <w:rPr>
                <w:spacing w:val="-6"/>
                <w:sz w:val="22"/>
                <w:szCs w:val="22"/>
              </w:rPr>
            </w:pPr>
          </w:p>
        </w:tc>
        <w:tc>
          <w:tcPr>
            <w:tcW w:w="1843" w:type="dxa"/>
          </w:tcPr>
          <w:p w:rsidR="008A480F" w:rsidRPr="00A344C8" w:rsidRDefault="008A480F" w:rsidP="00F90E26">
            <w:pPr>
              <w:jc w:val="center"/>
              <w:rPr>
                <w:spacing w:val="-6"/>
                <w:sz w:val="22"/>
                <w:szCs w:val="22"/>
              </w:rPr>
            </w:pPr>
            <w:r w:rsidRPr="00A344C8">
              <w:rPr>
                <w:spacing w:val="-6"/>
                <w:sz w:val="22"/>
                <w:szCs w:val="22"/>
              </w:rPr>
              <w:t>Специалисты департамента – кураторы образовательных учреждений</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до 06.08.2023</w:t>
            </w:r>
          </w:p>
        </w:tc>
        <w:tc>
          <w:tcPr>
            <w:tcW w:w="5635" w:type="dxa"/>
            <w:gridSpan w:val="2"/>
          </w:tcPr>
          <w:p w:rsidR="008A480F" w:rsidRPr="00A344C8" w:rsidRDefault="008A480F" w:rsidP="00F90E26">
            <w:pPr>
              <w:jc w:val="both"/>
              <w:rPr>
                <w:sz w:val="22"/>
                <w:szCs w:val="22"/>
              </w:rPr>
            </w:pPr>
            <w:r w:rsidRPr="00A344C8">
              <w:rPr>
                <w:sz w:val="22"/>
                <w:szCs w:val="22"/>
              </w:rPr>
              <w:t xml:space="preserve">Отчет по антитеррористической защищенности объектов   </w:t>
            </w:r>
          </w:p>
        </w:tc>
        <w:tc>
          <w:tcPr>
            <w:tcW w:w="1594" w:type="dxa"/>
            <w:gridSpan w:val="5"/>
          </w:tcPr>
          <w:p w:rsidR="008A480F" w:rsidRPr="00621907" w:rsidRDefault="008A480F" w:rsidP="00F90E26">
            <w:pPr>
              <w:jc w:val="center"/>
              <w:rPr>
                <w:spacing w:val="-6"/>
                <w:sz w:val="18"/>
                <w:szCs w:val="18"/>
              </w:rPr>
            </w:pPr>
            <w:r w:rsidRPr="00621907">
              <w:rPr>
                <w:i/>
                <w:sz w:val="18"/>
                <w:szCs w:val="18"/>
              </w:rPr>
              <w:t xml:space="preserve">ИС </w:t>
            </w:r>
            <w:r w:rsidR="00621907">
              <w:rPr>
                <w:i/>
                <w:sz w:val="18"/>
                <w:szCs w:val="18"/>
              </w:rPr>
              <w:t>"</w:t>
            </w:r>
            <w:r w:rsidRPr="00621907">
              <w:rPr>
                <w:i/>
                <w:sz w:val="18"/>
                <w:szCs w:val="18"/>
              </w:rPr>
              <w:t>Статистика и мониторинг отчетности образовательных учреждений</w:t>
            </w:r>
            <w:r w:rsidR="00621907">
              <w:rPr>
                <w:i/>
                <w:sz w:val="18"/>
                <w:szCs w:val="18"/>
              </w:rPr>
              <w:t>"</w:t>
            </w:r>
          </w:p>
        </w:tc>
        <w:tc>
          <w:tcPr>
            <w:tcW w:w="1843" w:type="dxa"/>
          </w:tcPr>
          <w:p w:rsidR="008A480F" w:rsidRPr="00A344C8" w:rsidRDefault="008A480F" w:rsidP="00F90E26">
            <w:pPr>
              <w:jc w:val="center"/>
              <w:rPr>
                <w:spacing w:val="-6"/>
                <w:sz w:val="22"/>
                <w:szCs w:val="22"/>
              </w:rPr>
            </w:pPr>
            <w:r w:rsidRPr="00A344C8">
              <w:rPr>
                <w:spacing w:val="-6"/>
                <w:sz w:val="22"/>
                <w:szCs w:val="22"/>
              </w:rPr>
              <w:t>Меркулова Н.Е.</w:t>
            </w:r>
          </w:p>
        </w:tc>
      </w:tr>
      <w:tr w:rsidR="008A480F" w:rsidRPr="00A344C8" w:rsidTr="004913FA">
        <w:tc>
          <w:tcPr>
            <w:tcW w:w="1844" w:type="dxa"/>
            <w:gridSpan w:val="2"/>
          </w:tcPr>
          <w:p w:rsidR="008A480F" w:rsidRDefault="008A480F" w:rsidP="00F90E26">
            <w:pPr>
              <w:jc w:val="center"/>
              <w:rPr>
                <w:spacing w:val="-6"/>
                <w:sz w:val="22"/>
                <w:szCs w:val="22"/>
              </w:rPr>
            </w:pPr>
            <w:r w:rsidRPr="00A344C8">
              <w:rPr>
                <w:spacing w:val="-6"/>
                <w:sz w:val="22"/>
                <w:szCs w:val="22"/>
              </w:rPr>
              <w:t>до 10.08.2023</w:t>
            </w:r>
          </w:p>
          <w:p w:rsidR="008A480F" w:rsidRPr="00A344C8" w:rsidRDefault="001C7353" w:rsidP="001C7353">
            <w:pPr>
              <w:jc w:val="center"/>
              <w:rPr>
                <w:spacing w:val="-6"/>
                <w:sz w:val="22"/>
                <w:szCs w:val="22"/>
              </w:rPr>
            </w:pPr>
            <w:r>
              <w:rPr>
                <w:spacing w:val="-6"/>
                <w:sz w:val="22"/>
                <w:szCs w:val="22"/>
              </w:rPr>
              <w:t>до 30</w:t>
            </w:r>
            <w:r w:rsidRPr="001C7353">
              <w:rPr>
                <w:spacing w:val="-6"/>
                <w:sz w:val="22"/>
                <w:szCs w:val="22"/>
              </w:rPr>
              <w:t>.08.2023</w:t>
            </w:r>
          </w:p>
        </w:tc>
        <w:tc>
          <w:tcPr>
            <w:tcW w:w="5635" w:type="dxa"/>
            <w:gridSpan w:val="2"/>
          </w:tcPr>
          <w:p w:rsidR="008A480F" w:rsidRPr="00A344C8" w:rsidRDefault="008A480F" w:rsidP="00F90E26">
            <w:pPr>
              <w:jc w:val="both"/>
              <w:rPr>
                <w:spacing w:val="-6"/>
                <w:sz w:val="22"/>
                <w:szCs w:val="22"/>
              </w:rPr>
            </w:pPr>
            <w:r w:rsidRPr="00A344C8">
              <w:rPr>
                <w:spacing w:val="-6"/>
                <w:sz w:val="22"/>
                <w:szCs w:val="22"/>
              </w:rPr>
              <w:t xml:space="preserve">Отчет об организации и текущих результатах обеспечения учащихся учебниками </w:t>
            </w:r>
          </w:p>
        </w:tc>
        <w:tc>
          <w:tcPr>
            <w:tcW w:w="1594" w:type="dxa"/>
            <w:gridSpan w:val="5"/>
          </w:tcPr>
          <w:p w:rsidR="008A480F" w:rsidRPr="00621907" w:rsidRDefault="008A480F" w:rsidP="00F90E26">
            <w:pPr>
              <w:jc w:val="center"/>
              <w:rPr>
                <w:spacing w:val="-6"/>
                <w:sz w:val="18"/>
                <w:szCs w:val="18"/>
                <w:lang w:val="en-US"/>
              </w:rPr>
            </w:pPr>
            <w:r w:rsidRPr="00621907">
              <w:rPr>
                <w:spacing w:val="-6"/>
                <w:sz w:val="18"/>
                <w:szCs w:val="18"/>
                <w:lang w:val="en-US"/>
              </w:rPr>
              <w:t>imo1@arhcity.ru</w:t>
            </w:r>
          </w:p>
        </w:tc>
        <w:tc>
          <w:tcPr>
            <w:tcW w:w="1843" w:type="dxa"/>
          </w:tcPr>
          <w:p w:rsidR="008A480F" w:rsidRPr="00A344C8" w:rsidRDefault="008A480F" w:rsidP="00F90E26">
            <w:pPr>
              <w:jc w:val="center"/>
              <w:rPr>
                <w:spacing w:val="-6"/>
                <w:sz w:val="22"/>
                <w:szCs w:val="22"/>
              </w:rPr>
            </w:pPr>
            <w:r w:rsidRPr="00A344C8">
              <w:rPr>
                <w:spacing w:val="-6"/>
                <w:sz w:val="22"/>
                <w:szCs w:val="22"/>
              </w:rPr>
              <w:t>Золотухина О.А.</w:t>
            </w:r>
          </w:p>
          <w:p w:rsidR="008A480F" w:rsidRPr="00A344C8" w:rsidRDefault="008A480F" w:rsidP="00F90E26">
            <w:pPr>
              <w:jc w:val="center"/>
              <w:rPr>
                <w:spacing w:val="-6"/>
                <w:sz w:val="22"/>
                <w:szCs w:val="22"/>
              </w:rPr>
            </w:pPr>
            <w:r w:rsidRPr="00A344C8">
              <w:rPr>
                <w:spacing w:val="-6"/>
                <w:sz w:val="22"/>
                <w:szCs w:val="22"/>
              </w:rPr>
              <w:t xml:space="preserve"> </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29.08.2023</w:t>
            </w:r>
          </w:p>
        </w:tc>
        <w:tc>
          <w:tcPr>
            <w:tcW w:w="5635" w:type="dxa"/>
            <w:gridSpan w:val="2"/>
          </w:tcPr>
          <w:p w:rsidR="008A480F" w:rsidRPr="00A344C8" w:rsidRDefault="008A480F" w:rsidP="00F90E26">
            <w:pPr>
              <w:jc w:val="both"/>
              <w:rPr>
                <w:spacing w:val="-6"/>
                <w:sz w:val="22"/>
                <w:szCs w:val="22"/>
              </w:rPr>
            </w:pPr>
            <w:r w:rsidRPr="00A344C8">
              <w:rPr>
                <w:spacing w:val="-6"/>
                <w:sz w:val="22"/>
                <w:szCs w:val="22"/>
              </w:rPr>
              <w:t>Отчёт о комплектовании общеобразовательных организаций на 2023-2024 учебный год</w:t>
            </w:r>
          </w:p>
        </w:tc>
        <w:tc>
          <w:tcPr>
            <w:tcW w:w="1594" w:type="dxa"/>
            <w:gridSpan w:val="5"/>
          </w:tcPr>
          <w:p w:rsidR="008A480F" w:rsidRPr="00621907" w:rsidRDefault="008A480F" w:rsidP="00F90E26">
            <w:pPr>
              <w:jc w:val="center"/>
              <w:rPr>
                <w:spacing w:val="-6"/>
                <w:sz w:val="18"/>
                <w:szCs w:val="18"/>
              </w:rPr>
            </w:pPr>
            <w:r w:rsidRPr="00621907">
              <w:rPr>
                <w:spacing w:val="-6"/>
                <w:sz w:val="18"/>
                <w:szCs w:val="18"/>
              </w:rPr>
              <w:t xml:space="preserve">пр. Троицкий, д. 64,  3 </w:t>
            </w:r>
            <w:proofErr w:type="spellStart"/>
            <w:r w:rsidRPr="00621907">
              <w:rPr>
                <w:spacing w:val="-6"/>
                <w:sz w:val="18"/>
                <w:szCs w:val="18"/>
              </w:rPr>
              <w:t>эт</w:t>
            </w:r>
            <w:proofErr w:type="spellEnd"/>
            <w:r w:rsidRPr="00621907">
              <w:rPr>
                <w:spacing w:val="-6"/>
                <w:sz w:val="18"/>
                <w:szCs w:val="18"/>
              </w:rPr>
              <w:t>., каб 1</w:t>
            </w:r>
          </w:p>
        </w:tc>
        <w:tc>
          <w:tcPr>
            <w:tcW w:w="1843" w:type="dxa"/>
          </w:tcPr>
          <w:p w:rsidR="008A480F" w:rsidRPr="00A344C8" w:rsidRDefault="008A480F" w:rsidP="00F90E26">
            <w:pPr>
              <w:jc w:val="center"/>
              <w:rPr>
                <w:spacing w:val="-6"/>
                <w:sz w:val="22"/>
                <w:szCs w:val="22"/>
              </w:rPr>
            </w:pPr>
            <w:r w:rsidRPr="00A344C8">
              <w:rPr>
                <w:spacing w:val="-6"/>
                <w:sz w:val="22"/>
                <w:szCs w:val="22"/>
              </w:rPr>
              <w:t>Казакова А.В.</w:t>
            </w:r>
          </w:p>
          <w:p w:rsidR="008A480F" w:rsidRPr="00A344C8" w:rsidRDefault="008A480F" w:rsidP="00F90E26">
            <w:pPr>
              <w:jc w:val="center"/>
              <w:rPr>
                <w:spacing w:val="-6"/>
                <w:sz w:val="22"/>
                <w:szCs w:val="22"/>
              </w:rPr>
            </w:pPr>
          </w:p>
        </w:tc>
      </w:tr>
      <w:tr w:rsidR="008A480F" w:rsidRPr="00A344C8" w:rsidTr="004913FA">
        <w:tc>
          <w:tcPr>
            <w:tcW w:w="10916" w:type="dxa"/>
            <w:gridSpan w:val="10"/>
          </w:tcPr>
          <w:p w:rsidR="008A480F" w:rsidRPr="00A344C8" w:rsidRDefault="008A480F" w:rsidP="00F90E26">
            <w:pPr>
              <w:jc w:val="center"/>
              <w:rPr>
                <w:b/>
                <w:sz w:val="22"/>
                <w:szCs w:val="22"/>
              </w:rPr>
            </w:pPr>
            <w:r w:rsidRPr="00A344C8">
              <w:rPr>
                <w:b/>
                <w:sz w:val="22"/>
                <w:szCs w:val="22"/>
              </w:rPr>
              <w:t xml:space="preserve">Отчёты, предоставляемые в муниципальное бюджетное учреждение городского округа </w:t>
            </w:r>
            <w:r w:rsidR="00621907">
              <w:rPr>
                <w:b/>
                <w:sz w:val="22"/>
                <w:szCs w:val="22"/>
              </w:rPr>
              <w:t>"</w:t>
            </w:r>
            <w:r w:rsidRPr="00A344C8">
              <w:rPr>
                <w:b/>
                <w:sz w:val="22"/>
                <w:szCs w:val="22"/>
              </w:rPr>
              <w:t>Город Архангельск</w:t>
            </w:r>
            <w:r w:rsidR="00621907">
              <w:rPr>
                <w:b/>
                <w:sz w:val="22"/>
                <w:szCs w:val="22"/>
              </w:rPr>
              <w:t>" "</w:t>
            </w:r>
            <w:r w:rsidRPr="00A344C8">
              <w:rPr>
                <w:b/>
                <w:sz w:val="22"/>
                <w:szCs w:val="22"/>
              </w:rPr>
              <w:t xml:space="preserve">Городской центр экспертизы, мониторинга, психолого-педагогического и информационно-методического сопровождения </w:t>
            </w:r>
            <w:r w:rsidR="00621907">
              <w:rPr>
                <w:b/>
                <w:sz w:val="22"/>
                <w:szCs w:val="22"/>
              </w:rPr>
              <w:t>"</w:t>
            </w:r>
            <w:r w:rsidRPr="00A344C8">
              <w:rPr>
                <w:b/>
                <w:sz w:val="22"/>
                <w:szCs w:val="22"/>
              </w:rPr>
              <w:t>Леда</w:t>
            </w:r>
            <w:r w:rsidR="00621907">
              <w:rPr>
                <w:b/>
                <w:sz w:val="22"/>
                <w:szCs w:val="22"/>
              </w:rPr>
              <w:t>"</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еженедельно</w:t>
            </w:r>
          </w:p>
        </w:tc>
        <w:tc>
          <w:tcPr>
            <w:tcW w:w="5635" w:type="dxa"/>
            <w:gridSpan w:val="2"/>
          </w:tcPr>
          <w:p w:rsidR="008A480F" w:rsidRPr="00A344C8" w:rsidRDefault="008A480F" w:rsidP="00F90E26">
            <w:pPr>
              <w:jc w:val="both"/>
              <w:rPr>
                <w:spacing w:val="-6"/>
                <w:sz w:val="22"/>
                <w:szCs w:val="22"/>
              </w:rPr>
            </w:pPr>
            <w:r w:rsidRPr="00A344C8">
              <w:rPr>
                <w:spacing w:val="-6"/>
                <w:sz w:val="22"/>
                <w:szCs w:val="22"/>
              </w:rPr>
              <w:t xml:space="preserve">Отчет о зачислении обучающихся на обучение по дополнительным общеразвивающим программам через ГИС АО </w:t>
            </w:r>
            <w:r w:rsidR="00621907">
              <w:rPr>
                <w:spacing w:val="-6"/>
                <w:sz w:val="22"/>
                <w:szCs w:val="22"/>
              </w:rPr>
              <w:t>"</w:t>
            </w:r>
            <w:r w:rsidRPr="00A344C8">
              <w:rPr>
                <w:spacing w:val="-6"/>
                <w:sz w:val="22"/>
                <w:szCs w:val="22"/>
              </w:rPr>
              <w:t>Навигатор</w:t>
            </w:r>
            <w:r w:rsidR="00621907">
              <w:rPr>
                <w:spacing w:val="-6"/>
                <w:sz w:val="22"/>
                <w:szCs w:val="22"/>
              </w:rPr>
              <w:t>"</w:t>
            </w:r>
          </w:p>
        </w:tc>
        <w:tc>
          <w:tcPr>
            <w:tcW w:w="1594" w:type="dxa"/>
            <w:gridSpan w:val="5"/>
          </w:tcPr>
          <w:p w:rsidR="008A480F" w:rsidRPr="00621907" w:rsidRDefault="008A480F" w:rsidP="00F90E26">
            <w:pPr>
              <w:jc w:val="center"/>
              <w:rPr>
                <w:spacing w:val="-6"/>
                <w:sz w:val="18"/>
                <w:szCs w:val="18"/>
              </w:rPr>
            </w:pPr>
            <w:r w:rsidRPr="00621907">
              <w:rPr>
                <w:spacing w:val="-6"/>
                <w:sz w:val="18"/>
                <w:szCs w:val="18"/>
              </w:rPr>
              <w:t xml:space="preserve">ГИС АО </w:t>
            </w:r>
            <w:r w:rsidR="00621907">
              <w:rPr>
                <w:spacing w:val="-6"/>
                <w:sz w:val="18"/>
                <w:szCs w:val="18"/>
              </w:rPr>
              <w:t>"</w:t>
            </w:r>
            <w:r w:rsidRPr="00621907">
              <w:rPr>
                <w:spacing w:val="-6"/>
                <w:sz w:val="18"/>
                <w:szCs w:val="18"/>
              </w:rPr>
              <w:t>Навигатор</w:t>
            </w:r>
            <w:r w:rsidR="00621907">
              <w:rPr>
                <w:spacing w:val="-6"/>
                <w:sz w:val="18"/>
                <w:szCs w:val="18"/>
              </w:rPr>
              <w:t>"</w:t>
            </w:r>
          </w:p>
        </w:tc>
        <w:tc>
          <w:tcPr>
            <w:tcW w:w="1843" w:type="dxa"/>
          </w:tcPr>
          <w:p w:rsidR="008A480F" w:rsidRPr="00A344C8" w:rsidRDefault="008A480F" w:rsidP="00F90E26">
            <w:pPr>
              <w:jc w:val="center"/>
              <w:rPr>
                <w:spacing w:val="-6"/>
                <w:sz w:val="22"/>
                <w:szCs w:val="22"/>
              </w:rPr>
            </w:pPr>
            <w:proofErr w:type="spellStart"/>
            <w:r w:rsidRPr="00A344C8">
              <w:rPr>
                <w:spacing w:val="-6"/>
                <w:sz w:val="22"/>
                <w:szCs w:val="22"/>
              </w:rPr>
              <w:t>Миргасимова</w:t>
            </w:r>
            <w:proofErr w:type="spellEnd"/>
            <w:r w:rsidRPr="00A344C8">
              <w:rPr>
                <w:spacing w:val="-6"/>
                <w:sz w:val="22"/>
                <w:szCs w:val="22"/>
              </w:rPr>
              <w:t xml:space="preserve"> А.М.</w:t>
            </w:r>
          </w:p>
          <w:p w:rsidR="008A480F" w:rsidRPr="00A344C8" w:rsidRDefault="008A480F" w:rsidP="00F90E26">
            <w:pPr>
              <w:jc w:val="center"/>
              <w:rPr>
                <w:spacing w:val="-6"/>
                <w:sz w:val="22"/>
                <w:szCs w:val="22"/>
              </w:rPr>
            </w:pPr>
            <w:r w:rsidRPr="00A344C8">
              <w:rPr>
                <w:spacing w:val="-6"/>
                <w:sz w:val="22"/>
                <w:szCs w:val="22"/>
              </w:rPr>
              <w:t>Орлова И.В.</w:t>
            </w:r>
          </w:p>
          <w:p w:rsidR="008A480F" w:rsidRPr="00A344C8" w:rsidRDefault="008A480F" w:rsidP="00F90E26">
            <w:pPr>
              <w:jc w:val="center"/>
              <w:rPr>
                <w:spacing w:val="-6"/>
                <w:sz w:val="22"/>
                <w:szCs w:val="22"/>
              </w:rPr>
            </w:pPr>
            <w:r w:rsidRPr="00A344C8">
              <w:rPr>
                <w:spacing w:val="-6"/>
                <w:sz w:val="22"/>
                <w:szCs w:val="22"/>
              </w:rPr>
              <w:t>Студенцова А.И.</w:t>
            </w:r>
          </w:p>
          <w:p w:rsidR="008A480F" w:rsidRPr="00A344C8" w:rsidRDefault="008A480F" w:rsidP="00F90E26">
            <w:pPr>
              <w:jc w:val="center"/>
              <w:rPr>
                <w:spacing w:val="-6"/>
                <w:sz w:val="22"/>
                <w:szCs w:val="22"/>
              </w:rPr>
            </w:pPr>
            <w:r w:rsidRPr="00A344C8">
              <w:rPr>
                <w:sz w:val="22"/>
                <w:szCs w:val="22"/>
              </w:rPr>
              <w:t>28-67-97</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t>до 01.08.2023</w:t>
            </w:r>
          </w:p>
          <w:p w:rsidR="008A480F" w:rsidRPr="00A344C8" w:rsidRDefault="008A480F" w:rsidP="00F90E26">
            <w:pPr>
              <w:rPr>
                <w:spacing w:val="-6"/>
                <w:sz w:val="22"/>
                <w:szCs w:val="22"/>
              </w:rPr>
            </w:pPr>
          </w:p>
        </w:tc>
        <w:tc>
          <w:tcPr>
            <w:tcW w:w="5635" w:type="dxa"/>
            <w:gridSpan w:val="2"/>
          </w:tcPr>
          <w:p w:rsidR="008A480F" w:rsidRPr="00A344C8" w:rsidRDefault="008A480F" w:rsidP="00F90E26">
            <w:pPr>
              <w:jc w:val="both"/>
              <w:rPr>
                <w:sz w:val="22"/>
                <w:szCs w:val="22"/>
              </w:rPr>
            </w:pPr>
            <w:r w:rsidRPr="00A344C8">
              <w:rPr>
                <w:sz w:val="22"/>
                <w:szCs w:val="22"/>
              </w:rPr>
              <w:lastRenderedPageBreak/>
              <w:t xml:space="preserve">Информация о потребности в педагогических кадрах </w:t>
            </w:r>
            <w:r w:rsidRPr="00A344C8">
              <w:rPr>
                <w:sz w:val="22"/>
                <w:szCs w:val="22"/>
              </w:rPr>
              <w:lastRenderedPageBreak/>
              <w:t xml:space="preserve">(вакансиях) </w:t>
            </w:r>
          </w:p>
          <w:p w:rsidR="008A480F" w:rsidRPr="00A344C8" w:rsidRDefault="008A480F" w:rsidP="00F90E26">
            <w:pPr>
              <w:tabs>
                <w:tab w:val="left" w:pos="2685"/>
              </w:tabs>
              <w:rPr>
                <w:i/>
                <w:spacing w:val="-6"/>
                <w:sz w:val="22"/>
                <w:szCs w:val="22"/>
              </w:rPr>
            </w:pPr>
          </w:p>
        </w:tc>
        <w:tc>
          <w:tcPr>
            <w:tcW w:w="1594" w:type="dxa"/>
            <w:gridSpan w:val="5"/>
          </w:tcPr>
          <w:p w:rsidR="008A480F" w:rsidRPr="00621907" w:rsidRDefault="008A480F" w:rsidP="00F90E26">
            <w:pPr>
              <w:jc w:val="center"/>
              <w:rPr>
                <w:spacing w:val="-6"/>
                <w:sz w:val="18"/>
                <w:szCs w:val="18"/>
              </w:rPr>
            </w:pPr>
            <w:r w:rsidRPr="00621907">
              <w:rPr>
                <w:i/>
                <w:sz w:val="18"/>
                <w:szCs w:val="18"/>
              </w:rPr>
              <w:lastRenderedPageBreak/>
              <w:t xml:space="preserve">ИС </w:t>
            </w:r>
            <w:r w:rsidR="00621907">
              <w:rPr>
                <w:i/>
                <w:sz w:val="18"/>
                <w:szCs w:val="18"/>
              </w:rPr>
              <w:lastRenderedPageBreak/>
              <w:t>"</w:t>
            </w:r>
            <w:r w:rsidRPr="00621907">
              <w:rPr>
                <w:i/>
                <w:sz w:val="18"/>
                <w:szCs w:val="18"/>
              </w:rPr>
              <w:t>Статистика и мониторинг отчетности образовательных учреждений</w:t>
            </w:r>
            <w:r w:rsidR="00621907">
              <w:rPr>
                <w:i/>
                <w:sz w:val="18"/>
                <w:szCs w:val="18"/>
              </w:rPr>
              <w:t>"</w:t>
            </w:r>
          </w:p>
        </w:tc>
        <w:tc>
          <w:tcPr>
            <w:tcW w:w="1843" w:type="dxa"/>
          </w:tcPr>
          <w:p w:rsidR="008A480F" w:rsidRPr="00A344C8" w:rsidRDefault="008A480F" w:rsidP="00F90E26">
            <w:pPr>
              <w:jc w:val="center"/>
              <w:rPr>
                <w:spacing w:val="-6"/>
                <w:sz w:val="22"/>
                <w:szCs w:val="22"/>
              </w:rPr>
            </w:pPr>
            <w:r w:rsidRPr="00A344C8">
              <w:rPr>
                <w:spacing w:val="-6"/>
                <w:sz w:val="22"/>
                <w:szCs w:val="22"/>
              </w:rPr>
              <w:lastRenderedPageBreak/>
              <w:t>Соколова М.В.</w:t>
            </w:r>
          </w:p>
          <w:p w:rsidR="008A480F" w:rsidRPr="00A344C8" w:rsidRDefault="008A480F" w:rsidP="00F90E26">
            <w:pPr>
              <w:jc w:val="center"/>
              <w:rPr>
                <w:spacing w:val="-6"/>
                <w:sz w:val="22"/>
                <w:szCs w:val="22"/>
              </w:rPr>
            </w:pPr>
            <w:r w:rsidRPr="00A344C8">
              <w:rPr>
                <w:spacing w:val="-6"/>
                <w:sz w:val="22"/>
                <w:szCs w:val="22"/>
              </w:rPr>
              <w:lastRenderedPageBreak/>
              <w:t>Орлова И.В.</w:t>
            </w:r>
          </w:p>
          <w:p w:rsidR="008A480F" w:rsidRPr="00A344C8" w:rsidRDefault="008A480F" w:rsidP="00F90E26">
            <w:pPr>
              <w:jc w:val="center"/>
              <w:rPr>
                <w:spacing w:val="-6"/>
                <w:sz w:val="22"/>
                <w:szCs w:val="22"/>
              </w:rPr>
            </w:pPr>
            <w:proofErr w:type="spellStart"/>
            <w:r w:rsidRPr="00A344C8">
              <w:rPr>
                <w:spacing w:val="-6"/>
                <w:sz w:val="22"/>
                <w:szCs w:val="22"/>
              </w:rPr>
              <w:t>Малейкова</w:t>
            </w:r>
            <w:proofErr w:type="spellEnd"/>
            <w:r w:rsidRPr="00A344C8">
              <w:rPr>
                <w:spacing w:val="-6"/>
                <w:sz w:val="22"/>
                <w:szCs w:val="22"/>
              </w:rPr>
              <w:t xml:space="preserve"> В.П.</w:t>
            </w:r>
          </w:p>
          <w:p w:rsidR="008A480F" w:rsidRPr="00A344C8" w:rsidRDefault="008A480F" w:rsidP="00F90E26">
            <w:pPr>
              <w:jc w:val="center"/>
              <w:rPr>
                <w:spacing w:val="-6"/>
                <w:sz w:val="22"/>
                <w:szCs w:val="22"/>
              </w:rPr>
            </w:pPr>
            <w:r w:rsidRPr="00A344C8">
              <w:rPr>
                <w:sz w:val="22"/>
                <w:szCs w:val="22"/>
              </w:rPr>
              <w:t>28-67-97</w:t>
            </w:r>
          </w:p>
        </w:tc>
      </w:tr>
      <w:tr w:rsidR="008A480F" w:rsidRPr="00A344C8" w:rsidTr="004913FA">
        <w:tc>
          <w:tcPr>
            <w:tcW w:w="1844" w:type="dxa"/>
            <w:gridSpan w:val="2"/>
          </w:tcPr>
          <w:p w:rsidR="008A480F" w:rsidRPr="00A344C8" w:rsidRDefault="008A480F" w:rsidP="00F90E26">
            <w:pPr>
              <w:jc w:val="center"/>
              <w:rPr>
                <w:spacing w:val="-6"/>
                <w:sz w:val="22"/>
                <w:szCs w:val="22"/>
              </w:rPr>
            </w:pPr>
            <w:r w:rsidRPr="00A344C8">
              <w:rPr>
                <w:spacing w:val="-6"/>
                <w:sz w:val="22"/>
                <w:szCs w:val="22"/>
              </w:rPr>
              <w:lastRenderedPageBreak/>
              <w:t>до 20.08.2023</w:t>
            </w:r>
          </w:p>
        </w:tc>
        <w:tc>
          <w:tcPr>
            <w:tcW w:w="5635" w:type="dxa"/>
            <w:gridSpan w:val="2"/>
          </w:tcPr>
          <w:p w:rsidR="008A480F" w:rsidRPr="00A344C8" w:rsidRDefault="008A480F" w:rsidP="00F90E26">
            <w:pPr>
              <w:jc w:val="both"/>
              <w:rPr>
                <w:spacing w:val="-6"/>
                <w:sz w:val="22"/>
                <w:szCs w:val="22"/>
              </w:rPr>
            </w:pPr>
            <w:r w:rsidRPr="00A344C8">
              <w:rPr>
                <w:spacing w:val="-6"/>
                <w:sz w:val="22"/>
                <w:szCs w:val="22"/>
              </w:rPr>
              <w:t>Отчет о принятых мерах в части защиты детей от информации, причиняющей вред их здоровью и развитию</w:t>
            </w:r>
          </w:p>
          <w:p w:rsidR="008A480F" w:rsidRPr="00A344C8" w:rsidRDefault="008A480F" w:rsidP="00F90E26">
            <w:pPr>
              <w:jc w:val="both"/>
              <w:rPr>
                <w:b/>
                <w:i/>
                <w:spacing w:val="-6"/>
                <w:sz w:val="22"/>
                <w:szCs w:val="22"/>
              </w:rPr>
            </w:pPr>
          </w:p>
        </w:tc>
        <w:tc>
          <w:tcPr>
            <w:tcW w:w="1594" w:type="dxa"/>
            <w:gridSpan w:val="5"/>
          </w:tcPr>
          <w:p w:rsidR="008A480F" w:rsidRPr="00621907" w:rsidRDefault="008A480F" w:rsidP="00F90E26">
            <w:pPr>
              <w:jc w:val="center"/>
              <w:rPr>
                <w:spacing w:val="-6"/>
                <w:sz w:val="18"/>
                <w:szCs w:val="18"/>
              </w:rPr>
            </w:pPr>
            <w:r w:rsidRPr="00621907">
              <w:rPr>
                <w:i/>
                <w:sz w:val="18"/>
                <w:szCs w:val="18"/>
              </w:rPr>
              <w:t xml:space="preserve">ИС </w:t>
            </w:r>
            <w:r w:rsidR="00621907">
              <w:rPr>
                <w:i/>
                <w:sz w:val="18"/>
                <w:szCs w:val="18"/>
              </w:rPr>
              <w:t>"</w:t>
            </w:r>
            <w:r w:rsidRPr="00621907">
              <w:rPr>
                <w:i/>
                <w:sz w:val="18"/>
                <w:szCs w:val="18"/>
              </w:rPr>
              <w:t>Статистика и мониторинг отчетности образовательных учреждений</w:t>
            </w:r>
            <w:r w:rsidR="00621907">
              <w:rPr>
                <w:i/>
                <w:sz w:val="18"/>
                <w:szCs w:val="18"/>
              </w:rPr>
              <w:t>"</w:t>
            </w:r>
          </w:p>
        </w:tc>
        <w:tc>
          <w:tcPr>
            <w:tcW w:w="1843" w:type="dxa"/>
          </w:tcPr>
          <w:p w:rsidR="008A480F" w:rsidRPr="00A344C8" w:rsidRDefault="008A480F" w:rsidP="00F90E26">
            <w:pPr>
              <w:jc w:val="center"/>
              <w:rPr>
                <w:spacing w:val="-6"/>
                <w:sz w:val="22"/>
                <w:szCs w:val="22"/>
              </w:rPr>
            </w:pPr>
            <w:r w:rsidRPr="00A344C8">
              <w:rPr>
                <w:spacing w:val="-6"/>
                <w:sz w:val="22"/>
                <w:szCs w:val="22"/>
              </w:rPr>
              <w:t>Соколова М.В.</w:t>
            </w:r>
          </w:p>
          <w:p w:rsidR="008A480F" w:rsidRPr="00A344C8" w:rsidRDefault="008A480F" w:rsidP="00F90E26">
            <w:pPr>
              <w:jc w:val="center"/>
              <w:rPr>
                <w:spacing w:val="-6"/>
                <w:sz w:val="22"/>
                <w:szCs w:val="22"/>
              </w:rPr>
            </w:pPr>
            <w:r w:rsidRPr="00A344C8">
              <w:rPr>
                <w:spacing w:val="-6"/>
                <w:sz w:val="22"/>
                <w:szCs w:val="22"/>
              </w:rPr>
              <w:t>Орлова И.В.</w:t>
            </w:r>
          </w:p>
          <w:p w:rsidR="008A480F" w:rsidRPr="00A344C8" w:rsidRDefault="008A480F" w:rsidP="00F90E26">
            <w:pPr>
              <w:jc w:val="center"/>
              <w:rPr>
                <w:spacing w:val="-6"/>
                <w:sz w:val="22"/>
                <w:szCs w:val="22"/>
              </w:rPr>
            </w:pPr>
            <w:proofErr w:type="spellStart"/>
            <w:r w:rsidRPr="00A344C8">
              <w:rPr>
                <w:spacing w:val="-6"/>
                <w:sz w:val="22"/>
                <w:szCs w:val="22"/>
              </w:rPr>
              <w:t>Малейкова</w:t>
            </w:r>
            <w:proofErr w:type="spellEnd"/>
            <w:r w:rsidRPr="00A344C8">
              <w:rPr>
                <w:spacing w:val="-6"/>
                <w:sz w:val="22"/>
                <w:szCs w:val="22"/>
              </w:rPr>
              <w:t xml:space="preserve"> В.П.</w:t>
            </w:r>
          </w:p>
          <w:p w:rsidR="008A480F" w:rsidRPr="00A344C8" w:rsidRDefault="008A480F" w:rsidP="00F90E26">
            <w:pPr>
              <w:jc w:val="center"/>
              <w:rPr>
                <w:spacing w:val="-6"/>
                <w:sz w:val="22"/>
                <w:szCs w:val="22"/>
              </w:rPr>
            </w:pPr>
            <w:r w:rsidRPr="00A344C8">
              <w:rPr>
                <w:sz w:val="22"/>
                <w:szCs w:val="22"/>
              </w:rPr>
              <w:t>28-67-97</w:t>
            </w:r>
          </w:p>
        </w:tc>
      </w:tr>
      <w:tr w:rsidR="008A480F" w:rsidRPr="00A344C8" w:rsidTr="004913FA">
        <w:tc>
          <w:tcPr>
            <w:tcW w:w="10916" w:type="dxa"/>
            <w:gridSpan w:val="10"/>
          </w:tcPr>
          <w:p w:rsidR="008A480F" w:rsidRPr="00A344C8" w:rsidRDefault="008A480F" w:rsidP="00F90E26">
            <w:pPr>
              <w:shd w:val="clear" w:color="auto" w:fill="FFFFFF"/>
              <w:jc w:val="center"/>
              <w:rPr>
                <w:b/>
                <w:bCs/>
                <w:spacing w:val="-1"/>
                <w:sz w:val="22"/>
                <w:szCs w:val="22"/>
                <w:highlight w:val="yellow"/>
              </w:rPr>
            </w:pPr>
            <w:r w:rsidRPr="00A344C8">
              <w:rPr>
                <w:b/>
                <w:bCs/>
                <w:sz w:val="22"/>
                <w:szCs w:val="22"/>
                <w:lang w:val="en-US"/>
              </w:rPr>
              <w:t>V</w:t>
            </w:r>
            <w:r w:rsidRPr="00A344C8">
              <w:rPr>
                <w:b/>
                <w:sz w:val="22"/>
                <w:szCs w:val="22"/>
              </w:rPr>
              <w:t xml:space="preserve">. </w:t>
            </w:r>
            <w:r w:rsidRPr="00A344C8">
              <w:rPr>
                <w:b/>
                <w:bCs/>
                <w:spacing w:val="-1"/>
                <w:sz w:val="22"/>
                <w:szCs w:val="22"/>
              </w:rPr>
              <w:t>Общегородские мероприятия</w:t>
            </w:r>
          </w:p>
        </w:tc>
      </w:tr>
      <w:tr w:rsidR="008A480F" w:rsidRPr="00A344C8" w:rsidTr="004913FA">
        <w:trPr>
          <w:trHeight w:val="207"/>
        </w:trPr>
        <w:tc>
          <w:tcPr>
            <w:tcW w:w="10916" w:type="dxa"/>
            <w:gridSpan w:val="10"/>
          </w:tcPr>
          <w:p w:rsidR="008A480F" w:rsidRPr="00A344C8" w:rsidRDefault="008A480F" w:rsidP="00F90E26">
            <w:pPr>
              <w:jc w:val="center"/>
              <w:rPr>
                <w:b/>
                <w:sz w:val="22"/>
                <w:szCs w:val="22"/>
              </w:rPr>
            </w:pPr>
            <w:r w:rsidRPr="00A344C8">
              <w:rPr>
                <w:b/>
                <w:sz w:val="22"/>
                <w:szCs w:val="22"/>
              </w:rPr>
              <w:t>Городские мероприятия</w:t>
            </w:r>
          </w:p>
        </w:tc>
      </w:tr>
      <w:tr w:rsidR="008A480F" w:rsidRPr="00A344C8" w:rsidTr="004913FA">
        <w:trPr>
          <w:trHeight w:val="358"/>
        </w:trPr>
        <w:tc>
          <w:tcPr>
            <w:tcW w:w="1844" w:type="dxa"/>
            <w:gridSpan w:val="2"/>
          </w:tcPr>
          <w:p w:rsidR="008A480F" w:rsidRPr="00A344C8" w:rsidRDefault="008A480F" w:rsidP="00F90E26">
            <w:pPr>
              <w:jc w:val="center"/>
              <w:rPr>
                <w:sz w:val="22"/>
                <w:szCs w:val="22"/>
              </w:rPr>
            </w:pPr>
          </w:p>
          <w:p w:rsidR="008A480F" w:rsidRPr="00A344C8" w:rsidRDefault="008A480F" w:rsidP="00F90E26">
            <w:pPr>
              <w:jc w:val="center"/>
              <w:rPr>
                <w:sz w:val="22"/>
                <w:szCs w:val="22"/>
              </w:rPr>
            </w:pPr>
          </w:p>
          <w:p w:rsidR="008A480F" w:rsidRPr="00A344C8" w:rsidRDefault="008A480F" w:rsidP="00F90E26">
            <w:pPr>
              <w:jc w:val="center"/>
              <w:rPr>
                <w:sz w:val="22"/>
                <w:szCs w:val="22"/>
              </w:rPr>
            </w:pPr>
            <w:r w:rsidRPr="00A344C8">
              <w:rPr>
                <w:sz w:val="22"/>
                <w:szCs w:val="22"/>
              </w:rPr>
              <w:t>25.08.2023</w:t>
            </w:r>
          </w:p>
          <w:p w:rsidR="008A480F" w:rsidRPr="00A344C8" w:rsidRDefault="008A480F" w:rsidP="00F90E26">
            <w:pPr>
              <w:jc w:val="center"/>
              <w:rPr>
                <w:sz w:val="22"/>
                <w:szCs w:val="22"/>
              </w:rPr>
            </w:pPr>
          </w:p>
          <w:p w:rsidR="008A480F" w:rsidRPr="00A344C8" w:rsidRDefault="008A480F" w:rsidP="00F90E26">
            <w:pPr>
              <w:jc w:val="center"/>
              <w:rPr>
                <w:sz w:val="22"/>
                <w:szCs w:val="22"/>
              </w:rPr>
            </w:pPr>
          </w:p>
          <w:p w:rsidR="008A480F" w:rsidRPr="00A344C8" w:rsidRDefault="008A480F" w:rsidP="00F90E26">
            <w:pPr>
              <w:jc w:val="center"/>
              <w:rPr>
                <w:sz w:val="22"/>
                <w:szCs w:val="22"/>
              </w:rPr>
            </w:pPr>
          </w:p>
          <w:p w:rsidR="008A480F" w:rsidRPr="00A344C8" w:rsidRDefault="008A480F" w:rsidP="00F90E26">
            <w:pPr>
              <w:jc w:val="center"/>
              <w:rPr>
                <w:color w:val="FF0000"/>
                <w:sz w:val="22"/>
                <w:szCs w:val="22"/>
              </w:rPr>
            </w:pPr>
            <w:r w:rsidRPr="00A344C8">
              <w:rPr>
                <w:sz w:val="22"/>
                <w:szCs w:val="22"/>
              </w:rPr>
              <w:t>с 14.09.2023 по 22.09.2023</w:t>
            </w:r>
          </w:p>
        </w:tc>
        <w:tc>
          <w:tcPr>
            <w:tcW w:w="5635" w:type="dxa"/>
            <w:gridSpan w:val="2"/>
          </w:tcPr>
          <w:p w:rsidR="008A480F" w:rsidRPr="00A344C8" w:rsidRDefault="008A480F" w:rsidP="00F90E26">
            <w:pPr>
              <w:jc w:val="both"/>
              <w:rPr>
                <w:b/>
                <w:sz w:val="22"/>
                <w:szCs w:val="22"/>
              </w:rPr>
            </w:pPr>
            <w:r w:rsidRPr="00A344C8">
              <w:rPr>
                <w:sz w:val="22"/>
                <w:szCs w:val="22"/>
              </w:rPr>
              <w:t>Городская конференция руководящих и педагогических работников:</w:t>
            </w:r>
            <w:r w:rsidRPr="00A344C8">
              <w:rPr>
                <w:b/>
                <w:sz w:val="22"/>
                <w:szCs w:val="22"/>
              </w:rPr>
              <w:t xml:space="preserve"> </w:t>
            </w:r>
          </w:p>
          <w:p w:rsidR="008A480F" w:rsidRPr="00A344C8" w:rsidRDefault="008A480F" w:rsidP="00F90E26">
            <w:pPr>
              <w:jc w:val="both"/>
              <w:rPr>
                <w:i/>
                <w:sz w:val="22"/>
                <w:szCs w:val="22"/>
              </w:rPr>
            </w:pPr>
            <w:r w:rsidRPr="00A344C8">
              <w:rPr>
                <w:b/>
                <w:sz w:val="22"/>
                <w:szCs w:val="22"/>
              </w:rPr>
              <w:t>- пленарное заседание городской</w:t>
            </w:r>
            <w:r w:rsidRPr="00A344C8">
              <w:rPr>
                <w:sz w:val="22"/>
                <w:szCs w:val="22"/>
              </w:rPr>
              <w:t xml:space="preserve"> конференции руководящих и педагогических работников системы образования городского округа </w:t>
            </w:r>
            <w:r w:rsidR="00621907">
              <w:rPr>
                <w:sz w:val="22"/>
                <w:szCs w:val="22"/>
              </w:rPr>
              <w:t>"</w:t>
            </w:r>
            <w:r w:rsidRPr="00A344C8">
              <w:rPr>
                <w:sz w:val="22"/>
                <w:szCs w:val="22"/>
              </w:rPr>
              <w:t>Город Архангельск</w:t>
            </w:r>
            <w:r w:rsidR="00621907">
              <w:rPr>
                <w:sz w:val="22"/>
                <w:szCs w:val="22"/>
              </w:rPr>
              <w:t>"</w:t>
            </w:r>
            <w:r w:rsidRPr="00A344C8">
              <w:rPr>
                <w:sz w:val="22"/>
                <w:szCs w:val="22"/>
              </w:rPr>
              <w:t xml:space="preserve"> </w:t>
            </w:r>
            <w:r w:rsidR="00621907">
              <w:rPr>
                <w:i/>
                <w:sz w:val="22"/>
                <w:szCs w:val="22"/>
              </w:rPr>
              <w:t>"</w:t>
            </w:r>
            <w:r w:rsidRPr="00A344C8">
              <w:rPr>
                <w:i/>
                <w:sz w:val="22"/>
                <w:szCs w:val="22"/>
              </w:rPr>
              <w:t>Год педагога и наставника: в фокусе внимания педагог</w:t>
            </w:r>
            <w:r w:rsidR="00621907">
              <w:rPr>
                <w:i/>
                <w:sz w:val="22"/>
                <w:szCs w:val="22"/>
              </w:rPr>
              <w:t>"</w:t>
            </w:r>
          </w:p>
          <w:p w:rsidR="008A480F" w:rsidRPr="00A344C8" w:rsidRDefault="008A480F" w:rsidP="00F90E26">
            <w:pPr>
              <w:jc w:val="both"/>
              <w:rPr>
                <w:sz w:val="22"/>
                <w:szCs w:val="22"/>
              </w:rPr>
            </w:pPr>
            <w:r w:rsidRPr="00A344C8">
              <w:rPr>
                <w:i/>
                <w:sz w:val="22"/>
                <w:szCs w:val="22"/>
              </w:rPr>
              <w:t xml:space="preserve">- </w:t>
            </w:r>
            <w:r w:rsidRPr="00A344C8">
              <w:rPr>
                <w:sz w:val="22"/>
                <w:szCs w:val="22"/>
              </w:rPr>
              <w:t>секционные заседания</w:t>
            </w:r>
            <w:r w:rsidRPr="00A344C8">
              <w:rPr>
                <w:b/>
                <w:sz w:val="22"/>
                <w:szCs w:val="22"/>
              </w:rPr>
              <w:t xml:space="preserve"> городской</w:t>
            </w:r>
            <w:r w:rsidRPr="00A344C8">
              <w:rPr>
                <w:sz w:val="22"/>
                <w:szCs w:val="22"/>
              </w:rPr>
              <w:t xml:space="preserve"> конференции руководящих и педагогических работников системы образования городского округа </w:t>
            </w:r>
            <w:r w:rsidR="00621907">
              <w:rPr>
                <w:sz w:val="22"/>
                <w:szCs w:val="22"/>
              </w:rPr>
              <w:t>"</w:t>
            </w:r>
            <w:r w:rsidRPr="00A344C8">
              <w:rPr>
                <w:sz w:val="22"/>
                <w:szCs w:val="22"/>
              </w:rPr>
              <w:t>Город Архангельск</w:t>
            </w:r>
            <w:r w:rsidR="00621907">
              <w:rPr>
                <w:sz w:val="22"/>
                <w:szCs w:val="22"/>
              </w:rPr>
              <w:t>"</w:t>
            </w:r>
          </w:p>
        </w:tc>
        <w:tc>
          <w:tcPr>
            <w:tcW w:w="1594" w:type="dxa"/>
            <w:gridSpan w:val="5"/>
          </w:tcPr>
          <w:p w:rsidR="008A480F" w:rsidRPr="00A344C8" w:rsidRDefault="008A480F" w:rsidP="00F90E26">
            <w:pPr>
              <w:jc w:val="center"/>
              <w:rPr>
                <w:sz w:val="22"/>
                <w:szCs w:val="22"/>
              </w:rPr>
            </w:pPr>
            <w:r w:rsidRPr="00A344C8">
              <w:rPr>
                <w:sz w:val="22"/>
                <w:szCs w:val="22"/>
              </w:rPr>
              <w:t>-</w:t>
            </w:r>
          </w:p>
          <w:p w:rsidR="008A480F" w:rsidRPr="00A344C8" w:rsidRDefault="008A480F" w:rsidP="00F90E26">
            <w:pPr>
              <w:jc w:val="center"/>
              <w:rPr>
                <w:sz w:val="22"/>
                <w:szCs w:val="22"/>
              </w:rPr>
            </w:pPr>
          </w:p>
        </w:tc>
        <w:tc>
          <w:tcPr>
            <w:tcW w:w="1843" w:type="dxa"/>
          </w:tcPr>
          <w:p w:rsidR="008A480F" w:rsidRPr="00A344C8" w:rsidRDefault="008A480F" w:rsidP="00F90E26">
            <w:pPr>
              <w:jc w:val="center"/>
              <w:rPr>
                <w:sz w:val="22"/>
                <w:szCs w:val="22"/>
              </w:rPr>
            </w:pPr>
            <w:r w:rsidRPr="00A344C8">
              <w:rPr>
                <w:sz w:val="22"/>
                <w:szCs w:val="22"/>
              </w:rPr>
              <w:t>Базанова С.О.</w:t>
            </w:r>
          </w:p>
          <w:p w:rsidR="008A480F" w:rsidRPr="00A344C8" w:rsidRDefault="008A480F" w:rsidP="00F90E26">
            <w:pPr>
              <w:jc w:val="center"/>
              <w:rPr>
                <w:sz w:val="22"/>
                <w:szCs w:val="22"/>
              </w:rPr>
            </w:pPr>
            <w:r w:rsidRPr="00A344C8">
              <w:rPr>
                <w:sz w:val="22"/>
                <w:szCs w:val="22"/>
              </w:rPr>
              <w:t>Ерыкалова Е.С.</w:t>
            </w:r>
          </w:p>
          <w:p w:rsidR="008A480F" w:rsidRPr="00A344C8" w:rsidRDefault="008A480F" w:rsidP="00F90E26">
            <w:pPr>
              <w:jc w:val="center"/>
              <w:rPr>
                <w:sz w:val="22"/>
                <w:szCs w:val="22"/>
              </w:rPr>
            </w:pPr>
            <w:r w:rsidRPr="00A344C8">
              <w:rPr>
                <w:sz w:val="22"/>
                <w:szCs w:val="22"/>
              </w:rPr>
              <w:t>Кудряшова Н.И.</w:t>
            </w:r>
          </w:p>
          <w:p w:rsidR="008A480F" w:rsidRPr="00A344C8" w:rsidRDefault="008A480F" w:rsidP="00F90E26">
            <w:pPr>
              <w:jc w:val="center"/>
              <w:rPr>
                <w:sz w:val="22"/>
                <w:szCs w:val="22"/>
              </w:rPr>
            </w:pPr>
            <w:r w:rsidRPr="00A344C8">
              <w:rPr>
                <w:sz w:val="22"/>
                <w:szCs w:val="22"/>
              </w:rPr>
              <w:t>Ростовская Е.В.</w:t>
            </w:r>
          </w:p>
          <w:p w:rsidR="008A480F" w:rsidRPr="00A344C8" w:rsidRDefault="008A480F" w:rsidP="00F90E26">
            <w:pPr>
              <w:jc w:val="center"/>
              <w:rPr>
                <w:sz w:val="22"/>
                <w:szCs w:val="22"/>
              </w:rPr>
            </w:pPr>
            <w:r w:rsidRPr="00A344C8">
              <w:rPr>
                <w:sz w:val="22"/>
                <w:szCs w:val="22"/>
              </w:rPr>
              <w:t>Ломтева А.А.</w:t>
            </w:r>
          </w:p>
        </w:tc>
      </w:tr>
      <w:tr w:rsidR="008A480F" w:rsidRPr="00A344C8" w:rsidTr="004913FA">
        <w:trPr>
          <w:trHeight w:val="358"/>
        </w:trPr>
        <w:tc>
          <w:tcPr>
            <w:tcW w:w="10916" w:type="dxa"/>
            <w:gridSpan w:val="10"/>
          </w:tcPr>
          <w:p w:rsidR="008A480F" w:rsidRPr="00A344C8" w:rsidRDefault="008A480F" w:rsidP="00F90E26">
            <w:pPr>
              <w:jc w:val="center"/>
              <w:rPr>
                <w:b/>
                <w:sz w:val="22"/>
                <w:szCs w:val="22"/>
                <w:highlight w:val="magenta"/>
              </w:rPr>
            </w:pPr>
            <w:r w:rsidRPr="00A344C8">
              <w:rPr>
                <w:b/>
                <w:sz w:val="22"/>
                <w:szCs w:val="22"/>
              </w:rPr>
              <w:t xml:space="preserve">Мероприятия по профилактике детского дорожно-транспортного травматизма и пропаганде безопасного дорожного движения в городском округе </w:t>
            </w:r>
            <w:r w:rsidR="00621907">
              <w:rPr>
                <w:b/>
                <w:sz w:val="22"/>
                <w:szCs w:val="22"/>
              </w:rPr>
              <w:t>"</w:t>
            </w:r>
            <w:r w:rsidRPr="00A344C8">
              <w:rPr>
                <w:b/>
                <w:sz w:val="22"/>
                <w:szCs w:val="22"/>
              </w:rPr>
              <w:t>Город Архангельск</w:t>
            </w:r>
            <w:r w:rsidR="00621907">
              <w:rPr>
                <w:b/>
                <w:sz w:val="22"/>
                <w:szCs w:val="22"/>
              </w:rPr>
              <w:t>"</w:t>
            </w:r>
          </w:p>
        </w:tc>
      </w:tr>
      <w:tr w:rsidR="008A480F" w:rsidRPr="00A344C8" w:rsidTr="004913FA">
        <w:trPr>
          <w:trHeight w:val="358"/>
        </w:trPr>
        <w:tc>
          <w:tcPr>
            <w:tcW w:w="1844" w:type="dxa"/>
            <w:gridSpan w:val="2"/>
          </w:tcPr>
          <w:p w:rsidR="008A480F" w:rsidRPr="00A344C8" w:rsidRDefault="008A480F" w:rsidP="00F90E26">
            <w:pPr>
              <w:jc w:val="center"/>
              <w:rPr>
                <w:sz w:val="22"/>
                <w:szCs w:val="22"/>
              </w:rPr>
            </w:pPr>
            <w:r w:rsidRPr="00A344C8">
              <w:rPr>
                <w:sz w:val="22"/>
                <w:szCs w:val="22"/>
              </w:rPr>
              <w:t>в течение месяца (по средам)</w:t>
            </w:r>
          </w:p>
          <w:p w:rsidR="008A480F" w:rsidRPr="00A344C8" w:rsidRDefault="008A480F" w:rsidP="00F90E26">
            <w:pPr>
              <w:jc w:val="center"/>
              <w:rPr>
                <w:sz w:val="22"/>
                <w:szCs w:val="22"/>
              </w:rPr>
            </w:pPr>
            <w:r w:rsidRPr="00A344C8">
              <w:rPr>
                <w:sz w:val="22"/>
                <w:szCs w:val="22"/>
              </w:rPr>
              <w:t xml:space="preserve">МБУ ДО </w:t>
            </w:r>
            <w:r w:rsidR="00621907">
              <w:rPr>
                <w:sz w:val="22"/>
                <w:szCs w:val="22"/>
              </w:rPr>
              <w:t>"</w:t>
            </w:r>
            <w:r w:rsidRPr="00A344C8">
              <w:rPr>
                <w:sz w:val="22"/>
                <w:szCs w:val="22"/>
              </w:rPr>
              <w:t>СДДТ</w:t>
            </w:r>
            <w:r w:rsidR="00621907">
              <w:rPr>
                <w:sz w:val="22"/>
                <w:szCs w:val="22"/>
              </w:rPr>
              <w:t>"</w:t>
            </w:r>
          </w:p>
          <w:p w:rsidR="008A480F" w:rsidRPr="00A344C8" w:rsidRDefault="008A480F" w:rsidP="00F90E26">
            <w:pPr>
              <w:jc w:val="center"/>
              <w:rPr>
                <w:sz w:val="22"/>
                <w:szCs w:val="22"/>
              </w:rPr>
            </w:pPr>
          </w:p>
        </w:tc>
        <w:tc>
          <w:tcPr>
            <w:tcW w:w="5635" w:type="dxa"/>
            <w:gridSpan w:val="2"/>
          </w:tcPr>
          <w:p w:rsidR="008A480F" w:rsidRPr="00A344C8" w:rsidRDefault="008A480F" w:rsidP="00F90E26">
            <w:pPr>
              <w:rPr>
                <w:bCs/>
                <w:sz w:val="22"/>
                <w:szCs w:val="22"/>
              </w:rPr>
            </w:pPr>
            <w:r w:rsidRPr="00A344C8">
              <w:rPr>
                <w:bCs/>
                <w:sz w:val="22"/>
                <w:szCs w:val="22"/>
              </w:rPr>
              <w:t xml:space="preserve">В группах в </w:t>
            </w:r>
            <w:r w:rsidRPr="00A344C8">
              <w:rPr>
                <w:bCs/>
                <w:sz w:val="22"/>
                <w:szCs w:val="22"/>
                <w:lang w:val="en-US"/>
              </w:rPr>
              <w:t>VK</w:t>
            </w:r>
            <w:r w:rsidRPr="00A344C8">
              <w:rPr>
                <w:bCs/>
                <w:sz w:val="22"/>
                <w:szCs w:val="22"/>
              </w:rPr>
              <w:t xml:space="preserve"> выставляется информация по БДД (видеоролики, опрос</w:t>
            </w:r>
            <w:r w:rsidR="00621907">
              <w:rPr>
                <w:bCs/>
                <w:sz w:val="22"/>
                <w:szCs w:val="22"/>
              </w:rPr>
              <w:t>н</w:t>
            </w:r>
            <w:r w:rsidRPr="00A344C8">
              <w:rPr>
                <w:bCs/>
                <w:sz w:val="22"/>
                <w:szCs w:val="22"/>
              </w:rPr>
              <w:t>ики, игры, беседы и т. д. по БДД).</w:t>
            </w:r>
          </w:p>
          <w:p w:rsidR="008A480F" w:rsidRPr="00A344C8" w:rsidRDefault="008A480F" w:rsidP="00F90E26">
            <w:pPr>
              <w:rPr>
                <w:sz w:val="22"/>
                <w:szCs w:val="22"/>
              </w:rPr>
            </w:pPr>
          </w:p>
        </w:tc>
        <w:tc>
          <w:tcPr>
            <w:tcW w:w="1594" w:type="dxa"/>
            <w:gridSpan w:val="5"/>
          </w:tcPr>
          <w:p w:rsidR="008A480F" w:rsidRPr="004913FA" w:rsidRDefault="008A480F" w:rsidP="00F90E26">
            <w:pPr>
              <w:jc w:val="center"/>
              <w:rPr>
                <w:bCs/>
                <w:sz w:val="16"/>
                <w:szCs w:val="16"/>
              </w:rPr>
            </w:pPr>
            <w:r w:rsidRPr="004913FA">
              <w:rPr>
                <w:bCs/>
                <w:sz w:val="16"/>
                <w:szCs w:val="16"/>
              </w:rPr>
              <w:t>Муниципальный координатор по БДД:</w:t>
            </w:r>
          </w:p>
          <w:p w:rsidR="008A480F" w:rsidRPr="004913FA" w:rsidRDefault="00F23712" w:rsidP="00F90E26">
            <w:pPr>
              <w:jc w:val="center"/>
              <w:rPr>
                <w:bCs/>
                <w:sz w:val="16"/>
                <w:szCs w:val="16"/>
              </w:rPr>
            </w:pPr>
            <w:hyperlink r:id="rId17" w:history="1">
              <w:r w:rsidR="008A480F" w:rsidRPr="004913FA">
                <w:rPr>
                  <w:rStyle w:val="ae"/>
                  <w:bCs/>
                  <w:color w:val="auto"/>
                  <w:sz w:val="16"/>
                  <w:szCs w:val="16"/>
                </w:rPr>
                <w:t>https://vk.com/club216416196</w:t>
              </w:r>
            </w:hyperlink>
          </w:p>
          <w:p w:rsidR="008A480F" w:rsidRPr="004913FA" w:rsidRDefault="008A480F" w:rsidP="00F90E26">
            <w:pPr>
              <w:jc w:val="center"/>
              <w:rPr>
                <w:sz w:val="16"/>
                <w:szCs w:val="16"/>
              </w:rPr>
            </w:pPr>
            <w:r w:rsidRPr="004913FA">
              <w:rPr>
                <w:bCs/>
                <w:sz w:val="16"/>
                <w:szCs w:val="16"/>
              </w:rPr>
              <w:t xml:space="preserve">Соломбальский Дом детского творчества: </w:t>
            </w:r>
            <w:hyperlink r:id="rId18" w:history="1">
              <w:r w:rsidRPr="004913FA">
                <w:rPr>
                  <w:rStyle w:val="ae"/>
                  <w:bCs/>
                  <w:color w:val="auto"/>
                  <w:sz w:val="16"/>
                  <w:szCs w:val="16"/>
                </w:rPr>
                <w:t>https://vk.com/arkh_sddt</w:t>
              </w:r>
            </w:hyperlink>
          </w:p>
        </w:tc>
        <w:tc>
          <w:tcPr>
            <w:tcW w:w="1843" w:type="dxa"/>
          </w:tcPr>
          <w:p w:rsidR="008A480F" w:rsidRPr="00A344C8" w:rsidRDefault="008A480F" w:rsidP="00F90E26">
            <w:pPr>
              <w:jc w:val="center"/>
              <w:rPr>
                <w:sz w:val="22"/>
                <w:szCs w:val="22"/>
              </w:rPr>
            </w:pPr>
            <w:r w:rsidRPr="00A344C8">
              <w:rPr>
                <w:sz w:val="22"/>
                <w:szCs w:val="22"/>
              </w:rPr>
              <w:t>Данилова А.Б.</w:t>
            </w:r>
          </w:p>
        </w:tc>
      </w:tr>
      <w:tr w:rsidR="008A480F" w:rsidRPr="00A344C8" w:rsidTr="004913FA">
        <w:trPr>
          <w:trHeight w:val="307"/>
        </w:trPr>
        <w:tc>
          <w:tcPr>
            <w:tcW w:w="10916" w:type="dxa"/>
            <w:gridSpan w:val="10"/>
          </w:tcPr>
          <w:p w:rsidR="008A480F" w:rsidRPr="00A344C8" w:rsidRDefault="008A480F" w:rsidP="00F90E26">
            <w:pPr>
              <w:jc w:val="center"/>
              <w:rPr>
                <w:b/>
                <w:sz w:val="22"/>
                <w:szCs w:val="22"/>
              </w:rPr>
            </w:pPr>
            <w:r w:rsidRPr="00A344C8">
              <w:rPr>
                <w:b/>
                <w:sz w:val="22"/>
                <w:szCs w:val="22"/>
              </w:rPr>
              <w:t xml:space="preserve">Детское движение города Архангельска </w:t>
            </w:r>
          </w:p>
        </w:tc>
      </w:tr>
      <w:tr w:rsidR="008A480F" w:rsidRPr="00A344C8" w:rsidTr="004913FA">
        <w:trPr>
          <w:trHeight w:val="287"/>
        </w:trPr>
        <w:tc>
          <w:tcPr>
            <w:tcW w:w="10916" w:type="dxa"/>
            <w:gridSpan w:val="10"/>
          </w:tcPr>
          <w:p w:rsidR="008A480F" w:rsidRPr="00A344C8" w:rsidRDefault="008A480F" w:rsidP="00F90E26">
            <w:pPr>
              <w:jc w:val="center"/>
              <w:rPr>
                <w:b/>
                <w:sz w:val="22"/>
                <w:szCs w:val="22"/>
              </w:rPr>
            </w:pPr>
            <w:r w:rsidRPr="00A344C8">
              <w:rPr>
                <w:b/>
                <w:bCs/>
                <w:sz w:val="22"/>
                <w:szCs w:val="22"/>
              </w:rPr>
              <w:t xml:space="preserve">Мероприятия </w:t>
            </w:r>
            <w:r w:rsidRPr="00A344C8">
              <w:rPr>
                <w:b/>
                <w:sz w:val="22"/>
                <w:szCs w:val="22"/>
              </w:rPr>
              <w:t xml:space="preserve">Детской организации </w:t>
            </w:r>
            <w:r w:rsidR="00621907">
              <w:rPr>
                <w:b/>
                <w:sz w:val="22"/>
                <w:szCs w:val="22"/>
              </w:rPr>
              <w:t>"</w:t>
            </w:r>
            <w:r w:rsidRPr="00A344C8">
              <w:rPr>
                <w:b/>
                <w:sz w:val="22"/>
                <w:szCs w:val="22"/>
              </w:rPr>
              <w:t>Юность Архангельска</w:t>
            </w:r>
            <w:r w:rsidR="00621907">
              <w:rPr>
                <w:b/>
                <w:sz w:val="22"/>
                <w:szCs w:val="22"/>
              </w:rPr>
              <w:t>"</w:t>
            </w:r>
            <w:r w:rsidRPr="00A344C8">
              <w:rPr>
                <w:b/>
                <w:sz w:val="22"/>
                <w:szCs w:val="22"/>
              </w:rPr>
              <w:t xml:space="preserve"> </w:t>
            </w:r>
          </w:p>
        </w:tc>
      </w:tr>
      <w:tr w:rsidR="008A480F" w:rsidRPr="00A344C8" w:rsidTr="004913FA">
        <w:tc>
          <w:tcPr>
            <w:tcW w:w="1895" w:type="dxa"/>
            <w:gridSpan w:val="3"/>
          </w:tcPr>
          <w:p w:rsidR="008A480F" w:rsidRPr="00A344C8" w:rsidRDefault="008A480F" w:rsidP="00F90E26">
            <w:pPr>
              <w:jc w:val="center"/>
              <w:rPr>
                <w:sz w:val="22"/>
                <w:szCs w:val="22"/>
              </w:rPr>
            </w:pPr>
            <w:r w:rsidRPr="00A344C8">
              <w:rPr>
                <w:sz w:val="22"/>
                <w:szCs w:val="22"/>
              </w:rPr>
              <w:t>09.08-22.08.2023</w:t>
            </w:r>
          </w:p>
        </w:tc>
        <w:tc>
          <w:tcPr>
            <w:tcW w:w="5584" w:type="dxa"/>
          </w:tcPr>
          <w:p w:rsidR="008A480F" w:rsidRPr="00621907" w:rsidRDefault="008A480F" w:rsidP="00F90E26">
            <w:pPr>
              <w:jc w:val="both"/>
              <w:rPr>
                <w:sz w:val="22"/>
                <w:szCs w:val="22"/>
              </w:rPr>
            </w:pPr>
            <w:r w:rsidRPr="00A344C8">
              <w:rPr>
                <w:sz w:val="22"/>
                <w:szCs w:val="22"/>
              </w:rPr>
              <w:t>Всероссийская акция РДДМ, посвященная Дню Государственного флага России (заочный формат)</w:t>
            </w:r>
          </w:p>
        </w:tc>
        <w:tc>
          <w:tcPr>
            <w:tcW w:w="1594" w:type="dxa"/>
            <w:gridSpan w:val="5"/>
          </w:tcPr>
          <w:p w:rsidR="008A480F" w:rsidRPr="00A344C8" w:rsidRDefault="008A480F" w:rsidP="00F90E26">
            <w:pPr>
              <w:jc w:val="center"/>
              <w:rPr>
                <w:sz w:val="22"/>
                <w:szCs w:val="22"/>
              </w:rPr>
            </w:pPr>
            <w:r w:rsidRPr="00A344C8">
              <w:rPr>
                <w:sz w:val="22"/>
                <w:szCs w:val="22"/>
              </w:rPr>
              <w:t>-</w:t>
            </w:r>
          </w:p>
        </w:tc>
        <w:tc>
          <w:tcPr>
            <w:tcW w:w="1843" w:type="dxa"/>
          </w:tcPr>
          <w:p w:rsidR="008A480F" w:rsidRPr="00A344C8" w:rsidRDefault="008A480F" w:rsidP="00F90E26">
            <w:pPr>
              <w:jc w:val="center"/>
              <w:rPr>
                <w:sz w:val="22"/>
                <w:szCs w:val="22"/>
              </w:rPr>
            </w:pPr>
            <w:r w:rsidRPr="00A344C8">
              <w:rPr>
                <w:sz w:val="22"/>
                <w:szCs w:val="22"/>
              </w:rPr>
              <w:t>Добрынина Е.В.</w:t>
            </w:r>
          </w:p>
          <w:p w:rsidR="008A480F" w:rsidRPr="00A344C8" w:rsidRDefault="008A480F" w:rsidP="00F90E26">
            <w:pPr>
              <w:jc w:val="center"/>
              <w:rPr>
                <w:sz w:val="22"/>
                <w:szCs w:val="22"/>
                <w:highlight w:val="magenta"/>
              </w:rPr>
            </w:pPr>
          </w:p>
        </w:tc>
      </w:tr>
      <w:tr w:rsidR="008A480F" w:rsidRPr="00A344C8" w:rsidTr="004913FA">
        <w:tc>
          <w:tcPr>
            <w:tcW w:w="1895" w:type="dxa"/>
            <w:gridSpan w:val="3"/>
          </w:tcPr>
          <w:p w:rsidR="008A480F" w:rsidRPr="00A344C8" w:rsidRDefault="008A480F" w:rsidP="00F90E26">
            <w:pPr>
              <w:jc w:val="center"/>
              <w:rPr>
                <w:sz w:val="22"/>
                <w:szCs w:val="22"/>
              </w:rPr>
            </w:pPr>
            <w:r w:rsidRPr="00A344C8">
              <w:rPr>
                <w:sz w:val="22"/>
                <w:szCs w:val="22"/>
              </w:rPr>
              <w:t>22.08.2023</w:t>
            </w:r>
          </w:p>
        </w:tc>
        <w:tc>
          <w:tcPr>
            <w:tcW w:w="5584" w:type="dxa"/>
          </w:tcPr>
          <w:p w:rsidR="008A480F" w:rsidRPr="00A344C8" w:rsidRDefault="008A480F" w:rsidP="00F90E26">
            <w:pPr>
              <w:jc w:val="both"/>
              <w:rPr>
                <w:sz w:val="22"/>
                <w:szCs w:val="22"/>
              </w:rPr>
            </w:pPr>
            <w:r w:rsidRPr="00A344C8">
              <w:rPr>
                <w:sz w:val="22"/>
                <w:szCs w:val="22"/>
              </w:rPr>
              <w:t xml:space="preserve">Участие активистов ДО </w:t>
            </w:r>
            <w:r w:rsidR="00621907">
              <w:rPr>
                <w:sz w:val="22"/>
                <w:szCs w:val="22"/>
              </w:rPr>
              <w:t>"</w:t>
            </w:r>
            <w:r w:rsidRPr="00A344C8">
              <w:rPr>
                <w:sz w:val="22"/>
                <w:szCs w:val="22"/>
              </w:rPr>
              <w:t>ЮНА</w:t>
            </w:r>
            <w:r w:rsidR="00621907">
              <w:rPr>
                <w:sz w:val="22"/>
                <w:szCs w:val="22"/>
              </w:rPr>
              <w:t>"</w:t>
            </w:r>
            <w:r w:rsidRPr="00A344C8">
              <w:rPr>
                <w:sz w:val="22"/>
                <w:szCs w:val="22"/>
              </w:rPr>
              <w:t xml:space="preserve"> в городских мероприятиях, посвященных празднованию Дня Государственного флага России (по согласованию)</w:t>
            </w:r>
          </w:p>
        </w:tc>
        <w:tc>
          <w:tcPr>
            <w:tcW w:w="1594" w:type="dxa"/>
            <w:gridSpan w:val="5"/>
          </w:tcPr>
          <w:p w:rsidR="008A480F" w:rsidRPr="00A344C8" w:rsidRDefault="008A480F" w:rsidP="00F90E26">
            <w:pPr>
              <w:tabs>
                <w:tab w:val="left" w:pos="689"/>
                <w:tab w:val="center" w:pos="754"/>
              </w:tabs>
              <w:rPr>
                <w:sz w:val="22"/>
                <w:szCs w:val="22"/>
              </w:rPr>
            </w:pPr>
            <w:r w:rsidRPr="00A344C8">
              <w:rPr>
                <w:sz w:val="22"/>
                <w:szCs w:val="22"/>
              </w:rPr>
              <w:tab/>
            </w:r>
            <w:r w:rsidRPr="00A344C8">
              <w:rPr>
                <w:sz w:val="22"/>
                <w:szCs w:val="22"/>
              </w:rPr>
              <w:tab/>
              <w:t>-</w:t>
            </w:r>
          </w:p>
        </w:tc>
        <w:tc>
          <w:tcPr>
            <w:tcW w:w="1843" w:type="dxa"/>
          </w:tcPr>
          <w:p w:rsidR="008A480F" w:rsidRPr="00A344C8" w:rsidRDefault="008A480F" w:rsidP="00F90E26">
            <w:pPr>
              <w:jc w:val="center"/>
              <w:rPr>
                <w:sz w:val="22"/>
                <w:szCs w:val="22"/>
              </w:rPr>
            </w:pPr>
            <w:r w:rsidRPr="00A344C8">
              <w:rPr>
                <w:sz w:val="22"/>
                <w:szCs w:val="22"/>
              </w:rPr>
              <w:t>Добрынина Е.В.</w:t>
            </w:r>
          </w:p>
          <w:p w:rsidR="008A480F" w:rsidRPr="00A344C8" w:rsidRDefault="008A480F" w:rsidP="00F90E26">
            <w:pPr>
              <w:jc w:val="center"/>
              <w:rPr>
                <w:sz w:val="22"/>
                <w:szCs w:val="22"/>
                <w:highlight w:val="magenta"/>
              </w:rPr>
            </w:pPr>
          </w:p>
        </w:tc>
      </w:tr>
      <w:tr w:rsidR="008A480F" w:rsidRPr="00A344C8" w:rsidTr="004913FA">
        <w:tc>
          <w:tcPr>
            <w:tcW w:w="10916" w:type="dxa"/>
            <w:gridSpan w:val="10"/>
            <w:vAlign w:val="center"/>
          </w:tcPr>
          <w:p w:rsidR="008A480F" w:rsidRPr="00A344C8" w:rsidRDefault="008A480F" w:rsidP="00F90E26">
            <w:pPr>
              <w:jc w:val="center"/>
              <w:rPr>
                <w:color w:val="000000"/>
                <w:sz w:val="22"/>
                <w:szCs w:val="22"/>
                <w:highlight w:val="magenta"/>
                <w:lang w:eastAsia="en-US"/>
              </w:rPr>
            </w:pPr>
            <w:r w:rsidRPr="00A344C8">
              <w:rPr>
                <w:b/>
                <w:sz w:val="22"/>
                <w:szCs w:val="22"/>
              </w:rPr>
              <w:t>Военно-патриотическое движение города Архангельска</w:t>
            </w:r>
          </w:p>
        </w:tc>
      </w:tr>
      <w:tr w:rsidR="008A480F" w:rsidRPr="00A344C8" w:rsidTr="004913FA">
        <w:tc>
          <w:tcPr>
            <w:tcW w:w="1895" w:type="dxa"/>
            <w:gridSpan w:val="3"/>
          </w:tcPr>
          <w:p w:rsidR="008A480F" w:rsidRPr="00A344C8" w:rsidRDefault="008A480F" w:rsidP="00F90E26">
            <w:pPr>
              <w:jc w:val="center"/>
              <w:rPr>
                <w:sz w:val="22"/>
                <w:szCs w:val="22"/>
              </w:rPr>
            </w:pPr>
            <w:r w:rsidRPr="00A344C8">
              <w:rPr>
                <w:sz w:val="22"/>
                <w:szCs w:val="22"/>
              </w:rPr>
              <w:t xml:space="preserve">в течение месяца </w:t>
            </w:r>
          </w:p>
          <w:p w:rsidR="008A480F" w:rsidRPr="00A344C8" w:rsidRDefault="008A480F" w:rsidP="00F90E26">
            <w:pPr>
              <w:jc w:val="center"/>
              <w:rPr>
                <w:sz w:val="22"/>
                <w:szCs w:val="22"/>
              </w:rPr>
            </w:pPr>
            <w:r w:rsidRPr="00A344C8">
              <w:rPr>
                <w:sz w:val="22"/>
                <w:szCs w:val="22"/>
              </w:rPr>
              <w:tab/>
              <w:t xml:space="preserve"> </w:t>
            </w:r>
          </w:p>
          <w:p w:rsidR="008A480F" w:rsidRPr="00A344C8" w:rsidRDefault="008A480F" w:rsidP="00F90E26">
            <w:pPr>
              <w:jc w:val="center"/>
              <w:rPr>
                <w:sz w:val="22"/>
                <w:szCs w:val="22"/>
              </w:rPr>
            </w:pPr>
          </w:p>
        </w:tc>
        <w:tc>
          <w:tcPr>
            <w:tcW w:w="5584" w:type="dxa"/>
          </w:tcPr>
          <w:p w:rsidR="008A480F" w:rsidRPr="00A344C8" w:rsidRDefault="008A480F" w:rsidP="00F90E26">
            <w:pPr>
              <w:jc w:val="both"/>
              <w:rPr>
                <w:sz w:val="22"/>
                <w:szCs w:val="22"/>
              </w:rPr>
            </w:pPr>
            <w:r w:rsidRPr="00A344C8">
              <w:rPr>
                <w:sz w:val="22"/>
                <w:szCs w:val="22"/>
              </w:rPr>
              <w:t>Индивидуальные консультации руководителей военно-патриотических объединений, созданных на базе образовательных организаций города Архангельска</w:t>
            </w:r>
          </w:p>
        </w:tc>
        <w:tc>
          <w:tcPr>
            <w:tcW w:w="1594" w:type="dxa"/>
            <w:gridSpan w:val="5"/>
          </w:tcPr>
          <w:p w:rsidR="008A480F" w:rsidRPr="00621907" w:rsidRDefault="00F23712" w:rsidP="00F90E26">
            <w:pPr>
              <w:jc w:val="center"/>
              <w:rPr>
                <w:sz w:val="18"/>
                <w:szCs w:val="18"/>
              </w:rPr>
            </w:pPr>
            <w:hyperlink r:id="rId19" w:history="1">
              <w:r w:rsidR="008A480F" w:rsidRPr="00621907">
                <w:rPr>
                  <w:rStyle w:val="ae"/>
                  <w:sz w:val="18"/>
                  <w:szCs w:val="18"/>
                </w:rPr>
                <w:t>arhctt@bk.ru</w:t>
              </w:r>
            </w:hyperlink>
          </w:p>
          <w:p w:rsidR="008A480F" w:rsidRPr="00621907" w:rsidRDefault="008A480F" w:rsidP="00F90E26">
            <w:pPr>
              <w:jc w:val="center"/>
              <w:rPr>
                <w:sz w:val="18"/>
                <w:szCs w:val="18"/>
              </w:rPr>
            </w:pPr>
          </w:p>
        </w:tc>
        <w:tc>
          <w:tcPr>
            <w:tcW w:w="1843" w:type="dxa"/>
          </w:tcPr>
          <w:p w:rsidR="008A480F" w:rsidRPr="00A344C8" w:rsidRDefault="008A480F" w:rsidP="00F90E26">
            <w:pPr>
              <w:jc w:val="center"/>
              <w:rPr>
                <w:sz w:val="22"/>
                <w:szCs w:val="22"/>
              </w:rPr>
            </w:pPr>
            <w:r w:rsidRPr="00A344C8">
              <w:rPr>
                <w:sz w:val="22"/>
                <w:szCs w:val="22"/>
              </w:rPr>
              <w:t>Дашкевич А.В.</w:t>
            </w:r>
          </w:p>
        </w:tc>
      </w:tr>
      <w:tr w:rsidR="008A480F" w:rsidRPr="00A344C8" w:rsidTr="004913FA">
        <w:tc>
          <w:tcPr>
            <w:tcW w:w="1895" w:type="dxa"/>
            <w:gridSpan w:val="3"/>
          </w:tcPr>
          <w:p w:rsidR="008A480F" w:rsidRPr="00A344C8" w:rsidRDefault="008A480F" w:rsidP="00F90E26">
            <w:pPr>
              <w:jc w:val="center"/>
              <w:rPr>
                <w:sz w:val="22"/>
                <w:szCs w:val="22"/>
              </w:rPr>
            </w:pPr>
            <w:r w:rsidRPr="00A344C8">
              <w:rPr>
                <w:sz w:val="22"/>
                <w:szCs w:val="22"/>
              </w:rPr>
              <w:t xml:space="preserve">в течение месяца </w:t>
            </w:r>
          </w:p>
          <w:p w:rsidR="008A480F" w:rsidRPr="00A344C8" w:rsidRDefault="008A480F" w:rsidP="00F90E26">
            <w:pPr>
              <w:jc w:val="center"/>
              <w:rPr>
                <w:sz w:val="22"/>
                <w:szCs w:val="22"/>
              </w:rPr>
            </w:pPr>
          </w:p>
        </w:tc>
        <w:tc>
          <w:tcPr>
            <w:tcW w:w="5584" w:type="dxa"/>
          </w:tcPr>
          <w:p w:rsidR="008A480F" w:rsidRPr="00A344C8" w:rsidRDefault="008A480F" w:rsidP="00F90E26">
            <w:pPr>
              <w:jc w:val="both"/>
              <w:rPr>
                <w:sz w:val="22"/>
                <w:szCs w:val="22"/>
              </w:rPr>
            </w:pPr>
            <w:r w:rsidRPr="00A344C8">
              <w:rPr>
                <w:sz w:val="22"/>
                <w:szCs w:val="22"/>
              </w:rPr>
              <w:t>Проведение практических занятий на территории тактического городка</w:t>
            </w:r>
          </w:p>
        </w:tc>
        <w:tc>
          <w:tcPr>
            <w:tcW w:w="1594" w:type="dxa"/>
            <w:gridSpan w:val="5"/>
          </w:tcPr>
          <w:p w:rsidR="008A480F" w:rsidRPr="00621907" w:rsidRDefault="00F23712" w:rsidP="00F90E26">
            <w:pPr>
              <w:jc w:val="center"/>
              <w:rPr>
                <w:sz w:val="18"/>
                <w:szCs w:val="18"/>
              </w:rPr>
            </w:pPr>
            <w:hyperlink r:id="rId20" w:history="1">
              <w:r w:rsidR="008A480F" w:rsidRPr="00621907">
                <w:rPr>
                  <w:rStyle w:val="ae"/>
                  <w:sz w:val="18"/>
                  <w:szCs w:val="18"/>
                </w:rPr>
                <w:t>arhctt@bk.ru</w:t>
              </w:r>
            </w:hyperlink>
          </w:p>
          <w:p w:rsidR="008A480F" w:rsidRPr="00621907" w:rsidRDefault="008A480F" w:rsidP="00F90E26">
            <w:pPr>
              <w:jc w:val="center"/>
              <w:rPr>
                <w:sz w:val="18"/>
                <w:szCs w:val="18"/>
              </w:rPr>
            </w:pPr>
          </w:p>
        </w:tc>
        <w:tc>
          <w:tcPr>
            <w:tcW w:w="1843" w:type="dxa"/>
          </w:tcPr>
          <w:p w:rsidR="008A480F" w:rsidRPr="00A344C8" w:rsidRDefault="008A480F" w:rsidP="00F90E26">
            <w:pPr>
              <w:jc w:val="center"/>
              <w:rPr>
                <w:sz w:val="22"/>
                <w:szCs w:val="22"/>
              </w:rPr>
            </w:pPr>
            <w:r w:rsidRPr="00A344C8">
              <w:rPr>
                <w:sz w:val="22"/>
                <w:szCs w:val="22"/>
              </w:rPr>
              <w:t>Дашкевич А.В.</w:t>
            </w:r>
          </w:p>
        </w:tc>
      </w:tr>
      <w:tr w:rsidR="008A480F" w:rsidRPr="00A344C8" w:rsidTr="004913FA">
        <w:tc>
          <w:tcPr>
            <w:tcW w:w="10916" w:type="dxa"/>
            <w:gridSpan w:val="10"/>
          </w:tcPr>
          <w:p w:rsidR="008A480F" w:rsidRPr="00A344C8" w:rsidRDefault="008A480F" w:rsidP="00F90E26">
            <w:pPr>
              <w:jc w:val="center"/>
              <w:rPr>
                <w:b/>
                <w:sz w:val="22"/>
                <w:szCs w:val="22"/>
              </w:rPr>
            </w:pPr>
            <w:r w:rsidRPr="00A344C8">
              <w:rPr>
                <w:b/>
                <w:color w:val="000000"/>
                <w:sz w:val="22"/>
                <w:szCs w:val="22"/>
                <w:lang w:eastAsia="en-US"/>
              </w:rPr>
              <w:t>Мероприятия по организации функционирования кадетских классов</w:t>
            </w:r>
          </w:p>
        </w:tc>
      </w:tr>
      <w:tr w:rsidR="008A480F" w:rsidRPr="00A344C8" w:rsidTr="004913FA">
        <w:tc>
          <w:tcPr>
            <w:tcW w:w="1895" w:type="dxa"/>
            <w:gridSpan w:val="3"/>
          </w:tcPr>
          <w:p w:rsidR="008A480F" w:rsidRPr="00A344C8" w:rsidRDefault="008A480F" w:rsidP="00F90E26">
            <w:pPr>
              <w:jc w:val="center"/>
              <w:rPr>
                <w:sz w:val="22"/>
                <w:szCs w:val="22"/>
              </w:rPr>
            </w:pPr>
            <w:r w:rsidRPr="00A344C8">
              <w:rPr>
                <w:sz w:val="22"/>
                <w:szCs w:val="22"/>
              </w:rPr>
              <w:t xml:space="preserve">в течение месяца </w:t>
            </w:r>
          </w:p>
          <w:p w:rsidR="008A480F" w:rsidRPr="00A344C8" w:rsidRDefault="008A480F" w:rsidP="00F90E26">
            <w:pPr>
              <w:jc w:val="center"/>
              <w:rPr>
                <w:sz w:val="22"/>
                <w:szCs w:val="22"/>
              </w:rPr>
            </w:pPr>
            <w:r w:rsidRPr="00A344C8">
              <w:rPr>
                <w:sz w:val="22"/>
                <w:szCs w:val="22"/>
              </w:rPr>
              <w:tab/>
            </w:r>
          </w:p>
          <w:p w:rsidR="008A480F" w:rsidRPr="00A344C8" w:rsidRDefault="008A480F" w:rsidP="00F90E26">
            <w:pPr>
              <w:jc w:val="center"/>
              <w:rPr>
                <w:sz w:val="22"/>
                <w:szCs w:val="22"/>
              </w:rPr>
            </w:pPr>
          </w:p>
        </w:tc>
        <w:tc>
          <w:tcPr>
            <w:tcW w:w="5584" w:type="dxa"/>
          </w:tcPr>
          <w:p w:rsidR="008A480F" w:rsidRPr="00A344C8" w:rsidRDefault="008A480F" w:rsidP="00F90E26">
            <w:pPr>
              <w:jc w:val="both"/>
              <w:rPr>
                <w:sz w:val="22"/>
                <w:szCs w:val="22"/>
              </w:rPr>
            </w:pPr>
            <w:r w:rsidRPr="00A344C8">
              <w:rPr>
                <w:sz w:val="22"/>
                <w:szCs w:val="22"/>
              </w:rPr>
              <w:t>Индивидуальные консультации руководителей кадетских классов, функционирующих на базе образовательных организаций города Архангельска</w:t>
            </w:r>
          </w:p>
        </w:tc>
        <w:tc>
          <w:tcPr>
            <w:tcW w:w="1594" w:type="dxa"/>
            <w:gridSpan w:val="5"/>
          </w:tcPr>
          <w:p w:rsidR="008A480F" w:rsidRPr="00621907" w:rsidRDefault="00F23712" w:rsidP="00F90E26">
            <w:pPr>
              <w:jc w:val="center"/>
              <w:rPr>
                <w:sz w:val="18"/>
                <w:szCs w:val="18"/>
              </w:rPr>
            </w:pPr>
            <w:hyperlink r:id="rId21" w:history="1">
              <w:r w:rsidR="008A480F" w:rsidRPr="00621907">
                <w:rPr>
                  <w:rStyle w:val="ae"/>
                  <w:sz w:val="18"/>
                  <w:szCs w:val="18"/>
                </w:rPr>
                <w:t>arhctt@bk.ru</w:t>
              </w:r>
            </w:hyperlink>
          </w:p>
          <w:p w:rsidR="008A480F" w:rsidRPr="00621907" w:rsidRDefault="008A480F" w:rsidP="00F90E26">
            <w:pPr>
              <w:jc w:val="center"/>
              <w:rPr>
                <w:sz w:val="18"/>
                <w:szCs w:val="18"/>
              </w:rPr>
            </w:pPr>
          </w:p>
          <w:p w:rsidR="008A480F" w:rsidRPr="00621907" w:rsidRDefault="008A480F" w:rsidP="00F90E26">
            <w:pPr>
              <w:jc w:val="center"/>
              <w:rPr>
                <w:sz w:val="18"/>
                <w:szCs w:val="18"/>
              </w:rPr>
            </w:pPr>
          </w:p>
          <w:p w:rsidR="008A480F" w:rsidRPr="00621907" w:rsidRDefault="008A480F" w:rsidP="00F90E26">
            <w:pPr>
              <w:jc w:val="center"/>
              <w:rPr>
                <w:sz w:val="18"/>
                <w:szCs w:val="18"/>
              </w:rPr>
            </w:pPr>
          </w:p>
        </w:tc>
        <w:tc>
          <w:tcPr>
            <w:tcW w:w="1843" w:type="dxa"/>
          </w:tcPr>
          <w:p w:rsidR="008A480F" w:rsidRPr="00A344C8" w:rsidRDefault="008A480F" w:rsidP="00F90E26">
            <w:pPr>
              <w:jc w:val="center"/>
              <w:rPr>
                <w:b/>
                <w:sz w:val="22"/>
                <w:szCs w:val="22"/>
              </w:rPr>
            </w:pPr>
            <w:r w:rsidRPr="00A344C8">
              <w:rPr>
                <w:sz w:val="22"/>
                <w:szCs w:val="22"/>
              </w:rPr>
              <w:t>Дашкевич А.В.</w:t>
            </w:r>
          </w:p>
        </w:tc>
      </w:tr>
      <w:tr w:rsidR="008A480F" w:rsidRPr="00A344C8" w:rsidTr="004913FA">
        <w:tc>
          <w:tcPr>
            <w:tcW w:w="10916" w:type="dxa"/>
            <w:gridSpan w:val="10"/>
            <w:vAlign w:val="center"/>
          </w:tcPr>
          <w:p w:rsidR="008A480F" w:rsidRPr="00A344C8" w:rsidRDefault="008A480F" w:rsidP="00F90E26">
            <w:pPr>
              <w:jc w:val="center"/>
              <w:rPr>
                <w:b/>
                <w:sz w:val="22"/>
                <w:szCs w:val="22"/>
                <w:highlight w:val="magenta"/>
              </w:rPr>
            </w:pPr>
            <w:r w:rsidRPr="00A344C8">
              <w:rPr>
                <w:b/>
                <w:sz w:val="22"/>
                <w:szCs w:val="22"/>
                <w:lang w:eastAsia="en-US"/>
              </w:rPr>
              <w:t xml:space="preserve">Мероприятия с </w:t>
            </w:r>
            <w:proofErr w:type="gramStart"/>
            <w:r w:rsidRPr="00A344C8">
              <w:rPr>
                <w:b/>
                <w:sz w:val="22"/>
                <w:szCs w:val="22"/>
                <w:lang w:eastAsia="en-US"/>
              </w:rPr>
              <w:t>обучающимися</w:t>
            </w:r>
            <w:proofErr w:type="gramEnd"/>
          </w:p>
        </w:tc>
      </w:tr>
      <w:tr w:rsidR="008A480F" w:rsidRPr="00A344C8" w:rsidTr="004913FA">
        <w:tc>
          <w:tcPr>
            <w:tcW w:w="1895" w:type="dxa"/>
            <w:gridSpan w:val="3"/>
          </w:tcPr>
          <w:p w:rsidR="008A480F" w:rsidRPr="00A344C8" w:rsidRDefault="00F7220A" w:rsidP="00F90E26">
            <w:pPr>
              <w:jc w:val="center"/>
              <w:rPr>
                <w:sz w:val="22"/>
                <w:szCs w:val="22"/>
              </w:rPr>
            </w:pPr>
            <w:r>
              <w:rPr>
                <w:sz w:val="22"/>
                <w:szCs w:val="22"/>
              </w:rPr>
              <w:t>0</w:t>
            </w:r>
            <w:r w:rsidR="008A480F" w:rsidRPr="00A344C8">
              <w:rPr>
                <w:sz w:val="22"/>
                <w:szCs w:val="22"/>
              </w:rPr>
              <w:t xml:space="preserve">6.08.2023 – 23.08.2023 </w:t>
            </w:r>
          </w:p>
        </w:tc>
        <w:tc>
          <w:tcPr>
            <w:tcW w:w="5584" w:type="dxa"/>
          </w:tcPr>
          <w:p w:rsidR="008A480F" w:rsidRPr="00A344C8" w:rsidRDefault="008A480F" w:rsidP="00F90E26">
            <w:pPr>
              <w:jc w:val="both"/>
              <w:rPr>
                <w:sz w:val="22"/>
                <w:szCs w:val="22"/>
              </w:rPr>
            </w:pPr>
            <w:r w:rsidRPr="00A344C8">
              <w:rPr>
                <w:sz w:val="22"/>
                <w:szCs w:val="22"/>
              </w:rPr>
              <w:t xml:space="preserve">Учебно-методические сборы по подготовке инструкторов для работы в Архангельской области по программе </w:t>
            </w:r>
            <w:r w:rsidR="00621907">
              <w:rPr>
                <w:sz w:val="22"/>
                <w:szCs w:val="22"/>
              </w:rPr>
              <w:t>"</w:t>
            </w:r>
            <w:r w:rsidRPr="00A344C8">
              <w:rPr>
                <w:sz w:val="22"/>
                <w:szCs w:val="22"/>
              </w:rPr>
              <w:t>Подготовка юнармейцев к военной службе</w:t>
            </w:r>
            <w:r w:rsidR="00621907">
              <w:rPr>
                <w:sz w:val="22"/>
                <w:szCs w:val="22"/>
              </w:rPr>
              <w:t>"</w:t>
            </w:r>
          </w:p>
        </w:tc>
        <w:tc>
          <w:tcPr>
            <w:tcW w:w="1594" w:type="dxa"/>
            <w:gridSpan w:val="5"/>
          </w:tcPr>
          <w:p w:rsidR="008A480F" w:rsidRPr="00621907" w:rsidRDefault="00F23712" w:rsidP="00F90E26">
            <w:pPr>
              <w:jc w:val="center"/>
              <w:rPr>
                <w:sz w:val="18"/>
                <w:szCs w:val="18"/>
              </w:rPr>
            </w:pPr>
            <w:hyperlink r:id="rId22" w:history="1">
              <w:r w:rsidR="008A480F" w:rsidRPr="00621907">
                <w:rPr>
                  <w:rStyle w:val="ae"/>
                  <w:sz w:val="18"/>
                  <w:szCs w:val="18"/>
                </w:rPr>
                <w:t>arhctt@bk.ru</w:t>
              </w:r>
            </w:hyperlink>
          </w:p>
          <w:p w:rsidR="008A480F" w:rsidRPr="00621907" w:rsidRDefault="008A480F" w:rsidP="00F90E26">
            <w:pPr>
              <w:jc w:val="center"/>
              <w:rPr>
                <w:sz w:val="18"/>
                <w:szCs w:val="18"/>
              </w:rPr>
            </w:pPr>
          </w:p>
        </w:tc>
        <w:tc>
          <w:tcPr>
            <w:tcW w:w="1843" w:type="dxa"/>
          </w:tcPr>
          <w:p w:rsidR="008A480F" w:rsidRPr="00A344C8" w:rsidRDefault="008A480F" w:rsidP="00F90E26">
            <w:pPr>
              <w:jc w:val="center"/>
              <w:rPr>
                <w:sz w:val="22"/>
                <w:szCs w:val="22"/>
              </w:rPr>
            </w:pPr>
            <w:r w:rsidRPr="00A344C8">
              <w:rPr>
                <w:sz w:val="22"/>
                <w:szCs w:val="22"/>
              </w:rPr>
              <w:t>Дашкевич А.В.</w:t>
            </w:r>
          </w:p>
        </w:tc>
      </w:tr>
      <w:tr w:rsidR="008A480F" w:rsidRPr="00A344C8" w:rsidTr="004913FA">
        <w:tc>
          <w:tcPr>
            <w:tcW w:w="1895" w:type="dxa"/>
            <w:gridSpan w:val="3"/>
            <w:vAlign w:val="center"/>
          </w:tcPr>
          <w:p w:rsidR="008A480F" w:rsidRPr="00A344C8" w:rsidRDefault="008A480F" w:rsidP="00F90E26">
            <w:pPr>
              <w:jc w:val="center"/>
              <w:rPr>
                <w:sz w:val="22"/>
                <w:szCs w:val="22"/>
              </w:rPr>
            </w:pPr>
            <w:r w:rsidRPr="00A344C8">
              <w:rPr>
                <w:sz w:val="22"/>
                <w:szCs w:val="22"/>
              </w:rPr>
              <w:t xml:space="preserve">в течение месяца </w:t>
            </w:r>
          </w:p>
          <w:p w:rsidR="008A480F" w:rsidRPr="00A344C8" w:rsidRDefault="008A480F" w:rsidP="00F90E26">
            <w:pPr>
              <w:jc w:val="center"/>
              <w:rPr>
                <w:sz w:val="22"/>
                <w:szCs w:val="22"/>
              </w:rPr>
            </w:pPr>
            <w:r w:rsidRPr="00A344C8">
              <w:rPr>
                <w:sz w:val="22"/>
                <w:szCs w:val="22"/>
              </w:rPr>
              <w:t>(по запросу)</w:t>
            </w:r>
          </w:p>
        </w:tc>
        <w:tc>
          <w:tcPr>
            <w:tcW w:w="5584" w:type="dxa"/>
          </w:tcPr>
          <w:p w:rsidR="008A480F" w:rsidRPr="00A344C8" w:rsidRDefault="008A480F" w:rsidP="00F90E26">
            <w:pPr>
              <w:jc w:val="both"/>
              <w:rPr>
                <w:color w:val="000000" w:themeColor="text1"/>
                <w:sz w:val="22"/>
                <w:szCs w:val="22"/>
              </w:rPr>
            </w:pPr>
            <w:r w:rsidRPr="00A344C8">
              <w:rPr>
                <w:color w:val="000000" w:themeColor="text1"/>
                <w:sz w:val="22"/>
                <w:szCs w:val="22"/>
              </w:rPr>
              <w:t xml:space="preserve">Экскурсия </w:t>
            </w:r>
            <w:r w:rsidR="00621907">
              <w:rPr>
                <w:color w:val="000000" w:themeColor="text1"/>
                <w:sz w:val="22"/>
                <w:szCs w:val="22"/>
              </w:rPr>
              <w:t>"</w:t>
            </w:r>
            <w:r w:rsidRPr="00A344C8">
              <w:rPr>
                <w:color w:val="000000" w:themeColor="text1"/>
                <w:sz w:val="22"/>
                <w:szCs w:val="22"/>
              </w:rPr>
              <w:t>День открытых дверей</w:t>
            </w:r>
            <w:r w:rsidR="00621907">
              <w:rPr>
                <w:color w:val="000000" w:themeColor="text1"/>
                <w:sz w:val="22"/>
                <w:szCs w:val="22"/>
              </w:rPr>
              <w:t>"</w:t>
            </w:r>
          </w:p>
        </w:tc>
        <w:tc>
          <w:tcPr>
            <w:tcW w:w="1594" w:type="dxa"/>
            <w:gridSpan w:val="5"/>
          </w:tcPr>
          <w:p w:rsidR="008A480F" w:rsidRPr="00621907" w:rsidRDefault="00F23712" w:rsidP="00F90E26">
            <w:pPr>
              <w:jc w:val="center"/>
              <w:rPr>
                <w:bCs/>
                <w:color w:val="000000"/>
                <w:sz w:val="18"/>
                <w:szCs w:val="18"/>
              </w:rPr>
            </w:pPr>
            <w:hyperlink r:id="rId23" w:history="1">
              <w:r w:rsidR="008A480F" w:rsidRPr="00621907">
                <w:rPr>
                  <w:rStyle w:val="ae"/>
                  <w:bCs/>
                  <w:sz w:val="18"/>
                  <w:szCs w:val="18"/>
                </w:rPr>
                <w:t>arhctt@bk.ru</w:t>
              </w:r>
            </w:hyperlink>
          </w:p>
          <w:p w:rsidR="008A480F" w:rsidRPr="00621907" w:rsidRDefault="008A480F" w:rsidP="00F90E26">
            <w:pPr>
              <w:jc w:val="both"/>
              <w:rPr>
                <w:sz w:val="18"/>
                <w:szCs w:val="18"/>
              </w:rPr>
            </w:pPr>
          </w:p>
        </w:tc>
        <w:tc>
          <w:tcPr>
            <w:tcW w:w="1843" w:type="dxa"/>
          </w:tcPr>
          <w:p w:rsidR="008A480F" w:rsidRPr="00A344C8" w:rsidRDefault="008A480F" w:rsidP="00F90E26">
            <w:pPr>
              <w:jc w:val="center"/>
              <w:rPr>
                <w:sz w:val="22"/>
                <w:szCs w:val="22"/>
              </w:rPr>
            </w:pPr>
            <w:r w:rsidRPr="00A344C8">
              <w:rPr>
                <w:sz w:val="22"/>
                <w:szCs w:val="22"/>
              </w:rPr>
              <w:t>Дашкевич А.В.</w:t>
            </w:r>
          </w:p>
        </w:tc>
      </w:tr>
      <w:tr w:rsidR="008A480F" w:rsidRPr="00A344C8" w:rsidTr="004913FA">
        <w:tc>
          <w:tcPr>
            <w:tcW w:w="1895" w:type="dxa"/>
            <w:gridSpan w:val="3"/>
            <w:vAlign w:val="center"/>
          </w:tcPr>
          <w:p w:rsidR="008A480F" w:rsidRPr="00A344C8" w:rsidRDefault="008A480F" w:rsidP="00F90E26">
            <w:pPr>
              <w:jc w:val="center"/>
              <w:rPr>
                <w:sz w:val="22"/>
                <w:szCs w:val="22"/>
              </w:rPr>
            </w:pPr>
            <w:r w:rsidRPr="00A344C8">
              <w:rPr>
                <w:sz w:val="22"/>
                <w:szCs w:val="22"/>
              </w:rPr>
              <w:t xml:space="preserve">в течение месяца </w:t>
            </w:r>
          </w:p>
          <w:p w:rsidR="008A480F" w:rsidRPr="00A344C8" w:rsidRDefault="008A480F" w:rsidP="00F90E26">
            <w:pPr>
              <w:jc w:val="center"/>
              <w:rPr>
                <w:sz w:val="22"/>
                <w:szCs w:val="22"/>
              </w:rPr>
            </w:pPr>
            <w:r w:rsidRPr="00A344C8">
              <w:rPr>
                <w:sz w:val="22"/>
                <w:szCs w:val="22"/>
              </w:rPr>
              <w:t>(по запросу)</w:t>
            </w:r>
          </w:p>
        </w:tc>
        <w:tc>
          <w:tcPr>
            <w:tcW w:w="5584" w:type="dxa"/>
          </w:tcPr>
          <w:p w:rsidR="008A480F" w:rsidRPr="00A344C8" w:rsidRDefault="00621907" w:rsidP="00F90E26">
            <w:pPr>
              <w:jc w:val="both"/>
              <w:rPr>
                <w:color w:val="000000" w:themeColor="text1"/>
                <w:sz w:val="22"/>
                <w:szCs w:val="22"/>
              </w:rPr>
            </w:pPr>
            <w:r>
              <w:rPr>
                <w:color w:val="000000" w:themeColor="text1"/>
                <w:sz w:val="22"/>
                <w:szCs w:val="22"/>
              </w:rPr>
              <w:t>Вступление в ряды ВВПОД "</w:t>
            </w:r>
            <w:proofErr w:type="spellStart"/>
            <w:r w:rsidR="008A480F" w:rsidRPr="00A344C8">
              <w:rPr>
                <w:color w:val="000000" w:themeColor="text1"/>
                <w:sz w:val="22"/>
                <w:szCs w:val="22"/>
              </w:rPr>
              <w:t>Юнармия</w:t>
            </w:r>
            <w:proofErr w:type="spellEnd"/>
            <w:r>
              <w:rPr>
                <w:color w:val="000000" w:themeColor="text1"/>
                <w:sz w:val="22"/>
                <w:szCs w:val="22"/>
              </w:rPr>
              <w:t>"</w:t>
            </w:r>
          </w:p>
        </w:tc>
        <w:tc>
          <w:tcPr>
            <w:tcW w:w="1594" w:type="dxa"/>
            <w:gridSpan w:val="5"/>
          </w:tcPr>
          <w:p w:rsidR="008A480F" w:rsidRPr="00621907" w:rsidRDefault="00F23712" w:rsidP="00F90E26">
            <w:pPr>
              <w:jc w:val="center"/>
              <w:rPr>
                <w:bCs/>
                <w:color w:val="000000"/>
                <w:sz w:val="18"/>
                <w:szCs w:val="18"/>
              </w:rPr>
            </w:pPr>
            <w:hyperlink r:id="rId24" w:history="1">
              <w:r w:rsidR="008A480F" w:rsidRPr="00621907">
                <w:rPr>
                  <w:rStyle w:val="ae"/>
                  <w:bCs/>
                  <w:sz w:val="18"/>
                  <w:szCs w:val="18"/>
                </w:rPr>
                <w:t>arhctt@bk.ru</w:t>
              </w:r>
            </w:hyperlink>
          </w:p>
          <w:p w:rsidR="008A480F" w:rsidRPr="00621907" w:rsidRDefault="008A480F" w:rsidP="00F90E26">
            <w:pPr>
              <w:jc w:val="both"/>
              <w:rPr>
                <w:sz w:val="18"/>
                <w:szCs w:val="18"/>
              </w:rPr>
            </w:pPr>
          </w:p>
        </w:tc>
        <w:tc>
          <w:tcPr>
            <w:tcW w:w="1843" w:type="dxa"/>
          </w:tcPr>
          <w:p w:rsidR="008A480F" w:rsidRPr="00A344C8" w:rsidRDefault="008A480F" w:rsidP="00F90E26">
            <w:pPr>
              <w:jc w:val="center"/>
              <w:rPr>
                <w:sz w:val="22"/>
                <w:szCs w:val="22"/>
              </w:rPr>
            </w:pPr>
            <w:r w:rsidRPr="00A344C8">
              <w:rPr>
                <w:sz w:val="22"/>
                <w:szCs w:val="22"/>
              </w:rPr>
              <w:t>Дашкевич А.В.</w:t>
            </w:r>
          </w:p>
        </w:tc>
      </w:tr>
    </w:tbl>
    <w:p w:rsidR="00A14AA1" w:rsidRDefault="00A14AA1" w:rsidP="00621907">
      <w:pPr>
        <w:keepNext/>
        <w:jc w:val="right"/>
        <w:outlineLvl w:val="1"/>
        <w:rPr>
          <w:b/>
          <w:bCs/>
          <w:iCs/>
          <w:color w:val="000000"/>
        </w:rPr>
      </w:pPr>
    </w:p>
    <w:sectPr w:rsidR="00A14AA1"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12" w:rsidRDefault="00F23712" w:rsidP="00540B9D">
      <w:r>
        <w:separator/>
      </w:r>
    </w:p>
  </w:endnote>
  <w:endnote w:type="continuationSeparator" w:id="0">
    <w:p w:rsidR="00F23712" w:rsidRDefault="00F23712"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12" w:rsidRDefault="00F23712" w:rsidP="00540B9D">
      <w:r>
        <w:separator/>
      </w:r>
    </w:p>
  </w:footnote>
  <w:footnote w:type="continuationSeparator" w:id="0">
    <w:p w:rsidR="00F23712" w:rsidRDefault="00F23712"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8C55237"/>
    <w:multiLevelType w:val="hybridMultilevel"/>
    <w:tmpl w:val="84A89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2">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19"/>
  </w:num>
  <w:num w:numId="10">
    <w:abstractNumId w:val="9"/>
  </w:num>
  <w:num w:numId="11">
    <w:abstractNumId w:val="16"/>
  </w:num>
  <w:num w:numId="12">
    <w:abstractNumId w:val="2"/>
  </w:num>
  <w:num w:numId="13">
    <w:abstractNumId w:val="1"/>
  </w:num>
  <w:num w:numId="14">
    <w:abstractNumId w:val="13"/>
  </w:num>
  <w:num w:numId="15">
    <w:abstractNumId w:val="5"/>
  </w:num>
  <w:num w:numId="16">
    <w:abstractNumId w:val="4"/>
  </w:num>
  <w:num w:numId="17">
    <w:abstractNumId w:val="10"/>
  </w:num>
  <w:num w:numId="18">
    <w:abstractNumId w:val="18"/>
  </w:num>
  <w:num w:numId="19">
    <w:abstractNumId w:val="12"/>
  </w:num>
  <w:num w:numId="20">
    <w:abstractNumId w:val="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3"/>
    <w:rsid w:val="00000935"/>
    <w:rsid w:val="00000A89"/>
    <w:rsid w:val="00000FE6"/>
    <w:rsid w:val="000010D3"/>
    <w:rsid w:val="0000115E"/>
    <w:rsid w:val="00001447"/>
    <w:rsid w:val="000014B5"/>
    <w:rsid w:val="000018AF"/>
    <w:rsid w:val="000018C9"/>
    <w:rsid w:val="00001AAF"/>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5B20"/>
    <w:rsid w:val="000060BB"/>
    <w:rsid w:val="000061B6"/>
    <w:rsid w:val="00006277"/>
    <w:rsid w:val="000063D3"/>
    <w:rsid w:val="00007904"/>
    <w:rsid w:val="00007E43"/>
    <w:rsid w:val="00007F5F"/>
    <w:rsid w:val="000106FD"/>
    <w:rsid w:val="00010CD5"/>
    <w:rsid w:val="000112C6"/>
    <w:rsid w:val="00012537"/>
    <w:rsid w:val="000126A7"/>
    <w:rsid w:val="000132D4"/>
    <w:rsid w:val="00013471"/>
    <w:rsid w:val="000136D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8B"/>
    <w:rsid w:val="00017433"/>
    <w:rsid w:val="00017455"/>
    <w:rsid w:val="00017A44"/>
    <w:rsid w:val="00017E4A"/>
    <w:rsid w:val="00020247"/>
    <w:rsid w:val="000205B2"/>
    <w:rsid w:val="0002071A"/>
    <w:rsid w:val="00020952"/>
    <w:rsid w:val="00020C04"/>
    <w:rsid w:val="00020DF7"/>
    <w:rsid w:val="00021020"/>
    <w:rsid w:val="00021881"/>
    <w:rsid w:val="00021B8B"/>
    <w:rsid w:val="00021C3F"/>
    <w:rsid w:val="00021FBD"/>
    <w:rsid w:val="00021FF7"/>
    <w:rsid w:val="00022248"/>
    <w:rsid w:val="00022F1B"/>
    <w:rsid w:val="00023161"/>
    <w:rsid w:val="00023BB0"/>
    <w:rsid w:val="00024358"/>
    <w:rsid w:val="00024B35"/>
    <w:rsid w:val="00024C0C"/>
    <w:rsid w:val="00025144"/>
    <w:rsid w:val="000259E0"/>
    <w:rsid w:val="00025B82"/>
    <w:rsid w:val="00025CB6"/>
    <w:rsid w:val="00025E72"/>
    <w:rsid w:val="00025ECF"/>
    <w:rsid w:val="000263BE"/>
    <w:rsid w:val="0002692C"/>
    <w:rsid w:val="000269DB"/>
    <w:rsid w:val="00026B3C"/>
    <w:rsid w:val="00026C9A"/>
    <w:rsid w:val="00026E9B"/>
    <w:rsid w:val="00026ED9"/>
    <w:rsid w:val="00027E90"/>
    <w:rsid w:val="0003053C"/>
    <w:rsid w:val="000308EE"/>
    <w:rsid w:val="00031108"/>
    <w:rsid w:val="00031443"/>
    <w:rsid w:val="0003158B"/>
    <w:rsid w:val="00031941"/>
    <w:rsid w:val="00031A46"/>
    <w:rsid w:val="000323D4"/>
    <w:rsid w:val="0003245D"/>
    <w:rsid w:val="00032922"/>
    <w:rsid w:val="00032A8A"/>
    <w:rsid w:val="00032ECD"/>
    <w:rsid w:val="00033728"/>
    <w:rsid w:val="00034586"/>
    <w:rsid w:val="00034653"/>
    <w:rsid w:val="00034922"/>
    <w:rsid w:val="00034B70"/>
    <w:rsid w:val="00034BFB"/>
    <w:rsid w:val="0003509E"/>
    <w:rsid w:val="0003539C"/>
    <w:rsid w:val="00035D0F"/>
    <w:rsid w:val="00035F63"/>
    <w:rsid w:val="00036111"/>
    <w:rsid w:val="0003620F"/>
    <w:rsid w:val="000369AF"/>
    <w:rsid w:val="000370AE"/>
    <w:rsid w:val="000372B0"/>
    <w:rsid w:val="000374F4"/>
    <w:rsid w:val="00037C5B"/>
    <w:rsid w:val="00037C7C"/>
    <w:rsid w:val="0004041A"/>
    <w:rsid w:val="000406C3"/>
    <w:rsid w:val="000406F3"/>
    <w:rsid w:val="0004093F"/>
    <w:rsid w:val="00040A73"/>
    <w:rsid w:val="00040AB3"/>
    <w:rsid w:val="00040B29"/>
    <w:rsid w:val="00040C6F"/>
    <w:rsid w:val="00040F39"/>
    <w:rsid w:val="000417BB"/>
    <w:rsid w:val="000417E1"/>
    <w:rsid w:val="0004185B"/>
    <w:rsid w:val="0004207B"/>
    <w:rsid w:val="00042521"/>
    <w:rsid w:val="000427E3"/>
    <w:rsid w:val="000428A4"/>
    <w:rsid w:val="00042A0B"/>
    <w:rsid w:val="00042B46"/>
    <w:rsid w:val="000440C6"/>
    <w:rsid w:val="000442F6"/>
    <w:rsid w:val="00045B5F"/>
    <w:rsid w:val="00045C6D"/>
    <w:rsid w:val="00045F28"/>
    <w:rsid w:val="00046252"/>
    <w:rsid w:val="000464EB"/>
    <w:rsid w:val="00046688"/>
    <w:rsid w:val="000469D1"/>
    <w:rsid w:val="00046C72"/>
    <w:rsid w:val="00046E27"/>
    <w:rsid w:val="00046E33"/>
    <w:rsid w:val="00047574"/>
    <w:rsid w:val="00047714"/>
    <w:rsid w:val="00050118"/>
    <w:rsid w:val="00050204"/>
    <w:rsid w:val="00050B2A"/>
    <w:rsid w:val="000510A5"/>
    <w:rsid w:val="000514FA"/>
    <w:rsid w:val="000518B3"/>
    <w:rsid w:val="0005192A"/>
    <w:rsid w:val="000522EF"/>
    <w:rsid w:val="0005251E"/>
    <w:rsid w:val="0005256B"/>
    <w:rsid w:val="00052570"/>
    <w:rsid w:val="00052E46"/>
    <w:rsid w:val="00052E5C"/>
    <w:rsid w:val="000532BF"/>
    <w:rsid w:val="00053514"/>
    <w:rsid w:val="00053AB7"/>
    <w:rsid w:val="00054354"/>
    <w:rsid w:val="000549A2"/>
    <w:rsid w:val="00054E42"/>
    <w:rsid w:val="00054E4A"/>
    <w:rsid w:val="00054E65"/>
    <w:rsid w:val="0005508C"/>
    <w:rsid w:val="00055352"/>
    <w:rsid w:val="0005538B"/>
    <w:rsid w:val="00055604"/>
    <w:rsid w:val="00055E11"/>
    <w:rsid w:val="00055F30"/>
    <w:rsid w:val="00056187"/>
    <w:rsid w:val="00056192"/>
    <w:rsid w:val="000563AF"/>
    <w:rsid w:val="000564E5"/>
    <w:rsid w:val="0005654C"/>
    <w:rsid w:val="00056E46"/>
    <w:rsid w:val="00057039"/>
    <w:rsid w:val="000571E0"/>
    <w:rsid w:val="00057ADA"/>
    <w:rsid w:val="00060064"/>
    <w:rsid w:val="0006030E"/>
    <w:rsid w:val="00060AAA"/>
    <w:rsid w:val="00060E6B"/>
    <w:rsid w:val="0006106C"/>
    <w:rsid w:val="00061303"/>
    <w:rsid w:val="00061DDE"/>
    <w:rsid w:val="00061FC4"/>
    <w:rsid w:val="00062445"/>
    <w:rsid w:val="000630BD"/>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40E"/>
    <w:rsid w:val="0007143A"/>
    <w:rsid w:val="00071565"/>
    <w:rsid w:val="00071A4D"/>
    <w:rsid w:val="00071D7E"/>
    <w:rsid w:val="00072B26"/>
    <w:rsid w:val="00072C2F"/>
    <w:rsid w:val="0007305B"/>
    <w:rsid w:val="0007305E"/>
    <w:rsid w:val="00073428"/>
    <w:rsid w:val="00073BB8"/>
    <w:rsid w:val="00073D3E"/>
    <w:rsid w:val="000741BA"/>
    <w:rsid w:val="00074287"/>
    <w:rsid w:val="0007499A"/>
    <w:rsid w:val="00074C76"/>
    <w:rsid w:val="00074EB6"/>
    <w:rsid w:val="0007532F"/>
    <w:rsid w:val="00075D08"/>
    <w:rsid w:val="000760E8"/>
    <w:rsid w:val="000769AA"/>
    <w:rsid w:val="000769C8"/>
    <w:rsid w:val="00077530"/>
    <w:rsid w:val="00077925"/>
    <w:rsid w:val="00077AC7"/>
    <w:rsid w:val="00080A19"/>
    <w:rsid w:val="0008151D"/>
    <w:rsid w:val="00081A2F"/>
    <w:rsid w:val="00081D9F"/>
    <w:rsid w:val="0008217F"/>
    <w:rsid w:val="0008233C"/>
    <w:rsid w:val="000828ED"/>
    <w:rsid w:val="00082AD2"/>
    <w:rsid w:val="000830DA"/>
    <w:rsid w:val="00083577"/>
    <w:rsid w:val="000837A0"/>
    <w:rsid w:val="00083977"/>
    <w:rsid w:val="000839DE"/>
    <w:rsid w:val="00083A3D"/>
    <w:rsid w:val="00083C2A"/>
    <w:rsid w:val="00083F4E"/>
    <w:rsid w:val="00084107"/>
    <w:rsid w:val="000847CE"/>
    <w:rsid w:val="00085C41"/>
    <w:rsid w:val="00085EA6"/>
    <w:rsid w:val="00086117"/>
    <w:rsid w:val="0008642E"/>
    <w:rsid w:val="000867A6"/>
    <w:rsid w:val="00086E6A"/>
    <w:rsid w:val="00086F6E"/>
    <w:rsid w:val="000872C0"/>
    <w:rsid w:val="00087887"/>
    <w:rsid w:val="00087896"/>
    <w:rsid w:val="000878AD"/>
    <w:rsid w:val="00087AD1"/>
    <w:rsid w:val="00087CB6"/>
    <w:rsid w:val="00087EF1"/>
    <w:rsid w:val="00090363"/>
    <w:rsid w:val="000910D0"/>
    <w:rsid w:val="00091619"/>
    <w:rsid w:val="000916AB"/>
    <w:rsid w:val="000916D2"/>
    <w:rsid w:val="00091842"/>
    <w:rsid w:val="00091930"/>
    <w:rsid w:val="00091DEC"/>
    <w:rsid w:val="000924FB"/>
    <w:rsid w:val="00092646"/>
    <w:rsid w:val="000928B2"/>
    <w:rsid w:val="00092CA7"/>
    <w:rsid w:val="00092EE7"/>
    <w:rsid w:val="00092FFF"/>
    <w:rsid w:val="000930CA"/>
    <w:rsid w:val="00093273"/>
    <w:rsid w:val="00093461"/>
    <w:rsid w:val="00093541"/>
    <w:rsid w:val="00094076"/>
    <w:rsid w:val="000943D0"/>
    <w:rsid w:val="000947DD"/>
    <w:rsid w:val="00094D12"/>
    <w:rsid w:val="00094D87"/>
    <w:rsid w:val="00095145"/>
    <w:rsid w:val="00095154"/>
    <w:rsid w:val="000953A2"/>
    <w:rsid w:val="000953F5"/>
    <w:rsid w:val="00095AB9"/>
    <w:rsid w:val="0009602F"/>
    <w:rsid w:val="000967DD"/>
    <w:rsid w:val="00096A4C"/>
    <w:rsid w:val="00096BF9"/>
    <w:rsid w:val="00096F18"/>
    <w:rsid w:val="0009733E"/>
    <w:rsid w:val="000974C7"/>
    <w:rsid w:val="0009762B"/>
    <w:rsid w:val="00097E9C"/>
    <w:rsid w:val="000A09C0"/>
    <w:rsid w:val="000A0DEF"/>
    <w:rsid w:val="000A0F17"/>
    <w:rsid w:val="000A1416"/>
    <w:rsid w:val="000A14CB"/>
    <w:rsid w:val="000A14D9"/>
    <w:rsid w:val="000A14F7"/>
    <w:rsid w:val="000A2287"/>
    <w:rsid w:val="000A2946"/>
    <w:rsid w:val="000A2A75"/>
    <w:rsid w:val="000A2CB3"/>
    <w:rsid w:val="000A3067"/>
    <w:rsid w:val="000A32A9"/>
    <w:rsid w:val="000A36B6"/>
    <w:rsid w:val="000A3938"/>
    <w:rsid w:val="000A3B41"/>
    <w:rsid w:val="000A4830"/>
    <w:rsid w:val="000A4878"/>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0D13"/>
    <w:rsid w:val="000B10D0"/>
    <w:rsid w:val="000B1226"/>
    <w:rsid w:val="000B143D"/>
    <w:rsid w:val="000B1560"/>
    <w:rsid w:val="000B158A"/>
    <w:rsid w:val="000B17D1"/>
    <w:rsid w:val="000B1BCC"/>
    <w:rsid w:val="000B1CB5"/>
    <w:rsid w:val="000B2749"/>
    <w:rsid w:val="000B2A4E"/>
    <w:rsid w:val="000B2B43"/>
    <w:rsid w:val="000B3055"/>
    <w:rsid w:val="000B317C"/>
    <w:rsid w:val="000B333D"/>
    <w:rsid w:val="000B34A2"/>
    <w:rsid w:val="000B37E8"/>
    <w:rsid w:val="000B3A56"/>
    <w:rsid w:val="000B3AC0"/>
    <w:rsid w:val="000B4176"/>
    <w:rsid w:val="000B4504"/>
    <w:rsid w:val="000B5221"/>
    <w:rsid w:val="000B5269"/>
    <w:rsid w:val="000B5BBF"/>
    <w:rsid w:val="000B5D40"/>
    <w:rsid w:val="000B629B"/>
    <w:rsid w:val="000B65D5"/>
    <w:rsid w:val="000B665D"/>
    <w:rsid w:val="000B6790"/>
    <w:rsid w:val="000B6884"/>
    <w:rsid w:val="000B6E28"/>
    <w:rsid w:val="000B6F3E"/>
    <w:rsid w:val="000B716E"/>
    <w:rsid w:val="000B7338"/>
    <w:rsid w:val="000B749F"/>
    <w:rsid w:val="000B77B1"/>
    <w:rsid w:val="000B7B2A"/>
    <w:rsid w:val="000B7D62"/>
    <w:rsid w:val="000B7DB2"/>
    <w:rsid w:val="000C024A"/>
    <w:rsid w:val="000C0383"/>
    <w:rsid w:val="000C0858"/>
    <w:rsid w:val="000C087C"/>
    <w:rsid w:val="000C10B2"/>
    <w:rsid w:val="000C1334"/>
    <w:rsid w:val="000C163E"/>
    <w:rsid w:val="000C1643"/>
    <w:rsid w:val="000C18B7"/>
    <w:rsid w:val="000C1C59"/>
    <w:rsid w:val="000C205E"/>
    <w:rsid w:val="000C2386"/>
    <w:rsid w:val="000C2636"/>
    <w:rsid w:val="000C273B"/>
    <w:rsid w:val="000C2D84"/>
    <w:rsid w:val="000C2E0E"/>
    <w:rsid w:val="000C2EA9"/>
    <w:rsid w:val="000C2EC7"/>
    <w:rsid w:val="000C31AA"/>
    <w:rsid w:val="000C32BE"/>
    <w:rsid w:val="000C35A7"/>
    <w:rsid w:val="000C3B37"/>
    <w:rsid w:val="000C3DC8"/>
    <w:rsid w:val="000C3E12"/>
    <w:rsid w:val="000C4179"/>
    <w:rsid w:val="000C43EC"/>
    <w:rsid w:val="000C4475"/>
    <w:rsid w:val="000C4F8F"/>
    <w:rsid w:val="000C5363"/>
    <w:rsid w:val="000C5AFD"/>
    <w:rsid w:val="000C5E05"/>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998"/>
    <w:rsid w:val="000D3AE2"/>
    <w:rsid w:val="000D45F3"/>
    <w:rsid w:val="000D494D"/>
    <w:rsid w:val="000D49F8"/>
    <w:rsid w:val="000D4A8F"/>
    <w:rsid w:val="000D4BB0"/>
    <w:rsid w:val="000D52A6"/>
    <w:rsid w:val="000D55F4"/>
    <w:rsid w:val="000D5627"/>
    <w:rsid w:val="000D576A"/>
    <w:rsid w:val="000D5B2C"/>
    <w:rsid w:val="000D6612"/>
    <w:rsid w:val="000D67CF"/>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A23"/>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372"/>
    <w:rsid w:val="000E7761"/>
    <w:rsid w:val="000E7CB0"/>
    <w:rsid w:val="000F041E"/>
    <w:rsid w:val="000F0A1B"/>
    <w:rsid w:val="000F0A4A"/>
    <w:rsid w:val="000F15AF"/>
    <w:rsid w:val="000F178B"/>
    <w:rsid w:val="000F1A32"/>
    <w:rsid w:val="000F1C62"/>
    <w:rsid w:val="000F22C1"/>
    <w:rsid w:val="000F2BF8"/>
    <w:rsid w:val="000F2D52"/>
    <w:rsid w:val="000F2FB0"/>
    <w:rsid w:val="000F3200"/>
    <w:rsid w:val="000F34EC"/>
    <w:rsid w:val="000F3B1D"/>
    <w:rsid w:val="000F3F90"/>
    <w:rsid w:val="000F42EA"/>
    <w:rsid w:val="000F433C"/>
    <w:rsid w:val="000F442C"/>
    <w:rsid w:val="000F4638"/>
    <w:rsid w:val="000F48AD"/>
    <w:rsid w:val="000F4FEA"/>
    <w:rsid w:val="000F53D8"/>
    <w:rsid w:val="000F5C82"/>
    <w:rsid w:val="000F5DC5"/>
    <w:rsid w:val="000F65F6"/>
    <w:rsid w:val="000F6F7E"/>
    <w:rsid w:val="000F75D5"/>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3CC"/>
    <w:rsid w:val="00102624"/>
    <w:rsid w:val="001029D0"/>
    <w:rsid w:val="00102DDD"/>
    <w:rsid w:val="00102F91"/>
    <w:rsid w:val="001032C1"/>
    <w:rsid w:val="0010333F"/>
    <w:rsid w:val="001036BA"/>
    <w:rsid w:val="00103B1A"/>
    <w:rsid w:val="00103D12"/>
    <w:rsid w:val="00103E80"/>
    <w:rsid w:val="00104662"/>
    <w:rsid w:val="0010474A"/>
    <w:rsid w:val="00104E47"/>
    <w:rsid w:val="00104E4B"/>
    <w:rsid w:val="00104E85"/>
    <w:rsid w:val="00105055"/>
    <w:rsid w:val="0010521D"/>
    <w:rsid w:val="00105310"/>
    <w:rsid w:val="00105650"/>
    <w:rsid w:val="001056F9"/>
    <w:rsid w:val="00105FF0"/>
    <w:rsid w:val="00106D0B"/>
    <w:rsid w:val="00106E32"/>
    <w:rsid w:val="001070E5"/>
    <w:rsid w:val="00107398"/>
    <w:rsid w:val="001074B6"/>
    <w:rsid w:val="00107894"/>
    <w:rsid w:val="00110539"/>
    <w:rsid w:val="001105F2"/>
    <w:rsid w:val="001108D1"/>
    <w:rsid w:val="00110E85"/>
    <w:rsid w:val="00110FC5"/>
    <w:rsid w:val="00111193"/>
    <w:rsid w:val="00111A70"/>
    <w:rsid w:val="00111CE4"/>
    <w:rsid w:val="0011256D"/>
    <w:rsid w:val="001128A6"/>
    <w:rsid w:val="00112B8D"/>
    <w:rsid w:val="00112BA8"/>
    <w:rsid w:val="00112BAB"/>
    <w:rsid w:val="00112C2F"/>
    <w:rsid w:val="00112CB5"/>
    <w:rsid w:val="00112DF2"/>
    <w:rsid w:val="00112E89"/>
    <w:rsid w:val="00113663"/>
    <w:rsid w:val="00113C42"/>
    <w:rsid w:val="001140DD"/>
    <w:rsid w:val="001141A8"/>
    <w:rsid w:val="001141D6"/>
    <w:rsid w:val="0011434B"/>
    <w:rsid w:val="0011448F"/>
    <w:rsid w:val="001146A3"/>
    <w:rsid w:val="001148C3"/>
    <w:rsid w:val="00115226"/>
    <w:rsid w:val="001156CF"/>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8D8"/>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6D1C"/>
    <w:rsid w:val="0012798F"/>
    <w:rsid w:val="00127B7C"/>
    <w:rsid w:val="00127BCA"/>
    <w:rsid w:val="001304BF"/>
    <w:rsid w:val="00130720"/>
    <w:rsid w:val="00130A9E"/>
    <w:rsid w:val="001311EA"/>
    <w:rsid w:val="00131858"/>
    <w:rsid w:val="00131F0F"/>
    <w:rsid w:val="0013213A"/>
    <w:rsid w:val="00132221"/>
    <w:rsid w:val="0013253C"/>
    <w:rsid w:val="0013314F"/>
    <w:rsid w:val="00133743"/>
    <w:rsid w:val="00133D53"/>
    <w:rsid w:val="00133F76"/>
    <w:rsid w:val="001340B0"/>
    <w:rsid w:val="00134597"/>
    <w:rsid w:val="00134926"/>
    <w:rsid w:val="00134EA8"/>
    <w:rsid w:val="0013526B"/>
    <w:rsid w:val="00135825"/>
    <w:rsid w:val="00135C5E"/>
    <w:rsid w:val="001361BA"/>
    <w:rsid w:val="001362AA"/>
    <w:rsid w:val="00136C66"/>
    <w:rsid w:val="00136CF3"/>
    <w:rsid w:val="00136D9A"/>
    <w:rsid w:val="00136E2E"/>
    <w:rsid w:val="001371F1"/>
    <w:rsid w:val="001372A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45A"/>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928"/>
    <w:rsid w:val="001510F1"/>
    <w:rsid w:val="001516B8"/>
    <w:rsid w:val="00151755"/>
    <w:rsid w:val="00151E9E"/>
    <w:rsid w:val="00151EAE"/>
    <w:rsid w:val="0015214C"/>
    <w:rsid w:val="00152541"/>
    <w:rsid w:val="0015256A"/>
    <w:rsid w:val="001526C2"/>
    <w:rsid w:val="00152858"/>
    <w:rsid w:val="00152B52"/>
    <w:rsid w:val="00152EE0"/>
    <w:rsid w:val="001538CC"/>
    <w:rsid w:val="001539B1"/>
    <w:rsid w:val="00153B18"/>
    <w:rsid w:val="00153BB6"/>
    <w:rsid w:val="00153BE7"/>
    <w:rsid w:val="00153F92"/>
    <w:rsid w:val="00154544"/>
    <w:rsid w:val="00154735"/>
    <w:rsid w:val="00154B16"/>
    <w:rsid w:val="00154D0B"/>
    <w:rsid w:val="00154DAE"/>
    <w:rsid w:val="00154FCD"/>
    <w:rsid w:val="001554E7"/>
    <w:rsid w:val="001555C3"/>
    <w:rsid w:val="00156324"/>
    <w:rsid w:val="0015639D"/>
    <w:rsid w:val="00156B19"/>
    <w:rsid w:val="00156CBF"/>
    <w:rsid w:val="00156E70"/>
    <w:rsid w:val="0015719E"/>
    <w:rsid w:val="001576E9"/>
    <w:rsid w:val="001579C8"/>
    <w:rsid w:val="00157D4F"/>
    <w:rsid w:val="00157DD6"/>
    <w:rsid w:val="00157DEF"/>
    <w:rsid w:val="00157E59"/>
    <w:rsid w:val="001600EE"/>
    <w:rsid w:val="001604E7"/>
    <w:rsid w:val="00160561"/>
    <w:rsid w:val="0016062E"/>
    <w:rsid w:val="00160802"/>
    <w:rsid w:val="00160D87"/>
    <w:rsid w:val="00160FAB"/>
    <w:rsid w:val="001612CC"/>
    <w:rsid w:val="001614E8"/>
    <w:rsid w:val="001624FC"/>
    <w:rsid w:val="00162B85"/>
    <w:rsid w:val="00162E37"/>
    <w:rsid w:val="00163923"/>
    <w:rsid w:val="00163A34"/>
    <w:rsid w:val="00164042"/>
    <w:rsid w:val="0016416D"/>
    <w:rsid w:val="00164391"/>
    <w:rsid w:val="00164A69"/>
    <w:rsid w:val="00164D5F"/>
    <w:rsid w:val="00164DE1"/>
    <w:rsid w:val="0016513A"/>
    <w:rsid w:val="0016532D"/>
    <w:rsid w:val="0016539A"/>
    <w:rsid w:val="001656C6"/>
    <w:rsid w:val="001656F7"/>
    <w:rsid w:val="00165FA2"/>
    <w:rsid w:val="0016639A"/>
    <w:rsid w:val="00166581"/>
    <w:rsid w:val="00166667"/>
    <w:rsid w:val="001667E6"/>
    <w:rsid w:val="00166830"/>
    <w:rsid w:val="00166B46"/>
    <w:rsid w:val="00166D3E"/>
    <w:rsid w:val="0016722A"/>
    <w:rsid w:val="0016753D"/>
    <w:rsid w:val="0016762A"/>
    <w:rsid w:val="0016769B"/>
    <w:rsid w:val="00167E9F"/>
    <w:rsid w:val="00170E5A"/>
    <w:rsid w:val="0017129A"/>
    <w:rsid w:val="00171709"/>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3F0"/>
    <w:rsid w:val="001745CD"/>
    <w:rsid w:val="001748A8"/>
    <w:rsid w:val="001755EB"/>
    <w:rsid w:val="00176A3B"/>
    <w:rsid w:val="00176E21"/>
    <w:rsid w:val="00177103"/>
    <w:rsid w:val="00180214"/>
    <w:rsid w:val="001805FB"/>
    <w:rsid w:val="00180891"/>
    <w:rsid w:val="00180892"/>
    <w:rsid w:val="001810B6"/>
    <w:rsid w:val="00181E1C"/>
    <w:rsid w:val="001826AD"/>
    <w:rsid w:val="00182909"/>
    <w:rsid w:val="00182C8E"/>
    <w:rsid w:val="00182CD2"/>
    <w:rsid w:val="00183C4D"/>
    <w:rsid w:val="00183C6C"/>
    <w:rsid w:val="0018418E"/>
    <w:rsid w:val="001842F2"/>
    <w:rsid w:val="00184810"/>
    <w:rsid w:val="00185701"/>
    <w:rsid w:val="00185882"/>
    <w:rsid w:val="001858AA"/>
    <w:rsid w:val="00185A94"/>
    <w:rsid w:val="001860E7"/>
    <w:rsid w:val="0018623B"/>
    <w:rsid w:val="00186415"/>
    <w:rsid w:val="00186798"/>
    <w:rsid w:val="00186B68"/>
    <w:rsid w:val="00186CD4"/>
    <w:rsid w:val="00187147"/>
    <w:rsid w:val="001871F2"/>
    <w:rsid w:val="001876E4"/>
    <w:rsid w:val="001878C9"/>
    <w:rsid w:val="00187E58"/>
    <w:rsid w:val="001902EF"/>
    <w:rsid w:val="00190815"/>
    <w:rsid w:val="00190840"/>
    <w:rsid w:val="001911A4"/>
    <w:rsid w:val="001915BF"/>
    <w:rsid w:val="00191D81"/>
    <w:rsid w:val="00191DCB"/>
    <w:rsid w:val="00191F2D"/>
    <w:rsid w:val="001923FE"/>
    <w:rsid w:val="00192689"/>
    <w:rsid w:val="001927C0"/>
    <w:rsid w:val="00192A08"/>
    <w:rsid w:val="00192F0A"/>
    <w:rsid w:val="0019370F"/>
    <w:rsid w:val="00193999"/>
    <w:rsid w:val="00193E2D"/>
    <w:rsid w:val="00193FEF"/>
    <w:rsid w:val="00194948"/>
    <w:rsid w:val="00194CC6"/>
    <w:rsid w:val="00194CD6"/>
    <w:rsid w:val="00195642"/>
    <w:rsid w:val="001957A2"/>
    <w:rsid w:val="001959CD"/>
    <w:rsid w:val="00195A34"/>
    <w:rsid w:val="00195ABE"/>
    <w:rsid w:val="00195EC3"/>
    <w:rsid w:val="001961E7"/>
    <w:rsid w:val="001963AD"/>
    <w:rsid w:val="0019651F"/>
    <w:rsid w:val="00196874"/>
    <w:rsid w:val="0019687F"/>
    <w:rsid w:val="00196AED"/>
    <w:rsid w:val="001971EB"/>
    <w:rsid w:val="0019747C"/>
    <w:rsid w:val="0019751F"/>
    <w:rsid w:val="00197648"/>
    <w:rsid w:val="0019783C"/>
    <w:rsid w:val="001A034E"/>
    <w:rsid w:val="001A0D54"/>
    <w:rsid w:val="001A0E29"/>
    <w:rsid w:val="001A1026"/>
    <w:rsid w:val="001A18FE"/>
    <w:rsid w:val="001A1B6B"/>
    <w:rsid w:val="001A20E9"/>
    <w:rsid w:val="001A2154"/>
    <w:rsid w:val="001A26C6"/>
    <w:rsid w:val="001A27EB"/>
    <w:rsid w:val="001A2831"/>
    <w:rsid w:val="001A2F88"/>
    <w:rsid w:val="001A3845"/>
    <w:rsid w:val="001A39BF"/>
    <w:rsid w:val="001A41C5"/>
    <w:rsid w:val="001A4584"/>
    <w:rsid w:val="001A5635"/>
    <w:rsid w:val="001A57A9"/>
    <w:rsid w:val="001A5A5E"/>
    <w:rsid w:val="001A5C5F"/>
    <w:rsid w:val="001A5D02"/>
    <w:rsid w:val="001A63FB"/>
    <w:rsid w:val="001A6BCE"/>
    <w:rsid w:val="001A6D8F"/>
    <w:rsid w:val="001A7204"/>
    <w:rsid w:val="001A7279"/>
    <w:rsid w:val="001A74F1"/>
    <w:rsid w:val="001B07AE"/>
    <w:rsid w:val="001B12A7"/>
    <w:rsid w:val="001B1409"/>
    <w:rsid w:val="001B140F"/>
    <w:rsid w:val="001B147E"/>
    <w:rsid w:val="001B1E64"/>
    <w:rsid w:val="001B1F8A"/>
    <w:rsid w:val="001B202C"/>
    <w:rsid w:val="001B215A"/>
    <w:rsid w:val="001B28A4"/>
    <w:rsid w:val="001B2C29"/>
    <w:rsid w:val="001B2C5E"/>
    <w:rsid w:val="001B2E10"/>
    <w:rsid w:val="001B2EA3"/>
    <w:rsid w:val="001B4384"/>
    <w:rsid w:val="001B495E"/>
    <w:rsid w:val="001B4C10"/>
    <w:rsid w:val="001B4C98"/>
    <w:rsid w:val="001B4CB0"/>
    <w:rsid w:val="001B5D80"/>
    <w:rsid w:val="001B5F2C"/>
    <w:rsid w:val="001B5F3D"/>
    <w:rsid w:val="001B6156"/>
    <w:rsid w:val="001B618C"/>
    <w:rsid w:val="001B61A0"/>
    <w:rsid w:val="001B6622"/>
    <w:rsid w:val="001B6C93"/>
    <w:rsid w:val="001B6F88"/>
    <w:rsid w:val="001B70A8"/>
    <w:rsid w:val="001B71E3"/>
    <w:rsid w:val="001B74F2"/>
    <w:rsid w:val="001B755A"/>
    <w:rsid w:val="001B7AA3"/>
    <w:rsid w:val="001C05DE"/>
    <w:rsid w:val="001C10AD"/>
    <w:rsid w:val="001C1438"/>
    <w:rsid w:val="001C15A2"/>
    <w:rsid w:val="001C2A14"/>
    <w:rsid w:val="001C2C69"/>
    <w:rsid w:val="001C3460"/>
    <w:rsid w:val="001C39D4"/>
    <w:rsid w:val="001C3FED"/>
    <w:rsid w:val="001C42E1"/>
    <w:rsid w:val="001C4C1B"/>
    <w:rsid w:val="001C535A"/>
    <w:rsid w:val="001C55C7"/>
    <w:rsid w:val="001C568B"/>
    <w:rsid w:val="001C5AD7"/>
    <w:rsid w:val="001C5BB1"/>
    <w:rsid w:val="001C6404"/>
    <w:rsid w:val="001C685D"/>
    <w:rsid w:val="001C7216"/>
    <w:rsid w:val="001C7353"/>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6D2"/>
    <w:rsid w:val="001D39B9"/>
    <w:rsid w:val="001D3A8D"/>
    <w:rsid w:val="001D3F7D"/>
    <w:rsid w:val="001D40A7"/>
    <w:rsid w:val="001D41CC"/>
    <w:rsid w:val="001D45A6"/>
    <w:rsid w:val="001D467C"/>
    <w:rsid w:val="001D48C8"/>
    <w:rsid w:val="001D580A"/>
    <w:rsid w:val="001D5C83"/>
    <w:rsid w:val="001D5E85"/>
    <w:rsid w:val="001D603D"/>
    <w:rsid w:val="001D610E"/>
    <w:rsid w:val="001D6335"/>
    <w:rsid w:val="001D633E"/>
    <w:rsid w:val="001D69EA"/>
    <w:rsid w:val="001D6E76"/>
    <w:rsid w:val="001D73F0"/>
    <w:rsid w:val="001D75CA"/>
    <w:rsid w:val="001D78C9"/>
    <w:rsid w:val="001E04B7"/>
    <w:rsid w:val="001E0E71"/>
    <w:rsid w:val="001E0F56"/>
    <w:rsid w:val="001E10D6"/>
    <w:rsid w:val="001E1217"/>
    <w:rsid w:val="001E1691"/>
    <w:rsid w:val="001E1788"/>
    <w:rsid w:val="001E19AC"/>
    <w:rsid w:val="001E1B17"/>
    <w:rsid w:val="001E1B19"/>
    <w:rsid w:val="001E2109"/>
    <w:rsid w:val="001E27DB"/>
    <w:rsid w:val="001E2C91"/>
    <w:rsid w:val="001E2EB2"/>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B22"/>
    <w:rsid w:val="001E6F18"/>
    <w:rsid w:val="001E6F20"/>
    <w:rsid w:val="001E727C"/>
    <w:rsid w:val="001E7B17"/>
    <w:rsid w:val="001E7F2C"/>
    <w:rsid w:val="001F05F5"/>
    <w:rsid w:val="001F098C"/>
    <w:rsid w:val="001F0AEA"/>
    <w:rsid w:val="001F0CFE"/>
    <w:rsid w:val="001F0E8A"/>
    <w:rsid w:val="001F0F3B"/>
    <w:rsid w:val="001F1008"/>
    <w:rsid w:val="001F1242"/>
    <w:rsid w:val="001F1270"/>
    <w:rsid w:val="001F1DAB"/>
    <w:rsid w:val="001F240D"/>
    <w:rsid w:val="001F2A78"/>
    <w:rsid w:val="001F2DC5"/>
    <w:rsid w:val="001F2F27"/>
    <w:rsid w:val="001F3122"/>
    <w:rsid w:val="001F35D4"/>
    <w:rsid w:val="001F3BD9"/>
    <w:rsid w:val="001F3D45"/>
    <w:rsid w:val="001F3DA2"/>
    <w:rsid w:val="001F45A9"/>
    <w:rsid w:val="001F4740"/>
    <w:rsid w:val="001F4DDF"/>
    <w:rsid w:val="001F5035"/>
    <w:rsid w:val="001F5249"/>
    <w:rsid w:val="001F53D8"/>
    <w:rsid w:val="001F5BA0"/>
    <w:rsid w:val="001F5D74"/>
    <w:rsid w:val="001F5F8E"/>
    <w:rsid w:val="001F5FD4"/>
    <w:rsid w:val="001F602F"/>
    <w:rsid w:val="001F62EE"/>
    <w:rsid w:val="001F6471"/>
    <w:rsid w:val="001F65BF"/>
    <w:rsid w:val="001F67C0"/>
    <w:rsid w:val="001F6E10"/>
    <w:rsid w:val="001F6EE0"/>
    <w:rsid w:val="001F720D"/>
    <w:rsid w:val="001F72A6"/>
    <w:rsid w:val="001F7697"/>
    <w:rsid w:val="001F7AB0"/>
    <w:rsid w:val="0020033D"/>
    <w:rsid w:val="0020034C"/>
    <w:rsid w:val="002008B8"/>
    <w:rsid w:val="002010A1"/>
    <w:rsid w:val="00201784"/>
    <w:rsid w:val="0020257A"/>
    <w:rsid w:val="0020298D"/>
    <w:rsid w:val="00202A66"/>
    <w:rsid w:val="00202B46"/>
    <w:rsid w:val="00202E68"/>
    <w:rsid w:val="00202E96"/>
    <w:rsid w:val="00203075"/>
    <w:rsid w:val="00203099"/>
    <w:rsid w:val="002031D1"/>
    <w:rsid w:val="00203591"/>
    <w:rsid w:val="002035EE"/>
    <w:rsid w:val="002035F6"/>
    <w:rsid w:val="002036AB"/>
    <w:rsid w:val="0020389B"/>
    <w:rsid w:val="002038A4"/>
    <w:rsid w:val="00203A51"/>
    <w:rsid w:val="00203E73"/>
    <w:rsid w:val="002042C0"/>
    <w:rsid w:val="00204376"/>
    <w:rsid w:val="00204659"/>
    <w:rsid w:val="002046AE"/>
    <w:rsid w:val="00204890"/>
    <w:rsid w:val="002049B4"/>
    <w:rsid w:val="00204A0F"/>
    <w:rsid w:val="002051F6"/>
    <w:rsid w:val="00205893"/>
    <w:rsid w:val="002058C7"/>
    <w:rsid w:val="002059B2"/>
    <w:rsid w:val="00205AA1"/>
    <w:rsid w:val="00205D21"/>
    <w:rsid w:val="00205FD8"/>
    <w:rsid w:val="00206721"/>
    <w:rsid w:val="002067FF"/>
    <w:rsid w:val="00206B75"/>
    <w:rsid w:val="00206FF6"/>
    <w:rsid w:val="00207263"/>
    <w:rsid w:val="002072D3"/>
    <w:rsid w:val="0020794F"/>
    <w:rsid w:val="00207AD1"/>
    <w:rsid w:val="00207D57"/>
    <w:rsid w:val="00210043"/>
    <w:rsid w:val="0021077C"/>
    <w:rsid w:val="00210C15"/>
    <w:rsid w:val="0021126D"/>
    <w:rsid w:val="0021173F"/>
    <w:rsid w:val="00211965"/>
    <w:rsid w:val="00211DC1"/>
    <w:rsid w:val="00211E71"/>
    <w:rsid w:val="00212316"/>
    <w:rsid w:val="002124A9"/>
    <w:rsid w:val="002126D9"/>
    <w:rsid w:val="00212881"/>
    <w:rsid w:val="00212D5D"/>
    <w:rsid w:val="0021302A"/>
    <w:rsid w:val="002131E5"/>
    <w:rsid w:val="002138F7"/>
    <w:rsid w:val="00213A72"/>
    <w:rsid w:val="00213AA9"/>
    <w:rsid w:val="00213D6C"/>
    <w:rsid w:val="00213DEC"/>
    <w:rsid w:val="00214080"/>
    <w:rsid w:val="00214516"/>
    <w:rsid w:val="00215110"/>
    <w:rsid w:val="00215299"/>
    <w:rsid w:val="00215371"/>
    <w:rsid w:val="00215E34"/>
    <w:rsid w:val="00215EDD"/>
    <w:rsid w:val="002161BA"/>
    <w:rsid w:val="002162FB"/>
    <w:rsid w:val="0021651C"/>
    <w:rsid w:val="0021655E"/>
    <w:rsid w:val="0021690E"/>
    <w:rsid w:val="00216F00"/>
    <w:rsid w:val="002175ED"/>
    <w:rsid w:val="00217895"/>
    <w:rsid w:val="00217BAE"/>
    <w:rsid w:val="00217CDD"/>
    <w:rsid w:val="002202B8"/>
    <w:rsid w:val="002209B7"/>
    <w:rsid w:val="00220D5F"/>
    <w:rsid w:val="00220EFE"/>
    <w:rsid w:val="0022126A"/>
    <w:rsid w:val="002215F4"/>
    <w:rsid w:val="002224E8"/>
    <w:rsid w:val="0022281F"/>
    <w:rsid w:val="00222C43"/>
    <w:rsid w:val="0022304A"/>
    <w:rsid w:val="00223297"/>
    <w:rsid w:val="002235AE"/>
    <w:rsid w:val="00223C24"/>
    <w:rsid w:val="00223C7F"/>
    <w:rsid w:val="002245E4"/>
    <w:rsid w:val="002246CB"/>
    <w:rsid w:val="00224779"/>
    <w:rsid w:val="00224F14"/>
    <w:rsid w:val="00225783"/>
    <w:rsid w:val="0022593F"/>
    <w:rsid w:val="0022597C"/>
    <w:rsid w:val="00225A20"/>
    <w:rsid w:val="00225D83"/>
    <w:rsid w:val="00225E63"/>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1EE"/>
    <w:rsid w:val="0023622E"/>
    <w:rsid w:val="002363A4"/>
    <w:rsid w:val="00236412"/>
    <w:rsid w:val="002366F9"/>
    <w:rsid w:val="00236A57"/>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00B"/>
    <w:rsid w:val="00243527"/>
    <w:rsid w:val="00243598"/>
    <w:rsid w:val="00243E5C"/>
    <w:rsid w:val="002441E1"/>
    <w:rsid w:val="00244BF4"/>
    <w:rsid w:val="00244DBF"/>
    <w:rsid w:val="00245234"/>
    <w:rsid w:val="002455F6"/>
    <w:rsid w:val="00245E02"/>
    <w:rsid w:val="00246312"/>
    <w:rsid w:val="002463A8"/>
    <w:rsid w:val="002466C0"/>
    <w:rsid w:val="002467B0"/>
    <w:rsid w:val="00247218"/>
    <w:rsid w:val="00247F2F"/>
    <w:rsid w:val="002503B2"/>
    <w:rsid w:val="002504CD"/>
    <w:rsid w:val="00250570"/>
    <w:rsid w:val="002506DA"/>
    <w:rsid w:val="00250D9A"/>
    <w:rsid w:val="00250DDA"/>
    <w:rsid w:val="00250F73"/>
    <w:rsid w:val="00251345"/>
    <w:rsid w:val="00251972"/>
    <w:rsid w:val="00251E1D"/>
    <w:rsid w:val="002526AF"/>
    <w:rsid w:val="002527C9"/>
    <w:rsid w:val="00252A06"/>
    <w:rsid w:val="00252ADF"/>
    <w:rsid w:val="00252B1C"/>
    <w:rsid w:val="00252B26"/>
    <w:rsid w:val="00252BBD"/>
    <w:rsid w:val="00252BE7"/>
    <w:rsid w:val="00253313"/>
    <w:rsid w:val="00253A0F"/>
    <w:rsid w:val="00253AC2"/>
    <w:rsid w:val="002543B0"/>
    <w:rsid w:val="002547F6"/>
    <w:rsid w:val="0025484E"/>
    <w:rsid w:val="00254C69"/>
    <w:rsid w:val="00254CA2"/>
    <w:rsid w:val="00254D45"/>
    <w:rsid w:val="00254D6D"/>
    <w:rsid w:val="00255068"/>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C6B"/>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5D1"/>
    <w:rsid w:val="002645FD"/>
    <w:rsid w:val="00264DBC"/>
    <w:rsid w:val="00264E87"/>
    <w:rsid w:val="00264F85"/>
    <w:rsid w:val="00264FB6"/>
    <w:rsid w:val="0026501A"/>
    <w:rsid w:val="00265034"/>
    <w:rsid w:val="00265515"/>
    <w:rsid w:val="00265523"/>
    <w:rsid w:val="00265EDF"/>
    <w:rsid w:val="002662B1"/>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73E"/>
    <w:rsid w:val="00273820"/>
    <w:rsid w:val="00273B8A"/>
    <w:rsid w:val="00273F1C"/>
    <w:rsid w:val="00273F85"/>
    <w:rsid w:val="002742EC"/>
    <w:rsid w:val="002746FE"/>
    <w:rsid w:val="00274E05"/>
    <w:rsid w:val="00275BEC"/>
    <w:rsid w:val="00275CD0"/>
    <w:rsid w:val="00275E1B"/>
    <w:rsid w:val="0027607C"/>
    <w:rsid w:val="00276389"/>
    <w:rsid w:val="00276C1A"/>
    <w:rsid w:val="00276F92"/>
    <w:rsid w:val="0027759C"/>
    <w:rsid w:val="00277AE9"/>
    <w:rsid w:val="00277EFB"/>
    <w:rsid w:val="00280268"/>
    <w:rsid w:val="0028063D"/>
    <w:rsid w:val="0028095D"/>
    <w:rsid w:val="00280C09"/>
    <w:rsid w:val="00281514"/>
    <w:rsid w:val="00281600"/>
    <w:rsid w:val="00281630"/>
    <w:rsid w:val="00281A56"/>
    <w:rsid w:val="00281ABE"/>
    <w:rsid w:val="00282A6C"/>
    <w:rsid w:val="002839A4"/>
    <w:rsid w:val="00283B37"/>
    <w:rsid w:val="0028421E"/>
    <w:rsid w:val="00284499"/>
    <w:rsid w:val="0028463C"/>
    <w:rsid w:val="002846E6"/>
    <w:rsid w:val="00284733"/>
    <w:rsid w:val="00284EE1"/>
    <w:rsid w:val="0028541F"/>
    <w:rsid w:val="00285936"/>
    <w:rsid w:val="00285983"/>
    <w:rsid w:val="00285D5C"/>
    <w:rsid w:val="00285DF1"/>
    <w:rsid w:val="00285E3E"/>
    <w:rsid w:val="002861CA"/>
    <w:rsid w:val="002862E4"/>
    <w:rsid w:val="00286570"/>
    <w:rsid w:val="002865C7"/>
    <w:rsid w:val="002876ED"/>
    <w:rsid w:val="002879AD"/>
    <w:rsid w:val="00287B32"/>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8AC"/>
    <w:rsid w:val="00296F66"/>
    <w:rsid w:val="00297026"/>
    <w:rsid w:val="00297CDF"/>
    <w:rsid w:val="00297FC9"/>
    <w:rsid w:val="002A01E5"/>
    <w:rsid w:val="002A0A4F"/>
    <w:rsid w:val="002A0B9E"/>
    <w:rsid w:val="002A1CF8"/>
    <w:rsid w:val="002A2189"/>
    <w:rsid w:val="002A2797"/>
    <w:rsid w:val="002A2AF3"/>
    <w:rsid w:val="002A2E1D"/>
    <w:rsid w:val="002A2ECD"/>
    <w:rsid w:val="002A32A2"/>
    <w:rsid w:val="002A32A5"/>
    <w:rsid w:val="002A3660"/>
    <w:rsid w:val="002A370E"/>
    <w:rsid w:val="002A4003"/>
    <w:rsid w:val="002A4240"/>
    <w:rsid w:val="002A4D13"/>
    <w:rsid w:val="002A5149"/>
    <w:rsid w:val="002A57CD"/>
    <w:rsid w:val="002A595F"/>
    <w:rsid w:val="002A5F6D"/>
    <w:rsid w:val="002A609E"/>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55"/>
    <w:rsid w:val="002B21B7"/>
    <w:rsid w:val="002B2A20"/>
    <w:rsid w:val="002B2C52"/>
    <w:rsid w:val="002B2E79"/>
    <w:rsid w:val="002B3041"/>
    <w:rsid w:val="002B319E"/>
    <w:rsid w:val="002B331D"/>
    <w:rsid w:val="002B33BF"/>
    <w:rsid w:val="002B3453"/>
    <w:rsid w:val="002B363D"/>
    <w:rsid w:val="002B38F1"/>
    <w:rsid w:val="002B3930"/>
    <w:rsid w:val="002B3AED"/>
    <w:rsid w:val="002B407D"/>
    <w:rsid w:val="002B49BB"/>
    <w:rsid w:val="002B4DEB"/>
    <w:rsid w:val="002B5257"/>
    <w:rsid w:val="002B5274"/>
    <w:rsid w:val="002B5568"/>
    <w:rsid w:val="002B59CF"/>
    <w:rsid w:val="002B5A17"/>
    <w:rsid w:val="002B5B50"/>
    <w:rsid w:val="002B5E1F"/>
    <w:rsid w:val="002B606D"/>
    <w:rsid w:val="002B63E9"/>
    <w:rsid w:val="002B64E0"/>
    <w:rsid w:val="002B6752"/>
    <w:rsid w:val="002B6AD5"/>
    <w:rsid w:val="002B71A3"/>
    <w:rsid w:val="002B7670"/>
    <w:rsid w:val="002B76EE"/>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76F"/>
    <w:rsid w:val="002D184D"/>
    <w:rsid w:val="002D1ABD"/>
    <w:rsid w:val="002D2356"/>
    <w:rsid w:val="002D23FA"/>
    <w:rsid w:val="002D29E9"/>
    <w:rsid w:val="002D2D44"/>
    <w:rsid w:val="002D2E9E"/>
    <w:rsid w:val="002D308D"/>
    <w:rsid w:val="002D36FA"/>
    <w:rsid w:val="002D3785"/>
    <w:rsid w:val="002D39B1"/>
    <w:rsid w:val="002D3ED3"/>
    <w:rsid w:val="002D4444"/>
    <w:rsid w:val="002D49CD"/>
    <w:rsid w:val="002D4D68"/>
    <w:rsid w:val="002D5123"/>
    <w:rsid w:val="002D52C0"/>
    <w:rsid w:val="002D5A58"/>
    <w:rsid w:val="002D5BA4"/>
    <w:rsid w:val="002D5C3A"/>
    <w:rsid w:val="002D614D"/>
    <w:rsid w:val="002D614E"/>
    <w:rsid w:val="002D6625"/>
    <w:rsid w:val="002D6695"/>
    <w:rsid w:val="002D6CC8"/>
    <w:rsid w:val="002D6DED"/>
    <w:rsid w:val="002D712A"/>
    <w:rsid w:val="002D72DE"/>
    <w:rsid w:val="002D7B25"/>
    <w:rsid w:val="002E0277"/>
    <w:rsid w:val="002E0C5C"/>
    <w:rsid w:val="002E10D4"/>
    <w:rsid w:val="002E1435"/>
    <w:rsid w:val="002E159F"/>
    <w:rsid w:val="002E1638"/>
    <w:rsid w:val="002E178F"/>
    <w:rsid w:val="002E18B5"/>
    <w:rsid w:val="002E1EA3"/>
    <w:rsid w:val="002E2150"/>
    <w:rsid w:val="002E2293"/>
    <w:rsid w:val="002E2392"/>
    <w:rsid w:val="002E2471"/>
    <w:rsid w:val="002E2A2F"/>
    <w:rsid w:val="002E2D82"/>
    <w:rsid w:val="002E308E"/>
    <w:rsid w:val="002E319A"/>
    <w:rsid w:val="002E3435"/>
    <w:rsid w:val="002E3859"/>
    <w:rsid w:val="002E4501"/>
    <w:rsid w:val="002E477A"/>
    <w:rsid w:val="002E4C78"/>
    <w:rsid w:val="002E541C"/>
    <w:rsid w:val="002E5540"/>
    <w:rsid w:val="002E56E0"/>
    <w:rsid w:val="002E62CA"/>
    <w:rsid w:val="002E6891"/>
    <w:rsid w:val="002E6B12"/>
    <w:rsid w:val="002E6C76"/>
    <w:rsid w:val="002E6EA9"/>
    <w:rsid w:val="002E705B"/>
    <w:rsid w:val="002E76E2"/>
    <w:rsid w:val="002E78D8"/>
    <w:rsid w:val="002E7B19"/>
    <w:rsid w:val="002E7C4A"/>
    <w:rsid w:val="002E7F42"/>
    <w:rsid w:val="002F0142"/>
    <w:rsid w:val="002F0657"/>
    <w:rsid w:val="002F0895"/>
    <w:rsid w:val="002F0D68"/>
    <w:rsid w:val="002F16CC"/>
    <w:rsid w:val="002F17E6"/>
    <w:rsid w:val="002F1B0D"/>
    <w:rsid w:val="002F1B43"/>
    <w:rsid w:val="002F1E1B"/>
    <w:rsid w:val="002F2221"/>
    <w:rsid w:val="002F2AF8"/>
    <w:rsid w:val="002F2BFF"/>
    <w:rsid w:val="002F2C63"/>
    <w:rsid w:val="002F34D7"/>
    <w:rsid w:val="002F35C6"/>
    <w:rsid w:val="002F3B10"/>
    <w:rsid w:val="002F4035"/>
    <w:rsid w:val="002F4F97"/>
    <w:rsid w:val="002F4FFA"/>
    <w:rsid w:val="002F58D2"/>
    <w:rsid w:val="002F5988"/>
    <w:rsid w:val="002F5D02"/>
    <w:rsid w:val="002F5DD1"/>
    <w:rsid w:val="002F5DEE"/>
    <w:rsid w:val="002F64DC"/>
    <w:rsid w:val="002F6686"/>
    <w:rsid w:val="002F66A4"/>
    <w:rsid w:val="002F66DC"/>
    <w:rsid w:val="002F6D45"/>
    <w:rsid w:val="002F7707"/>
    <w:rsid w:val="002F7754"/>
    <w:rsid w:val="002F7939"/>
    <w:rsid w:val="002F7BDD"/>
    <w:rsid w:val="002F7BE5"/>
    <w:rsid w:val="0030019D"/>
    <w:rsid w:val="0030038E"/>
    <w:rsid w:val="00300400"/>
    <w:rsid w:val="0030067E"/>
    <w:rsid w:val="00300779"/>
    <w:rsid w:val="00300A40"/>
    <w:rsid w:val="00301156"/>
    <w:rsid w:val="0030143B"/>
    <w:rsid w:val="003016C7"/>
    <w:rsid w:val="003019BF"/>
    <w:rsid w:val="00301A87"/>
    <w:rsid w:val="00301B98"/>
    <w:rsid w:val="003028C6"/>
    <w:rsid w:val="00302BE2"/>
    <w:rsid w:val="00302CE2"/>
    <w:rsid w:val="00303170"/>
    <w:rsid w:val="003038D2"/>
    <w:rsid w:val="00303F5C"/>
    <w:rsid w:val="00303F6A"/>
    <w:rsid w:val="00304230"/>
    <w:rsid w:val="00304829"/>
    <w:rsid w:val="00304D7F"/>
    <w:rsid w:val="00304F4B"/>
    <w:rsid w:val="00305488"/>
    <w:rsid w:val="00305524"/>
    <w:rsid w:val="00305558"/>
    <w:rsid w:val="00305616"/>
    <w:rsid w:val="00305617"/>
    <w:rsid w:val="00306315"/>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4BF"/>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122"/>
    <w:rsid w:val="003153D1"/>
    <w:rsid w:val="00315863"/>
    <w:rsid w:val="00315C7E"/>
    <w:rsid w:val="00315E27"/>
    <w:rsid w:val="00315FCE"/>
    <w:rsid w:val="00316579"/>
    <w:rsid w:val="00316863"/>
    <w:rsid w:val="00316E0A"/>
    <w:rsid w:val="003177AC"/>
    <w:rsid w:val="0031790B"/>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46B"/>
    <w:rsid w:val="00324983"/>
    <w:rsid w:val="003249FF"/>
    <w:rsid w:val="00324B2F"/>
    <w:rsid w:val="00324C5E"/>
    <w:rsid w:val="00324DCD"/>
    <w:rsid w:val="00324FCD"/>
    <w:rsid w:val="00325437"/>
    <w:rsid w:val="003258D9"/>
    <w:rsid w:val="00325E6E"/>
    <w:rsid w:val="00326693"/>
    <w:rsid w:val="003268F2"/>
    <w:rsid w:val="00326D0C"/>
    <w:rsid w:val="0033001B"/>
    <w:rsid w:val="0033005C"/>
    <w:rsid w:val="003305E2"/>
    <w:rsid w:val="00330A16"/>
    <w:rsid w:val="0033122D"/>
    <w:rsid w:val="00331AD3"/>
    <w:rsid w:val="00331DEA"/>
    <w:rsid w:val="00332281"/>
    <w:rsid w:val="00332A12"/>
    <w:rsid w:val="00332CF5"/>
    <w:rsid w:val="00333513"/>
    <w:rsid w:val="003337D8"/>
    <w:rsid w:val="00333A65"/>
    <w:rsid w:val="00333F0A"/>
    <w:rsid w:val="00333F8F"/>
    <w:rsid w:val="0033463D"/>
    <w:rsid w:val="00335015"/>
    <w:rsid w:val="003356D6"/>
    <w:rsid w:val="003360B5"/>
    <w:rsid w:val="00336A2F"/>
    <w:rsid w:val="00336A36"/>
    <w:rsid w:val="00336D99"/>
    <w:rsid w:val="00337444"/>
    <w:rsid w:val="00337835"/>
    <w:rsid w:val="00337E03"/>
    <w:rsid w:val="00340290"/>
    <w:rsid w:val="00340425"/>
    <w:rsid w:val="00340885"/>
    <w:rsid w:val="00340C02"/>
    <w:rsid w:val="00340DD7"/>
    <w:rsid w:val="00341362"/>
    <w:rsid w:val="00341845"/>
    <w:rsid w:val="00341B81"/>
    <w:rsid w:val="00341F2D"/>
    <w:rsid w:val="003420BE"/>
    <w:rsid w:val="003421B4"/>
    <w:rsid w:val="003422D5"/>
    <w:rsid w:val="003427A3"/>
    <w:rsid w:val="003427E8"/>
    <w:rsid w:val="00342A33"/>
    <w:rsid w:val="00342B69"/>
    <w:rsid w:val="00342DA0"/>
    <w:rsid w:val="00343342"/>
    <w:rsid w:val="0034340D"/>
    <w:rsid w:val="003434DD"/>
    <w:rsid w:val="00343A02"/>
    <w:rsid w:val="00343B17"/>
    <w:rsid w:val="00343FE8"/>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37"/>
    <w:rsid w:val="00346E8E"/>
    <w:rsid w:val="00347041"/>
    <w:rsid w:val="00347197"/>
    <w:rsid w:val="00347243"/>
    <w:rsid w:val="003478B3"/>
    <w:rsid w:val="00347B03"/>
    <w:rsid w:val="00350284"/>
    <w:rsid w:val="00350528"/>
    <w:rsid w:val="00350812"/>
    <w:rsid w:val="003508E5"/>
    <w:rsid w:val="00350BE0"/>
    <w:rsid w:val="00350DD9"/>
    <w:rsid w:val="003512EE"/>
    <w:rsid w:val="00351DD2"/>
    <w:rsid w:val="00351E77"/>
    <w:rsid w:val="00352214"/>
    <w:rsid w:val="00352495"/>
    <w:rsid w:val="0035261B"/>
    <w:rsid w:val="00352EE2"/>
    <w:rsid w:val="00353311"/>
    <w:rsid w:val="00353A9B"/>
    <w:rsid w:val="00353B65"/>
    <w:rsid w:val="00353EAF"/>
    <w:rsid w:val="00353F39"/>
    <w:rsid w:val="00354097"/>
    <w:rsid w:val="003540FC"/>
    <w:rsid w:val="003550BC"/>
    <w:rsid w:val="003551F5"/>
    <w:rsid w:val="0035570B"/>
    <w:rsid w:val="00356442"/>
    <w:rsid w:val="0035646D"/>
    <w:rsid w:val="00356714"/>
    <w:rsid w:val="00356CDA"/>
    <w:rsid w:val="0035703F"/>
    <w:rsid w:val="00357304"/>
    <w:rsid w:val="003575E4"/>
    <w:rsid w:val="00357617"/>
    <w:rsid w:val="0035796D"/>
    <w:rsid w:val="00357C4E"/>
    <w:rsid w:val="003601E0"/>
    <w:rsid w:val="003607BD"/>
    <w:rsid w:val="00360B0E"/>
    <w:rsid w:val="00360DF4"/>
    <w:rsid w:val="00360FDF"/>
    <w:rsid w:val="003618B9"/>
    <w:rsid w:val="00361B33"/>
    <w:rsid w:val="00361B46"/>
    <w:rsid w:val="0036214F"/>
    <w:rsid w:val="00362200"/>
    <w:rsid w:val="003627B4"/>
    <w:rsid w:val="003629F5"/>
    <w:rsid w:val="00362A69"/>
    <w:rsid w:val="00362E9E"/>
    <w:rsid w:val="00363625"/>
    <w:rsid w:val="00363706"/>
    <w:rsid w:val="00363E8B"/>
    <w:rsid w:val="003640BC"/>
    <w:rsid w:val="00364104"/>
    <w:rsid w:val="003641FD"/>
    <w:rsid w:val="00365049"/>
    <w:rsid w:val="003650CC"/>
    <w:rsid w:val="003654FF"/>
    <w:rsid w:val="00365534"/>
    <w:rsid w:val="00365631"/>
    <w:rsid w:val="003658F9"/>
    <w:rsid w:val="00365A56"/>
    <w:rsid w:val="0036612D"/>
    <w:rsid w:val="00366210"/>
    <w:rsid w:val="003662F1"/>
    <w:rsid w:val="0036641C"/>
    <w:rsid w:val="003665F3"/>
    <w:rsid w:val="00366841"/>
    <w:rsid w:val="00366B53"/>
    <w:rsid w:val="00367873"/>
    <w:rsid w:val="00367A68"/>
    <w:rsid w:val="00367A78"/>
    <w:rsid w:val="00367DE4"/>
    <w:rsid w:val="00367EC2"/>
    <w:rsid w:val="0037059E"/>
    <w:rsid w:val="003708B5"/>
    <w:rsid w:val="00370E17"/>
    <w:rsid w:val="00371637"/>
    <w:rsid w:val="00371D25"/>
    <w:rsid w:val="00372E41"/>
    <w:rsid w:val="00373CB1"/>
    <w:rsid w:val="00374782"/>
    <w:rsid w:val="003748B0"/>
    <w:rsid w:val="0037494B"/>
    <w:rsid w:val="003749C6"/>
    <w:rsid w:val="00374FBE"/>
    <w:rsid w:val="00375376"/>
    <w:rsid w:val="00375684"/>
    <w:rsid w:val="00375993"/>
    <w:rsid w:val="00375AA4"/>
    <w:rsid w:val="00375BB8"/>
    <w:rsid w:val="00375BC3"/>
    <w:rsid w:val="00375E85"/>
    <w:rsid w:val="0037611E"/>
    <w:rsid w:val="003762B8"/>
    <w:rsid w:val="00376696"/>
    <w:rsid w:val="0037681E"/>
    <w:rsid w:val="00376912"/>
    <w:rsid w:val="00376D49"/>
    <w:rsid w:val="00377132"/>
    <w:rsid w:val="00377363"/>
    <w:rsid w:val="00377917"/>
    <w:rsid w:val="003779AD"/>
    <w:rsid w:val="00377A5F"/>
    <w:rsid w:val="00380697"/>
    <w:rsid w:val="00380C45"/>
    <w:rsid w:val="00380C61"/>
    <w:rsid w:val="00380D1D"/>
    <w:rsid w:val="00380F4E"/>
    <w:rsid w:val="00381663"/>
    <w:rsid w:val="00381688"/>
    <w:rsid w:val="0038189D"/>
    <w:rsid w:val="00381AC2"/>
    <w:rsid w:val="0038215B"/>
    <w:rsid w:val="00382184"/>
    <w:rsid w:val="0038251C"/>
    <w:rsid w:val="00382A08"/>
    <w:rsid w:val="00382A36"/>
    <w:rsid w:val="00382BC6"/>
    <w:rsid w:val="00382C72"/>
    <w:rsid w:val="003830F4"/>
    <w:rsid w:val="003831CC"/>
    <w:rsid w:val="00383A8C"/>
    <w:rsid w:val="00383A8D"/>
    <w:rsid w:val="00383E0A"/>
    <w:rsid w:val="00384157"/>
    <w:rsid w:val="0038432E"/>
    <w:rsid w:val="003846B1"/>
    <w:rsid w:val="0038518A"/>
    <w:rsid w:val="00385306"/>
    <w:rsid w:val="0038532F"/>
    <w:rsid w:val="00385397"/>
    <w:rsid w:val="003859AB"/>
    <w:rsid w:val="003859AE"/>
    <w:rsid w:val="003859BB"/>
    <w:rsid w:val="00385D7E"/>
    <w:rsid w:val="00386501"/>
    <w:rsid w:val="00386B59"/>
    <w:rsid w:val="00386B9F"/>
    <w:rsid w:val="00387275"/>
    <w:rsid w:val="00387302"/>
    <w:rsid w:val="00387805"/>
    <w:rsid w:val="003879A9"/>
    <w:rsid w:val="003901E4"/>
    <w:rsid w:val="00390202"/>
    <w:rsid w:val="0039029B"/>
    <w:rsid w:val="003903AD"/>
    <w:rsid w:val="00390850"/>
    <w:rsid w:val="00390981"/>
    <w:rsid w:val="00390BA4"/>
    <w:rsid w:val="00390F33"/>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DCE"/>
    <w:rsid w:val="00395EA6"/>
    <w:rsid w:val="003964D2"/>
    <w:rsid w:val="00396D83"/>
    <w:rsid w:val="003970AD"/>
    <w:rsid w:val="003971C1"/>
    <w:rsid w:val="003972CB"/>
    <w:rsid w:val="003974C0"/>
    <w:rsid w:val="00397A27"/>
    <w:rsid w:val="00397CD1"/>
    <w:rsid w:val="003A0293"/>
    <w:rsid w:val="003A02D0"/>
    <w:rsid w:val="003A07CC"/>
    <w:rsid w:val="003A0DB0"/>
    <w:rsid w:val="003A1059"/>
    <w:rsid w:val="003A1813"/>
    <w:rsid w:val="003A24D5"/>
    <w:rsid w:val="003A24DF"/>
    <w:rsid w:val="003A27BA"/>
    <w:rsid w:val="003A2843"/>
    <w:rsid w:val="003A2B63"/>
    <w:rsid w:val="003A2CEE"/>
    <w:rsid w:val="003A31E6"/>
    <w:rsid w:val="003A343C"/>
    <w:rsid w:val="003A3747"/>
    <w:rsid w:val="003A3CD1"/>
    <w:rsid w:val="003A3D33"/>
    <w:rsid w:val="003A4117"/>
    <w:rsid w:val="003A496A"/>
    <w:rsid w:val="003A4F6E"/>
    <w:rsid w:val="003A5047"/>
    <w:rsid w:val="003A58EE"/>
    <w:rsid w:val="003A680A"/>
    <w:rsid w:val="003A6A73"/>
    <w:rsid w:val="003A7B59"/>
    <w:rsid w:val="003B02D0"/>
    <w:rsid w:val="003B0967"/>
    <w:rsid w:val="003B0BAF"/>
    <w:rsid w:val="003B0D40"/>
    <w:rsid w:val="003B0D8E"/>
    <w:rsid w:val="003B1100"/>
    <w:rsid w:val="003B1B55"/>
    <w:rsid w:val="003B1C1D"/>
    <w:rsid w:val="003B1C20"/>
    <w:rsid w:val="003B21AA"/>
    <w:rsid w:val="003B248C"/>
    <w:rsid w:val="003B2545"/>
    <w:rsid w:val="003B25BA"/>
    <w:rsid w:val="003B2772"/>
    <w:rsid w:val="003B2E9B"/>
    <w:rsid w:val="003B3268"/>
    <w:rsid w:val="003B330F"/>
    <w:rsid w:val="003B343C"/>
    <w:rsid w:val="003B3728"/>
    <w:rsid w:val="003B38AA"/>
    <w:rsid w:val="003B3EF4"/>
    <w:rsid w:val="003B41E7"/>
    <w:rsid w:val="003B4683"/>
    <w:rsid w:val="003B46AB"/>
    <w:rsid w:val="003B49C1"/>
    <w:rsid w:val="003B504A"/>
    <w:rsid w:val="003B5164"/>
    <w:rsid w:val="003B549A"/>
    <w:rsid w:val="003B563E"/>
    <w:rsid w:val="003B579B"/>
    <w:rsid w:val="003B5808"/>
    <w:rsid w:val="003B5F0C"/>
    <w:rsid w:val="003B6495"/>
    <w:rsid w:val="003B6723"/>
    <w:rsid w:val="003B6A14"/>
    <w:rsid w:val="003B6AD8"/>
    <w:rsid w:val="003B6B66"/>
    <w:rsid w:val="003B6C24"/>
    <w:rsid w:val="003B7240"/>
    <w:rsid w:val="003B7638"/>
    <w:rsid w:val="003B7889"/>
    <w:rsid w:val="003B78DF"/>
    <w:rsid w:val="003B7A63"/>
    <w:rsid w:val="003B7AA0"/>
    <w:rsid w:val="003B7AE3"/>
    <w:rsid w:val="003B7AFE"/>
    <w:rsid w:val="003B7C52"/>
    <w:rsid w:val="003B7D94"/>
    <w:rsid w:val="003B7EDA"/>
    <w:rsid w:val="003C0253"/>
    <w:rsid w:val="003C06BA"/>
    <w:rsid w:val="003C0A0C"/>
    <w:rsid w:val="003C0F83"/>
    <w:rsid w:val="003C1051"/>
    <w:rsid w:val="003C11D1"/>
    <w:rsid w:val="003C1E3A"/>
    <w:rsid w:val="003C2284"/>
    <w:rsid w:val="003C2C32"/>
    <w:rsid w:val="003C316C"/>
    <w:rsid w:val="003C31E0"/>
    <w:rsid w:val="003C3452"/>
    <w:rsid w:val="003C384A"/>
    <w:rsid w:val="003C4208"/>
    <w:rsid w:val="003C4371"/>
    <w:rsid w:val="003C43F5"/>
    <w:rsid w:val="003C4F1A"/>
    <w:rsid w:val="003C4FF4"/>
    <w:rsid w:val="003C52FD"/>
    <w:rsid w:val="003C5507"/>
    <w:rsid w:val="003C5707"/>
    <w:rsid w:val="003C5E3C"/>
    <w:rsid w:val="003C6508"/>
    <w:rsid w:val="003C6E26"/>
    <w:rsid w:val="003C71F4"/>
    <w:rsid w:val="003C74E2"/>
    <w:rsid w:val="003C75D5"/>
    <w:rsid w:val="003C7730"/>
    <w:rsid w:val="003C7B5D"/>
    <w:rsid w:val="003C7CEE"/>
    <w:rsid w:val="003C7D55"/>
    <w:rsid w:val="003D06D1"/>
    <w:rsid w:val="003D08AD"/>
    <w:rsid w:val="003D0F8B"/>
    <w:rsid w:val="003D1EC1"/>
    <w:rsid w:val="003D2338"/>
    <w:rsid w:val="003D2EEB"/>
    <w:rsid w:val="003D302B"/>
    <w:rsid w:val="003D3241"/>
    <w:rsid w:val="003D34A2"/>
    <w:rsid w:val="003D3A49"/>
    <w:rsid w:val="003D3C5F"/>
    <w:rsid w:val="003D4012"/>
    <w:rsid w:val="003D4373"/>
    <w:rsid w:val="003D4477"/>
    <w:rsid w:val="003D4968"/>
    <w:rsid w:val="003D4B6B"/>
    <w:rsid w:val="003D4E35"/>
    <w:rsid w:val="003D4F60"/>
    <w:rsid w:val="003D580E"/>
    <w:rsid w:val="003D5836"/>
    <w:rsid w:val="003D5DAE"/>
    <w:rsid w:val="003D68AA"/>
    <w:rsid w:val="003D68DB"/>
    <w:rsid w:val="003D6A34"/>
    <w:rsid w:val="003D6BC3"/>
    <w:rsid w:val="003D7256"/>
    <w:rsid w:val="003D737C"/>
    <w:rsid w:val="003D75E8"/>
    <w:rsid w:val="003D7FB6"/>
    <w:rsid w:val="003E0117"/>
    <w:rsid w:val="003E0CA1"/>
    <w:rsid w:val="003E1463"/>
    <w:rsid w:val="003E192A"/>
    <w:rsid w:val="003E255C"/>
    <w:rsid w:val="003E2601"/>
    <w:rsid w:val="003E2D27"/>
    <w:rsid w:val="003E2FD7"/>
    <w:rsid w:val="003E31A4"/>
    <w:rsid w:val="003E32C0"/>
    <w:rsid w:val="003E35C9"/>
    <w:rsid w:val="003E3636"/>
    <w:rsid w:val="003E38C9"/>
    <w:rsid w:val="003E3A74"/>
    <w:rsid w:val="003E3B33"/>
    <w:rsid w:val="003E3CC0"/>
    <w:rsid w:val="003E40A0"/>
    <w:rsid w:val="003E410E"/>
    <w:rsid w:val="003E41DE"/>
    <w:rsid w:val="003E42F0"/>
    <w:rsid w:val="003E4364"/>
    <w:rsid w:val="003E4C02"/>
    <w:rsid w:val="003E4C12"/>
    <w:rsid w:val="003E4D19"/>
    <w:rsid w:val="003E4E22"/>
    <w:rsid w:val="003E57FC"/>
    <w:rsid w:val="003E60D4"/>
    <w:rsid w:val="003E64C2"/>
    <w:rsid w:val="003E6519"/>
    <w:rsid w:val="003E6993"/>
    <w:rsid w:val="003E6B61"/>
    <w:rsid w:val="003E788E"/>
    <w:rsid w:val="003E7B78"/>
    <w:rsid w:val="003E7D62"/>
    <w:rsid w:val="003E7DE3"/>
    <w:rsid w:val="003E7E4C"/>
    <w:rsid w:val="003F0085"/>
    <w:rsid w:val="003F00C7"/>
    <w:rsid w:val="003F0188"/>
    <w:rsid w:val="003F034D"/>
    <w:rsid w:val="003F081D"/>
    <w:rsid w:val="003F0857"/>
    <w:rsid w:val="003F0B2B"/>
    <w:rsid w:val="003F0C06"/>
    <w:rsid w:val="003F0C4A"/>
    <w:rsid w:val="003F117C"/>
    <w:rsid w:val="003F139D"/>
    <w:rsid w:val="003F1786"/>
    <w:rsid w:val="003F190A"/>
    <w:rsid w:val="003F1C52"/>
    <w:rsid w:val="003F233C"/>
    <w:rsid w:val="003F2A5D"/>
    <w:rsid w:val="003F372C"/>
    <w:rsid w:val="003F3A2B"/>
    <w:rsid w:val="003F3A75"/>
    <w:rsid w:val="003F3EBF"/>
    <w:rsid w:val="003F4018"/>
    <w:rsid w:val="003F401C"/>
    <w:rsid w:val="003F42C2"/>
    <w:rsid w:val="003F43F1"/>
    <w:rsid w:val="003F4A50"/>
    <w:rsid w:val="003F4EBC"/>
    <w:rsid w:val="003F50A9"/>
    <w:rsid w:val="003F58F3"/>
    <w:rsid w:val="003F59D2"/>
    <w:rsid w:val="003F5D9C"/>
    <w:rsid w:val="003F6153"/>
    <w:rsid w:val="003F632E"/>
    <w:rsid w:val="003F63D9"/>
    <w:rsid w:val="003F6414"/>
    <w:rsid w:val="003F65C8"/>
    <w:rsid w:val="003F79BB"/>
    <w:rsid w:val="003F79CE"/>
    <w:rsid w:val="003F7D2F"/>
    <w:rsid w:val="0040050E"/>
    <w:rsid w:val="00400907"/>
    <w:rsid w:val="00400D70"/>
    <w:rsid w:val="00400F4D"/>
    <w:rsid w:val="00401881"/>
    <w:rsid w:val="004022BD"/>
    <w:rsid w:val="00402400"/>
    <w:rsid w:val="00402728"/>
    <w:rsid w:val="00402C5C"/>
    <w:rsid w:val="00402EFA"/>
    <w:rsid w:val="00403476"/>
    <w:rsid w:val="004037B0"/>
    <w:rsid w:val="00403887"/>
    <w:rsid w:val="00403F78"/>
    <w:rsid w:val="00403FD5"/>
    <w:rsid w:val="0040422B"/>
    <w:rsid w:val="004045BD"/>
    <w:rsid w:val="00404B17"/>
    <w:rsid w:val="00404B25"/>
    <w:rsid w:val="00404DE5"/>
    <w:rsid w:val="00404FF6"/>
    <w:rsid w:val="0040507B"/>
    <w:rsid w:val="0040529C"/>
    <w:rsid w:val="00405565"/>
    <w:rsid w:val="00405C03"/>
    <w:rsid w:val="00405D8E"/>
    <w:rsid w:val="00406193"/>
    <w:rsid w:val="0040670D"/>
    <w:rsid w:val="00406EC5"/>
    <w:rsid w:val="00406FA2"/>
    <w:rsid w:val="00407447"/>
    <w:rsid w:val="00407461"/>
    <w:rsid w:val="004078F7"/>
    <w:rsid w:val="00407A10"/>
    <w:rsid w:val="00410127"/>
    <w:rsid w:val="004101E0"/>
    <w:rsid w:val="0041024B"/>
    <w:rsid w:val="004108BB"/>
    <w:rsid w:val="00410B93"/>
    <w:rsid w:val="004110B9"/>
    <w:rsid w:val="00411953"/>
    <w:rsid w:val="0041197A"/>
    <w:rsid w:val="00411E86"/>
    <w:rsid w:val="00411F8A"/>
    <w:rsid w:val="00412F00"/>
    <w:rsid w:val="00413164"/>
    <w:rsid w:val="00413267"/>
    <w:rsid w:val="00413536"/>
    <w:rsid w:val="004136EB"/>
    <w:rsid w:val="004139E1"/>
    <w:rsid w:val="00413F3F"/>
    <w:rsid w:val="004143C5"/>
    <w:rsid w:val="00414770"/>
    <w:rsid w:val="00414BB5"/>
    <w:rsid w:val="00414CE3"/>
    <w:rsid w:val="004150A0"/>
    <w:rsid w:val="0041514F"/>
    <w:rsid w:val="004159BC"/>
    <w:rsid w:val="00415A65"/>
    <w:rsid w:val="00416503"/>
    <w:rsid w:val="004167AB"/>
    <w:rsid w:val="00416AEC"/>
    <w:rsid w:val="00416C3D"/>
    <w:rsid w:val="00416E42"/>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483"/>
    <w:rsid w:val="004231D8"/>
    <w:rsid w:val="00423B19"/>
    <w:rsid w:val="00423C95"/>
    <w:rsid w:val="00423EBF"/>
    <w:rsid w:val="00424090"/>
    <w:rsid w:val="004240A6"/>
    <w:rsid w:val="00424384"/>
    <w:rsid w:val="0042447E"/>
    <w:rsid w:val="00424508"/>
    <w:rsid w:val="0042478C"/>
    <w:rsid w:val="004254AC"/>
    <w:rsid w:val="00425C5D"/>
    <w:rsid w:val="00425F3A"/>
    <w:rsid w:val="00426235"/>
    <w:rsid w:val="0042649D"/>
    <w:rsid w:val="00426876"/>
    <w:rsid w:val="004269F6"/>
    <w:rsid w:val="00426B1B"/>
    <w:rsid w:val="00426E7E"/>
    <w:rsid w:val="004270A5"/>
    <w:rsid w:val="00427334"/>
    <w:rsid w:val="00427982"/>
    <w:rsid w:val="00427C87"/>
    <w:rsid w:val="00427E80"/>
    <w:rsid w:val="0043066B"/>
    <w:rsid w:val="00430758"/>
    <w:rsid w:val="00430B3E"/>
    <w:rsid w:val="00430F23"/>
    <w:rsid w:val="004318FC"/>
    <w:rsid w:val="00431A4C"/>
    <w:rsid w:val="00431EA7"/>
    <w:rsid w:val="00432105"/>
    <w:rsid w:val="00432161"/>
    <w:rsid w:val="004323BE"/>
    <w:rsid w:val="00432775"/>
    <w:rsid w:val="00432C64"/>
    <w:rsid w:val="004332E3"/>
    <w:rsid w:val="00433336"/>
    <w:rsid w:val="00433597"/>
    <w:rsid w:val="00433772"/>
    <w:rsid w:val="0043377C"/>
    <w:rsid w:val="00433B07"/>
    <w:rsid w:val="00434094"/>
    <w:rsid w:val="0043430B"/>
    <w:rsid w:val="004344D5"/>
    <w:rsid w:val="00434A2C"/>
    <w:rsid w:val="00434A99"/>
    <w:rsid w:val="0043523B"/>
    <w:rsid w:val="00435476"/>
    <w:rsid w:val="00435747"/>
    <w:rsid w:val="004358A1"/>
    <w:rsid w:val="00435AD1"/>
    <w:rsid w:val="00436067"/>
    <w:rsid w:val="00436193"/>
    <w:rsid w:val="00436210"/>
    <w:rsid w:val="00436715"/>
    <w:rsid w:val="0043689D"/>
    <w:rsid w:val="00436B06"/>
    <w:rsid w:val="00436C1A"/>
    <w:rsid w:val="00437132"/>
    <w:rsid w:val="004377F7"/>
    <w:rsid w:val="00441325"/>
    <w:rsid w:val="004414E0"/>
    <w:rsid w:val="00441EE9"/>
    <w:rsid w:val="00442413"/>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39"/>
    <w:rsid w:val="00446F5D"/>
    <w:rsid w:val="00446FF6"/>
    <w:rsid w:val="0044741A"/>
    <w:rsid w:val="0044760E"/>
    <w:rsid w:val="004476F0"/>
    <w:rsid w:val="00450BA2"/>
    <w:rsid w:val="004520D0"/>
    <w:rsid w:val="00452126"/>
    <w:rsid w:val="0045265D"/>
    <w:rsid w:val="004526E5"/>
    <w:rsid w:val="004529E5"/>
    <w:rsid w:val="00452EDE"/>
    <w:rsid w:val="004530EC"/>
    <w:rsid w:val="00453363"/>
    <w:rsid w:val="00453372"/>
    <w:rsid w:val="00453BE0"/>
    <w:rsid w:val="00453CE8"/>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DB"/>
    <w:rsid w:val="00461470"/>
    <w:rsid w:val="0046197C"/>
    <w:rsid w:val="004619C6"/>
    <w:rsid w:val="00462298"/>
    <w:rsid w:val="00462A49"/>
    <w:rsid w:val="00462C53"/>
    <w:rsid w:val="00462DC3"/>
    <w:rsid w:val="00463511"/>
    <w:rsid w:val="0046387C"/>
    <w:rsid w:val="00464153"/>
    <w:rsid w:val="004644A0"/>
    <w:rsid w:val="00464834"/>
    <w:rsid w:val="00464AD7"/>
    <w:rsid w:val="00464E6E"/>
    <w:rsid w:val="00465497"/>
    <w:rsid w:val="0046565C"/>
    <w:rsid w:val="00465E7D"/>
    <w:rsid w:val="004661CC"/>
    <w:rsid w:val="00466592"/>
    <w:rsid w:val="0046661C"/>
    <w:rsid w:val="00466650"/>
    <w:rsid w:val="004666E0"/>
    <w:rsid w:val="0046675E"/>
    <w:rsid w:val="00466853"/>
    <w:rsid w:val="00466F78"/>
    <w:rsid w:val="00467413"/>
    <w:rsid w:val="00467575"/>
    <w:rsid w:val="00467CAE"/>
    <w:rsid w:val="00467D6F"/>
    <w:rsid w:val="00467EA5"/>
    <w:rsid w:val="00467F05"/>
    <w:rsid w:val="00470831"/>
    <w:rsid w:val="004709D7"/>
    <w:rsid w:val="00470B4F"/>
    <w:rsid w:val="004710ED"/>
    <w:rsid w:val="00471325"/>
    <w:rsid w:val="004713E1"/>
    <w:rsid w:val="00471711"/>
    <w:rsid w:val="00471768"/>
    <w:rsid w:val="0047195E"/>
    <w:rsid w:val="00471CD9"/>
    <w:rsid w:val="00471E07"/>
    <w:rsid w:val="00471FD0"/>
    <w:rsid w:val="004720FA"/>
    <w:rsid w:val="004722F7"/>
    <w:rsid w:val="00472875"/>
    <w:rsid w:val="00472B1B"/>
    <w:rsid w:val="00472D5C"/>
    <w:rsid w:val="00472DEC"/>
    <w:rsid w:val="00472E2A"/>
    <w:rsid w:val="00472E76"/>
    <w:rsid w:val="00472F34"/>
    <w:rsid w:val="00472FB9"/>
    <w:rsid w:val="004731E1"/>
    <w:rsid w:val="0047329B"/>
    <w:rsid w:val="004737CC"/>
    <w:rsid w:val="00473DCD"/>
    <w:rsid w:val="00474031"/>
    <w:rsid w:val="004743AA"/>
    <w:rsid w:val="00474474"/>
    <w:rsid w:val="0047478B"/>
    <w:rsid w:val="00475118"/>
    <w:rsid w:val="0047531F"/>
    <w:rsid w:val="00475342"/>
    <w:rsid w:val="004754E3"/>
    <w:rsid w:val="00475615"/>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6CE"/>
    <w:rsid w:val="0048277A"/>
    <w:rsid w:val="00482A30"/>
    <w:rsid w:val="00482E5F"/>
    <w:rsid w:val="00482FC0"/>
    <w:rsid w:val="00483BF4"/>
    <w:rsid w:val="00483DC8"/>
    <w:rsid w:val="00483EF0"/>
    <w:rsid w:val="004844DC"/>
    <w:rsid w:val="00484C91"/>
    <w:rsid w:val="00485258"/>
    <w:rsid w:val="0048537B"/>
    <w:rsid w:val="004857F2"/>
    <w:rsid w:val="00486295"/>
    <w:rsid w:val="004862CD"/>
    <w:rsid w:val="00486401"/>
    <w:rsid w:val="004869B2"/>
    <w:rsid w:val="00486C58"/>
    <w:rsid w:val="00487229"/>
    <w:rsid w:val="004874EC"/>
    <w:rsid w:val="004875E8"/>
    <w:rsid w:val="00487663"/>
    <w:rsid w:val="004877A6"/>
    <w:rsid w:val="00487A30"/>
    <w:rsid w:val="00487BDB"/>
    <w:rsid w:val="00487E89"/>
    <w:rsid w:val="00490796"/>
    <w:rsid w:val="004913D8"/>
    <w:rsid w:val="004913FA"/>
    <w:rsid w:val="00491973"/>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7A4"/>
    <w:rsid w:val="004969F2"/>
    <w:rsid w:val="00496F03"/>
    <w:rsid w:val="00496FB6"/>
    <w:rsid w:val="004A00BB"/>
    <w:rsid w:val="004A08B6"/>
    <w:rsid w:val="004A11A4"/>
    <w:rsid w:val="004A1483"/>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3BD5"/>
    <w:rsid w:val="004A3C70"/>
    <w:rsid w:val="004A43C6"/>
    <w:rsid w:val="004A4893"/>
    <w:rsid w:val="004A4E84"/>
    <w:rsid w:val="004A4FD0"/>
    <w:rsid w:val="004A580B"/>
    <w:rsid w:val="004A58AF"/>
    <w:rsid w:val="004A5CA3"/>
    <w:rsid w:val="004A5CF5"/>
    <w:rsid w:val="004A5FA1"/>
    <w:rsid w:val="004A63CB"/>
    <w:rsid w:val="004A658C"/>
    <w:rsid w:val="004A6A89"/>
    <w:rsid w:val="004A6B44"/>
    <w:rsid w:val="004A6C69"/>
    <w:rsid w:val="004A714D"/>
    <w:rsid w:val="004A716F"/>
    <w:rsid w:val="004A72E5"/>
    <w:rsid w:val="004A72F6"/>
    <w:rsid w:val="004A745E"/>
    <w:rsid w:val="004A792A"/>
    <w:rsid w:val="004A7AAC"/>
    <w:rsid w:val="004A7C13"/>
    <w:rsid w:val="004B01EE"/>
    <w:rsid w:val="004B0AA8"/>
    <w:rsid w:val="004B0E66"/>
    <w:rsid w:val="004B0EFF"/>
    <w:rsid w:val="004B1159"/>
    <w:rsid w:val="004B14F9"/>
    <w:rsid w:val="004B1710"/>
    <w:rsid w:val="004B1D7C"/>
    <w:rsid w:val="004B1E1A"/>
    <w:rsid w:val="004B2240"/>
    <w:rsid w:val="004B2559"/>
    <w:rsid w:val="004B2FFB"/>
    <w:rsid w:val="004B388F"/>
    <w:rsid w:val="004B3B1A"/>
    <w:rsid w:val="004B3ECB"/>
    <w:rsid w:val="004B41C8"/>
    <w:rsid w:val="004B4CDD"/>
    <w:rsid w:val="004B59D1"/>
    <w:rsid w:val="004B5EA5"/>
    <w:rsid w:val="004B6476"/>
    <w:rsid w:val="004B6A91"/>
    <w:rsid w:val="004B6AC4"/>
    <w:rsid w:val="004B6DC8"/>
    <w:rsid w:val="004B796B"/>
    <w:rsid w:val="004B7AA1"/>
    <w:rsid w:val="004B7C5C"/>
    <w:rsid w:val="004C009C"/>
    <w:rsid w:val="004C0209"/>
    <w:rsid w:val="004C038D"/>
    <w:rsid w:val="004C07A6"/>
    <w:rsid w:val="004C0C94"/>
    <w:rsid w:val="004C112C"/>
    <w:rsid w:val="004C1EC3"/>
    <w:rsid w:val="004C1F00"/>
    <w:rsid w:val="004C2773"/>
    <w:rsid w:val="004C2994"/>
    <w:rsid w:val="004C2A51"/>
    <w:rsid w:val="004C3522"/>
    <w:rsid w:val="004C3595"/>
    <w:rsid w:val="004C3AE2"/>
    <w:rsid w:val="004C3AE4"/>
    <w:rsid w:val="004C3E7F"/>
    <w:rsid w:val="004C3FEC"/>
    <w:rsid w:val="004C4246"/>
    <w:rsid w:val="004C4543"/>
    <w:rsid w:val="004C45AC"/>
    <w:rsid w:val="004C4DD9"/>
    <w:rsid w:val="004C5419"/>
    <w:rsid w:val="004C54E0"/>
    <w:rsid w:val="004C5545"/>
    <w:rsid w:val="004C563F"/>
    <w:rsid w:val="004C6917"/>
    <w:rsid w:val="004C6A9A"/>
    <w:rsid w:val="004C6F45"/>
    <w:rsid w:val="004C7456"/>
    <w:rsid w:val="004C7715"/>
    <w:rsid w:val="004C7B7A"/>
    <w:rsid w:val="004C7E71"/>
    <w:rsid w:val="004D0363"/>
    <w:rsid w:val="004D0CA6"/>
    <w:rsid w:val="004D0CC3"/>
    <w:rsid w:val="004D1357"/>
    <w:rsid w:val="004D210F"/>
    <w:rsid w:val="004D23ED"/>
    <w:rsid w:val="004D2541"/>
    <w:rsid w:val="004D280B"/>
    <w:rsid w:val="004D2AB2"/>
    <w:rsid w:val="004D2CF7"/>
    <w:rsid w:val="004D2D6C"/>
    <w:rsid w:val="004D343F"/>
    <w:rsid w:val="004D36DA"/>
    <w:rsid w:val="004D371E"/>
    <w:rsid w:val="004D37CF"/>
    <w:rsid w:val="004D390E"/>
    <w:rsid w:val="004D3A23"/>
    <w:rsid w:val="004D3DF2"/>
    <w:rsid w:val="004D3F22"/>
    <w:rsid w:val="004D40E8"/>
    <w:rsid w:val="004D4328"/>
    <w:rsid w:val="004D4549"/>
    <w:rsid w:val="004D4BF7"/>
    <w:rsid w:val="004D525A"/>
    <w:rsid w:val="004D52BF"/>
    <w:rsid w:val="004D5766"/>
    <w:rsid w:val="004D58D4"/>
    <w:rsid w:val="004D59EB"/>
    <w:rsid w:val="004D5A78"/>
    <w:rsid w:val="004D5A92"/>
    <w:rsid w:val="004D62B9"/>
    <w:rsid w:val="004D6BB8"/>
    <w:rsid w:val="004D7185"/>
    <w:rsid w:val="004D73DD"/>
    <w:rsid w:val="004D7422"/>
    <w:rsid w:val="004D7937"/>
    <w:rsid w:val="004D7D0A"/>
    <w:rsid w:val="004E0418"/>
    <w:rsid w:val="004E096D"/>
    <w:rsid w:val="004E0D82"/>
    <w:rsid w:val="004E0EB5"/>
    <w:rsid w:val="004E15CA"/>
    <w:rsid w:val="004E15D6"/>
    <w:rsid w:val="004E1A82"/>
    <w:rsid w:val="004E1F6B"/>
    <w:rsid w:val="004E245C"/>
    <w:rsid w:val="004E35F9"/>
    <w:rsid w:val="004E37A9"/>
    <w:rsid w:val="004E3D22"/>
    <w:rsid w:val="004E4349"/>
    <w:rsid w:val="004E43E5"/>
    <w:rsid w:val="004E43F1"/>
    <w:rsid w:val="004E4586"/>
    <w:rsid w:val="004E4737"/>
    <w:rsid w:val="004E5753"/>
    <w:rsid w:val="004E5C31"/>
    <w:rsid w:val="004E5EE3"/>
    <w:rsid w:val="004E5F49"/>
    <w:rsid w:val="004E607F"/>
    <w:rsid w:val="004E643B"/>
    <w:rsid w:val="004E6C31"/>
    <w:rsid w:val="004E6EDE"/>
    <w:rsid w:val="004E6FD0"/>
    <w:rsid w:val="004E76BA"/>
    <w:rsid w:val="004E7E78"/>
    <w:rsid w:val="004E7EF8"/>
    <w:rsid w:val="004F00E4"/>
    <w:rsid w:val="004F02BF"/>
    <w:rsid w:val="004F0F11"/>
    <w:rsid w:val="004F10E4"/>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76"/>
    <w:rsid w:val="004F6AD6"/>
    <w:rsid w:val="004F6F2F"/>
    <w:rsid w:val="004F6F4F"/>
    <w:rsid w:val="004F706B"/>
    <w:rsid w:val="004F7086"/>
    <w:rsid w:val="004F75C9"/>
    <w:rsid w:val="004F7735"/>
    <w:rsid w:val="004F773A"/>
    <w:rsid w:val="004F7757"/>
    <w:rsid w:val="004F7FE0"/>
    <w:rsid w:val="005003C5"/>
    <w:rsid w:val="00500402"/>
    <w:rsid w:val="005006F1"/>
    <w:rsid w:val="0050077D"/>
    <w:rsid w:val="005008A3"/>
    <w:rsid w:val="00500911"/>
    <w:rsid w:val="0050098B"/>
    <w:rsid w:val="00500DFD"/>
    <w:rsid w:val="00500F32"/>
    <w:rsid w:val="00501270"/>
    <w:rsid w:val="0050188B"/>
    <w:rsid w:val="005018AF"/>
    <w:rsid w:val="00501D50"/>
    <w:rsid w:val="00502097"/>
    <w:rsid w:val="00502256"/>
    <w:rsid w:val="005026D8"/>
    <w:rsid w:val="005028F9"/>
    <w:rsid w:val="00502A28"/>
    <w:rsid w:val="00502DDC"/>
    <w:rsid w:val="00502E76"/>
    <w:rsid w:val="0050302E"/>
    <w:rsid w:val="0050373A"/>
    <w:rsid w:val="005038C3"/>
    <w:rsid w:val="00503F9B"/>
    <w:rsid w:val="00504814"/>
    <w:rsid w:val="00504901"/>
    <w:rsid w:val="00505312"/>
    <w:rsid w:val="0050584A"/>
    <w:rsid w:val="0050588F"/>
    <w:rsid w:val="00505BFF"/>
    <w:rsid w:val="00505D6E"/>
    <w:rsid w:val="00505EEF"/>
    <w:rsid w:val="00506037"/>
    <w:rsid w:val="00506088"/>
    <w:rsid w:val="0050630C"/>
    <w:rsid w:val="0050638E"/>
    <w:rsid w:val="00506927"/>
    <w:rsid w:val="00506A6C"/>
    <w:rsid w:val="00506C91"/>
    <w:rsid w:val="00506CA4"/>
    <w:rsid w:val="00506CC1"/>
    <w:rsid w:val="00506EC1"/>
    <w:rsid w:val="00506F4D"/>
    <w:rsid w:val="005073AB"/>
    <w:rsid w:val="00507798"/>
    <w:rsid w:val="00507F0D"/>
    <w:rsid w:val="005100AB"/>
    <w:rsid w:val="005104B4"/>
    <w:rsid w:val="0051066C"/>
    <w:rsid w:val="005108B5"/>
    <w:rsid w:val="00510967"/>
    <w:rsid w:val="00510DA5"/>
    <w:rsid w:val="00511134"/>
    <w:rsid w:val="00511C8B"/>
    <w:rsid w:val="00511CF1"/>
    <w:rsid w:val="00511D20"/>
    <w:rsid w:val="00512423"/>
    <w:rsid w:val="00512AD8"/>
    <w:rsid w:val="00512B93"/>
    <w:rsid w:val="00512E78"/>
    <w:rsid w:val="005130BF"/>
    <w:rsid w:val="005137FC"/>
    <w:rsid w:val="00513840"/>
    <w:rsid w:val="00514120"/>
    <w:rsid w:val="00514161"/>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6BB1"/>
    <w:rsid w:val="0051701C"/>
    <w:rsid w:val="0051708B"/>
    <w:rsid w:val="005170C5"/>
    <w:rsid w:val="0051798D"/>
    <w:rsid w:val="00517DC5"/>
    <w:rsid w:val="00520203"/>
    <w:rsid w:val="00520645"/>
    <w:rsid w:val="00520DE8"/>
    <w:rsid w:val="00520F60"/>
    <w:rsid w:val="00521041"/>
    <w:rsid w:val="00521236"/>
    <w:rsid w:val="005212CA"/>
    <w:rsid w:val="00521419"/>
    <w:rsid w:val="005222B4"/>
    <w:rsid w:val="0052237F"/>
    <w:rsid w:val="005225A4"/>
    <w:rsid w:val="00522B0A"/>
    <w:rsid w:val="0052307C"/>
    <w:rsid w:val="005239FB"/>
    <w:rsid w:val="00524443"/>
    <w:rsid w:val="005248F8"/>
    <w:rsid w:val="00524B8F"/>
    <w:rsid w:val="0052541B"/>
    <w:rsid w:val="00525498"/>
    <w:rsid w:val="00525591"/>
    <w:rsid w:val="00525846"/>
    <w:rsid w:val="00525D9D"/>
    <w:rsid w:val="00525E6B"/>
    <w:rsid w:val="00526027"/>
    <w:rsid w:val="005263D3"/>
    <w:rsid w:val="00527373"/>
    <w:rsid w:val="00527B65"/>
    <w:rsid w:val="00527F97"/>
    <w:rsid w:val="00530E56"/>
    <w:rsid w:val="00530EAC"/>
    <w:rsid w:val="00530F2B"/>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6205"/>
    <w:rsid w:val="005362C5"/>
    <w:rsid w:val="005367B0"/>
    <w:rsid w:val="00536CEA"/>
    <w:rsid w:val="00536D65"/>
    <w:rsid w:val="00536F7C"/>
    <w:rsid w:val="00537073"/>
    <w:rsid w:val="0053727B"/>
    <w:rsid w:val="00537515"/>
    <w:rsid w:val="005379D9"/>
    <w:rsid w:val="00540B9D"/>
    <w:rsid w:val="00540DCA"/>
    <w:rsid w:val="00540DE3"/>
    <w:rsid w:val="00540F28"/>
    <w:rsid w:val="005412E0"/>
    <w:rsid w:val="0054133A"/>
    <w:rsid w:val="0054149B"/>
    <w:rsid w:val="005414E4"/>
    <w:rsid w:val="00541735"/>
    <w:rsid w:val="00541D47"/>
    <w:rsid w:val="00542195"/>
    <w:rsid w:val="00542262"/>
    <w:rsid w:val="00542513"/>
    <w:rsid w:val="0054258C"/>
    <w:rsid w:val="00542772"/>
    <w:rsid w:val="005429EF"/>
    <w:rsid w:val="00542CAE"/>
    <w:rsid w:val="00542F3A"/>
    <w:rsid w:val="00543E91"/>
    <w:rsid w:val="0054431A"/>
    <w:rsid w:val="00544494"/>
    <w:rsid w:val="0054490F"/>
    <w:rsid w:val="00544B66"/>
    <w:rsid w:val="00545159"/>
    <w:rsid w:val="0054549D"/>
    <w:rsid w:val="00545597"/>
    <w:rsid w:val="005455C6"/>
    <w:rsid w:val="005459DB"/>
    <w:rsid w:val="0054650C"/>
    <w:rsid w:val="0054674C"/>
    <w:rsid w:val="00546F0F"/>
    <w:rsid w:val="00546F80"/>
    <w:rsid w:val="00546FAA"/>
    <w:rsid w:val="005475D4"/>
    <w:rsid w:val="005478A0"/>
    <w:rsid w:val="00547A58"/>
    <w:rsid w:val="00547EC1"/>
    <w:rsid w:val="005500D6"/>
    <w:rsid w:val="00550873"/>
    <w:rsid w:val="00550AAE"/>
    <w:rsid w:val="00550CC4"/>
    <w:rsid w:val="00550CD4"/>
    <w:rsid w:val="00550E8A"/>
    <w:rsid w:val="00550FF6"/>
    <w:rsid w:val="00551168"/>
    <w:rsid w:val="00551323"/>
    <w:rsid w:val="00551854"/>
    <w:rsid w:val="0055188F"/>
    <w:rsid w:val="0055198D"/>
    <w:rsid w:val="00551B18"/>
    <w:rsid w:val="005523DE"/>
    <w:rsid w:val="00552523"/>
    <w:rsid w:val="0055263D"/>
    <w:rsid w:val="0055275E"/>
    <w:rsid w:val="00553162"/>
    <w:rsid w:val="00553665"/>
    <w:rsid w:val="005539B0"/>
    <w:rsid w:val="00553DA3"/>
    <w:rsid w:val="005540FA"/>
    <w:rsid w:val="00554140"/>
    <w:rsid w:val="00554297"/>
    <w:rsid w:val="00554589"/>
    <w:rsid w:val="0055474B"/>
    <w:rsid w:val="00554A65"/>
    <w:rsid w:val="00554B8E"/>
    <w:rsid w:val="00554C60"/>
    <w:rsid w:val="00554F65"/>
    <w:rsid w:val="00554F8A"/>
    <w:rsid w:val="00555605"/>
    <w:rsid w:val="005557A9"/>
    <w:rsid w:val="005559AF"/>
    <w:rsid w:val="00555BB6"/>
    <w:rsid w:val="0055646F"/>
    <w:rsid w:val="0055660C"/>
    <w:rsid w:val="00556612"/>
    <w:rsid w:val="00556CA3"/>
    <w:rsid w:val="00556E87"/>
    <w:rsid w:val="0055713E"/>
    <w:rsid w:val="00560744"/>
    <w:rsid w:val="00560985"/>
    <w:rsid w:val="00560A29"/>
    <w:rsid w:val="00560BA6"/>
    <w:rsid w:val="00560FC7"/>
    <w:rsid w:val="005610DA"/>
    <w:rsid w:val="0056112D"/>
    <w:rsid w:val="0056175F"/>
    <w:rsid w:val="00561D06"/>
    <w:rsid w:val="005621FA"/>
    <w:rsid w:val="00562576"/>
    <w:rsid w:val="00562BC3"/>
    <w:rsid w:val="00563051"/>
    <w:rsid w:val="0056352F"/>
    <w:rsid w:val="005636A9"/>
    <w:rsid w:val="00563A3A"/>
    <w:rsid w:val="00563B88"/>
    <w:rsid w:val="00563F66"/>
    <w:rsid w:val="00564A52"/>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5F0"/>
    <w:rsid w:val="00572933"/>
    <w:rsid w:val="00572A74"/>
    <w:rsid w:val="00572B94"/>
    <w:rsid w:val="0057326D"/>
    <w:rsid w:val="005732BE"/>
    <w:rsid w:val="0057341C"/>
    <w:rsid w:val="00573653"/>
    <w:rsid w:val="00573DEA"/>
    <w:rsid w:val="0057452B"/>
    <w:rsid w:val="005746FB"/>
    <w:rsid w:val="00574BBF"/>
    <w:rsid w:val="005750FA"/>
    <w:rsid w:val="0057510E"/>
    <w:rsid w:val="00575772"/>
    <w:rsid w:val="00575AC9"/>
    <w:rsid w:val="00575C95"/>
    <w:rsid w:val="00576514"/>
    <w:rsid w:val="00576CB2"/>
    <w:rsid w:val="00576D89"/>
    <w:rsid w:val="00576E95"/>
    <w:rsid w:val="00576F86"/>
    <w:rsid w:val="0057782A"/>
    <w:rsid w:val="00577F18"/>
    <w:rsid w:val="00580313"/>
    <w:rsid w:val="005805ED"/>
    <w:rsid w:val="00580BF7"/>
    <w:rsid w:val="00580F21"/>
    <w:rsid w:val="005814D7"/>
    <w:rsid w:val="00581870"/>
    <w:rsid w:val="00581C02"/>
    <w:rsid w:val="00581C6E"/>
    <w:rsid w:val="00581D09"/>
    <w:rsid w:val="00581E23"/>
    <w:rsid w:val="00581E98"/>
    <w:rsid w:val="00581EF4"/>
    <w:rsid w:val="00582034"/>
    <w:rsid w:val="005821C6"/>
    <w:rsid w:val="00582C96"/>
    <w:rsid w:val="00582F7E"/>
    <w:rsid w:val="0058356E"/>
    <w:rsid w:val="00583908"/>
    <w:rsid w:val="00583D77"/>
    <w:rsid w:val="00583F8F"/>
    <w:rsid w:val="00584481"/>
    <w:rsid w:val="0058449F"/>
    <w:rsid w:val="00584516"/>
    <w:rsid w:val="00584BB7"/>
    <w:rsid w:val="005851A5"/>
    <w:rsid w:val="0058528B"/>
    <w:rsid w:val="00585588"/>
    <w:rsid w:val="005858E3"/>
    <w:rsid w:val="00586B16"/>
    <w:rsid w:val="00587253"/>
    <w:rsid w:val="00587C92"/>
    <w:rsid w:val="00587FA5"/>
    <w:rsid w:val="0059000B"/>
    <w:rsid w:val="0059002B"/>
    <w:rsid w:val="00590296"/>
    <w:rsid w:val="0059049C"/>
    <w:rsid w:val="00590702"/>
    <w:rsid w:val="00590AA5"/>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623"/>
    <w:rsid w:val="005959C2"/>
    <w:rsid w:val="00595DE9"/>
    <w:rsid w:val="00595EEC"/>
    <w:rsid w:val="00595F85"/>
    <w:rsid w:val="005963F3"/>
    <w:rsid w:val="00597089"/>
    <w:rsid w:val="0059712C"/>
    <w:rsid w:val="0059723B"/>
    <w:rsid w:val="0059737A"/>
    <w:rsid w:val="00597750"/>
    <w:rsid w:val="005A0175"/>
    <w:rsid w:val="005A03EC"/>
    <w:rsid w:val="005A08C8"/>
    <w:rsid w:val="005A0B63"/>
    <w:rsid w:val="005A1140"/>
    <w:rsid w:val="005A21DB"/>
    <w:rsid w:val="005A2563"/>
    <w:rsid w:val="005A282F"/>
    <w:rsid w:val="005A30E3"/>
    <w:rsid w:val="005A32DB"/>
    <w:rsid w:val="005A3B94"/>
    <w:rsid w:val="005A3E02"/>
    <w:rsid w:val="005A417B"/>
    <w:rsid w:val="005A5340"/>
    <w:rsid w:val="005A5588"/>
    <w:rsid w:val="005A5764"/>
    <w:rsid w:val="005A5C60"/>
    <w:rsid w:val="005A608C"/>
    <w:rsid w:val="005A63AE"/>
    <w:rsid w:val="005A6AFC"/>
    <w:rsid w:val="005A6C43"/>
    <w:rsid w:val="005A71C2"/>
    <w:rsid w:val="005A75B9"/>
    <w:rsid w:val="005A770C"/>
    <w:rsid w:val="005A7780"/>
    <w:rsid w:val="005A7DFB"/>
    <w:rsid w:val="005A7FAC"/>
    <w:rsid w:val="005B01F7"/>
    <w:rsid w:val="005B0592"/>
    <w:rsid w:val="005B05E3"/>
    <w:rsid w:val="005B0EC7"/>
    <w:rsid w:val="005B102C"/>
    <w:rsid w:val="005B14A4"/>
    <w:rsid w:val="005B18F7"/>
    <w:rsid w:val="005B1F31"/>
    <w:rsid w:val="005B207C"/>
    <w:rsid w:val="005B2292"/>
    <w:rsid w:val="005B24D7"/>
    <w:rsid w:val="005B2723"/>
    <w:rsid w:val="005B2A12"/>
    <w:rsid w:val="005B2B03"/>
    <w:rsid w:val="005B34D3"/>
    <w:rsid w:val="005B362F"/>
    <w:rsid w:val="005B3AD3"/>
    <w:rsid w:val="005B457B"/>
    <w:rsid w:val="005B49DD"/>
    <w:rsid w:val="005B4A60"/>
    <w:rsid w:val="005B4B9C"/>
    <w:rsid w:val="005B4C17"/>
    <w:rsid w:val="005B4D43"/>
    <w:rsid w:val="005B4DBD"/>
    <w:rsid w:val="005B50B6"/>
    <w:rsid w:val="005B5E70"/>
    <w:rsid w:val="005B5EF3"/>
    <w:rsid w:val="005B5F6D"/>
    <w:rsid w:val="005B6305"/>
    <w:rsid w:val="005B6A54"/>
    <w:rsid w:val="005B6E96"/>
    <w:rsid w:val="005B7064"/>
    <w:rsid w:val="005B7223"/>
    <w:rsid w:val="005B72E6"/>
    <w:rsid w:val="005B7410"/>
    <w:rsid w:val="005B789E"/>
    <w:rsid w:val="005B7B0C"/>
    <w:rsid w:val="005B7CA8"/>
    <w:rsid w:val="005B7FDA"/>
    <w:rsid w:val="005C0253"/>
    <w:rsid w:val="005C11E3"/>
    <w:rsid w:val="005C137F"/>
    <w:rsid w:val="005C1A53"/>
    <w:rsid w:val="005C1EED"/>
    <w:rsid w:val="005C20C7"/>
    <w:rsid w:val="005C211A"/>
    <w:rsid w:val="005C2191"/>
    <w:rsid w:val="005C22A5"/>
    <w:rsid w:val="005C247E"/>
    <w:rsid w:val="005C2C73"/>
    <w:rsid w:val="005C3009"/>
    <w:rsid w:val="005C3BA3"/>
    <w:rsid w:val="005C3BEC"/>
    <w:rsid w:val="005C3C17"/>
    <w:rsid w:val="005C3E08"/>
    <w:rsid w:val="005C50E3"/>
    <w:rsid w:val="005C5512"/>
    <w:rsid w:val="005C5573"/>
    <w:rsid w:val="005C576F"/>
    <w:rsid w:val="005C582E"/>
    <w:rsid w:val="005C5A04"/>
    <w:rsid w:val="005C5F64"/>
    <w:rsid w:val="005C67B7"/>
    <w:rsid w:val="005C6AD4"/>
    <w:rsid w:val="005C6D17"/>
    <w:rsid w:val="005C6E28"/>
    <w:rsid w:val="005C7F86"/>
    <w:rsid w:val="005D00E5"/>
    <w:rsid w:val="005D05D1"/>
    <w:rsid w:val="005D0CE8"/>
    <w:rsid w:val="005D0E50"/>
    <w:rsid w:val="005D0F25"/>
    <w:rsid w:val="005D0FD6"/>
    <w:rsid w:val="005D116E"/>
    <w:rsid w:val="005D1341"/>
    <w:rsid w:val="005D144F"/>
    <w:rsid w:val="005D16AB"/>
    <w:rsid w:val="005D1B73"/>
    <w:rsid w:val="005D235D"/>
    <w:rsid w:val="005D269E"/>
    <w:rsid w:val="005D26CC"/>
    <w:rsid w:val="005D2888"/>
    <w:rsid w:val="005D2A26"/>
    <w:rsid w:val="005D2DA9"/>
    <w:rsid w:val="005D2F3E"/>
    <w:rsid w:val="005D3064"/>
    <w:rsid w:val="005D314D"/>
    <w:rsid w:val="005D3846"/>
    <w:rsid w:val="005D3A5A"/>
    <w:rsid w:val="005D3F03"/>
    <w:rsid w:val="005D3F95"/>
    <w:rsid w:val="005D4141"/>
    <w:rsid w:val="005D41BE"/>
    <w:rsid w:val="005D42DA"/>
    <w:rsid w:val="005D4508"/>
    <w:rsid w:val="005D454B"/>
    <w:rsid w:val="005D4C5F"/>
    <w:rsid w:val="005D4EC3"/>
    <w:rsid w:val="005D610B"/>
    <w:rsid w:val="005D6456"/>
    <w:rsid w:val="005D6462"/>
    <w:rsid w:val="005D6BD5"/>
    <w:rsid w:val="005D6CFB"/>
    <w:rsid w:val="005D6D97"/>
    <w:rsid w:val="005D6F11"/>
    <w:rsid w:val="005D6FCE"/>
    <w:rsid w:val="005D7094"/>
    <w:rsid w:val="005D71B9"/>
    <w:rsid w:val="005D7442"/>
    <w:rsid w:val="005D76F4"/>
    <w:rsid w:val="005E0115"/>
    <w:rsid w:val="005E03A5"/>
    <w:rsid w:val="005E0414"/>
    <w:rsid w:val="005E0711"/>
    <w:rsid w:val="005E0F9C"/>
    <w:rsid w:val="005E1597"/>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793"/>
    <w:rsid w:val="005E4B78"/>
    <w:rsid w:val="005E4B99"/>
    <w:rsid w:val="005E5640"/>
    <w:rsid w:val="005E56CE"/>
    <w:rsid w:val="005E5FC3"/>
    <w:rsid w:val="005E681E"/>
    <w:rsid w:val="005E68D0"/>
    <w:rsid w:val="005E68EA"/>
    <w:rsid w:val="005E6BD6"/>
    <w:rsid w:val="005E6CB7"/>
    <w:rsid w:val="005E6F73"/>
    <w:rsid w:val="005E7179"/>
    <w:rsid w:val="005E734A"/>
    <w:rsid w:val="005E758C"/>
    <w:rsid w:val="005E7DFE"/>
    <w:rsid w:val="005F021B"/>
    <w:rsid w:val="005F0334"/>
    <w:rsid w:val="005F064B"/>
    <w:rsid w:val="005F0693"/>
    <w:rsid w:val="005F0B0F"/>
    <w:rsid w:val="005F0BA9"/>
    <w:rsid w:val="005F1FC9"/>
    <w:rsid w:val="005F252C"/>
    <w:rsid w:val="005F2708"/>
    <w:rsid w:val="005F2A74"/>
    <w:rsid w:val="005F2C25"/>
    <w:rsid w:val="005F2C5E"/>
    <w:rsid w:val="005F2CFF"/>
    <w:rsid w:val="005F304D"/>
    <w:rsid w:val="005F328D"/>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75"/>
    <w:rsid w:val="005F6B98"/>
    <w:rsid w:val="005F6D25"/>
    <w:rsid w:val="005F6DD7"/>
    <w:rsid w:val="005F6EDA"/>
    <w:rsid w:val="005F6F0C"/>
    <w:rsid w:val="005F711D"/>
    <w:rsid w:val="005F7915"/>
    <w:rsid w:val="005F7C09"/>
    <w:rsid w:val="005F7F4D"/>
    <w:rsid w:val="0060014A"/>
    <w:rsid w:val="00600846"/>
    <w:rsid w:val="00600C23"/>
    <w:rsid w:val="00601179"/>
    <w:rsid w:val="0060126C"/>
    <w:rsid w:val="00601447"/>
    <w:rsid w:val="00601733"/>
    <w:rsid w:val="00601B28"/>
    <w:rsid w:val="00601BCE"/>
    <w:rsid w:val="00601F7C"/>
    <w:rsid w:val="00602AE8"/>
    <w:rsid w:val="00602D16"/>
    <w:rsid w:val="00602D1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A4"/>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253"/>
    <w:rsid w:val="00613341"/>
    <w:rsid w:val="006135FE"/>
    <w:rsid w:val="00613C40"/>
    <w:rsid w:val="006141E0"/>
    <w:rsid w:val="00614930"/>
    <w:rsid w:val="00614B8B"/>
    <w:rsid w:val="00614C2B"/>
    <w:rsid w:val="006152B9"/>
    <w:rsid w:val="006154BE"/>
    <w:rsid w:val="00615915"/>
    <w:rsid w:val="00615AAE"/>
    <w:rsid w:val="00616859"/>
    <w:rsid w:val="00616CAA"/>
    <w:rsid w:val="00617295"/>
    <w:rsid w:val="00617586"/>
    <w:rsid w:val="00617C28"/>
    <w:rsid w:val="00617DAE"/>
    <w:rsid w:val="00617E34"/>
    <w:rsid w:val="006205B4"/>
    <w:rsid w:val="00620A4A"/>
    <w:rsid w:val="00620F3A"/>
    <w:rsid w:val="00621228"/>
    <w:rsid w:val="00621275"/>
    <w:rsid w:val="006213F2"/>
    <w:rsid w:val="00621907"/>
    <w:rsid w:val="00621CF0"/>
    <w:rsid w:val="00621E3C"/>
    <w:rsid w:val="0062242E"/>
    <w:rsid w:val="00622551"/>
    <w:rsid w:val="006226E9"/>
    <w:rsid w:val="00622EB2"/>
    <w:rsid w:val="006231AD"/>
    <w:rsid w:val="006237D0"/>
    <w:rsid w:val="006239F6"/>
    <w:rsid w:val="00623A9F"/>
    <w:rsid w:val="00623B14"/>
    <w:rsid w:val="006240FD"/>
    <w:rsid w:val="006243E6"/>
    <w:rsid w:val="0062483C"/>
    <w:rsid w:val="00624FB6"/>
    <w:rsid w:val="00625600"/>
    <w:rsid w:val="006256D8"/>
    <w:rsid w:val="00625885"/>
    <w:rsid w:val="006258B2"/>
    <w:rsid w:val="00625A25"/>
    <w:rsid w:val="00625C57"/>
    <w:rsid w:val="00625DF1"/>
    <w:rsid w:val="0062631D"/>
    <w:rsid w:val="00626887"/>
    <w:rsid w:val="006268F5"/>
    <w:rsid w:val="00626A9C"/>
    <w:rsid w:val="00626D15"/>
    <w:rsid w:val="00627772"/>
    <w:rsid w:val="006277B0"/>
    <w:rsid w:val="00627A3E"/>
    <w:rsid w:val="006305E4"/>
    <w:rsid w:val="0063084B"/>
    <w:rsid w:val="00630CC5"/>
    <w:rsid w:val="00630D29"/>
    <w:rsid w:val="00630D30"/>
    <w:rsid w:val="00631430"/>
    <w:rsid w:val="006319D0"/>
    <w:rsid w:val="00631B0B"/>
    <w:rsid w:val="00631B2C"/>
    <w:rsid w:val="00631E2B"/>
    <w:rsid w:val="00632C5E"/>
    <w:rsid w:val="00632CA0"/>
    <w:rsid w:val="006331A1"/>
    <w:rsid w:val="006334F8"/>
    <w:rsid w:val="006337E4"/>
    <w:rsid w:val="00633DC5"/>
    <w:rsid w:val="00633E34"/>
    <w:rsid w:val="00633F1E"/>
    <w:rsid w:val="00634534"/>
    <w:rsid w:val="0063459B"/>
    <w:rsid w:val="00634C2D"/>
    <w:rsid w:val="0063501D"/>
    <w:rsid w:val="00635279"/>
    <w:rsid w:val="006358CA"/>
    <w:rsid w:val="006358EA"/>
    <w:rsid w:val="00635EBF"/>
    <w:rsid w:val="00635F48"/>
    <w:rsid w:val="006363A3"/>
    <w:rsid w:val="00636EDD"/>
    <w:rsid w:val="00637299"/>
    <w:rsid w:val="006372C2"/>
    <w:rsid w:val="00637457"/>
    <w:rsid w:val="006377DF"/>
    <w:rsid w:val="00637D55"/>
    <w:rsid w:val="00637DBD"/>
    <w:rsid w:val="006406B3"/>
    <w:rsid w:val="006407AB"/>
    <w:rsid w:val="006408B4"/>
    <w:rsid w:val="00640967"/>
    <w:rsid w:val="00640CB5"/>
    <w:rsid w:val="0064144E"/>
    <w:rsid w:val="00641C41"/>
    <w:rsid w:val="00641FA8"/>
    <w:rsid w:val="0064209F"/>
    <w:rsid w:val="00642B51"/>
    <w:rsid w:val="00642C61"/>
    <w:rsid w:val="006430DD"/>
    <w:rsid w:val="0064352A"/>
    <w:rsid w:val="00643A52"/>
    <w:rsid w:val="00643B04"/>
    <w:rsid w:val="00643C1E"/>
    <w:rsid w:val="00643EA3"/>
    <w:rsid w:val="0064406C"/>
    <w:rsid w:val="00644678"/>
    <w:rsid w:val="006452A6"/>
    <w:rsid w:val="00645360"/>
    <w:rsid w:val="00645442"/>
    <w:rsid w:val="006459A4"/>
    <w:rsid w:val="00646452"/>
    <w:rsid w:val="00646725"/>
    <w:rsid w:val="006469B2"/>
    <w:rsid w:val="00646A86"/>
    <w:rsid w:val="006474B6"/>
    <w:rsid w:val="0064774C"/>
    <w:rsid w:val="00647D25"/>
    <w:rsid w:val="00647FCB"/>
    <w:rsid w:val="00647FEB"/>
    <w:rsid w:val="00650180"/>
    <w:rsid w:val="006504FE"/>
    <w:rsid w:val="00650C37"/>
    <w:rsid w:val="00650DA6"/>
    <w:rsid w:val="00651158"/>
    <w:rsid w:val="00651182"/>
    <w:rsid w:val="006511AE"/>
    <w:rsid w:val="006511F5"/>
    <w:rsid w:val="0065197A"/>
    <w:rsid w:val="00651AFD"/>
    <w:rsid w:val="00651C6C"/>
    <w:rsid w:val="00651E14"/>
    <w:rsid w:val="00652163"/>
    <w:rsid w:val="00652C65"/>
    <w:rsid w:val="00652E89"/>
    <w:rsid w:val="00652F4C"/>
    <w:rsid w:val="00652FB9"/>
    <w:rsid w:val="006530E8"/>
    <w:rsid w:val="00653942"/>
    <w:rsid w:val="00653961"/>
    <w:rsid w:val="00653A74"/>
    <w:rsid w:val="00653A92"/>
    <w:rsid w:val="00653AEF"/>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2A92"/>
    <w:rsid w:val="00662C47"/>
    <w:rsid w:val="006630DE"/>
    <w:rsid w:val="006631E0"/>
    <w:rsid w:val="00663876"/>
    <w:rsid w:val="00663B70"/>
    <w:rsid w:val="00664211"/>
    <w:rsid w:val="00666337"/>
    <w:rsid w:val="00666672"/>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38E"/>
    <w:rsid w:val="006726DF"/>
    <w:rsid w:val="0067275C"/>
    <w:rsid w:val="00672BDD"/>
    <w:rsid w:val="00672DE2"/>
    <w:rsid w:val="0067371C"/>
    <w:rsid w:val="0067387E"/>
    <w:rsid w:val="00674080"/>
    <w:rsid w:val="00674B9C"/>
    <w:rsid w:val="00674E42"/>
    <w:rsid w:val="00674E4E"/>
    <w:rsid w:val="00674FB2"/>
    <w:rsid w:val="00675413"/>
    <w:rsid w:val="0067542D"/>
    <w:rsid w:val="00675E85"/>
    <w:rsid w:val="00675FD4"/>
    <w:rsid w:val="0067740A"/>
    <w:rsid w:val="0067771C"/>
    <w:rsid w:val="00677BFE"/>
    <w:rsid w:val="00677F52"/>
    <w:rsid w:val="0068002C"/>
    <w:rsid w:val="006800A4"/>
    <w:rsid w:val="006807EC"/>
    <w:rsid w:val="006808AF"/>
    <w:rsid w:val="00680D62"/>
    <w:rsid w:val="00680DAE"/>
    <w:rsid w:val="00680FF9"/>
    <w:rsid w:val="006811A4"/>
    <w:rsid w:val="00681589"/>
    <w:rsid w:val="00681C49"/>
    <w:rsid w:val="00681DBF"/>
    <w:rsid w:val="00681EC5"/>
    <w:rsid w:val="006821E3"/>
    <w:rsid w:val="006823D7"/>
    <w:rsid w:val="00682600"/>
    <w:rsid w:val="00682B5D"/>
    <w:rsid w:val="00682E12"/>
    <w:rsid w:val="00683078"/>
    <w:rsid w:val="0068377F"/>
    <w:rsid w:val="00683A8B"/>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5BF"/>
    <w:rsid w:val="006927F6"/>
    <w:rsid w:val="00692AD9"/>
    <w:rsid w:val="006931A1"/>
    <w:rsid w:val="00693305"/>
    <w:rsid w:val="00693309"/>
    <w:rsid w:val="0069343B"/>
    <w:rsid w:val="0069367E"/>
    <w:rsid w:val="006937DB"/>
    <w:rsid w:val="00693C23"/>
    <w:rsid w:val="006945F7"/>
    <w:rsid w:val="00694C2C"/>
    <w:rsid w:val="00694D27"/>
    <w:rsid w:val="00694DA1"/>
    <w:rsid w:val="006956F0"/>
    <w:rsid w:val="00695828"/>
    <w:rsid w:val="0069617F"/>
    <w:rsid w:val="00696331"/>
    <w:rsid w:val="0069633B"/>
    <w:rsid w:val="00696433"/>
    <w:rsid w:val="00696FBF"/>
    <w:rsid w:val="00697005"/>
    <w:rsid w:val="0069772C"/>
    <w:rsid w:val="0069797A"/>
    <w:rsid w:val="00697D43"/>
    <w:rsid w:val="00697F36"/>
    <w:rsid w:val="006A0330"/>
    <w:rsid w:val="006A03C0"/>
    <w:rsid w:val="006A0480"/>
    <w:rsid w:val="006A0BBE"/>
    <w:rsid w:val="006A0E49"/>
    <w:rsid w:val="006A15FF"/>
    <w:rsid w:val="006A1819"/>
    <w:rsid w:val="006A1F61"/>
    <w:rsid w:val="006A1F67"/>
    <w:rsid w:val="006A218F"/>
    <w:rsid w:val="006A22D7"/>
    <w:rsid w:val="006A26F3"/>
    <w:rsid w:val="006A27C2"/>
    <w:rsid w:val="006A2ED9"/>
    <w:rsid w:val="006A3A87"/>
    <w:rsid w:val="006A3E53"/>
    <w:rsid w:val="006A3E66"/>
    <w:rsid w:val="006A4120"/>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3D"/>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471"/>
    <w:rsid w:val="006B4094"/>
    <w:rsid w:val="006B4555"/>
    <w:rsid w:val="006B463A"/>
    <w:rsid w:val="006B46E3"/>
    <w:rsid w:val="006B4C86"/>
    <w:rsid w:val="006B4E81"/>
    <w:rsid w:val="006B59EC"/>
    <w:rsid w:val="006B5A02"/>
    <w:rsid w:val="006B60A9"/>
    <w:rsid w:val="006B6339"/>
    <w:rsid w:val="006B6531"/>
    <w:rsid w:val="006B695E"/>
    <w:rsid w:val="006B6E30"/>
    <w:rsid w:val="006B6F1D"/>
    <w:rsid w:val="006B71BF"/>
    <w:rsid w:val="006B74FA"/>
    <w:rsid w:val="006B7BA7"/>
    <w:rsid w:val="006B7CBB"/>
    <w:rsid w:val="006B7D8F"/>
    <w:rsid w:val="006B7DDD"/>
    <w:rsid w:val="006C0152"/>
    <w:rsid w:val="006C01F7"/>
    <w:rsid w:val="006C05AF"/>
    <w:rsid w:val="006C080C"/>
    <w:rsid w:val="006C0A7F"/>
    <w:rsid w:val="006C11A3"/>
    <w:rsid w:val="006C122F"/>
    <w:rsid w:val="006C14A3"/>
    <w:rsid w:val="006C1A5D"/>
    <w:rsid w:val="006C1CBF"/>
    <w:rsid w:val="006C1CC6"/>
    <w:rsid w:val="006C1F4A"/>
    <w:rsid w:val="006C224E"/>
    <w:rsid w:val="006C2345"/>
    <w:rsid w:val="006C2487"/>
    <w:rsid w:val="006C267B"/>
    <w:rsid w:val="006C27CB"/>
    <w:rsid w:val="006C28F6"/>
    <w:rsid w:val="006C2A2E"/>
    <w:rsid w:val="006C3030"/>
    <w:rsid w:val="006C33FF"/>
    <w:rsid w:val="006C35D9"/>
    <w:rsid w:val="006C360D"/>
    <w:rsid w:val="006C3842"/>
    <w:rsid w:val="006C3B5F"/>
    <w:rsid w:val="006C3C67"/>
    <w:rsid w:val="006C3DAC"/>
    <w:rsid w:val="006C4001"/>
    <w:rsid w:val="006C43F9"/>
    <w:rsid w:val="006C48F9"/>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2FE4"/>
    <w:rsid w:val="006D34AD"/>
    <w:rsid w:val="006D3C4A"/>
    <w:rsid w:val="006D40B4"/>
    <w:rsid w:val="006D5554"/>
    <w:rsid w:val="006D5F88"/>
    <w:rsid w:val="006D60EF"/>
    <w:rsid w:val="006D66B9"/>
    <w:rsid w:val="006D6D3A"/>
    <w:rsid w:val="006D6D7A"/>
    <w:rsid w:val="006D6F94"/>
    <w:rsid w:val="006D72A1"/>
    <w:rsid w:val="006D7506"/>
    <w:rsid w:val="006D7883"/>
    <w:rsid w:val="006D7AEB"/>
    <w:rsid w:val="006D7C7E"/>
    <w:rsid w:val="006D7E86"/>
    <w:rsid w:val="006E043F"/>
    <w:rsid w:val="006E0529"/>
    <w:rsid w:val="006E0530"/>
    <w:rsid w:val="006E090A"/>
    <w:rsid w:val="006E09AA"/>
    <w:rsid w:val="006E0F89"/>
    <w:rsid w:val="006E1327"/>
    <w:rsid w:val="006E1506"/>
    <w:rsid w:val="006E150F"/>
    <w:rsid w:val="006E15A8"/>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3AC"/>
    <w:rsid w:val="006F4475"/>
    <w:rsid w:val="006F4572"/>
    <w:rsid w:val="006F4AF1"/>
    <w:rsid w:val="006F4B0D"/>
    <w:rsid w:val="006F5069"/>
    <w:rsid w:val="006F5092"/>
    <w:rsid w:val="006F5587"/>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720"/>
    <w:rsid w:val="00702881"/>
    <w:rsid w:val="0070297B"/>
    <w:rsid w:val="00702FE0"/>
    <w:rsid w:val="007037FF"/>
    <w:rsid w:val="00703D0F"/>
    <w:rsid w:val="0070418E"/>
    <w:rsid w:val="007047A6"/>
    <w:rsid w:val="007047E8"/>
    <w:rsid w:val="0070484F"/>
    <w:rsid w:val="00704EB4"/>
    <w:rsid w:val="00704F08"/>
    <w:rsid w:val="007054B9"/>
    <w:rsid w:val="00705817"/>
    <w:rsid w:val="00705A79"/>
    <w:rsid w:val="00705B8D"/>
    <w:rsid w:val="0070624B"/>
    <w:rsid w:val="00706638"/>
    <w:rsid w:val="0070680B"/>
    <w:rsid w:val="00706E2E"/>
    <w:rsid w:val="007071A8"/>
    <w:rsid w:val="00707A6F"/>
    <w:rsid w:val="00707CFB"/>
    <w:rsid w:val="00707F34"/>
    <w:rsid w:val="0071110C"/>
    <w:rsid w:val="00711431"/>
    <w:rsid w:val="0071156B"/>
    <w:rsid w:val="007119B7"/>
    <w:rsid w:val="00712521"/>
    <w:rsid w:val="00712550"/>
    <w:rsid w:val="00712618"/>
    <w:rsid w:val="007126E8"/>
    <w:rsid w:val="0071277B"/>
    <w:rsid w:val="00712A8B"/>
    <w:rsid w:val="00712BB2"/>
    <w:rsid w:val="00713244"/>
    <w:rsid w:val="007133FC"/>
    <w:rsid w:val="00714515"/>
    <w:rsid w:val="007145BB"/>
    <w:rsid w:val="007148AE"/>
    <w:rsid w:val="00714CF6"/>
    <w:rsid w:val="00715402"/>
    <w:rsid w:val="00715A6D"/>
    <w:rsid w:val="00715FF8"/>
    <w:rsid w:val="0071608B"/>
    <w:rsid w:val="00716320"/>
    <w:rsid w:val="007164E6"/>
    <w:rsid w:val="00716F7A"/>
    <w:rsid w:val="007171E7"/>
    <w:rsid w:val="007178FB"/>
    <w:rsid w:val="00717929"/>
    <w:rsid w:val="00717B32"/>
    <w:rsid w:val="00717CE3"/>
    <w:rsid w:val="00717F57"/>
    <w:rsid w:val="0072007C"/>
    <w:rsid w:val="007205FC"/>
    <w:rsid w:val="00720BF9"/>
    <w:rsid w:val="00721006"/>
    <w:rsid w:val="007212AC"/>
    <w:rsid w:val="00721478"/>
    <w:rsid w:val="00721486"/>
    <w:rsid w:val="00721724"/>
    <w:rsid w:val="00722139"/>
    <w:rsid w:val="0072230E"/>
    <w:rsid w:val="00722858"/>
    <w:rsid w:val="00722A44"/>
    <w:rsid w:val="00722A7F"/>
    <w:rsid w:val="00722BF5"/>
    <w:rsid w:val="00722F65"/>
    <w:rsid w:val="00723393"/>
    <w:rsid w:val="007237E4"/>
    <w:rsid w:val="00723A35"/>
    <w:rsid w:val="00723DD9"/>
    <w:rsid w:val="00724331"/>
    <w:rsid w:val="00724393"/>
    <w:rsid w:val="007246AD"/>
    <w:rsid w:val="007247CF"/>
    <w:rsid w:val="00724C17"/>
    <w:rsid w:val="007254C6"/>
    <w:rsid w:val="007256AF"/>
    <w:rsid w:val="00725AAD"/>
    <w:rsid w:val="00725B60"/>
    <w:rsid w:val="00725BF2"/>
    <w:rsid w:val="0072615E"/>
    <w:rsid w:val="00726220"/>
    <w:rsid w:val="00726968"/>
    <w:rsid w:val="007270A1"/>
    <w:rsid w:val="00727119"/>
    <w:rsid w:val="00727674"/>
    <w:rsid w:val="007279A4"/>
    <w:rsid w:val="0073105C"/>
    <w:rsid w:val="00731A5A"/>
    <w:rsid w:val="00731B0A"/>
    <w:rsid w:val="00731C68"/>
    <w:rsid w:val="007320A4"/>
    <w:rsid w:val="00732978"/>
    <w:rsid w:val="00732BBC"/>
    <w:rsid w:val="00732D0E"/>
    <w:rsid w:val="00733131"/>
    <w:rsid w:val="007331F5"/>
    <w:rsid w:val="007337CD"/>
    <w:rsid w:val="0073475A"/>
    <w:rsid w:val="00734921"/>
    <w:rsid w:val="00734BA7"/>
    <w:rsid w:val="00735346"/>
    <w:rsid w:val="0073536C"/>
    <w:rsid w:val="007359B2"/>
    <w:rsid w:val="00735A60"/>
    <w:rsid w:val="00735DB6"/>
    <w:rsid w:val="0073602C"/>
    <w:rsid w:val="00736CA0"/>
    <w:rsid w:val="00737456"/>
    <w:rsid w:val="00737698"/>
    <w:rsid w:val="00737EF2"/>
    <w:rsid w:val="00740013"/>
    <w:rsid w:val="007402D6"/>
    <w:rsid w:val="00740F4B"/>
    <w:rsid w:val="007418B3"/>
    <w:rsid w:val="00742010"/>
    <w:rsid w:val="00742177"/>
    <w:rsid w:val="0074221C"/>
    <w:rsid w:val="0074245A"/>
    <w:rsid w:val="00742C7E"/>
    <w:rsid w:val="00743751"/>
    <w:rsid w:val="007437DD"/>
    <w:rsid w:val="00743880"/>
    <w:rsid w:val="00743AFE"/>
    <w:rsid w:val="00743B08"/>
    <w:rsid w:val="00743C16"/>
    <w:rsid w:val="007450BE"/>
    <w:rsid w:val="00745249"/>
    <w:rsid w:val="00745C37"/>
    <w:rsid w:val="00745DE0"/>
    <w:rsid w:val="00745EA1"/>
    <w:rsid w:val="007468F0"/>
    <w:rsid w:val="0074695F"/>
    <w:rsid w:val="007469EB"/>
    <w:rsid w:val="0074727A"/>
    <w:rsid w:val="00747392"/>
    <w:rsid w:val="0074766A"/>
    <w:rsid w:val="007477A9"/>
    <w:rsid w:val="0074796F"/>
    <w:rsid w:val="00747DB7"/>
    <w:rsid w:val="00747E87"/>
    <w:rsid w:val="00747EF6"/>
    <w:rsid w:val="00750A03"/>
    <w:rsid w:val="00750C0D"/>
    <w:rsid w:val="007520D1"/>
    <w:rsid w:val="00752155"/>
    <w:rsid w:val="007522BD"/>
    <w:rsid w:val="00752A1F"/>
    <w:rsid w:val="00752D1D"/>
    <w:rsid w:val="007533A5"/>
    <w:rsid w:val="00753537"/>
    <w:rsid w:val="00753D6F"/>
    <w:rsid w:val="0075407C"/>
    <w:rsid w:val="00754AD4"/>
    <w:rsid w:val="00755002"/>
    <w:rsid w:val="0075553B"/>
    <w:rsid w:val="0075566F"/>
    <w:rsid w:val="007556AD"/>
    <w:rsid w:val="0075598D"/>
    <w:rsid w:val="00755D4E"/>
    <w:rsid w:val="00755FF3"/>
    <w:rsid w:val="0075614F"/>
    <w:rsid w:val="0075628F"/>
    <w:rsid w:val="007562E7"/>
    <w:rsid w:val="007563A9"/>
    <w:rsid w:val="007568C1"/>
    <w:rsid w:val="00756DDD"/>
    <w:rsid w:val="007574C0"/>
    <w:rsid w:val="0075755D"/>
    <w:rsid w:val="007575C0"/>
    <w:rsid w:val="007601EE"/>
    <w:rsid w:val="0076068A"/>
    <w:rsid w:val="00760916"/>
    <w:rsid w:val="00760C29"/>
    <w:rsid w:val="0076145E"/>
    <w:rsid w:val="00761464"/>
    <w:rsid w:val="007619D6"/>
    <w:rsid w:val="0076208B"/>
    <w:rsid w:val="007622A5"/>
    <w:rsid w:val="00762444"/>
    <w:rsid w:val="007628A1"/>
    <w:rsid w:val="007629C7"/>
    <w:rsid w:val="00762F33"/>
    <w:rsid w:val="00762F74"/>
    <w:rsid w:val="007630F7"/>
    <w:rsid w:val="00763144"/>
    <w:rsid w:val="0076333A"/>
    <w:rsid w:val="0076365C"/>
    <w:rsid w:val="00763BE1"/>
    <w:rsid w:val="00763C74"/>
    <w:rsid w:val="00763DB9"/>
    <w:rsid w:val="00763F0D"/>
    <w:rsid w:val="007640EE"/>
    <w:rsid w:val="007640FA"/>
    <w:rsid w:val="00764114"/>
    <w:rsid w:val="00764569"/>
    <w:rsid w:val="00764A24"/>
    <w:rsid w:val="00764CEA"/>
    <w:rsid w:val="00764CEE"/>
    <w:rsid w:val="007655C7"/>
    <w:rsid w:val="00765957"/>
    <w:rsid w:val="00766FCF"/>
    <w:rsid w:val="00767727"/>
    <w:rsid w:val="00767DEA"/>
    <w:rsid w:val="00770BEB"/>
    <w:rsid w:val="00770D3B"/>
    <w:rsid w:val="0077109E"/>
    <w:rsid w:val="007710B0"/>
    <w:rsid w:val="00771FE8"/>
    <w:rsid w:val="007728D4"/>
    <w:rsid w:val="00772A56"/>
    <w:rsid w:val="00772AC9"/>
    <w:rsid w:val="00772B07"/>
    <w:rsid w:val="00772B1D"/>
    <w:rsid w:val="00772CA7"/>
    <w:rsid w:val="00772FEB"/>
    <w:rsid w:val="00773020"/>
    <w:rsid w:val="007730F9"/>
    <w:rsid w:val="00773181"/>
    <w:rsid w:val="00773468"/>
    <w:rsid w:val="00773CE5"/>
    <w:rsid w:val="00773F1B"/>
    <w:rsid w:val="00774065"/>
    <w:rsid w:val="0077406F"/>
    <w:rsid w:val="007747C5"/>
    <w:rsid w:val="00774882"/>
    <w:rsid w:val="00774A2D"/>
    <w:rsid w:val="00774A56"/>
    <w:rsid w:val="00774DE7"/>
    <w:rsid w:val="0077573F"/>
    <w:rsid w:val="00776513"/>
    <w:rsid w:val="007765AC"/>
    <w:rsid w:val="00776BE5"/>
    <w:rsid w:val="00776C52"/>
    <w:rsid w:val="00776C9B"/>
    <w:rsid w:val="00777202"/>
    <w:rsid w:val="007774BD"/>
    <w:rsid w:val="00777957"/>
    <w:rsid w:val="00777A7F"/>
    <w:rsid w:val="00780869"/>
    <w:rsid w:val="00780ADA"/>
    <w:rsid w:val="00780B5B"/>
    <w:rsid w:val="00780C58"/>
    <w:rsid w:val="00781183"/>
    <w:rsid w:val="00781281"/>
    <w:rsid w:val="00781458"/>
    <w:rsid w:val="0078146C"/>
    <w:rsid w:val="007819E6"/>
    <w:rsid w:val="00781E76"/>
    <w:rsid w:val="00782019"/>
    <w:rsid w:val="0078214D"/>
    <w:rsid w:val="00782225"/>
    <w:rsid w:val="007828A0"/>
    <w:rsid w:val="00782BEA"/>
    <w:rsid w:val="00782E22"/>
    <w:rsid w:val="00782E35"/>
    <w:rsid w:val="00782EBF"/>
    <w:rsid w:val="007838C1"/>
    <w:rsid w:val="00784045"/>
    <w:rsid w:val="0078429B"/>
    <w:rsid w:val="007842AE"/>
    <w:rsid w:val="007842D6"/>
    <w:rsid w:val="00784E0D"/>
    <w:rsid w:val="007850C9"/>
    <w:rsid w:val="00785263"/>
    <w:rsid w:val="007853CB"/>
    <w:rsid w:val="007854A8"/>
    <w:rsid w:val="00785592"/>
    <w:rsid w:val="007859A6"/>
    <w:rsid w:val="00785B51"/>
    <w:rsid w:val="00785D01"/>
    <w:rsid w:val="00786384"/>
    <w:rsid w:val="00786478"/>
    <w:rsid w:val="0078654F"/>
    <w:rsid w:val="007867A6"/>
    <w:rsid w:val="0078692F"/>
    <w:rsid w:val="00786E6E"/>
    <w:rsid w:val="00786F42"/>
    <w:rsid w:val="007874CB"/>
    <w:rsid w:val="00787A35"/>
    <w:rsid w:val="00787D06"/>
    <w:rsid w:val="00787D58"/>
    <w:rsid w:val="00787DA1"/>
    <w:rsid w:val="0079005C"/>
    <w:rsid w:val="007903C6"/>
    <w:rsid w:val="00790516"/>
    <w:rsid w:val="00790590"/>
    <w:rsid w:val="00790818"/>
    <w:rsid w:val="007919FA"/>
    <w:rsid w:val="00791A20"/>
    <w:rsid w:val="00791BA7"/>
    <w:rsid w:val="00791D2E"/>
    <w:rsid w:val="0079240F"/>
    <w:rsid w:val="0079303C"/>
    <w:rsid w:val="007931F6"/>
    <w:rsid w:val="00793706"/>
    <w:rsid w:val="00794DD8"/>
    <w:rsid w:val="00794DDF"/>
    <w:rsid w:val="00795067"/>
    <w:rsid w:val="007955B4"/>
    <w:rsid w:val="007956F9"/>
    <w:rsid w:val="00796104"/>
    <w:rsid w:val="00796673"/>
    <w:rsid w:val="00796BF1"/>
    <w:rsid w:val="00796CFF"/>
    <w:rsid w:val="0079752E"/>
    <w:rsid w:val="00797FCC"/>
    <w:rsid w:val="007A029E"/>
    <w:rsid w:val="007A06D6"/>
    <w:rsid w:val="007A090A"/>
    <w:rsid w:val="007A0FF2"/>
    <w:rsid w:val="007A1310"/>
    <w:rsid w:val="007A1C81"/>
    <w:rsid w:val="007A22DC"/>
    <w:rsid w:val="007A2652"/>
    <w:rsid w:val="007A2A64"/>
    <w:rsid w:val="007A2B78"/>
    <w:rsid w:val="007A3381"/>
    <w:rsid w:val="007A35E3"/>
    <w:rsid w:val="007A3C4D"/>
    <w:rsid w:val="007A41B4"/>
    <w:rsid w:val="007A475C"/>
    <w:rsid w:val="007A4A2A"/>
    <w:rsid w:val="007A4A64"/>
    <w:rsid w:val="007A4AAA"/>
    <w:rsid w:val="007A4BBD"/>
    <w:rsid w:val="007A4DB6"/>
    <w:rsid w:val="007A4E27"/>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BBB"/>
    <w:rsid w:val="007B1F95"/>
    <w:rsid w:val="007B268F"/>
    <w:rsid w:val="007B2B87"/>
    <w:rsid w:val="007B2CE6"/>
    <w:rsid w:val="007B2D83"/>
    <w:rsid w:val="007B3524"/>
    <w:rsid w:val="007B38CD"/>
    <w:rsid w:val="007B3A5A"/>
    <w:rsid w:val="007B3B1B"/>
    <w:rsid w:val="007B3D19"/>
    <w:rsid w:val="007B3F67"/>
    <w:rsid w:val="007B4004"/>
    <w:rsid w:val="007B45AD"/>
    <w:rsid w:val="007B47BD"/>
    <w:rsid w:val="007B4A6F"/>
    <w:rsid w:val="007B4EE7"/>
    <w:rsid w:val="007B5102"/>
    <w:rsid w:val="007B55F0"/>
    <w:rsid w:val="007B57F2"/>
    <w:rsid w:val="007B58C6"/>
    <w:rsid w:val="007B5A14"/>
    <w:rsid w:val="007B6748"/>
    <w:rsid w:val="007B6B89"/>
    <w:rsid w:val="007B6BC5"/>
    <w:rsid w:val="007B6C41"/>
    <w:rsid w:val="007B71A5"/>
    <w:rsid w:val="007B749F"/>
    <w:rsid w:val="007B7683"/>
    <w:rsid w:val="007B7D78"/>
    <w:rsid w:val="007C02CA"/>
    <w:rsid w:val="007C0693"/>
    <w:rsid w:val="007C0C22"/>
    <w:rsid w:val="007C0EBC"/>
    <w:rsid w:val="007C1482"/>
    <w:rsid w:val="007C1A6D"/>
    <w:rsid w:val="007C1C74"/>
    <w:rsid w:val="007C1D27"/>
    <w:rsid w:val="007C1F96"/>
    <w:rsid w:val="007C2313"/>
    <w:rsid w:val="007C2545"/>
    <w:rsid w:val="007C259B"/>
    <w:rsid w:val="007C3121"/>
    <w:rsid w:val="007C31A2"/>
    <w:rsid w:val="007C3941"/>
    <w:rsid w:val="007C39F9"/>
    <w:rsid w:val="007C3B7A"/>
    <w:rsid w:val="007C3C1E"/>
    <w:rsid w:val="007C4437"/>
    <w:rsid w:val="007C4634"/>
    <w:rsid w:val="007C4ACF"/>
    <w:rsid w:val="007C4B32"/>
    <w:rsid w:val="007C4D6A"/>
    <w:rsid w:val="007C4E68"/>
    <w:rsid w:val="007C57E4"/>
    <w:rsid w:val="007C5BEB"/>
    <w:rsid w:val="007C5E5E"/>
    <w:rsid w:val="007C60A9"/>
    <w:rsid w:val="007C6612"/>
    <w:rsid w:val="007C6683"/>
    <w:rsid w:val="007C6BE4"/>
    <w:rsid w:val="007C6C55"/>
    <w:rsid w:val="007C777E"/>
    <w:rsid w:val="007C77C8"/>
    <w:rsid w:val="007C7DD7"/>
    <w:rsid w:val="007C7E68"/>
    <w:rsid w:val="007D00A2"/>
    <w:rsid w:val="007D03A4"/>
    <w:rsid w:val="007D04D8"/>
    <w:rsid w:val="007D0AD9"/>
    <w:rsid w:val="007D0D30"/>
    <w:rsid w:val="007D10A1"/>
    <w:rsid w:val="007D10FC"/>
    <w:rsid w:val="007D1213"/>
    <w:rsid w:val="007D12B6"/>
    <w:rsid w:val="007D19B0"/>
    <w:rsid w:val="007D23BC"/>
    <w:rsid w:val="007D2455"/>
    <w:rsid w:val="007D251C"/>
    <w:rsid w:val="007D3BA2"/>
    <w:rsid w:val="007D3CD4"/>
    <w:rsid w:val="007D3CE1"/>
    <w:rsid w:val="007D4043"/>
    <w:rsid w:val="007D4113"/>
    <w:rsid w:val="007D4561"/>
    <w:rsid w:val="007D45CF"/>
    <w:rsid w:val="007D4769"/>
    <w:rsid w:val="007D4A66"/>
    <w:rsid w:val="007D4B4D"/>
    <w:rsid w:val="007D5A58"/>
    <w:rsid w:val="007D6A67"/>
    <w:rsid w:val="007D6C7C"/>
    <w:rsid w:val="007D6D5D"/>
    <w:rsid w:val="007E020D"/>
    <w:rsid w:val="007E0266"/>
    <w:rsid w:val="007E05DC"/>
    <w:rsid w:val="007E0A00"/>
    <w:rsid w:val="007E102A"/>
    <w:rsid w:val="007E11D5"/>
    <w:rsid w:val="007E15F2"/>
    <w:rsid w:val="007E185E"/>
    <w:rsid w:val="007E1D52"/>
    <w:rsid w:val="007E2006"/>
    <w:rsid w:val="007E20E2"/>
    <w:rsid w:val="007E2625"/>
    <w:rsid w:val="007E268B"/>
    <w:rsid w:val="007E27A0"/>
    <w:rsid w:val="007E29F3"/>
    <w:rsid w:val="007E2C42"/>
    <w:rsid w:val="007E2EBA"/>
    <w:rsid w:val="007E2F5F"/>
    <w:rsid w:val="007E31B3"/>
    <w:rsid w:val="007E3495"/>
    <w:rsid w:val="007E367A"/>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7E"/>
    <w:rsid w:val="007E78BA"/>
    <w:rsid w:val="007E7942"/>
    <w:rsid w:val="007E795D"/>
    <w:rsid w:val="007F0A50"/>
    <w:rsid w:val="007F0F52"/>
    <w:rsid w:val="007F18BB"/>
    <w:rsid w:val="007F19AA"/>
    <w:rsid w:val="007F1CF8"/>
    <w:rsid w:val="007F1D26"/>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5E30"/>
    <w:rsid w:val="007F6168"/>
    <w:rsid w:val="007F6A32"/>
    <w:rsid w:val="007F6E30"/>
    <w:rsid w:val="007F7098"/>
    <w:rsid w:val="007F72D4"/>
    <w:rsid w:val="007F7CD9"/>
    <w:rsid w:val="007F7EDC"/>
    <w:rsid w:val="007F7F09"/>
    <w:rsid w:val="00800149"/>
    <w:rsid w:val="008001CB"/>
    <w:rsid w:val="0080044E"/>
    <w:rsid w:val="00800495"/>
    <w:rsid w:val="00801191"/>
    <w:rsid w:val="00801277"/>
    <w:rsid w:val="0080132E"/>
    <w:rsid w:val="0080158C"/>
    <w:rsid w:val="00801D54"/>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ADC"/>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6832"/>
    <w:rsid w:val="0081709B"/>
    <w:rsid w:val="008170FC"/>
    <w:rsid w:val="0081758B"/>
    <w:rsid w:val="008176E3"/>
    <w:rsid w:val="00817AB9"/>
    <w:rsid w:val="00820094"/>
    <w:rsid w:val="00820369"/>
    <w:rsid w:val="008203F7"/>
    <w:rsid w:val="00820751"/>
    <w:rsid w:val="008209D2"/>
    <w:rsid w:val="00821115"/>
    <w:rsid w:val="00821963"/>
    <w:rsid w:val="00821A81"/>
    <w:rsid w:val="00821D4E"/>
    <w:rsid w:val="0082211D"/>
    <w:rsid w:val="00822318"/>
    <w:rsid w:val="00822532"/>
    <w:rsid w:val="00822831"/>
    <w:rsid w:val="00822CF2"/>
    <w:rsid w:val="00822D17"/>
    <w:rsid w:val="00822D29"/>
    <w:rsid w:val="00822E0A"/>
    <w:rsid w:val="008230E5"/>
    <w:rsid w:val="00823111"/>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74D"/>
    <w:rsid w:val="00830904"/>
    <w:rsid w:val="00830AA9"/>
    <w:rsid w:val="00830CCB"/>
    <w:rsid w:val="00830F67"/>
    <w:rsid w:val="00831466"/>
    <w:rsid w:val="00831485"/>
    <w:rsid w:val="00831774"/>
    <w:rsid w:val="00832037"/>
    <w:rsid w:val="00832092"/>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E20"/>
    <w:rsid w:val="008372D9"/>
    <w:rsid w:val="0083732A"/>
    <w:rsid w:val="00837414"/>
    <w:rsid w:val="008375D8"/>
    <w:rsid w:val="00837710"/>
    <w:rsid w:val="00840C75"/>
    <w:rsid w:val="00840CFE"/>
    <w:rsid w:val="00840D1F"/>
    <w:rsid w:val="00841124"/>
    <w:rsid w:val="00841C32"/>
    <w:rsid w:val="00841C5A"/>
    <w:rsid w:val="00841D20"/>
    <w:rsid w:val="00842944"/>
    <w:rsid w:val="0084326D"/>
    <w:rsid w:val="008432F8"/>
    <w:rsid w:val="008435AF"/>
    <w:rsid w:val="00843B2C"/>
    <w:rsid w:val="00843DE0"/>
    <w:rsid w:val="0084449A"/>
    <w:rsid w:val="0084461D"/>
    <w:rsid w:val="00844D31"/>
    <w:rsid w:val="0084533F"/>
    <w:rsid w:val="00845575"/>
    <w:rsid w:val="008455F5"/>
    <w:rsid w:val="008457DD"/>
    <w:rsid w:val="00845A55"/>
    <w:rsid w:val="0084664C"/>
    <w:rsid w:val="0084697C"/>
    <w:rsid w:val="008472C7"/>
    <w:rsid w:val="008476AB"/>
    <w:rsid w:val="00847C0C"/>
    <w:rsid w:val="008502FB"/>
    <w:rsid w:val="00850418"/>
    <w:rsid w:val="008507A5"/>
    <w:rsid w:val="00851177"/>
    <w:rsid w:val="00851190"/>
    <w:rsid w:val="008512FA"/>
    <w:rsid w:val="00851483"/>
    <w:rsid w:val="00851737"/>
    <w:rsid w:val="00851E8F"/>
    <w:rsid w:val="00851FD6"/>
    <w:rsid w:val="00852474"/>
    <w:rsid w:val="00852586"/>
    <w:rsid w:val="00853486"/>
    <w:rsid w:val="008538F0"/>
    <w:rsid w:val="00853B39"/>
    <w:rsid w:val="00854187"/>
    <w:rsid w:val="0085455D"/>
    <w:rsid w:val="0085470C"/>
    <w:rsid w:val="00855240"/>
    <w:rsid w:val="00855336"/>
    <w:rsid w:val="00855B96"/>
    <w:rsid w:val="00856564"/>
    <w:rsid w:val="00856603"/>
    <w:rsid w:val="00856A1A"/>
    <w:rsid w:val="00856F22"/>
    <w:rsid w:val="00857379"/>
    <w:rsid w:val="0085739C"/>
    <w:rsid w:val="0085771D"/>
    <w:rsid w:val="00857A60"/>
    <w:rsid w:val="00857DF1"/>
    <w:rsid w:val="00860454"/>
    <w:rsid w:val="00860A24"/>
    <w:rsid w:val="00860ABA"/>
    <w:rsid w:val="0086163B"/>
    <w:rsid w:val="00862140"/>
    <w:rsid w:val="008627DF"/>
    <w:rsid w:val="00862AD4"/>
    <w:rsid w:val="008635C7"/>
    <w:rsid w:val="00863937"/>
    <w:rsid w:val="00863BC0"/>
    <w:rsid w:val="00863D8A"/>
    <w:rsid w:val="00863DCD"/>
    <w:rsid w:val="0086414B"/>
    <w:rsid w:val="0086416D"/>
    <w:rsid w:val="00864359"/>
    <w:rsid w:val="00864C9B"/>
    <w:rsid w:val="00864CF5"/>
    <w:rsid w:val="00864E4F"/>
    <w:rsid w:val="00864F19"/>
    <w:rsid w:val="00865232"/>
    <w:rsid w:val="008655BC"/>
    <w:rsid w:val="008656C4"/>
    <w:rsid w:val="008658D5"/>
    <w:rsid w:val="008664D4"/>
    <w:rsid w:val="0086670B"/>
    <w:rsid w:val="0086711E"/>
    <w:rsid w:val="008673BD"/>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5F24"/>
    <w:rsid w:val="008763A6"/>
    <w:rsid w:val="00876520"/>
    <w:rsid w:val="00876D77"/>
    <w:rsid w:val="00877038"/>
    <w:rsid w:val="00877085"/>
    <w:rsid w:val="00877512"/>
    <w:rsid w:val="008777ED"/>
    <w:rsid w:val="00877A1E"/>
    <w:rsid w:val="008804CE"/>
    <w:rsid w:val="00880567"/>
    <w:rsid w:val="008808C7"/>
    <w:rsid w:val="00880A78"/>
    <w:rsid w:val="00880C8E"/>
    <w:rsid w:val="00880C90"/>
    <w:rsid w:val="0088118D"/>
    <w:rsid w:val="008812D3"/>
    <w:rsid w:val="00881848"/>
    <w:rsid w:val="00881C49"/>
    <w:rsid w:val="00881CF5"/>
    <w:rsid w:val="00881FF8"/>
    <w:rsid w:val="00882107"/>
    <w:rsid w:val="00882165"/>
    <w:rsid w:val="008821B8"/>
    <w:rsid w:val="008825BE"/>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A9F"/>
    <w:rsid w:val="00886FD7"/>
    <w:rsid w:val="008871DA"/>
    <w:rsid w:val="008874F6"/>
    <w:rsid w:val="00887B50"/>
    <w:rsid w:val="00890193"/>
    <w:rsid w:val="008902EC"/>
    <w:rsid w:val="00890383"/>
    <w:rsid w:val="0089043E"/>
    <w:rsid w:val="008904C2"/>
    <w:rsid w:val="00890562"/>
    <w:rsid w:val="008905E8"/>
    <w:rsid w:val="008906FA"/>
    <w:rsid w:val="0089089E"/>
    <w:rsid w:val="008909A3"/>
    <w:rsid w:val="00890BA1"/>
    <w:rsid w:val="008911CA"/>
    <w:rsid w:val="0089169A"/>
    <w:rsid w:val="00891F27"/>
    <w:rsid w:val="008922BF"/>
    <w:rsid w:val="0089268C"/>
    <w:rsid w:val="008927DC"/>
    <w:rsid w:val="00892966"/>
    <w:rsid w:val="008929D4"/>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6CE7"/>
    <w:rsid w:val="0089729F"/>
    <w:rsid w:val="00897668"/>
    <w:rsid w:val="008977F1"/>
    <w:rsid w:val="008A103A"/>
    <w:rsid w:val="008A1072"/>
    <w:rsid w:val="008A160A"/>
    <w:rsid w:val="008A1806"/>
    <w:rsid w:val="008A186B"/>
    <w:rsid w:val="008A1BDD"/>
    <w:rsid w:val="008A1E75"/>
    <w:rsid w:val="008A2910"/>
    <w:rsid w:val="008A2C52"/>
    <w:rsid w:val="008A2CB5"/>
    <w:rsid w:val="008A3B5E"/>
    <w:rsid w:val="008A423E"/>
    <w:rsid w:val="008A4535"/>
    <w:rsid w:val="008A45B0"/>
    <w:rsid w:val="008A4679"/>
    <w:rsid w:val="008A479B"/>
    <w:rsid w:val="008A480F"/>
    <w:rsid w:val="008A4C24"/>
    <w:rsid w:val="008A5EA4"/>
    <w:rsid w:val="008A6233"/>
    <w:rsid w:val="008A6239"/>
    <w:rsid w:val="008A623D"/>
    <w:rsid w:val="008A6362"/>
    <w:rsid w:val="008A6426"/>
    <w:rsid w:val="008A6C51"/>
    <w:rsid w:val="008A6ECB"/>
    <w:rsid w:val="008A7549"/>
    <w:rsid w:val="008A7CDB"/>
    <w:rsid w:val="008B0249"/>
    <w:rsid w:val="008B024D"/>
    <w:rsid w:val="008B07F9"/>
    <w:rsid w:val="008B0B0D"/>
    <w:rsid w:val="008B135C"/>
    <w:rsid w:val="008B14CF"/>
    <w:rsid w:val="008B15B5"/>
    <w:rsid w:val="008B1CBE"/>
    <w:rsid w:val="008B1E66"/>
    <w:rsid w:val="008B1F0B"/>
    <w:rsid w:val="008B1F50"/>
    <w:rsid w:val="008B271F"/>
    <w:rsid w:val="008B2931"/>
    <w:rsid w:val="008B2D69"/>
    <w:rsid w:val="008B3C9E"/>
    <w:rsid w:val="008B3EA1"/>
    <w:rsid w:val="008B3FE5"/>
    <w:rsid w:val="008B4280"/>
    <w:rsid w:val="008B553D"/>
    <w:rsid w:val="008B56AB"/>
    <w:rsid w:val="008B5D14"/>
    <w:rsid w:val="008B5DEB"/>
    <w:rsid w:val="008B5EC2"/>
    <w:rsid w:val="008B61E8"/>
    <w:rsid w:val="008B656C"/>
    <w:rsid w:val="008B66DB"/>
    <w:rsid w:val="008B66E5"/>
    <w:rsid w:val="008B6864"/>
    <w:rsid w:val="008B6899"/>
    <w:rsid w:val="008B6A9C"/>
    <w:rsid w:val="008B6B30"/>
    <w:rsid w:val="008B6BDE"/>
    <w:rsid w:val="008B78D7"/>
    <w:rsid w:val="008B7A47"/>
    <w:rsid w:val="008B7CAC"/>
    <w:rsid w:val="008B7E48"/>
    <w:rsid w:val="008C01A9"/>
    <w:rsid w:val="008C03EB"/>
    <w:rsid w:val="008C06B6"/>
    <w:rsid w:val="008C07B7"/>
    <w:rsid w:val="008C080D"/>
    <w:rsid w:val="008C0825"/>
    <w:rsid w:val="008C0D29"/>
    <w:rsid w:val="008C10EB"/>
    <w:rsid w:val="008C11C8"/>
    <w:rsid w:val="008C16AA"/>
    <w:rsid w:val="008C18FD"/>
    <w:rsid w:val="008C1A73"/>
    <w:rsid w:val="008C1ABF"/>
    <w:rsid w:val="008C239A"/>
    <w:rsid w:val="008C23D2"/>
    <w:rsid w:val="008C27DC"/>
    <w:rsid w:val="008C3E14"/>
    <w:rsid w:val="008C40DD"/>
    <w:rsid w:val="008C46D2"/>
    <w:rsid w:val="008C4B5D"/>
    <w:rsid w:val="008C4BB1"/>
    <w:rsid w:val="008C5185"/>
    <w:rsid w:val="008C531B"/>
    <w:rsid w:val="008C55A6"/>
    <w:rsid w:val="008C5676"/>
    <w:rsid w:val="008C59D6"/>
    <w:rsid w:val="008C5AF4"/>
    <w:rsid w:val="008C70CA"/>
    <w:rsid w:val="008C727B"/>
    <w:rsid w:val="008C74B8"/>
    <w:rsid w:val="008C7660"/>
    <w:rsid w:val="008C78AD"/>
    <w:rsid w:val="008D0271"/>
    <w:rsid w:val="008D03A2"/>
    <w:rsid w:val="008D0E6B"/>
    <w:rsid w:val="008D1107"/>
    <w:rsid w:val="008D12C0"/>
    <w:rsid w:val="008D12F0"/>
    <w:rsid w:val="008D1938"/>
    <w:rsid w:val="008D19F8"/>
    <w:rsid w:val="008D1E3C"/>
    <w:rsid w:val="008D24A3"/>
    <w:rsid w:val="008D28EA"/>
    <w:rsid w:val="008D2A12"/>
    <w:rsid w:val="008D317D"/>
    <w:rsid w:val="008D376B"/>
    <w:rsid w:val="008D41EB"/>
    <w:rsid w:val="008D429D"/>
    <w:rsid w:val="008D437F"/>
    <w:rsid w:val="008D595B"/>
    <w:rsid w:val="008D59F6"/>
    <w:rsid w:val="008D5B6B"/>
    <w:rsid w:val="008D5B93"/>
    <w:rsid w:val="008D6BF4"/>
    <w:rsid w:val="008D734C"/>
    <w:rsid w:val="008D7582"/>
    <w:rsid w:val="008D7F1F"/>
    <w:rsid w:val="008E02E9"/>
    <w:rsid w:val="008E0811"/>
    <w:rsid w:val="008E0934"/>
    <w:rsid w:val="008E095A"/>
    <w:rsid w:val="008E1D74"/>
    <w:rsid w:val="008E21C9"/>
    <w:rsid w:val="008E37CA"/>
    <w:rsid w:val="008E3975"/>
    <w:rsid w:val="008E3B79"/>
    <w:rsid w:val="008E3BC3"/>
    <w:rsid w:val="008E3BE5"/>
    <w:rsid w:val="008E3CAD"/>
    <w:rsid w:val="008E3E9D"/>
    <w:rsid w:val="008E4184"/>
    <w:rsid w:val="008E42B9"/>
    <w:rsid w:val="008E4656"/>
    <w:rsid w:val="008E46A0"/>
    <w:rsid w:val="008E4E7D"/>
    <w:rsid w:val="008E5199"/>
    <w:rsid w:val="008E5BD7"/>
    <w:rsid w:val="008E5EF3"/>
    <w:rsid w:val="008E6863"/>
    <w:rsid w:val="008E6CD6"/>
    <w:rsid w:val="008E6CFB"/>
    <w:rsid w:val="008E6D5F"/>
    <w:rsid w:val="008E7229"/>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5A9"/>
    <w:rsid w:val="008F5D52"/>
    <w:rsid w:val="008F62EB"/>
    <w:rsid w:val="008F6377"/>
    <w:rsid w:val="008F63A9"/>
    <w:rsid w:val="008F657F"/>
    <w:rsid w:val="008F6B9C"/>
    <w:rsid w:val="008F74BA"/>
    <w:rsid w:val="008F74F4"/>
    <w:rsid w:val="008F7B9E"/>
    <w:rsid w:val="0090012D"/>
    <w:rsid w:val="009003AD"/>
    <w:rsid w:val="009004B8"/>
    <w:rsid w:val="00900568"/>
    <w:rsid w:val="009005C1"/>
    <w:rsid w:val="00900779"/>
    <w:rsid w:val="00900D6E"/>
    <w:rsid w:val="00901392"/>
    <w:rsid w:val="00901D54"/>
    <w:rsid w:val="00901F82"/>
    <w:rsid w:val="009020D7"/>
    <w:rsid w:val="00902112"/>
    <w:rsid w:val="0090228F"/>
    <w:rsid w:val="009027A1"/>
    <w:rsid w:val="00902827"/>
    <w:rsid w:val="00902A46"/>
    <w:rsid w:val="00902C1D"/>
    <w:rsid w:val="00902D08"/>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AB8"/>
    <w:rsid w:val="00906F80"/>
    <w:rsid w:val="009072C9"/>
    <w:rsid w:val="009077FF"/>
    <w:rsid w:val="00907D15"/>
    <w:rsid w:val="00907E3C"/>
    <w:rsid w:val="00910760"/>
    <w:rsid w:val="00910D09"/>
    <w:rsid w:val="00910DCD"/>
    <w:rsid w:val="009114C4"/>
    <w:rsid w:val="00911557"/>
    <w:rsid w:val="00911E10"/>
    <w:rsid w:val="009120A7"/>
    <w:rsid w:val="009123A1"/>
    <w:rsid w:val="0091245F"/>
    <w:rsid w:val="009124E7"/>
    <w:rsid w:val="00913117"/>
    <w:rsid w:val="00913488"/>
    <w:rsid w:val="009135DB"/>
    <w:rsid w:val="009139D6"/>
    <w:rsid w:val="00913DDF"/>
    <w:rsid w:val="009148A7"/>
    <w:rsid w:val="00915604"/>
    <w:rsid w:val="00915836"/>
    <w:rsid w:val="00915DC1"/>
    <w:rsid w:val="00915DF3"/>
    <w:rsid w:val="00915ED4"/>
    <w:rsid w:val="0091601F"/>
    <w:rsid w:val="00916125"/>
    <w:rsid w:val="0091623A"/>
    <w:rsid w:val="00916C3B"/>
    <w:rsid w:val="00916CD3"/>
    <w:rsid w:val="009171F0"/>
    <w:rsid w:val="009171F4"/>
    <w:rsid w:val="0091737D"/>
    <w:rsid w:val="009174CE"/>
    <w:rsid w:val="00917628"/>
    <w:rsid w:val="00917758"/>
    <w:rsid w:val="00917783"/>
    <w:rsid w:val="009200B8"/>
    <w:rsid w:val="009200CE"/>
    <w:rsid w:val="009201FE"/>
    <w:rsid w:val="00920799"/>
    <w:rsid w:val="009207FB"/>
    <w:rsid w:val="00920BA0"/>
    <w:rsid w:val="00920C1F"/>
    <w:rsid w:val="00920C50"/>
    <w:rsid w:val="00920F84"/>
    <w:rsid w:val="0092125C"/>
    <w:rsid w:val="009214F7"/>
    <w:rsid w:val="00921EBC"/>
    <w:rsid w:val="00922847"/>
    <w:rsid w:val="00922990"/>
    <w:rsid w:val="00922B64"/>
    <w:rsid w:val="00922CAB"/>
    <w:rsid w:val="009231A1"/>
    <w:rsid w:val="00923209"/>
    <w:rsid w:val="0092322B"/>
    <w:rsid w:val="0092348F"/>
    <w:rsid w:val="00923789"/>
    <w:rsid w:val="009237C9"/>
    <w:rsid w:val="00923C82"/>
    <w:rsid w:val="0092482A"/>
    <w:rsid w:val="0092489B"/>
    <w:rsid w:val="009249D7"/>
    <w:rsid w:val="0092504E"/>
    <w:rsid w:val="009255E6"/>
    <w:rsid w:val="00925CDA"/>
    <w:rsid w:val="00925EB2"/>
    <w:rsid w:val="009261DC"/>
    <w:rsid w:val="009261DD"/>
    <w:rsid w:val="009265F5"/>
    <w:rsid w:val="00926B98"/>
    <w:rsid w:val="00926DCA"/>
    <w:rsid w:val="009276A4"/>
    <w:rsid w:val="009276CF"/>
    <w:rsid w:val="00927F9A"/>
    <w:rsid w:val="00930079"/>
    <w:rsid w:val="0093016A"/>
    <w:rsid w:val="0093050E"/>
    <w:rsid w:val="00930642"/>
    <w:rsid w:val="00930E15"/>
    <w:rsid w:val="00930E3C"/>
    <w:rsid w:val="00930F3D"/>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18C"/>
    <w:rsid w:val="00937405"/>
    <w:rsid w:val="009376B8"/>
    <w:rsid w:val="00937BBC"/>
    <w:rsid w:val="00937ECD"/>
    <w:rsid w:val="0094054C"/>
    <w:rsid w:val="00940561"/>
    <w:rsid w:val="009408B6"/>
    <w:rsid w:val="00940BD6"/>
    <w:rsid w:val="00940C5B"/>
    <w:rsid w:val="00940D04"/>
    <w:rsid w:val="00940DB3"/>
    <w:rsid w:val="00941757"/>
    <w:rsid w:val="009426B0"/>
    <w:rsid w:val="00942C82"/>
    <w:rsid w:val="0094316E"/>
    <w:rsid w:val="009434FE"/>
    <w:rsid w:val="009435F4"/>
    <w:rsid w:val="009438C3"/>
    <w:rsid w:val="00943B59"/>
    <w:rsid w:val="00943CF1"/>
    <w:rsid w:val="00944702"/>
    <w:rsid w:val="00944D94"/>
    <w:rsid w:val="00945349"/>
    <w:rsid w:val="0094571D"/>
    <w:rsid w:val="00945C5B"/>
    <w:rsid w:val="0094630D"/>
    <w:rsid w:val="00946AD7"/>
    <w:rsid w:val="00947264"/>
    <w:rsid w:val="00947F8A"/>
    <w:rsid w:val="00947FCF"/>
    <w:rsid w:val="009507BE"/>
    <w:rsid w:val="009508C0"/>
    <w:rsid w:val="0095109D"/>
    <w:rsid w:val="00951958"/>
    <w:rsid w:val="00951A59"/>
    <w:rsid w:val="00951DC6"/>
    <w:rsid w:val="00951E79"/>
    <w:rsid w:val="009524EB"/>
    <w:rsid w:val="00952658"/>
    <w:rsid w:val="0095269A"/>
    <w:rsid w:val="00952A25"/>
    <w:rsid w:val="00952B4C"/>
    <w:rsid w:val="00952C24"/>
    <w:rsid w:val="00952DE2"/>
    <w:rsid w:val="00952EF5"/>
    <w:rsid w:val="00953CEE"/>
    <w:rsid w:val="00954170"/>
    <w:rsid w:val="0095443A"/>
    <w:rsid w:val="0095478A"/>
    <w:rsid w:val="00954DBA"/>
    <w:rsid w:val="00954EDA"/>
    <w:rsid w:val="009552EC"/>
    <w:rsid w:val="00955633"/>
    <w:rsid w:val="00956390"/>
    <w:rsid w:val="009567C1"/>
    <w:rsid w:val="00956893"/>
    <w:rsid w:val="00956C4B"/>
    <w:rsid w:val="00957049"/>
    <w:rsid w:val="009573BF"/>
    <w:rsid w:val="009576A2"/>
    <w:rsid w:val="009576BF"/>
    <w:rsid w:val="00957809"/>
    <w:rsid w:val="00957973"/>
    <w:rsid w:val="00957E5A"/>
    <w:rsid w:val="00957E5E"/>
    <w:rsid w:val="00957EE1"/>
    <w:rsid w:val="00960391"/>
    <w:rsid w:val="009603A6"/>
    <w:rsid w:val="00960C9A"/>
    <w:rsid w:val="00960F9C"/>
    <w:rsid w:val="00961246"/>
    <w:rsid w:val="009612C9"/>
    <w:rsid w:val="0096135F"/>
    <w:rsid w:val="00961582"/>
    <w:rsid w:val="00961B21"/>
    <w:rsid w:val="00961FDA"/>
    <w:rsid w:val="00962C9D"/>
    <w:rsid w:val="00962F94"/>
    <w:rsid w:val="00963404"/>
    <w:rsid w:val="00963955"/>
    <w:rsid w:val="00963EAB"/>
    <w:rsid w:val="00963F91"/>
    <w:rsid w:val="00964323"/>
    <w:rsid w:val="009644A5"/>
    <w:rsid w:val="00964560"/>
    <w:rsid w:val="00965253"/>
    <w:rsid w:val="009653BF"/>
    <w:rsid w:val="00965DFB"/>
    <w:rsid w:val="00965FD7"/>
    <w:rsid w:val="00966160"/>
    <w:rsid w:val="009663DE"/>
    <w:rsid w:val="00966833"/>
    <w:rsid w:val="00966AB3"/>
    <w:rsid w:val="00966ED9"/>
    <w:rsid w:val="00966F19"/>
    <w:rsid w:val="00967054"/>
    <w:rsid w:val="009677AA"/>
    <w:rsid w:val="00967858"/>
    <w:rsid w:val="00967AC0"/>
    <w:rsid w:val="00967B22"/>
    <w:rsid w:val="009700FC"/>
    <w:rsid w:val="009703BF"/>
    <w:rsid w:val="0097083E"/>
    <w:rsid w:val="00970B94"/>
    <w:rsid w:val="00970E76"/>
    <w:rsid w:val="009711EA"/>
    <w:rsid w:val="00971614"/>
    <w:rsid w:val="00971869"/>
    <w:rsid w:val="009719AF"/>
    <w:rsid w:val="00971AED"/>
    <w:rsid w:val="00971D2A"/>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73A"/>
    <w:rsid w:val="0097592E"/>
    <w:rsid w:val="00975A66"/>
    <w:rsid w:val="00975BAF"/>
    <w:rsid w:val="009762B8"/>
    <w:rsid w:val="00976683"/>
    <w:rsid w:val="0097687D"/>
    <w:rsid w:val="00976923"/>
    <w:rsid w:val="00976A09"/>
    <w:rsid w:val="0097701A"/>
    <w:rsid w:val="00977438"/>
    <w:rsid w:val="00980145"/>
    <w:rsid w:val="009802A2"/>
    <w:rsid w:val="0098037C"/>
    <w:rsid w:val="0098074E"/>
    <w:rsid w:val="0098093E"/>
    <w:rsid w:val="00980C4F"/>
    <w:rsid w:val="00980D2C"/>
    <w:rsid w:val="009811E9"/>
    <w:rsid w:val="00981575"/>
    <w:rsid w:val="009815E5"/>
    <w:rsid w:val="00981D68"/>
    <w:rsid w:val="00982238"/>
    <w:rsid w:val="00982616"/>
    <w:rsid w:val="009826FD"/>
    <w:rsid w:val="00982E55"/>
    <w:rsid w:val="009832FF"/>
    <w:rsid w:val="0098380A"/>
    <w:rsid w:val="00983BE9"/>
    <w:rsid w:val="00984038"/>
    <w:rsid w:val="0098423C"/>
    <w:rsid w:val="00984526"/>
    <w:rsid w:val="00984ACF"/>
    <w:rsid w:val="00984B59"/>
    <w:rsid w:val="00984EDD"/>
    <w:rsid w:val="00985224"/>
    <w:rsid w:val="00985309"/>
    <w:rsid w:val="0098566F"/>
    <w:rsid w:val="00985AE9"/>
    <w:rsid w:val="00985BC3"/>
    <w:rsid w:val="00985E26"/>
    <w:rsid w:val="00985EDB"/>
    <w:rsid w:val="009862B9"/>
    <w:rsid w:val="009862C0"/>
    <w:rsid w:val="009864FF"/>
    <w:rsid w:val="00986CE2"/>
    <w:rsid w:val="00986D96"/>
    <w:rsid w:val="00986E3E"/>
    <w:rsid w:val="009877CA"/>
    <w:rsid w:val="00987AF0"/>
    <w:rsid w:val="00987C74"/>
    <w:rsid w:val="00990061"/>
    <w:rsid w:val="009901A1"/>
    <w:rsid w:val="00990D2C"/>
    <w:rsid w:val="0099149F"/>
    <w:rsid w:val="009915CD"/>
    <w:rsid w:val="0099173C"/>
    <w:rsid w:val="0099184A"/>
    <w:rsid w:val="00991E63"/>
    <w:rsid w:val="009922CC"/>
    <w:rsid w:val="00992FB1"/>
    <w:rsid w:val="00993535"/>
    <w:rsid w:val="00993C63"/>
    <w:rsid w:val="00993ECD"/>
    <w:rsid w:val="009943C3"/>
    <w:rsid w:val="00994CFF"/>
    <w:rsid w:val="00994EF6"/>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2E22"/>
    <w:rsid w:val="009A3131"/>
    <w:rsid w:val="009A3135"/>
    <w:rsid w:val="009A3593"/>
    <w:rsid w:val="009A3A78"/>
    <w:rsid w:val="009A3AE9"/>
    <w:rsid w:val="009A3E92"/>
    <w:rsid w:val="009A46D2"/>
    <w:rsid w:val="009A4A39"/>
    <w:rsid w:val="009A4BED"/>
    <w:rsid w:val="009A4F57"/>
    <w:rsid w:val="009A534A"/>
    <w:rsid w:val="009A59B2"/>
    <w:rsid w:val="009A64F2"/>
    <w:rsid w:val="009A6C10"/>
    <w:rsid w:val="009A6D09"/>
    <w:rsid w:val="009A704B"/>
    <w:rsid w:val="009A7335"/>
    <w:rsid w:val="009A7524"/>
    <w:rsid w:val="009A79B4"/>
    <w:rsid w:val="009A7A2C"/>
    <w:rsid w:val="009A7D07"/>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3D01"/>
    <w:rsid w:val="009B43C3"/>
    <w:rsid w:val="009B4699"/>
    <w:rsid w:val="009B478B"/>
    <w:rsid w:val="009B4833"/>
    <w:rsid w:val="009B4DA3"/>
    <w:rsid w:val="009B5185"/>
    <w:rsid w:val="009B5BBC"/>
    <w:rsid w:val="009B5F4B"/>
    <w:rsid w:val="009B60B0"/>
    <w:rsid w:val="009B6529"/>
    <w:rsid w:val="009B6FFC"/>
    <w:rsid w:val="009B7015"/>
    <w:rsid w:val="009B7671"/>
    <w:rsid w:val="009B7B0E"/>
    <w:rsid w:val="009C001A"/>
    <w:rsid w:val="009C070C"/>
    <w:rsid w:val="009C0720"/>
    <w:rsid w:val="009C08E3"/>
    <w:rsid w:val="009C0C85"/>
    <w:rsid w:val="009C0F14"/>
    <w:rsid w:val="009C0F75"/>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891"/>
    <w:rsid w:val="009C5A5E"/>
    <w:rsid w:val="009C5B5F"/>
    <w:rsid w:val="009C5CDA"/>
    <w:rsid w:val="009C5DEA"/>
    <w:rsid w:val="009C5E4A"/>
    <w:rsid w:val="009C611B"/>
    <w:rsid w:val="009C6BF0"/>
    <w:rsid w:val="009C750A"/>
    <w:rsid w:val="009C77AE"/>
    <w:rsid w:val="009C7EAE"/>
    <w:rsid w:val="009C7FC1"/>
    <w:rsid w:val="009D0802"/>
    <w:rsid w:val="009D0E8B"/>
    <w:rsid w:val="009D0F18"/>
    <w:rsid w:val="009D10A0"/>
    <w:rsid w:val="009D1196"/>
    <w:rsid w:val="009D1568"/>
    <w:rsid w:val="009D1660"/>
    <w:rsid w:val="009D16B7"/>
    <w:rsid w:val="009D255B"/>
    <w:rsid w:val="009D2D99"/>
    <w:rsid w:val="009D3202"/>
    <w:rsid w:val="009D32EB"/>
    <w:rsid w:val="009D35C7"/>
    <w:rsid w:val="009D3A0F"/>
    <w:rsid w:val="009D3D57"/>
    <w:rsid w:val="009D3F48"/>
    <w:rsid w:val="009D4004"/>
    <w:rsid w:val="009D4CB5"/>
    <w:rsid w:val="009D54E1"/>
    <w:rsid w:val="009D5E95"/>
    <w:rsid w:val="009D5EC8"/>
    <w:rsid w:val="009D622B"/>
    <w:rsid w:val="009D65C8"/>
    <w:rsid w:val="009D689B"/>
    <w:rsid w:val="009D69F9"/>
    <w:rsid w:val="009D753B"/>
    <w:rsid w:val="009D7F81"/>
    <w:rsid w:val="009E0002"/>
    <w:rsid w:val="009E0281"/>
    <w:rsid w:val="009E09D2"/>
    <w:rsid w:val="009E0A70"/>
    <w:rsid w:val="009E0E77"/>
    <w:rsid w:val="009E131E"/>
    <w:rsid w:val="009E17F5"/>
    <w:rsid w:val="009E1ED6"/>
    <w:rsid w:val="009E294B"/>
    <w:rsid w:val="009E2EB2"/>
    <w:rsid w:val="009E3057"/>
    <w:rsid w:val="009E3384"/>
    <w:rsid w:val="009E3F65"/>
    <w:rsid w:val="009E43FF"/>
    <w:rsid w:val="009E4695"/>
    <w:rsid w:val="009E49DD"/>
    <w:rsid w:val="009E4A37"/>
    <w:rsid w:val="009E4C0E"/>
    <w:rsid w:val="009E4D16"/>
    <w:rsid w:val="009E546F"/>
    <w:rsid w:val="009E57F8"/>
    <w:rsid w:val="009E62CC"/>
    <w:rsid w:val="009E665C"/>
    <w:rsid w:val="009E6BBA"/>
    <w:rsid w:val="009E6D8D"/>
    <w:rsid w:val="009E761A"/>
    <w:rsid w:val="009E7673"/>
    <w:rsid w:val="009E769B"/>
    <w:rsid w:val="009E7BFE"/>
    <w:rsid w:val="009E7C76"/>
    <w:rsid w:val="009F0777"/>
    <w:rsid w:val="009F07A0"/>
    <w:rsid w:val="009F0B04"/>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D00"/>
    <w:rsid w:val="00A00E43"/>
    <w:rsid w:val="00A01109"/>
    <w:rsid w:val="00A012C0"/>
    <w:rsid w:val="00A012C3"/>
    <w:rsid w:val="00A016DF"/>
    <w:rsid w:val="00A017B1"/>
    <w:rsid w:val="00A01A1D"/>
    <w:rsid w:val="00A01DF4"/>
    <w:rsid w:val="00A0204B"/>
    <w:rsid w:val="00A0218D"/>
    <w:rsid w:val="00A02391"/>
    <w:rsid w:val="00A02BB9"/>
    <w:rsid w:val="00A032EF"/>
    <w:rsid w:val="00A03845"/>
    <w:rsid w:val="00A03A79"/>
    <w:rsid w:val="00A03EF3"/>
    <w:rsid w:val="00A04B9E"/>
    <w:rsid w:val="00A04BFC"/>
    <w:rsid w:val="00A04D74"/>
    <w:rsid w:val="00A04F08"/>
    <w:rsid w:val="00A054B9"/>
    <w:rsid w:val="00A057A5"/>
    <w:rsid w:val="00A058FC"/>
    <w:rsid w:val="00A060E0"/>
    <w:rsid w:val="00A065F3"/>
    <w:rsid w:val="00A06A4E"/>
    <w:rsid w:val="00A06C5E"/>
    <w:rsid w:val="00A06FA8"/>
    <w:rsid w:val="00A07012"/>
    <w:rsid w:val="00A073B6"/>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463"/>
    <w:rsid w:val="00A135BB"/>
    <w:rsid w:val="00A13A9F"/>
    <w:rsid w:val="00A13E34"/>
    <w:rsid w:val="00A13E4E"/>
    <w:rsid w:val="00A14674"/>
    <w:rsid w:val="00A14AA1"/>
    <w:rsid w:val="00A14D94"/>
    <w:rsid w:val="00A15063"/>
    <w:rsid w:val="00A15273"/>
    <w:rsid w:val="00A15A6D"/>
    <w:rsid w:val="00A15E4C"/>
    <w:rsid w:val="00A15F94"/>
    <w:rsid w:val="00A16C15"/>
    <w:rsid w:val="00A16DCA"/>
    <w:rsid w:val="00A16F5F"/>
    <w:rsid w:val="00A170C7"/>
    <w:rsid w:val="00A17365"/>
    <w:rsid w:val="00A17F62"/>
    <w:rsid w:val="00A20870"/>
    <w:rsid w:val="00A211D6"/>
    <w:rsid w:val="00A21341"/>
    <w:rsid w:val="00A21982"/>
    <w:rsid w:val="00A220EE"/>
    <w:rsid w:val="00A2239E"/>
    <w:rsid w:val="00A22505"/>
    <w:rsid w:val="00A226FC"/>
    <w:rsid w:val="00A22C32"/>
    <w:rsid w:val="00A22DFB"/>
    <w:rsid w:val="00A233D5"/>
    <w:rsid w:val="00A23606"/>
    <w:rsid w:val="00A23985"/>
    <w:rsid w:val="00A239E5"/>
    <w:rsid w:val="00A23BAD"/>
    <w:rsid w:val="00A23C36"/>
    <w:rsid w:val="00A23E73"/>
    <w:rsid w:val="00A2436D"/>
    <w:rsid w:val="00A248BC"/>
    <w:rsid w:val="00A250E7"/>
    <w:rsid w:val="00A25408"/>
    <w:rsid w:val="00A25955"/>
    <w:rsid w:val="00A25BBB"/>
    <w:rsid w:val="00A25CF8"/>
    <w:rsid w:val="00A25EA4"/>
    <w:rsid w:val="00A25FA9"/>
    <w:rsid w:val="00A263CD"/>
    <w:rsid w:val="00A267F5"/>
    <w:rsid w:val="00A26868"/>
    <w:rsid w:val="00A26BDA"/>
    <w:rsid w:val="00A26C8F"/>
    <w:rsid w:val="00A27252"/>
    <w:rsid w:val="00A27D89"/>
    <w:rsid w:val="00A30078"/>
    <w:rsid w:val="00A30770"/>
    <w:rsid w:val="00A30827"/>
    <w:rsid w:val="00A30F57"/>
    <w:rsid w:val="00A31185"/>
    <w:rsid w:val="00A313AF"/>
    <w:rsid w:val="00A31D87"/>
    <w:rsid w:val="00A326DC"/>
    <w:rsid w:val="00A32BC7"/>
    <w:rsid w:val="00A3360A"/>
    <w:rsid w:val="00A33612"/>
    <w:rsid w:val="00A33945"/>
    <w:rsid w:val="00A33FBC"/>
    <w:rsid w:val="00A344C8"/>
    <w:rsid w:val="00A34A29"/>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68F"/>
    <w:rsid w:val="00A41822"/>
    <w:rsid w:val="00A4185F"/>
    <w:rsid w:val="00A41BF7"/>
    <w:rsid w:val="00A4209B"/>
    <w:rsid w:val="00A42613"/>
    <w:rsid w:val="00A42CDA"/>
    <w:rsid w:val="00A42EE5"/>
    <w:rsid w:val="00A43550"/>
    <w:rsid w:val="00A43B69"/>
    <w:rsid w:val="00A43D8F"/>
    <w:rsid w:val="00A43F2F"/>
    <w:rsid w:val="00A43F5F"/>
    <w:rsid w:val="00A440E7"/>
    <w:rsid w:val="00A446F0"/>
    <w:rsid w:val="00A44D76"/>
    <w:rsid w:val="00A44EC7"/>
    <w:rsid w:val="00A459C5"/>
    <w:rsid w:val="00A459CC"/>
    <w:rsid w:val="00A462DF"/>
    <w:rsid w:val="00A4645D"/>
    <w:rsid w:val="00A464B3"/>
    <w:rsid w:val="00A46A05"/>
    <w:rsid w:val="00A46A42"/>
    <w:rsid w:val="00A4751D"/>
    <w:rsid w:val="00A477A2"/>
    <w:rsid w:val="00A47C53"/>
    <w:rsid w:val="00A47EAC"/>
    <w:rsid w:val="00A503F3"/>
    <w:rsid w:val="00A50984"/>
    <w:rsid w:val="00A50A65"/>
    <w:rsid w:val="00A50C1E"/>
    <w:rsid w:val="00A50F64"/>
    <w:rsid w:val="00A50FA4"/>
    <w:rsid w:val="00A50FF9"/>
    <w:rsid w:val="00A51699"/>
    <w:rsid w:val="00A517C1"/>
    <w:rsid w:val="00A5227D"/>
    <w:rsid w:val="00A52883"/>
    <w:rsid w:val="00A53B68"/>
    <w:rsid w:val="00A53DF7"/>
    <w:rsid w:val="00A54039"/>
    <w:rsid w:val="00A5431F"/>
    <w:rsid w:val="00A543D3"/>
    <w:rsid w:val="00A54B55"/>
    <w:rsid w:val="00A558C5"/>
    <w:rsid w:val="00A55D95"/>
    <w:rsid w:val="00A56827"/>
    <w:rsid w:val="00A569E0"/>
    <w:rsid w:val="00A56B26"/>
    <w:rsid w:val="00A56B2F"/>
    <w:rsid w:val="00A571FE"/>
    <w:rsid w:val="00A5740E"/>
    <w:rsid w:val="00A5770B"/>
    <w:rsid w:val="00A579B6"/>
    <w:rsid w:val="00A579C7"/>
    <w:rsid w:val="00A6007F"/>
    <w:rsid w:val="00A60085"/>
    <w:rsid w:val="00A605A6"/>
    <w:rsid w:val="00A60AC6"/>
    <w:rsid w:val="00A60C4A"/>
    <w:rsid w:val="00A61270"/>
    <w:rsid w:val="00A613BB"/>
    <w:rsid w:val="00A61E8A"/>
    <w:rsid w:val="00A61F10"/>
    <w:rsid w:val="00A63290"/>
    <w:rsid w:val="00A633FB"/>
    <w:rsid w:val="00A63E10"/>
    <w:rsid w:val="00A63FAC"/>
    <w:rsid w:val="00A644F8"/>
    <w:rsid w:val="00A646DA"/>
    <w:rsid w:val="00A6471F"/>
    <w:rsid w:val="00A649E9"/>
    <w:rsid w:val="00A64E62"/>
    <w:rsid w:val="00A656BD"/>
    <w:rsid w:val="00A65C51"/>
    <w:rsid w:val="00A65D77"/>
    <w:rsid w:val="00A65EC2"/>
    <w:rsid w:val="00A6619E"/>
    <w:rsid w:val="00A66218"/>
    <w:rsid w:val="00A66414"/>
    <w:rsid w:val="00A666AE"/>
    <w:rsid w:val="00A66A56"/>
    <w:rsid w:val="00A66CF4"/>
    <w:rsid w:val="00A67402"/>
    <w:rsid w:val="00A67422"/>
    <w:rsid w:val="00A6788A"/>
    <w:rsid w:val="00A67DEA"/>
    <w:rsid w:val="00A67E51"/>
    <w:rsid w:val="00A703C6"/>
    <w:rsid w:val="00A70C3E"/>
    <w:rsid w:val="00A70CF9"/>
    <w:rsid w:val="00A7124B"/>
    <w:rsid w:val="00A718ED"/>
    <w:rsid w:val="00A71CE2"/>
    <w:rsid w:val="00A71E72"/>
    <w:rsid w:val="00A71FDD"/>
    <w:rsid w:val="00A7201C"/>
    <w:rsid w:val="00A72799"/>
    <w:rsid w:val="00A72DAC"/>
    <w:rsid w:val="00A72FC0"/>
    <w:rsid w:val="00A73D90"/>
    <w:rsid w:val="00A742F0"/>
    <w:rsid w:val="00A74502"/>
    <w:rsid w:val="00A74591"/>
    <w:rsid w:val="00A745D4"/>
    <w:rsid w:val="00A74709"/>
    <w:rsid w:val="00A74915"/>
    <w:rsid w:val="00A74966"/>
    <w:rsid w:val="00A753FB"/>
    <w:rsid w:val="00A75AEA"/>
    <w:rsid w:val="00A762F8"/>
    <w:rsid w:val="00A76742"/>
    <w:rsid w:val="00A768C3"/>
    <w:rsid w:val="00A7692B"/>
    <w:rsid w:val="00A76AD7"/>
    <w:rsid w:val="00A76F04"/>
    <w:rsid w:val="00A77047"/>
    <w:rsid w:val="00A7723B"/>
    <w:rsid w:val="00A77D55"/>
    <w:rsid w:val="00A77F79"/>
    <w:rsid w:val="00A77FCC"/>
    <w:rsid w:val="00A80683"/>
    <w:rsid w:val="00A80A03"/>
    <w:rsid w:val="00A80D89"/>
    <w:rsid w:val="00A81B2E"/>
    <w:rsid w:val="00A828E0"/>
    <w:rsid w:val="00A82B8B"/>
    <w:rsid w:val="00A82B8F"/>
    <w:rsid w:val="00A83850"/>
    <w:rsid w:val="00A8387D"/>
    <w:rsid w:val="00A83908"/>
    <w:rsid w:val="00A8403B"/>
    <w:rsid w:val="00A8433B"/>
    <w:rsid w:val="00A843AF"/>
    <w:rsid w:val="00A84D9D"/>
    <w:rsid w:val="00A84E16"/>
    <w:rsid w:val="00A84E9E"/>
    <w:rsid w:val="00A852F0"/>
    <w:rsid w:val="00A854F4"/>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0E68"/>
    <w:rsid w:val="00A918C8"/>
    <w:rsid w:val="00A9195A"/>
    <w:rsid w:val="00A920DE"/>
    <w:rsid w:val="00A92162"/>
    <w:rsid w:val="00A923ED"/>
    <w:rsid w:val="00A926C0"/>
    <w:rsid w:val="00A9286B"/>
    <w:rsid w:val="00A92AF6"/>
    <w:rsid w:val="00A92B2C"/>
    <w:rsid w:val="00A92B60"/>
    <w:rsid w:val="00A92C64"/>
    <w:rsid w:val="00A92FEA"/>
    <w:rsid w:val="00A93257"/>
    <w:rsid w:val="00A93548"/>
    <w:rsid w:val="00A93B50"/>
    <w:rsid w:val="00A93C07"/>
    <w:rsid w:val="00A93EAD"/>
    <w:rsid w:val="00A943AE"/>
    <w:rsid w:val="00A94A8E"/>
    <w:rsid w:val="00A94DA6"/>
    <w:rsid w:val="00A95028"/>
    <w:rsid w:val="00A95394"/>
    <w:rsid w:val="00A9557D"/>
    <w:rsid w:val="00A958D2"/>
    <w:rsid w:val="00A95CA7"/>
    <w:rsid w:val="00A96671"/>
    <w:rsid w:val="00A96694"/>
    <w:rsid w:val="00A9671C"/>
    <w:rsid w:val="00A969C4"/>
    <w:rsid w:val="00A96AB3"/>
    <w:rsid w:val="00A96D0B"/>
    <w:rsid w:val="00A9755A"/>
    <w:rsid w:val="00A9788F"/>
    <w:rsid w:val="00A978A5"/>
    <w:rsid w:val="00A97E33"/>
    <w:rsid w:val="00AA0237"/>
    <w:rsid w:val="00AA024E"/>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926"/>
    <w:rsid w:val="00AA4A49"/>
    <w:rsid w:val="00AA55B4"/>
    <w:rsid w:val="00AA5ABC"/>
    <w:rsid w:val="00AA6163"/>
    <w:rsid w:val="00AA64E2"/>
    <w:rsid w:val="00AA695E"/>
    <w:rsid w:val="00AA6C13"/>
    <w:rsid w:val="00AA6F65"/>
    <w:rsid w:val="00AA7611"/>
    <w:rsid w:val="00AA777B"/>
    <w:rsid w:val="00AA7E68"/>
    <w:rsid w:val="00AB0892"/>
    <w:rsid w:val="00AB165D"/>
    <w:rsid w:val="00AB1F34"/>
    <w:rsid w:val="00AB23D3"/>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4D6B"/>
    <w:rsid w:val="00AB5179"/>
    <w:rsid w:val="00AB5302"/>
    <w:rsid w:val="00AB5678"/>
    <w:rsid w:val="00AB5B78"/>
    <w:rsid w:val="00AB5E6E"/>
    <w:rsid w:val="00AB6687"/>
    <w:rsid w:val="00AB6845"/>
    <w:rsid w:val="00AB6BA6"/>
    <w:rsid w:val="00AB6E8B"/>
    <w:rsid w:val="00AB7246"/>
    <w:rsid w:val="00AB7308"/>
    <w:rsid w:val="00AB76C2"/>
    <w:rsid w:val="00AB7B73"/>
    <w:rsid w:val="00AB7F03"/>
    <w:rsid w:val="00AC03C2"/>
    <w:rsid w:val="00AC0507"/>
    <w:rsid w:val="00AC0CF1"/>
    <w:rsid w:val="00AC0D46"/>
    <w:rsid w:val="00AC1048"/>
    <w:rsid w:val="00AC223C"/>
    <w:rsid w:val="00AC2367"/>
    <w:rsid w:val="00AC264A"/>
    <w:rsid w:val="00AC29A0"/>
    <w:rsid w:val="00AC29AB"/>
    <w:rsid w:val="00AC2C4C"/>
    <w:rsid w:val="00AC2E43"/>
    <w:rsid w:val="00AC2F41"/>
    <w:rsid w:val="00AC2FF9"/>
    <w:rsid w:val="00AC398C"/>
    <w:rsid w:val="00AC3C96"/>
    <w:rsid w:val="00AC45C4"/>
    <w:rsid w:val="00AC4AEB"/>
    <w:rsid w:val="00AC4C42"/>
    <w:rsid w:val="00AC4E7E"/>
    <w:rsid w:val="00AC51BF"/>
    <w:rsid w:val="00AC56BC"/>
    <w:rsid w:val="00AC5937"/>
    <w:rsid w:val="00AC59AF"/>
    <w:rsid w:val="00AC5F84"/>
    <w:rsid w:val="00AC6198"/>
    <w:rsid w:val="00AC6241"/>
    <w:rsid w:val="00AC6320"/>
    <w:rsid w:val="00AC6826"/>
    <w:rsid w:val="00AC6A8C"/>
    <w:rsid w:val="00AC709B"/>
    <w:rsid w:val="00AC73B9"/>
    <w:rsid w:val="00AC7E11"/>
    <w:rsid w:val="00AD0516"/>
    <w:rsid w:val="00AD052F"/>
    <w:rsid w:val="00AD066A"/>
    <w:rsid w:val="00AD0CBC"/>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7038"/>
    <w:rsid w:val="00AD7148"/>
    <w:rsid w:val="00AD7177"/>
    <w:rsid w:val="00AD7200"/>
    <w:rsid w:val="00AD74F8"/>
    <w:rsid w:val="00AD76A8"/>
    <w:rsid w:val="00AD77B7"/>
    <w:rsid w:val="00AD7A27"/>
    <w:rsid w:val="00AD7A73"/>
    <w:rsid w:val="00AD7D39"/>
    <w:rsid w:val="00AD7EA5"/>
    <w:rsid w:val="00AE02E4"/>
    <w:rsid w:val="00AE043F"/>
    <w:rsid w:val="00AE04D0"/>
    <w:rsid w:val="00AE0579"/>
    <w:rsid w:val="00AE0767"/>
    <w:rsid w:val="00AE1185"/>
    <w:rsid w:val="00AE1B43"/>
    <w:rsid w:val="00AE1D5D"/>
    <w:rsid w:val="00AE2650"/>
    <w:rsid w:val="00AE2673"/>
    <w:rsid w:val="00AE3093"/>
    <w:rsid w:val="00AE3D3D"/>
    <w:rsid w:val="00AE3D58"/>
    <w:rsid w:val="00AE4136"/>
    <w:rsid w:val="00AE41C2"/>
    <w:rsid w:val="00AE4796"/>
    <w:rsid w:val="00AE4E95"/>
    <w:rsid w:val="00AE50EE"/>
    <w:rsid w:val="00AE584B"/>
    <w:rsid w:val="00AE5C64"/>
    <w:rsid w:val="00AE5E0D"/>
    <w:rsid w:val="00AE5E81"/>
    <w:rsid w:val="00AE62C7"/>
    <w:rsid w:val="00AE6621"/>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614"/>
    <w:rsid w:val="00B027AD"/>
    <w:rsid w:val="00B02B3A"/>
    <w:rsid w:val="00B02D47"/>
    <w:rsid w:val="00B02D75"/>
    <w:rsid w:val="00B034A1"/>
    <w:rsid w:val="00B036CD"/>
    <w:rsid w:val="00B03A1A"/>
    <w:rsid w:val="00B03B9B"/>
    <w:rsid w:val="00B03CDF"/>
    <w:rsid w:val="00B03F7B"/>
    <w:rsid w:val="00B04957"/>
    <w:rsid w:val="00B04BE4"/>
    <w:rsid w:val="00B05340"/>
    <w:rsid w:val="00B05481"/>
    <w:rsid w:val="00B054BF"/>
    <w:rsid w:val="00B05685"/>
    <w:rsid w:val="00B06556"/>
    <w:rsid w:val="00B073F6"/>
    <w:rsid w:val="00B0740E"/>
    <w:rsid w:val="00B079A4"/>
    <w:rsid w:val="00B079E5"/>
    <w:rsid w:val="00B07CCD"/>
    <w:rsid w:val="00B101E6"/>
    <w:rsid w:val="00B10341"/>
    <w:rsid w:val="00B103C5"/>
    <w:rsid w:val="00B107AF"/>
    <w:rsid w:val="00B1097E"/>
    <w:rsid w:val="00B10BC0"/>
    <w:rsid w:val="00B10CB4"/>
    <w:rsid w:val="00B10D2E"/>
    <w:rsid w:val="00B10D3B"/>
    <w:rsid w:val="00B116F8"/>
    <w:rsid w:val="00B11AC5"/>
    <w:rsid w:val="00B11F0F"/>
    <w:rsid w:val="00B120EC"/>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4E54"/>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C90"/>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681"/>
    <w:rsid w:val="00B25B86"/>
    <w:rsid w:val="00B265ED"/>
    <w:rsid w:val="00B26652"/>
    <w:rsid w:val="00B2665A"/>
    <w:rsid w:val="00B266A3"/>
    <w:rsid w:val="00B26ADE"/>
    <w:rsid w:val="00B26D55"/>
    <w:rsid w:val="00B272DA"/>
    <w:rsid w:val="00B27BAE"/>
    <w:rsid w:val="00B306FF"/>
    <w:rsid w:val="00B3075C"/>
    <w:rsid w:val="00B30B1D"/>
    <w:rsid w:val="00B30B6B"/>
    <w:rsid w:val="00B30F3D"/>
    <w:rsid w:val="00B312C9"/>
    <w:rsid w:val="00B31690"/>
    <w:rsid w:val="00B31DCC"/>
    <w:rsid w:val="00B32162"/>
    <w:rsid w:val="00B3264E"/>
    <w:rsid w:val="00B328ED"/>
    <w:rsid w:val="00B32D87"/>
    <w:rsid w:val="00B336F8"/>
    <w:rsid w:val="00B33C30"/>
    <w:rsid w:val="00B33D4A"/>
    <w:rsid w:val="00B3405D"/>
    <w:rsid w:val="00B34286"/>
    <w:rsid w:val="00B34F7A"/>
    <w:rsid w:val="00B35083"/>
    <w:rsid w:val="00B3579A"/>
    <w:rsid w:val="00B35912"/>
    <w:rsid w:val="00B35BC3"/>
    <w:rsid w:val="00B35DED"/>
    <w:rsid w:val="00B36608"/>
    <w:rsid w:val="00B369B4"/>
    <w:rsid w:val="00B36B79"/>
    <w:rsid w:val="00B36EB3"/>
    <w:rsid w:val="00B3725C"/>
    <w:rsid w:val="00B37367"/>
    <w:rsid w:val="00B37802"/>
    <w:rsid w:val="00B3794D"/>
    <w:rsid w:val="00B37AC7"/>
    <w:rsid w:val="00B4021E"/>
    <w:rsid w:val="00B40B62"/>
    <w:rsid w:val="00B40E2F"/>
    <w:rsid w:val="00B410FA"/>
    <w:rsid w:val="00B414DF"/>
    <w:rsid w:val="00B414E9"/>
    <w:rsid w:val="00B4156C"/>
    <w:rsid w:val="00B41741"/>
    <w:rsid w:val="00B41C36"/>
    <w:rsid w:val="00B41D4D"/>
    <w:rsid w:val="00B41FA0"/>
    <w:rsid w:val="00B42729"/>
    <w:rsid w:val="00B4286C"/>
    <w:rsid w:val="00B42B80"/>
    <w:rsid w:val="00B42CB0"/>
    <w:rsid w:val="00B432C2"/>
    <w:rsid w:val="00B438F5"/>
    <w:rsid w:val="00B43C34"/>
    <w:rsid w:val="00B4404D"/>
    <w:rsid w:val="00B45412"/>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599"/>
    <w:rsid w:val="00B517F2"/>
    <w:rsid w:val="00B519E5"/>
    <w:rsid w:val="00B51DA3"/>
    <w:rsid w:val="00B52FBA"/>
    <w:rsid w:val="00B5311E"/>
    <w:rsid w:val="00B5317D"/>
    <w:rsid w:val="00B53685"/>
    <w:rsid w:val="00B540C7"/>
    <w:rsid w:val="00B541C6"/>
    <w:rsid w:val="00B542C3"/>
    <w:rsid w:val="00B54633"/>
    <w:rsid w:val="00B54A23"/>
    <w:rsid w:val="00B54BA6"/>
    <w:rsid w:val="00B55237"/>
    <w:rsid w:val="00B5526F"/>
    <w:rsid w:val="00B5598A"/>
    <w:rsid w:val="00B55F99"/>
    <w:rsid w:val="00B56078"/>
    <w:rsid w:val="00B56369"/>
    <w:rsid w:val="00B56A4C"/>
    <w:rsid w:val="00B56DF7"/>
    <w:rsid w:val="00B56DFC"/>
    <w:rsid w:val="00B56ED6"/>
    <w:rsid w:val="00B571F0"/>
    <w:rsid w:val="00B5721A"/>
    <w:rsid w:val="00B57255"/>
    <w:rsid w:val="00B574A1"/>
    <w:rsid w:val="00B57631"/>
    <w:rsid w:val="00B5776C"/>
    <w:rsid w:val="00B57828"/>
    <w:rsid w:val="00B578D5"/>
    <w:rsid w:val="00B579CA"/>
    <w:rsid w:val="00B57C28"/>
    <w:rsid w:val="00B606BB"/>
    <w:rsid w:val="00B60913"/>
    <w:rsid w:val="00B60D38"/>
    <w:rsid w:val="00B6112D"/>
    <w:rsid w:val="00B6135A"/>
    <w:rsid w:val="00B6155A"/>
    <w:rsid w:val="00B615EF"/>
    <w:rsid w:val="00B61F14"/>
    <w:rsid w:val="00B623B2"/>
    <w:rsid w:val="00B62500"/>
    <w:rsid w:val="00B62501"/>
    <w:rsid w:val="00B62880"/>
    <w:rsid w:val="00B62E15"/>
    <w:rsid w:val="00B62EA5"/>
    <w:rsid w:val="00B631E0"/>
    <w:rsid w:val="00B6351C"/>
    <w:rsid w:val="00B635A9"/>
    <w:rsid w:val="00B636B4"/>
    <w:rsid w:val="00B639A1"/>
    <w:rsid w:val="00B639A6"/>
    <w:rsid w:val="00B63E85"/>
    <w:rsid w:val="00B64008"/>
    <w:rsid w:val="00B641E7"/>
    <w:rsid w:val="00B6433C"/>
    <w:rsid w:val="00B643E7"/>
    <w:rsid w:val="00B6478E"/>
    <w:rsid w:val="00B648A2"/>
    <w:rsid w:val="00B64937"/>
    <w:rsid w:val="00B653E7"/>
    <w:rsid w:val="00B6554D"/>
    <w:rsid w:val="00B655B5"/>
    <w:rsid w:val="00B656E5"/>
    <w:rsid w:val="00B658AD"/>
    <w:rsid w:val="00B65B45"/>
    <w:rsid w:val="00B65E66"/>
    <w:rsid w:val="00B66303"/>
    <w:rsid w:val="00B66384"/>
    <w:rsid w:val="00B667BA"/>
    <w:rsid w:val="00B668C6"/>
    <w:rsid w:val="00B66ABA"/>
    <w:rsid w:val="00B66B9F"/>
    <w:rsid w:val="00B66CBE"/>
    <w:rsid w:val="00B66CD2"/>
    <w:rsid w:val="00B66EB5"/>
    <w:rsid w:val="00B6765A"/>
    <w:rsid w:val="00B6766E"/>
    <w:rsid w:val="00B676C3"/>
    <w:rsid w:val="00B6782F"/>
    <w:rsid w:val="00B67F17"/>
    <w:rsid w:val="00B70669"/>
    <w:rsid w:val="00B7098B"/>
    <w:rsid w:val="00B71001"/>
    <w:rsid w:val="00B71397"/>
    <w:rsid w:val="00B71ECA"/>
    <w:rsid w:val="00B72325"/>
    <w:rsid w:val="00B72E3C"/>
    <w:rsid w:val="00B72FBC"/>
    <w:rsid w:val="00B733A3"/>
    <w:rsid w:val="00B737CC"/>
    <w:rsid w:val="00B73945"/>
    <w:rsid w:val="00B73CCF"/>
    <w:rsid w:val="00B74343"/>
    <w:rsid w:val="00B74623"/>
    <w:rsid w:val="00B749AA"/>
    <w:rsid w:val="00B7502C"/>
    <w:rsid w:val="00B754AA"/>
    <w:rsid w:val="00B7626E"/>
    <w:rsid w:val="00B7658F"/>
    <w:rsid w:val="00B765E3"/>
    <w:rsid w:val="00B76834"/>
    <w:rsid w:val="00B76A35"/>
    <w:rsid w:val="00B774E1"/>
    <w:rsid w:val="00B777C6"/>
    <w:rsid w:val="00B80179"/>
    <w:rsid w:val="00B8033E"/>
    <w:rsid w:val="00B805AE"/>
    <w:rsid w:val="00B80718"/>
    <w:rsid w:val="00B80B83"/>
    <w:rsid w:val="00B80C0B"/>
    <w:rsid w:val="00B80E61"/>
    <w:rsid w:val="00B81246"/>
    <w:rsid w:val="00B81559"/>
    <w:rsid w:val="00B82329"/>
    <w:rsid w:val="00B82C70"/>
    <w:rsid w:val="00B83416"/>
    <w:rsid w:val="00B83496"/>
    <w:rsid w:val="00B8376E"/>
    <w:rsid w:val="00B83971"/>
    <w:rsid w:val="00B83AA7"/>
    <w:rsid w:val="00B83B1B"/>
    <w:rsid w:val="00B83C9C"/>
    <w:rsid w:val="00B83D94"/>
    <w:rsid w:val="00B847F6"/>
    <w:rsid w:val="00B84837"/>
    <w:rsid w:val="00B84A64"/>
    <w:rsid w:val="00B84D2C"/>
    <w:rsid w:val="00B84E42"/>
    <w:rsid w:val="00B86172"/>
    <w:rsid w:val="00B86246"/>
    <w:rsid w:val="00B8654E"/>
    <w:rsid w:val="00B86A2F"/>
    <w:rsid w:val="00B86AC5"/>
    <w:rsid w:val="00B872DE"/>
    <w:rsid w:val="00B8732E"/>
    <w:rsid w:val="00B877E6"/>
    <w:rsid w:val="00B879BD"/>
    <w:rsid w:val="00B87EE4"/>
    <w:rsid w:val="00B900E8"/>
    <w:rsid w:val="00B90436"/>
    <w:rsid w:val="00B904A8"/>
    <w:rsid w:val="00B909C3"/>
    <w:rsid w:val="00B90A05"/>
    <w:rsid w:val="00B90A2A"/>
    <w:rsid w:val="00B90B9A"/>
    <w:rsid w:val="00B90BBA"/>
    <w:rsid w:val="00B910E2"/>
    <w:rsid w:val="00B9154E"/>
    <w:rsid w:val="00B91A46"/>
    <w:rsid w:val="00B91BA3"/>
    <w:rsid w:val="00B91D6F"/>
    <w:rsid w:val="00B91DAB"/>
    <w:rsid w:val="00B92001"/>
    <w:rsid w:val="00B9268B"/>
    <w:rsid w:val="00B92C1E"/>
    <w:rsid w:val="00B92DA2"/>
    <w:rsid w:val="00B93A08"/>
    <w:rsid w:val="00B93C4E"/>
    <w:rsid w:val="00B93E0B"/>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6E14"/>
    <w:rsid w:val="00B97000"/>
    <w:rsid w:val="00B97196"/>
    <w:rsid w:val="00B97658"/>
    <w:rsid w:val="00B979A0"/>
    <w:rsid w:val="00B97CE4"/>
    <w:rsid w:val="00BA00B5"/>
    <w:rsid w:val="00BA01F9"/>
    <w:rsid w:val="00BA0828"/>
    <w:rsid w:val="00BA0AE5"/>
    <w:rsid w:val="00BA0B22"/>
    <w:rsid w:val="00BA0DAC"/>
    <w:rsid w:val="00BA0EB7"/>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4062"/>
    <w:rsid w:val="00BA4223"/>
    <w:rsid w:val="00BA4643"/>
    <w:rsid w:val="00BA47B1"/>
    <w:rsid w:val="00BA483F"/>
    <w:rsid w:val="00BA48D2"/>
    <w:rsid w:val="00BA5BDA"/>
    <w:rsid w:val="00BA5CBE"/>
    <w:rsid w:val="00BA670B"/>
    <w:rsid w:val="00BA6B0C"/>
    <w:rsid w:val="00BA6E13"/>
    <w:rsid w:val="00BA6ECD"/>
    <w:rsid w:val="00BA71D5"/>
    <w:rsid w:val="00BA7652"/>
    <w:rsid w:val="00BA7796"/>
    <w:rsid w:val="00BA7CBD"/>
    <w:rsid w:val="00BA7D70"/>
    <w:rsid w:val="00BB0547"/>
    <w:rsid w:val="00BB08E0"/>
    <w:rsid w:val="00BB0A4C"/>
    <w:rsid w:val="00BB1067"/>
    <w:rsid w:val="00BB17E3"/>
    <w:rsid w:val="00BB1806"/>
    <w:rsid w:val="00BB1C2E"/>
    <w:rsid w:val="00BB1E27"/>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3F2"/>
    <w:rsid w:val="00BC08A6"/>
    <w:rsid w:val="00BC0FB9"/>
    <w:rsid w:val="00BC11FA"/>
    <w:rsid w:val="00BC1D04"/>
    <w:rsid w:val="00BC1F1F"/>
    <w:rsid w:val="00BC2358"/>
    <w:rsid w:val="00BC2C78"/>
    <w:rsid w:val="00BC308E"/>
    <w:rsid w:val="00BC35B4"/>
    <w:rsid w:val="00BC3674"/>
    <w:rsid w:val="00BC390F"/>
    <w:rsid w:val="00BC3B6F"/>
    <w:rsid w:val="00BC43CE"/>
    <w:rsid w:val="00BC489B"/>
    <w:rsid w:val="00BC4D6E"/>
    <w:rsid w:val="00BC4D9F"/>
    <w:rsid w:val="00BC4E9F"/>
    <w:rsid w:val="00BC5088"/>
    <w:rsid w:val="00BC5511"/>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296"/>
    <w:rsid w:val="00BD16DD"/>
    <w:rsid w:val="00BD17FA"/>
    <w:rsid w:val="00BD1EDF"/>
    <w:rsid w:val="00BD2098"/>
    <w:rsid w:val="00BD2419"/>
    <w:rsid w:val="00BD30F4"/>
    <w:rsid w:val="00BD34BD"/>
    <w:rsid w:val="00BD3789"/>
    <w:rsid w:val="00BD3CBD"/>
    <w:rsid w:val="00BD4965"/>
    <w:rsid w:val="00BD4E99"/>
    <w:rsid w:val="00BD4F8B"/>
    <w:rsid w:val="00BD50D0"/>
    <w:rsid w:val="00BD51D8"/>
    <w:rsid w:val="00BD52FE"/>
    <w:rsid w:val="00BD5601"/>
    <w:rsid w:val="00BD5A10"/>
    <w:rsid w:val="00BD5A25"/>
    <w:rsid w:val="00BD60F6"/>
    <w:rsid w:val="00BD672C"/>
    <w:rsid w:val="00BD6926"/>
    <w:rsid w:val="00BD7392"/>
    <w:rsid w:val="00BD789D"/>
    <w:rsid w:val="00BD7B37"/>
    <w:rsid w:val="00BD7B7C"/>
    <w:rsid w:val="00BE00FC"/>
    <w:rsid w:val="00BE07EF"/>
    <w:rsid w:val="00BE09B6"/>
    <w:rsid w:val="00BE09C6"/>
    <w:rsid w:val="00BE0A1A"/>
    <w:rsid w:val="00BE0AC1"/>
    <w:rsid w:val="00BE0FEF"/>
    <w:rsid w:val="00BE1074"/>
    <w:rsid w:val="00BE10A6"/>
    <w:rsid w:val="00BE1348"/>
    <w:rsid w:val="00BE1485"/>
    <w:rsid w:val="00BE1854"/>
    <w:rsid w:val="00BE1AB6"/>
    <w:rsid w:val="00BE1F3B"/>
    <w:rsid w:val="00BE2092"/>
    <w:rsid w:val="00BE2213"/>
    <w:rsid w:val="00BE2986"/>
    <w:rsid w:val="00BE29E3"/>
    <w:rsid w:val="00BE33C8"/>
    <w:rsid w:val="00BE3600"/>
    <w:rsid w:val="00BE39AE"/>
    <w:rsid w:val="00BE4570"/>
    <w:rsid w:val="00BE4A0D"/>
    <w:rsid w:val="00BE5177"/>
    <w:rsid w:val="00BE53B6"/>
    <w:rsid w:val="00BE5741"/>
    <w:rsid w:val="00BE597B"/>
    <w:rsid w:val="00BE5C15"/>
    <w:rsid w:val="00BE5C37"/>
    <w:rsid w:val="00BE5D44"/>
    <w:rsid w:val="00BE639A"/>
    <w:rsid w:val="00BE6490"/>
    <w:rsid w:val="00BE6787"/>
    <w:rsid w:val="00BE6AB2"/>
    <w:rsid w:val="00BE6C27"/>
    <w:rsid w:val="00BE72D8"/>
    <w:rsid w:val="00BE7AC5"/>
    <w:rsid w:val="00BE7C04"/>
    <w:rsid w:val="00BE7D07"/>
    <w:rsid w:val="00BF01DA"/>
    <w:rsid w:val="00BF0857"/>
    <w:rsid w:val="00BF0ACF"/>
    <w:rsid w:val="00BF0B6B"/>
    <w:rsid w:val="00BF1780"/>
    <w:rsid w:val="00BF18C7"/>
    <w:rsid w:val="00BF1F3A"/>
    <w:rsid w:val="00BF22B4"/>
    <w:rsid w:val="00BF2383"/>
    <w:rsid w:val="00BF240B"/>
    <w:rsid w:val="00BF2673"/>
    <w:rsid w:val="00BF2828"/>
    <w:rsid w:val="00BF29CE"/>
    <w:rsid w:val="00BF3409"/>
    <w:rsid w:val="00BF360F"/>
    <w:rsid w:val="00BF3AA8"/>
    <w:rsid w:val="00BF3BD6"/>
    <w:rsid w:val="00BF40BE"/>
    <w:rsid w:val="00BF4121"/>
    <w:rsid w:val="00BF45A7"/>
    <w:rsid w:val="00BF4637"/>
    <w:rsid w:val="00BF499C"/>
    <w:rsid w:val="00BF4BE1"/>
    <w:rsid w:val="00BF513D"/>
    <w:rsid w:val="00BF51DD"/>
    <w:rsid w:val="00BF5A14"/>
    <w:rsid w:val="00BF5B87"/>
    <w:rsid w:val="00BF5BF9"/>
    <w:rsid w:val="00BF5CD8"/>
    <w:rsid w:val="00BF5EE8"/>
    <w:rsid w:val="00BF5F2C"/>
    <w:rsid w:val="00BF606B"/>
    <w:rsid w:val="00BF656B"/>
    <w:rsid w:val="00BF6C68"/>
    <w:rsid w:val="00BF6CE9"/>
    <w:rsid w:val="00BF77AE"/>
    <w:rsid w:val="00BF7AA4"/>
    <w:rsid w:val="00BF7F59"/>
    <w:rsid w:val="00C00294"/>
    <w:rsid w:val="00C00573"/>
    <w:rsid w:val="00C008F7"/>
    <w:rsid w:val="00C009E7"/>
    <w:rsid w:val="00C00CFA"/>
    <w:rsid w:val="00C01152"/>
    <w:rsid w:val="00C012CD"/>
    <w:rsid w:val="00C019B5"/>
    <w:rsid w:val="00C01EAC"/>
    <w:rsid w:val="00C0202C"/>
    <w:rsid w:val="00C023A7"/>
    <w:rsid w:val="00C02837"/>
    <w:rsid w:val="00C033C6"/>
    <w:rsid w:val="00C034F8"/>
    <w:rsid w:val="00C036DB"/>
    <w:rsid w:val="00C04017"/>
    <w:rsid w:val="00C040FF"/>
    <w:rsid w:val="00C04716"/>
    <w:rsid w:val="00C04B4C"/>
    <w:rsid w:val="00C04BA1"/>
    <w:rsid w:val="00C04E89"/>
    <w:rsid w:val="00C04F2F"/>
    <w:rsid w:val="00C04F5B"/>
    <w:rsid w:val="00C05023"/>
    <w:rsid w:val="00C0514A"/>
    <w:rsid w:val="00C05899"/>
    <w:rsid w:val="00C05C69"/>
    <w:rsid w:val="00C0602A"/>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539"/>
    <w:rsid w:val="00C1198D"/>
    <w:rsid w:val="00C11A9F"/>
    <w:rsid w:val="00C1213E"/>
    <w:rsid w:val="00C121EF"/>
    <w:rsid w:val="00C12430"/>
    <w:rsid w:val="00C126ED"/>
    <w:rsid w:val="00C1284D"/>
    <w:rsid w:val="00C129AD"/>
    <w:rsid w:val="00C12A9E"/>
    <w:rsid w:val="00C1361A"/>
    <w:rsid w:val="00C1390D"/>
    <w:rsid w:val="00C13CA7"/>
    <w:rsid w:val="00C140D8"/>
    <w:rsid w:val="00C1420D"/>
    <w:rsid w:val="00C14844"/>
    <w:rsid w:val="00C14B97"/>
    <w:rsid w:val="00C152D9"/>
    <w:rsid w:val="00C158DE"/>
    <w:rsid w:val="00C15960"/>
    <w:rsid w:val="00C15B13"/>
    <w:rsid w:val="00C1645E"/>
    <w:rsid w:val="00C1688D"/>
    <w:rsid w:val="00C16BC9"/>
    <w:rsid w:val="00C16D53"/>
    <w:rsid w:val="00C16F38"/>
    <w:rsid w:val="00C16F74"/>
    <w:rsid w:val="00C171C5"/>
    <w:rsid w:val="00C173CF"/>
    <w:rsid w:val="00C175EA"/>
    <w:rsid w:val="00C177D1"/>
    <w:rsid w:val="00C17E53"/>
    <w:rsid w:val="00C2009F"/>
    <w:rsid w:val="00C2031C"/>
    <w:rsid w:val="00C20422"/>
    <w:rsid w:val="00C21314"/>
    <w:rsid w:val="00C214A2"/>
    <w:rsid w:val="00C2161E"/>
    <w:rsid w:val="00C2196D"/>
    <w:rsid w:val="00C21A2F"/>
    <w:rsid w:val="00C21DCC"/>
    <w:rsid w:val="00C22369"/>
    <w:rsid w:val="00C22AB1"/>
    <w:rsid w:val="00C22DB9"/>
    <w:rsid w:val="00C22EB1"/>
    <w:rsid w:val="00C23081"/>
    <w:rsid w:val="00C235F5"/>
    <w:rsid w:val="00C238CA"/>
    <w:rsid w:val="00C239FC"/>
    <w:rsid w:val="00C23D31"/>
    <w:rsid w:val="00C23DD8"/>
    <w:rsid w:val="00C23E4F"/>
    <w:rsid w:val="00C240FB"/>
    <w:rsid w:val="00C24257"/>
    <w:rsid w:val="00C249AC"/>
    <w:rsid w:val="00C251C2"/>
    <w:rsid w:val="00C2529F"/>
    <w:rsid w:val="00C25354"/>
    <w:rsid w:val="00C25384"/>
    <w:rsid w:val="00C25386"/>
    <w:rsid w:val="00C25723"/>
    <w:rsid w:val="00C25A75"/>
    <w:rsid w:val="00C25AF0"/>
    <w:rsid w:val="00C25F9A"/>
    <w:rsid w:val="00C26043"/>
    <w:rsid w:val="00C276AE"/>
    <w:rsid w:val="00C27940"/>
    <w:rsid w:val="00C27B9A"/>
    <w:rsid w:val="00C27BB4"/>
    <w:rsid w:val="00C27C22"/>
    <w:rsid w:val="00C30B81"/>
    <w:rsid w:val="00C30EA5"/>
    <w:rsid w:val="00C30F5E"/>
    <w:rsid w:val="00C31101"/>
    <w:rsid w:val="00C3136C"/>
    <w:rsid w:val="00C315C9"/>
    <w:rsid w:val="00C31779"/>
    <w:rsid w:val="00C31DFD"/>
    <w:rsid w:val="00C322A8"/>
    <w:rsid w:val="00C3237D"/>
    <w:rsid w:val="00C323AA"/>
    <w:rsid w:val="00C325EB"/>
    <w:rsid w:val="00C325F9"/>
    <w:rsid w:val="00C32C49"/>
    <w:rsid w:val="00C32E1E"/>
    <w:rsid w:val="00C32F85"/>
    <w:rsid w:val="00C33853"/>
    <w:rsid w:val="00C338FC"/>
    <w:rsid w:val="00C339CA"/>
    <w:rsid w:val="00C33A56"/>
    <w:rsid w:val="00C33C9D"/>
    <w:rsid w:val="00C346C5"/>
    <w:rsid w:val="00C34A54"/>
    <w:rsid w:val="00C34CA2"/>
    <w:rsid w:val="00C34E57"/>
    <w:rsid w:val="00C34EE6"/>
    <w:rsid w:val="00C34FFE"/>
    <w:rsid w:val="00C3505A"/>
    <w:rsid w:val="00C35292"/>
    <w:rsid w:val="00C3571C"/>
    <w:rsid w:val="00C3587C"/>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4C"/>
    <w:rsid w:val="00C408C2"/>
    <w:rsid w:val="00C412A1"/>
    <w:rsid w:val="00C425D4"/>
    <w:rsid w:val="00C42CAD"/>
    <w:rsid w:val="00C42D5A"/>
    <w:rsid w:val="00C4313D"/>
    <w:rsid w:val="00C434B3"/>
    <w:rsid w:val="00C43820"/>
    <w:rsid w:val="00C43931"/>
    <w:rsid w:val="00C43B5F"/>
    <w:rsid w:val="00C43B8B"/>
    <w:rsid w:val="00C43BCF"/>
    <w:rsid w:val="00C4456E"/>
    <w:rsid w:val="00C445FE"/>
    <w:rsid w:val="00C44B3A"/>
    <w:rsid w:val="00C44BBD"/>
    <w:rsid w:val="00C44C85"/>
    <w:rsid w:val="00C45096"/>
    <w:rsid w:val="00C451E5"/>
    <w:rsid w:val="00C451F2"/>
    <w:rsid w:val="00C45AE9"/>
    <w:rsid w:val="00C45BC3"/>
    <w:rsid w:val="00C46394"/>
    <w:rsid w:val="00C4675B"/>
    <w:rsid w:val="00C469B0"/>
    <w:rsid w:val="00C46D60"/>
    <w:rsid w:val="00C4735C"/>
    <w:rsid w:val="00C479D1"/>
    <w:rsid w:val="00C47C6F"/>
    <w:rsid w:val="00C47FF0"/>
    <w:rsid w:val="00C50037"/>
    <w:rsid w:val="00C50341"/>
    <w:rsid w:val="00C503B7"/>
    <w:rsid w:val="00C50BBB"/>
    <w:rsid w:val="00C5102C"/>
    <w:rsid w:val="00C5199C"/>
    <w:rsid w:val="00C524BD"/>
    <w:rsid w:val="00C52598"/>
    <w:rsid w:val="00C52A09"/>
    <w:rsid w:val="00C5301F"/>
    <w:rsid w:val="00C53B5D"/>
    <w:rsid w:val="00C548E8"/>
    <w:rsid w:val="00C54A36"/>
    <w:rsid w:val="00C54C30"/>
    <w:rsid w:val="00C5536D"/>
    <w:rsid w:val="00C5562B"/>
    <w:rsid w:val="00C5564F"/>
    <w:rsid w:val="00C55D43"/>
    <w:rsid w:val="00C55F08"/>
    <w:rsid w:val="00C5690B"/>
    <w:rsid w:val="00C56919"/>
    <w:rsid w:val="00C56C6C"/>
    <w:rsid w:val="00C56F12"/>
    <w:rsid w:val="00C56F7D"/>
    <w:rsid w:val="00C57481"/>
    <w:rsid w:val="00C57692"/>
    <w:rsid w:val="00C57A39"/>
    <w:rsid w:val="00C57AE9"/>
    <w:rsid w:val="00C57CE3"/>
    <w:rsid w:val="00C6006E"/>
    <w:rsid w:val="00C60EB0"/>
    <w:rsid w:val="00C61302"/>
    <w:rsid w:val="00C6197C"/>
    <w:rsid w:val="00C61D54"/>
    <w:rsid w:val="00C62564"/>
    <w:rsid w:val="00C626ED"/>
    <w:rsid w:val="00C62AF6"/>
    <w:rsid w:val="00C6336B"/>
    <w:rsid w:val="00C63A85"/>
    <w:rsid w:val="00C640DC"/>
    <w:rsid w:val="00C641B1"/>
    <w:rsid w:val="00C6434C"/>
    <w:rsid w:val="00C646D8"/>
    <w:rsid w:val="00C64809"/>
    <w:rsid w:val="00C64E3B"/>
    <w:rsid w:val="00C653A9"/>
    <w:rsid w:val="00C6541B"/>
    <w:rsid w:val="00C65673"/>
    <w:rsid w:val="00C65848"/>
    <w:rsid w:val="00C65C5A"/>
    <w:rsid w:val="00C66734"/>
    <w:rsid w:val="00C6674A"/>
    <w:rsid w:val="00C667F6"/>
    <w:rsid w:val="00C66C7B"/>
    <w:rsid w:val="00C670A4"/>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276"/>
    <w:rsid w:val="00C75754"/>
    <w:rsid w:val="00C75B02"/>
    <w:rsid w:val="00C75F9D"/>
    <w:rsid w:val="00C76A23"/>
    <w:rsid w:val="00C76B35"/>
    <w:rsid w:val="00C76C6A"/>
    <w:rsid w:val="00C77490"/>
    <w:rsid w:val="00C777BA"/>
    <w:rsid w:val="00C777E6"/>
    <w:rsid w:val="00C77CC9"/>
    <w:rsid w:val="00C77D63"/>
    <w:rsid w:val="00C77DAC"/>
    <w:rsid w:val="00C77E75"/>
    <w:rsid w:val="00C77EFB"/>
    <w:rsid w:val="00C80177"/>
    <w:rsid w:val="00C80265"/>
    <w:rsid w:val="00C80946"/>
    <w:rsid w:val="00C80D8E"/>
    <w:rsid w:val="00C81410"/>
    <w:rsid w:val="00C8181B"/>
    <w:rsid w:val="00C819AA"/>
    <w:rsid w:val="00C819C4"/>
    <w:rsid w:val="00C81A66"/>
    <w:rsid w:val="00C81E33"/>
    <w:rsid w:val="00C823CC"/>
    <w:rsid w:val="00C82409"/>
    <w:rsid w:val="00C82CEA"/>
    <w:rsid w:val="00C82E6B"/>
    <w:rsid w:val="00C8335E"/>
    <w:rsid w:val="00C8348B"/>
    <w:rsid w:val="00C8383A"/>
    <w:rsid w:val="00C83A25"/>
    <w:rsid w:val="00C83A6F"/>
    <w:rsid w:val="00C83CE2"/>
    <w:rsid w:val="00C83F99"/>
    <w:rsid w:val="00C841A7"/>
    <w:rsid w:val="00C84668"/>
    <w:rsid w:val="00C8497F"/>
    <w:rsid w:val="00C8538C"/>
    <w:rsid w:val="00C85BFF"/>
    <w:rsid w:val="00C86135"/>
    <w:rsid w:val="00C86915"/>
    <w:rsid w:val="00C86EB9"/>
    <w:rsid w:val="00C86FC1"/>
    <w:rsid w:val="00C870A2"/>
    <w:rsid w:val="00C87689"/>
    <w:rsid w:val="00C87D5D"/>
    <w:rsid w:val="00C900FB"/>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97F6C"/>
    <w:rsid w:val="00CA05C6"/>
    <w:rsid w:val="00CA0AD1"/>
    <w:rsid w:val="00CA0C76"/>
    <w:rsid w:val="00CA11A4"/>
    <w:rsid w:val="00CA1534"/>
    <w:rsid w:val="00CA1C5B"/>
    <w:rsid w:val="00CA223A"/>
    <w:rsid w:val="00CA237D"/>
    <w:rsid w:val="00CA2593"/>
    <w:rsid w:val="00CA2FD1"/>
    <w:rsid w:val="00CA38A1"/>
    <w:rsid w:val="00CA3CD1"/>
    <w:rsid w:val="00CA4A7E"/>
    <w:rsid w:val="00CA52D0"/>
    <w:rsid w:val="00CA56BC"/>
    <w:rsid w:val="00CA5E38"/>
    <w:rsid w:val="00CA5E53"/>
    <w:rsid w:val="00CA6168"/>
    <w:rsid w:val="00CA66C8"/>
    <w:rsid w:val="00CA6B90"/>
    <w:rsid w:val="00CA731B"/>
    <w:rsid w:val="00CA75B3"/>
    <w:rsid w:val="00CB0226"/>
    <w:rsid w:val="00CB0438"/>
    <w:rsid w:val="00CB0648"/>
    <w:rsid w:val="00CB0678"/>
    <w:rsid w:val="00CB08AC"/>
    <w:rsid w:val="00CB0D2B"/>
    <w:rsid w:val="00CB0E18"/>
    <w:rsid w:val="00CB0F42"/>
    <w:rsid w:val="00CB10DF"/>
    <w:rsid w:val="00CB1523"/>
    <w:rsid w:val="00CB1770"/>
    <w:rsid w:val="00CB19B9"/>
    <w:rsid w:val="00CB2233"/>
    <w:rsid w:val="00CB2242"/>
    <w:rsid w:val="00CB248F"/>
    <w:rsid w:val="00CB2C28"/>
    <w:rsid w:val="00CB2E8C"/>
    <w:rsid w:val="00CB3043"/>
    <w:rsid w:val="00CB3291"/>
    <w:rsid w:val="00CB351F"/>
    <w:rsid w:val="00CB378F"/>
    <w:rsid w:val="00CB3A29"/>
    <w:rsid w:val="00CB3B7E"/>
    <w:rsid w:val="00CB3CD0"/>
    <w:rsid w:val="00CB3DD2"/>
    <w:rsid w:val="00CB3E4B"/>
    <w:rsid w:val="00CB3E66"/>
    <w:rsid w:val="00CB40FB"/>
    <w:rsid w:val="00CB45A9"/>
    <w:rsid w:val="00CB4966"/>
    <w:rsid w:val="00CB4F8D"/>
    <w:rsid w:val="00CB571C"/>
    <w:rsid w:val="00CB5BE6"/>
    <w:rsid w:val="00CB6257"/>
    <w:rsid w:val="00CB6544"/>
    <w:rsid w:val="00CB663D"/>
    <w:rsid w:val="00CB69D2"/>
    <w:rsid w:val="00CB6D9C"/>
    <w:rsid w:val="00CB7349"/>
    <w:rsid w:val="00CB73C7"/>
    <w:rsid w:val="00CB7465"/>
    <w:rsid w:val="00CB7480"/>
    <w:rsid w:val="00CB7B66"/>
    <w:rsid w:val="00CC0729"/>
    <w:rsid w:val="00CC10E0"/>
    <w:rsid w:val="00CC17D5"/>
    <w:rsid w:val="00CC1B25"/>
    <w:rsid w:val="00CC1DF6"/>
    <w:rsid w:val="00CC2160"/>
    <w:rsid w:val="00CC222D"/>
    <w:rsid w:val="00CC263A"/>
    <w:rsid w:val="00CC2E30"/>
    <w:rsid w:val="00CC309E"/>
    <w:rsid w:val="00CC3114"/>
    <w:rsid w:val="00CC404B"/>
    <w:rsid w:val="00CC41BB"/>
    <w:rsid w:val="00CC44D2"/>
    <w:rsid w:val="00CC468E"/>
    <w:rsid w:val="00CC47B9"/>
    <w:rsid w:val="00CC4894"/>
    <w:rsid w:val="00CC4ABB"/>
    <w:rsid w:val="00CC4E38"/>
    <w:rsid w:val="00CC502E"/>
    <w:rsid w:val="00CC608F"/>
    <w:rsid w:val="00CC64EE"/>
    <w:rsid w:val="00CC6A91"/>
    <w:rsid w:val="00CC6D59"/>
    <w:rsid w:val="00CC74DD"/>
    <w:rsid w:val="00CC7526"/>
    <w:rsid w:val="00CC7577"/>
    <w:rsid w:val="00CC75B5"/>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6A9"/>
    <w:rsid w:val="00CD4A99"/>
    <w:rsid w:val="00CD527F"/>
    <w:rsid w:val="00CD54EF"/>
    <w:rsid w:val="00CD554F"/>
    <w:rsid w:val="00CD5C86"/>
    <w:rsid w:val="00CD697E"/>
    <w:rsid w:val="00CD6BD2"/>
    <w:rsid w:val="00CD6DD2"/>
    <w:rsid w:val="00CD7006"/>
    <w:rsid w:val="00CD7434"/>
    <w:rsid w:val="00CD7E54"/>
    <w:rsid w:val="00CD7FEF"/>
    <w:rsid w:val="00CE0069"/>
    <w:rsid w:val="00CE0AC3"/>
    <w:rsid w:val="00CE0DA1"/>
    <w:rsid w:val="00CE1054"/>
    <w:rsid w:val="00CE1357"/>
    <w:rsid w:val="00CE1C50"/>
    <w:rsid w:val="00CE2099"/>
    <w:rsid w:val="00CE2213"/>
    <w:rsid w:val="00CE224F"/>
    <w:rsid w:val="00CE313E"/>
    <w:rsid w:val="00CE3505"/>
    <w:rsid w:val="00CE3616"/>
    <w:rsid w:val="00CE391C"/>
    <w:rsid w:val="00CE403B"/>
    <w:rsid w:val="00CE4040"/>
    <w:rsid w:val="00CE41EA"/>
    <w:rsid w:val="00CE48F7"/>
    <w:rsid w:val="00CE49F5"/>
    <w:rsid w:val="00CE5F0F"/>
    <w:rsid w:val="00CE6441"/>
    <w:rsid w:val="00CE698D"/>
    <w:rsid w:val="00CE6DDC"/>
    <w:rsid w:val="00CE6EB8"/>
    <w:rsid w:val="00CE705E"/>
    <w:rsid w:val="00CE70F5"/>
    <w:rsid w:val="00CE7231"/>
    <w:rsid w:val="00CE760B"/>
    <w:rsid w:val="00CF00DD"/>
    <w:rsid w:val="00CF0335"/>
    <w:rsid w:val="00CF0715"/>
    <w:rsid w:val="00CF0959"/>
    <w:rsid w:val="00CF1303"/>
    <w:rsid w:val="00CF1664"/>
    <w:rsid w:val="00CF1877"/>
    <w:rsid w:val="00CF1AD3"/>
    <w:rsid w:val="00CF1C7A"/>
    <w:rsid w:val="00CF227B"/>
    <w:rsid w:val="00CF22D1"/>
    <w:rsid w:val="00CF2359"/>
    <w:rsid w:val="00CF25C5"/>
    <w:rsid w:val="00CF2EC9"/>
    <w:rsid w:val="00CF3589"/>
    <w:rsid w:val="00CF37E4"/>
    <w:rsid w:val="00CF3E1C"/>
    <w:rsid w:val="00CF41D6"/>
    <w:rsid w:val="00CF42A9"/>
    <w:rsid w:val="00CF4700"/>
    <w:rsid w:val="00CF47AB"/>
    <w:rsid w:val="00CF4C22"/>
    <w:rsid w:val="00CF5837"/>
    <w:rsid w:val="00CF5853"/>
    <w:rsid w:val="00CF5956"/>
    <w:rsid w:val="00CF67DD"/>
    <w:rsid w:val="00CF6990"/>
    <w:rsid w:val="00CF6A3E"/>
    <w:rsid w:val="00CF6D0A"/>
    <w:rsid w:val="00CF6D45"/>
    <w:rsid w:val="00CF7482"/>
    <w:rsid w:val="00D0035C"/>
    <w:rsid w:val="00D004A9"/>
    <w:rsid w:val="00D00773"/>
    <w:rsid w:val="00D00789"/>
    <w:rsid w:val="00D007BD"/>
    <w:rsid w:val="00D00884"/>
    <w:rsid w:val="00D0094B"/>
    <w:rsid w:val="00D00CBB"/>
    <w:rsid w:val="00D01841"/>
    <w:rsid w:val="00D01B44"/>
    <w:rsid w:val="00D01DCF"/>
    <w:rsid w:val="00D01E22"/>
    <w:rsid w:val="00D020BD"/>
    <w:rsid w:val="00D0213D"/>
    <w:rsid w:val="00D02171"/>
    <w:rsid w:val="00D021D5"/>
    <w:rsid w:val="00D025FB"/>
    <w:rsid w:val="00D0265F"/>
    <w:rsid w:val="00D02F4B"/>
    <w:rsid w:val="00D02F6E"/>
    <w:rsid w:val="00D0405C"/>
    <w:rsid w:val="00D04067"/>
    <w:rsid w:val="00D043D3"/>
    <w:rsid w:val="00D046CC"/>
    <w:rsid w:val="00D052EF"/>
    <w:rsid w:val="00D05478"/>
    <w:rsid w:val="00D055DE"/>
    <w:rsid w:val="00D05C30"/>
    <w:rsid w:val="00D05DEB"/>
    <w:rsid w:val="00D05E11"/>
    <w:rsid w:val="00D05E65"/>
    <w:rsid w:val="00D06812"/>
    <w:rsid w:val="00D06D55"/>
    <w:rsid w:val="00D06EED"/>
    <w:rsid w:val="00D07735"/>
    <w:rsid w:val="00D0786E"/>
    <w:rsid w:val="00D07D9D"/>
    <w:rsid w:val="00D07F7C"/>
    <w:rsid w:val="00D101E1"/>
    <w:rsid w:val="00D10334"/>
    <w:rsid w:val="00D10337"/>
    <w:rsid w:val="00D10B9A"/>
    <w:rsid w:val="00D10D8F"/>
    <w:rsid w:val="00D1114A"/>
    <w:rsid w:val="00D11A3C"/>
    <w:rsid w:val="00D12026"/>
    <w:rsid w:val="00D12064"/>
    <w:rsid w:val="00D12329"/>
    <w:rsid w:val="00D1264D"/>
    <w:rsid w:val="00D12825"/>
    <w:rsid w:val="00D132F1"/>
    <w:rsid w:val="00D1426B"/>
    <w:rsid w:val="00D146F2"/>
    <w:rsid w:val="00D1489D"/>
    <w:rsid w:val="00D14D96"/>
    <w:rsid w:val="00D14DF9"/>
    <w:rsid w:val="00D153BE"/>
    <w:rsid w:val="00D15548"/>
    <w:rsid w:val="00D158F2"/>
    <w:rsid w:val="00D15FDE"/>
    <w:rsid w:val="00D16375"/>
    <w:rsid w:val="00D1643A"/>
    <w:rsid w:val="00D164E8"/>
    <w:rsid w:val="00D16742"/>
    <w:rsid w:val="00D170DC"/>
    <w:rsid w:val="00D17F64"/>
    <w:rsid w:val="00D20078"/>
    <w:rsid w:val="00D200F6"/>
    <w:rsid w:val="00D209FF"/>
    <w:rsid w:val="00D20D9E"/>
    <w:rsid w:val="00D20F1E"/>
    <w:rsid w:val="00D2163F"/>
    <w:rsid w:val="00D217C0"/>
    <w:rsid w:val="00D21853"/>
    <w:rsid w:val="00D21D7E"/>
    <w:rsid w:val="00D2203A"/>
    <w:rsid w:val="00D22A33"/>
    <w:rsid w:val="00D22C69"/>
    <w:rsid w:val="00D22CAD"/>
    <w:rsid w:val="00D2313D"/>
    <w:rsid w:val="00D23158"/>
    <w:rsid w:val="00D233B4"/>
    <w:rsid w:val="00D23887"/>
    <w:rsid w:val="00D2440A"/>
    <w:rsid w:val="00D24976"/>
    <w:rsid w:val="00D24A13"/>
    <w:rsid w:val="00D25151"/>
    <w:rsid w:val="00D2516B"/>
    <w:rsid w:val="00D25941"/>
    <w:rsid w:val="00D263DB"/>
    <w:rsid w:val="00D2679A"/>
    <w:rsid w:val="00D2683F"/>
    <w:rsid w:val="00D26C98"/>
    <w:rsid w:val="00D26D3E"/>
    <w:rsid w:val="00D26F8C"/>
    <w:rsid w:val="00D271FC"/>
    <w:rsid w:val="00D27372"/>
    <w:rsid w:val="00D27575"/>
    <w:rsid w:val="00D27BDA"/>
    <w:rsid w:val="00D27E58"/>
    <w:rsid w:val="00D30105"/>
    <w:rsid w:val="00D301F8"/>
    <w:rsid w:val="00D30311"/>
    <w:rsid w:val="00D30582"/>
    <w:rsid w:val="00D306DE"/>
    <w:rsid w:val="00D3096C"/>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BB5"/>
    <w:rsid w:val="00D35E11"/>
    <w:rsid w:val="00D36024"/>
    <w:rsid w:val="00D3606D"/>
    <w:rsid w:val="00D36512"/>
    <w:rsid w:val="00D365E0"/>
    <w:rsid w:val="00D3684D"/>
    <w:rsid w:val="00D37BCE"/>
    <w:rsid w:val="00D37C6A"/>
    <w:rsid w:val="00D37D17"/>
    <w:rsid w:val="00D37EAC"/>
    <w:rsid w:val="00D37F04"/>
    <w:rsid w:val="00D37FB3"/>
    <w:rsid w:val="00D40BF2"/>
    <w:rsid w:val="00D41578"/>
    <w:rsid w:val="00D42689"/>
    <w:rsid w:val="00D42C08"/>
    <w:rsid w:val="00D43203"/>
    <w:rsid w:val="00D4370C"/>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AB6"/>
    <w:rsid w:val="00D45AD2"/>
    <w:rsid w:val="00D45B16"/>
    <w:rsid w:val="00D45C7D"/>
    <w:rsid w:val="00D45F09"/>
    <w:rsid w:val="00D468DF"/>
    <w:rsid w:val="00D46D87"/>
    <w:rsid w:val="00D46DA1"/>
    <w:rsid w:val="00D46ECC"/>
    <w:rsid w:val="00D4706E"/>
    <w:rsid w:val="00D471C0"/>
    <w:rsid w:val="00D47DBF"/>
    <w:rsid w:val="00D47DDF"/>
    <w:rsid w:val="00D505B9"/>
    <w:rsid w:val="00D507F3"/>
    <w:rsid w:val="00D50DED"/>
    <w:rsid w:val="00D510F0"/>
    <w:rsid w:val="00D5128F"/>
    <w:rsid w:val="00D5146C"/>
    <w:rsid w:val="00D516CF"/>
    <w:rsid w:val="00D5176D"/>
    <w:rsid w:val="00D518C4"/>
    <w:rsid w:val="00D51DAD"/>
    <w:rsid w:val="00D523CD"/>
    <w:rsid w:val="00D52874"/>
    <w:rsid w:val="00D52962"/>
    <w:rsid w:val="00D52ED8"/>
    <w:rsid w:val="00D5345B"/>
    <w:rsid w:val="00D53B84"/>
    <w:rsid w:val="00D53DEB"/>
    <w:rsid w:val="00D53E2A"/>
    <w:rsid w:val="00D53EDD"/>
    <w:rsid w:val="00D54271"/>
    <w:rsid w:val="00D543FC"/>
    <w:rsid w:val="00D54504"/>
    <w:rsid w:val="00D547CF"/>
    <w:rsid w:val="00D55428"/>
    <w:rsid w:val="00D55941"/>
    <w:rsid w:val="00D565A7"/>
    <w:rsid w:val="00D56B78"/>
    <w:rsid w:val="00D5746C"/>
    <w:rsid w:val="00D57874"/>
    <w:rsid w:val="00D6008D"/>
    <w:rsid w:val="00D60243"/>
    <w:rsid w:val="00D60626"/>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080"/>
    <w:rsid w:val="00D703ED"/>
    <w:rsid w:val="00D7096C"/>
    <w:rsid w:val="00D70E8F"/>
    <w:rsid w:val="00D71B74"/>
    <w:rsid w:val="00D71BD6"/>
    <w:rsid w:val="00D71D64"/>
    <w:rsid w:val="00D71ED4"/>
    <w:rsid w:val="00D72577"/>
    <w:rsid w:val="00D7262A"/>
    <w:rsid w:val="00D7269A"/>
    <w:rsid w:val="00D72E08"/>
    <w:rsid w:val="00D7303B"/>
    <w:rsid w:val="00D733BD"/>
    <w:rsid w:val="00D737B8"/>
    <w:rsid w:val="00D73A7D"/>
    <w:rsid w:val="00D73CA2"/>
    <w:rsid w:val="00D73E26"/>
    <w:rsid w:val="00D73FAD"/>
    <w:rsid w:val="00D7438A"/>
    <w:rsid w:val="00D7462F"/>
    <w:rsid w:val="00D7470E"/>
    <w:rsid w:val="00D74A9C"/>
    <w:rsid w:val="00D74AEA"/>
    <w:rsid w:val="00D74AED"/>
    <w:rsid w:val="00D74C14"/>
    <w:rsid w:val="00D74ECA"/>
    <w:rsid w:val="00D74FB0"/>
    <w:rsid w:val="00D7513C"/>
    <w:rsid w:val="00D75399"/>
    <w:rsid w:val="00D753DB"/>
    <w:rsid w:val="00D75455"/>
    <w:rsid w:val="00D755D3"/>
    <w:rsid w:val="00D75974"/>
    <w:rsid w:val="00D75E77"/>
    <w:rsid w:val="00D75EA1"/>
    <w:rsid w:val="00D75F3D"/>
    <w:rsid w:val="00D769E9"/>
    <w:rsid w:val="00D76C9D"/>
    <w:rsid w:val="00D76F2D"/>
    <w:rsid w:val="00D779AD"/>
    <w:rsid w:val="00D77BFD"/>
    <w:rsid w:val="00D77C1F"/>
    <w:rsid w:val="00D77E8E"/>
    <w:rsid w:val="00D80004"/>
    <w:rsid w:val="00D803AE"/>
    <w:rsid w:val="00D804F3"/>
    <w:rsid w:val="00D8086A"/>
    <w:rsid w:val="00D80D53"/>
    <w:rsid w:val="00D80ECE"/>
    <w:rsid w:val="00D80F7A"/>
    <w:rsid w:val="00D810A2"/>
    <w:rsid w:val="00D8126F"/>
    <w:rsid w:val="00D81757"/>
    <w:rsid w:val="00D81A27"/>
    <w:rsid w:val="00D81BCC"/>
    <w:rsid w:val="00D81C4B"/>
    <w:rsid w:val="00D81D6A"/>
    <w:rsid w:val="00D82486"/>
    <w:rsid w:val="00D82B16"/>
    <w:rsid w:val="00D82EBC"/>
    <w:rsid w:val="00D83229"/>
    <w:rsid w:val="00D8360F"/>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62CE"/>
    <w:rsid w:val="00D86690"/>
    <w:rsid w:val="00D86FCE"/>
    <w:rsid w:val="00D8715F"/>
    <w:rsid w:val="00D87382"/>
    <w:rsid w:val="00D876CD"/>
    <w:rsid w:val="00D87D14"/>
    <w:rsid w:val="00D90170"/>
    <w:rsid w:val="00D9037F"/>
    <w:rsid w:val="00D90624"/>
    <w:rsid w:val="00D90C21"/>
    <w:rsid w:val="00D90E6E"/>
    <w:rsid w:val="00D90FAE"/>
    <w:rsid w:val="00D9115C"/>
    <w:rsid w:val="00D91EF4"/>
    <w:rsid w:val="00D92283"/>
    <w:rsid w:val="00D9273E"/>
    <w:rsid w:val="00D9288A"/>
    <w:rsid w:val="00D92CC0"/>
    <w:rsid w:val="00D92FB5"/>
    <w:rsid w:val="00D93D20"/>
    <w:rsid w:val="00D93F06"/>
    <w:rsid w:val="00D9436B"/>
    <w:rsid w:val="00D9474F"/>
    <w:rsid w:val="00D94ABC"/>
    <w:rsid w:val="00D950DB"/>
    <w:rsid w:val="00D95595"/>
    <w:rsid w:val="00D95713"/>
    <w:rsid w:val="00D9593E"/>
    <w:rsid w:val="00D95E5A"/>
    <w:rsid w:val="00D96074"/>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690"/>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8B6"/>
    <w:rsid w:val="00DA48FA"/>
    <w:rsid w:val="00DA4943"/>
    <w:rsid w:val="00DA5481"/>
    <w:rsid w:val="00DA57BD"/>
    <w:rsid w:val="00DA5987"/>
    <w:rsid w:val="00DA5A3A"/>
    <w:rsid w:val="00DA5DC3"/>
    <w:rsid w:val="00DA5F4E"/>
    <w:rsid w:val="00DA60F0"/>
    <w:rsid w:val="00DA643B"/>
    <w:rsid w:val="00DA68BC"/>
    <w:rsid w:val="00DA6AD0"/>
    <w:rsid w:val="00DA6AEF"/>
    <w:rsid w:val="00DA6B35"/>
    <w:rsid w:val="00DA6B92"/>
    <w:rsid w:val="00DA6BB2"/>
    <w:rsid w:val="00DA6CFF"/>
    <w:rsid w:val="00DA70F4"/>
    <w:rsid w:val="00DA7558"/>
    <w:rsid w:val="00DA760C"/>
    <w:rsid w:val="00DA7A01"/>
    <w:rsid w:val="00DA7ACC"/>
    <w:rsid w:val="00DA7B79"/>
    <w:rsid w:val="00DB0050"/>
    <w:rsid w:val="00DB038C"/>
    <w:rsid w:val="00DB04EC"/>
    <w:rsid w:val="00DB0903"/>
    <w:rsid w:val="00DB0906"/>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706"/>
    <w:rsid w:val="00DB3A80"/>
    <w:rsid w:val="00DB3B24"/>
    <w:rsid w:val="00DB401E"/>
    <w:rsid w:val="00DB5375"/>
    <w:rsid w:val="00DB5442"/>
    <w:rsid w:val="00DB5798"/>
    <w:rsid w:val="00DB5951"/>
    <w:rsid w:val="00DB5B65"/>
    <w:rsid w:val="00DB5D0E"/>
    <w:rsid w:val="00DB5D7F"/>
    <w:rsid w:val="00DB6004"/>
    <w:rsid w:val="00DB60E4"/>
    <w:rsid w:val="00DB6DA0"/>
    <w:rsid w:val="00DB722D"/>
    <w:rsid w:val="00DB78E7"/>
    <w:rsid w:val="00DC0B2D"/>
    <w:rsid w:val="00DC0BE2"/>
    <w:rsid w:val="00DC0DC1"/>
    <w:rsid w:val="00DC0FE6"/>
    <w:rsid w:val="00DC1198"/>
    <w:rsid w:val="00DC11A9"/>
    <w:rsid w:val="00DC15C8"/>
    <w:rsid w:val="00DC1AD9"/>
    <w:rsid w:val="00DC1B5C"/>
    <w:rsid w:val="00DC25F3"/>
    <w:rsid w:val="00DC2607"/>
    <w:rsid w:val="00DC2DBB"/>
    <w:rsid w:val="00DC3214"/>
    <w:rsid w:val="00DC33AF"/>
    <w:rsid w:val="00DC3487"/>
    <w:rsid w:val="00DC36E4"/>
    <w:rsid w:val="00DC3B61"/>
    <w:rsid w:val="00DC3B96"/>
    <w:rsid w:val="00DC40D2"/>
    <w:rsid w:val="00DC41AA"/>
    <w:rsid w:val="00DC440D"/>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C7E60"/>
    <w:rsid w:val="00DD0CF3"/>
    <w:rsid w:val="00DD1916"/>
    <w:rsid w:val="00DD2418"/>
    <w:rsid w:val="00DD24A6"/>
    <w:rsid w:val="00DD24F1"/>
    <w:rsid w:val="00DD28E7"/>
    <w:rsid w:val="00DD2AE3"/>
    <w:rsid w:val="00DD2D5E"/>
    <w:rsid w:val="00DD359A"/>
    <w:rsid w:val="00DD38D7"/>
    <w:rsid w:val="00DD3938"/>
    <w:rsid w:val="00DD3CA6"/>
    <w:rsid w:val="00DD3D06"/>
    <w:rsid w:val="00DD4081"/>
    <w:rsid w:val="00DD462E"/>
    <w:rsid w:val="00DD4857"/>
    <w:rsid w:val="00DD4A52"/>
    <w:rsid w:val="00DD4B58"/>
    <w:rsid w:val="00DD4CB4"/>
    <w:rsid w:val="00DD524C"/>
    <w:rsid w:val="00DD5503"/>
    <w:rsid w:val="00DD5736"/>
    <w:rsid w:val="00DD578D"/>
    <w:rsid w:val="00DD590E"/>
    <w:rsid w:val="00DD59C6"/>
    <w:rsid w:val="00DD65A4"/>
    <w:rsid w:val="00DD673C"/>
    <w:rsid w:val="00DD6CD6"/>
    <w:rsid w:val="00DD6DE0"/>
    <w:rsid w:val="00DD6E03"/>
    <w:rsid w:val="00DD70BF"/>
    <w:rsid w:val="00DD7172"/>
    <w:rsid w:val="00DD73B2"/>
    <w:rsid w:val="00DD7C30"/>
    <w:rsid w:val="00DE1035"/>
    <w:rsid w:val="00DE1460"/>
    <w:rsid w:val="00DE14E3"/>
    <w:rsid w:val="00DE151C"/>
    <w:rsid w:val="00DE153C"/>
    <w:rsid w:val="00DE171D"/>
    <w:rsid w:val="00DE19D2"/>
    <w:rsid w:val="00DE1A87"/>
    <w:rsid w:val="00DE2774"/>
    <w:rsid w:val="00DE27FA"/>
    <w:rsid w:val="00DE2F08"/>
    <w:rsid w:val="00DE30FD"/>
    <w:rsid w:val="00DE332A"/>
    <w:rsid w:val="00DE35BF"/>
    <w:rsid w:val="00DE389E"/>
    <w:rsid w:val="00DE3D7B"/>
    <w:rsid w:val="00DE3EC4"/>
    <w:rsid w:val="00DE432C"/>
    <w:rsid w:val="00DE4985"/>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865"/>
    <w:rsid w:val="00DF2909"/>
    <w:rsid w:val="00DF2FAF"/>
    <w:rsid w:val="00DF341A"/>
    <w:rsid w:val="00DF38D7"/>
    <w:rsid w:val="00DF3BBC"/>
    <w:rsid w:val="00DF40DB"/>
    <w:rsid w:val="00DF41A8"/>
    <w:rsid w:val="00DF4296"/>
    <w:rsid w:val="00DF4F83"/>
    <w:rsid w:val="00DF4FF2"/>
    <w:rsid w:val="00DF503F"/>
    <w:rsid w:val="00DF5658"/>
    <w:rsid w:val="00DF59A1"/>
    <w:rsid w:val="00DF59FC"/>
    <w:rsid w:val="00DF5BB2"/>
    <w:rsid w:val="00DF5E70"/>
    <w:rsid w:val="00DF5F40"/>
    <w:rsid w:val="00DF6123"/>
    <w:rsid w:val="00DF612D"/>
    <w:rsid w:val="00DF61A0"/>
    <w:rsid w:val="00DF6501"/>
    <w:rsid w:val="00DF6B52"/>
    <w:rsid w:val="00DF7034"/>
    <w:rsid w:val="00DF71EC"/>
    <w:rsid w:val="00DF72FB"/>
    <w:rsid w:val="00DF7339"/>
    <w:rsid w:val="00DF734D"/>
    <w:rsid w:val="00DF7413"/>
    <w:rsid w:val="00DF74A8"/>
    <w:rsid w:val="00DF7C00"/>
    <w:rsid w:val="00DF7C49"/>
    <w:rsid w:val="00DF7C93"/>
    <w:rsid w:val="00E0000D"/>
    <w:rsid w:val="00E00126"/>
    <w:rsid w:val="00E009A6"/>
    <w:rsid w:val="00E00E28"/>
    <w:rsid w:val="00E0104E"/>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B90"/>
    <w:rsid w:val="00E12D5B"/>
    <w:rsid w:val="00E131E5"/>
    <w:rsid w:val="00E1328F"/>
    <w:rsid w:val="00E1348C"/>
    <w:rsid w:val="00E13690"/>
    <w:rsid w:val="00E13B34"/>
    <w:rsid w:val="00E13BEE"/>
    <w:rsid w:val="00E13C38"/>
    <w:rsid w:val="00E1428D"/>
    <w:rsid w:val="00E1451E"/>
    <w:rsid w:val="00E14A5A"/>
    <w:rsid w:val="00E14C12"/>
    <w:rsid w:val="00E14CC8"/>
    <w:rsid w:val="00E15138"/>
    <w:rsid w:val="00E1516B"/>
    <w:rsid w:val="00E151DF"/>
    <w:rsid w:val="00E15AD9"/>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0F88"/>
    <w:rsid w:val="00E2191F"/>
    <w:rsid w:val="00E21948"/>
    <w:rsid w:val="00E219F5"/>
    <w:rsid w:val="00E21ADA"/>
    <w:rsid w:val="00E21CE7"/>
    <w:rsid w:val="00E22EE0"/>
    <w:rsid w:val="00E23205"/>
    <w:rsid w:val="00E23573"/>
    <w:rsid w:val="00E23625"/>
    <w:rsid w:val="00E23B01"/>
    <w:rsid w:val="00E2426B"/>
    <w:rsid w:val="00E24436"/>
    <w:rsid w:val="00E244CE"/>
    <w:rsid w:val="00E24DE6"/>
    <w:rsid w:val="00E25083"/>
    <w:rsid w:val="00E2522C"/>
    <w:rsid w:val="00E2540F"/>
    <w:rsid w:val="00E25A35"/>
    <w:rsid w:val="00E25B77"/>
    <w:rsid w:val="00E26386"/>
    <w:rsid w:val="00E268CA"/>
    <w:rsid w:val="00E2695A"/>
    <w:rsid w:val="00E26E0D"/>
    <w:rsid w:val="00E2711F"/>
    <w:rsid w:val="00E2718C"/>
    <w:rsid w:val="00E27549"/>
    <w:rsid w:val="00E278B8"/>
    <w:rsid w:val="00E27FA5"/>
    <w:rsid w:val="00E301F4"/>
    <w:rsid w:val="00E30DAC"/>
    <w:rsid w:val="00E311FA"/>
    <w:rsid w:val="00E31340"/>
    <w:rsid w:val="00E31610"/>
    <w:rsid w:val="00E32325"/>
    <w:rsid w:val="00E323E3"/>
    <w:rsid w:val="00E329DD"/>
    <w:rsid w:val="00E32D0B"/>
    <w:rsid w:val="00E32E02"/>
    <w:rsid w:val="00E32E94"/>
    <w:rsid w:val="00E331B6"/>
    <w:rsid w:val="00E33217"/>
    <w:rsid w:val="00E3347B"/>
    <w:rsid w:val="00E33614"/>
    <w:rsid w:val="00E3388C"/>
    <w:rsid w:val="00E3397E"/>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37E8E"/>
    <w:rsid w:val="00E408E6"/>
    <w:rsid w:val="00E41105"/>
    <w:rsid w:val="00E41C03"/>
    <w:rsid w:val="00E42095"/>
    <w:rsid w:val="00E4231E"/>
    <w:rsid w:val="00E426E4"/>
    <w:rsid w:val="00E42AF7"/>
    <w:rsid w:val="00E42D04"/>
    <w:rsid w:val="00E43188"/>
    <w:rsid w:val="00E44F60"/>
    <w:rsid w:val="00E44FE2"/>
    <w:rsid w:val="00E45973"/>
    <w:rsid w:val="00E45A2A"/>
    <w:rsid w:val="00E45DC7"/>
    <w:rsid w:val="00E45E45"/>
    <w:rsid w:val="00E45E47"/>
    <w:rsid w:val="00E461B3"/>
    <w:rsid w:val="00E4634B"/>
    <w:rsid w:val="00E4634D"/>
    <w:rsid w:val="00E46BC0"/>
    <w:rsid w:val="00E4771D"/>
    <w:rsid w:val="00E47843"/>
    <w:rsid w:val="00E47FFD"/>
    <w:rsid w:val="00E50046"/>
    <w:rsid w:val="00E50508"/>
    <w:rsid w:val="00E505CF"/>
    <w:rsid w:val="00E50780"/>
    <w:rsid w:val="00E50C6F"/>
    <w:rsid w:val="00E50E7A"/>
    <w:rsid w:val="00E51582"/>
    <w:rsid w:val="00E51E38"/>
    <w:rsid w:val="00E51FB6"/>
    <w:rsid w:val="00E521D3"/>
    <w:rsid w:val="00E529B9"/>
    <w:rsid w:val="00E52D32"/>
    <w:rsid w:val="00E53187"/>
    <w:rsid w:val="00E534A3"/>
    <w:rsid w:val="00E53738"/>
    <w:rsid w:val="00E53D84"/>
    <w:rsid w:val="00E54B1A"/>
    <w:rsid w:val="00E54E4E"/>
    <w:rsid w:val="00E553DC"/>
    <w:rsid w:val="00E56456"/>
    <w:rsid w:val="00E5682B"/>
    <w:rsid w:val="00E56C8C"/>
    <w:rsid w:val="00E56F89"/>
    <w:rsid w:val="00E574B5"/>
    <w:rsid w:val="00E577AF"/>
    <w:rsid w:val="00E5785D"/>
    <w:rsid w:val="00E57D78"/>
    <w:rsid w:val="00E57F98"/>
    <w:rsid w:val="00E60218"/>
    <w:rsid w:val="00E60458"/>
    <w:rsid w:val="00E60674"/>
    <w:rsid w:val="00E60B3E"/>
    <w:rsid w:val="00E60B66"/>
    <w:rsid w:val="00E60BFE"/>
    <w:rsid w:val="00E613A7"/>
    <w:rsid w:val="00E61658"/>
    <w:rsid w:val="00E621E1"/>
    <w:rsid w:val="00E62216"/>
    <w:rsid w:val="00E6244B"/>
    <w:rsid w:val="00E62AAA"/>
    <w:rsid w:val="00E62F65"/>
    <w:rsid w:val="00E632AB"/>
    <w:rsid w:val="00E63A1A"/>
    <w:rsid w:val="00E6438B"/>
    <w:rsid w:val="00E64523"/>
    <w:rsid w:val="00E64816"/>
    <w:rsid w:val="00E64C76"/>
    <w:rsid w:val="00E64D11"/>
    <w:rsid w:val="00E64FC2"/>
    <w:rsid w:val="00E64FDA"/>
    <w:rsid w:val="00E65305"/>
    <w:rsid w:val="00E663C6"/>
    <w:rsid w:val="00E664FA"/>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2FB"/>
    <w:rsid w:val="00E7134C"/>
    <w:rsid w:val="00E714E3"/>
    <w:rsid w:val="00E715CE"/>
    <w:rsid w:val="00E71C34"/>
    <w:rsid w:val="00E7211E"/>
    <w:rsid w:val="00E7280E"/>
    <w:rsid w:val="00E72BB0"/>
    <w:rsid w:val="00E72BF1"/>
    <w:rsid w:val="00E73150"/>
    <w:rsid w:val="00E733F2"/>
    <w:rsid w:val="00E73558"/>
    <w:rsid w:val="00E73698"/>
    <w:rsid w:val="00E73786"/>
    <w:rsid w:val="00E7390D"/>
    <w:rsid w:val="00E73B3E"/>
    <w:rsid w:val="00E742B0"/>
    <w:rsid w:val="00E7472A"/>
    <w:rsid w:val="00E74A57"/>
    <w:rsid w:val="00E75087"/>
    <w:rsid w:val="00E750E8"/>
    <w:rsid w:val="00E75523"/>
    <w:rsid w:val="00E75630"/>
    <w:rsid w:val="00E75658"/>
    <w:rsid w:val="00E75971"/>
    <w:rsid w:val="00E75DE4"/>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AEB"/>
    <w:rsid w:val="00E80CD1"/>
    <w:rsid w:val="00E811D6"/>
    <w:rsid w:val="00E8138B"/>
    <w:rsid w:val="00E81438"/>
    <w:rsid w:val="00E81F29"/>
    <w:rsid w:val="00E82624"/>
    <w:rsid w:val="00E826B1"/>
    <w:rsid w:val="00E82AB2"/>
    <w:rsid w:val="00E82B49"/>
    <w:rsid w:val="00E836D7"/>
    <w:rsid w:val="00E83AD3"/>
    <w:rsid w:val="00E83D15"/>
    <w:rsid w:val="00E83D22"/>
    <w:rsid w:val="00E847C7"/>
    <w:rsid w:val="00E8483E"/>
    <w:rsid w:val="00E8486B"/>
    <w:rsid w:val="00E84AA4"/>
    <w:rsid w:val="00E84B08"/>
    <w:rsid w:val="00E84B7E"/>
    <w:rsid w:val="00E84CE2"/>
    <w:rsid w:val="00E8508F"/>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1"/>
    <w:rsid w:val="00E91D38"/>
    <w:rsid w:val="00E91F8C"/>
    <w:rsid w:val="00E92242"/>
    <w:rsid w:val="00E92918"/>
    <w:rsid w:val="00E92A0F"/>
    <w:rsid w:val="00E92D39"/>
    <w:rsid w:val="00E9326C"/>
    <w:rsid w:val="00E93F72"/>
    <w:rsid w:val="00E940D3"/>
    <w:rsid w:val="00E941C7"/>
    <w:rsid w:val="00E943C2"/>
    <w:rsid w:val="00E947AC"/>
    <w:rsid w:val="00E94A64"/>
    <w:rsid w:val="00E94AB0"/>
    <w:rsid w:val="00E952E1"/>
    <w:rsid w:val="00E96405"/>
    <w:rsid w:val="00E966CB"/>
    <w:rsid w:val="00E966D5"/>
    <w:rsid w:val="00E96FFB"/>
    <w:rsid w:val="00E972C8"/>
    <w:rsid w:val="00E97A24"/>
    <w:rsid w:val="00E97A27"/>
    <w:rsid w:val="00E97B79"/>
    <w:rsid w:val="00E97C92"/>
    <w:rsid w:val="00E97D02"/>
    <w:rsid w:val="00EA0494"/>
    <w:rsid w:val="00EA0C9A"/>
    <w:rsid w:val="00EA0DBD"/>
    <w:rsid w:val="00EA0F6C"/>
    <w:rsid w:val="00EA0FBF"/>
    <w:rsid w:val="00EA1100"/>
    <w:rsid w:val="00EA1507"/>
    <w:rsid w:val="00EA1985"/>
    <w:rsid w:val="00EA1A62"/>
    <w:rsid w:val="00EA1C38"/>
    <w:rsid w:val="00EA1D63"/>
    <w:rsid w:val="00EA1E48"/>
    <w:rsid w:val="00EA1E7E"/>
    <w:rsid w:val="00EA1F27"/>
    <w:rsid w:val="00EA2393"/>
    <w:rsid w:val="00EA241C"/>
    <w:rsid w:val="00EA281E"/>
    <w:rsid w:val="00EA2B92"/>
    <w:rsid w:val="00EA2BBD"/>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DD"/>
    <w:rsid w:val="00EA7116"/>
    <w:rsid w:val="00EA7744"/>
    <w:rsid w:val="00EA7946"/>
    <w:rsid w:val="00EA7A86"/>
    <w:rsid w:val="00EB04A3"/>
    <w:rsid w:val="00EB0B87"/>
    <w:rsid w:val="00EB1434"/>
    <w:rsid w:val="00EB1964"/>
    <w:rsid w:val="00EB1C05"/>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208"/>
    <w:rsid w:val="00EB5436"/>
    <w:rsid w:val="00EB5F48"/>
    <w:rsid w:val="00EB689B"/>
    <w:rsid w:val="00EB6999"/>
    <w:rsid w:val="00EB74D1"/>
    <w:rsid w:val="00EB755F"/>
    <w:rsid w:val="00EB7C4D"/>
    <w:rsid w:val="00EB7EAD"/>
    <w:rsid w:val="00EB7EDE"/>
    <w:rsid w:val="00EC0009"/>
    <w:rsid w:val="00EC03E3"/>
    <w:rsid w:val="00EC06E1"/>
    <w:rsid w:val="00EC0A04"/>
    <w:rsid w:val="00EC0AA8"/>
    <w:rsid w:val="00EC1116"/>
    <w:rsid w:val="00EC1533"/>
    <w:rsid w:val="00EC1641"/>
    <w:rsid w:val="00EC1665"/>
    <w:rsid w:val="00EC1C8E"/>
    <w:rsid w:val="00EC202F"/>
    <w:rsid w:val="00EC2036"/>
    <w:rsid w:val="00EC2380"/>
    <w:rsid w:val="00EC2AD0"/>
    <w:rsid w:val="00EC2C28"/>
    <w:rsid w:val="00EC3045"/>
    <w:rsid w:val="00EC3470"/>
    <w:rsid w:val="00EC36D6"/>
    <w:rsid w:val="00EC3731"/>
    <w:rsid w:val="00EC38AF"/>
    <w:rsid w:val="00EC3CE0"/>
    <w:rsid w:val="00EC3E43"/>
    <w:rsid w:val="00EC4361"/>
    <w:rsid w:val="00EC4744"/>
    <w:rsid w:val="00EC4B49"/>
    <w:rsid w:val="00EC4CA8"/>
    <w:rsid w:val="00EC4E43"/>
    <w:rsid w:val="00EC59F0"/>
    <w:rsid w:val="00EC5B5B"/>
    <w:rsid w:val="00EC6C51"/>
    <w:rsid w:val="00EC6D40"/>
    <w:rsid w:val="00EC7498"/>
    <w:rsid w:val="00EC76F3"/>
    <w:rsid w:val="00EC7CA5"/>
    <w:rsid w:val="00ED037A"/>
    <w:rsid w:val="00ED0638"/>
    <w:rsid w:val="00ED0835"/>
    <w:rsid w:val="00ED0A9B"/>
    <w:rsid w:val="00ED0B9D"/>
    <w:rsid w:val="00ED11A8"/>
    <w:rsid w:val="00ED1841"/>
    <w:rsid w:val="00ED1F7C"/>
    <w:rsid w:val="00ED3450"/>
    <w:rsid w:val="00ED3F61"/>
    <w:rsid w:val="00ED4394"/>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72D7"/>
    <w:rsid w:val="00ED7396"/>
    <w:rsid w:val="00ED73D5"/>
    <w:rsid w:val="00ED771B"/>
    <w:rsid w:val="00ED7E2D"/>
    <w:rsid w:val="00EE023C"/>
    <w:rsid w:val="00EE02D0"/>
    <w:rsid w:val="00EE0439"/>
    <w:rsid w:val="00EE0AD1"/>
    <w:rsid w:val="00EE101C"/>
    <w:rsid w:val="00EE1B33"/>
    <w:rsid w:val="00EE1ED8"/>
    <w:rsid w:val="00EE222D"/>
    <w:rsid w:val="00EE22ED"/>
    <w:rsid w:val="00EE2768"/>
    <w:rsid w:val="00EE34DD"/>
    <w:rsid w:val="00EE3513"/>
    <w:rsid w:val="00EE351B"/>
    <w:rsid w:val="00EE3523"/>
    <w:rsid w:val="00EE37D3"/>
    <w:rsid w:val="00EE3E66"/>
    <w:rsid w:val="00EE407C"/>
    <w:rsid w:val="00EE4651"/>
    <w:rsid w:val="00EE4F61"/>
    <w:rsid w:val="00EE5A6C"/>
    <w:rsid w:val="00EE60D6"/>
    <w:rsid w:val="00EE6175"/>
    <w:rsid w:val="00EE62AC"/>
    <w:rsid w:val="00EE66C4"/>
    <w:rsid w:val="00EE6998"/>
    <w:rsid w:val="00EE6E13"/>
    <w:rsid w:val="00EE7282"/>
    <w:rsid w:val="00EE7410"/>
    <w:rsid w:val="00EE763B"/>
    <w:rsid w:val="00EE7A4D"/>
    <w:rsid w:val="00EE7EC8"/>
    <w:rsid w:val="00EF04FF"/>
    <w:rsid w:val="00EF085F"/>
    <w:rsid w:val="00EF0BF5"/>
    <w:rsid w:val="00EF0C9C"/>
    <w:rsid w:val="00EF1580"/>
    <w:rsid w:val="00EF1608"/>
    <w:rsid w:val="00EF17B4"/>
    <w:rsid w:val="00EF1821"/>
    <w:rsid w:val="00EF1E60"/>
    <w:rsid w:val="00EF2206"/>
    <w:rsid w:val="00EF2350"/>
    <w:rsid w:val="00EF257F"/>
    <w:rsid w:val="00EF26F8"/>
    <w:rsid w:val="00EF2799"/>
    <w:rsid w:val="00EF2A05"/>
    <w:rsid w:val="00EF2B4E"/>
    <w:rsid w:val="00EF2B61"/>
    <w:rsid w:val="00EF2DF7"/>
    <w:rsid w:val="00EF3318"/>
    <w:rsid w:val="00EF36E8"/>
    <w:rsid w:val="00EF3733"/>
    <w:rsid w:val="00EF37F1"/>
    <w:rsid w:val="00EF40EA"/>
    <w:rsid w:val="00EF475C"/>
    <w:rsid w:val="00EF4947"/>
    <w:rsid w:val="00EF4BEB"/>
    <w:rsid w:val="00EF4F1A"/>
    <w:rsid w:val="00EF4F5F"/>
    <w:rsid w:val="00EF4FB2"/>
    <w:rsid w:val="00EF502D"/>
    <w:rsid w:val="00EF5C60"/>
    <w:rsid w:val="00EF5F39"/>
    <w:rsid w:val="00EF64CC"/>
    <w:rsid w:val="00EF6BD5"/>
    <w:rsid w:val="00EF727E"/>
    <w:rsid w:val="00EF72E0"/>
    <w:rsid w:val="00EF751C"/>
    <w:rsid w:val="00EF78A6"/>
    <w:rsid w:val="00EF7F8B"/>
    <w:rsid w:val="00F000B7"/>
    <w:rsid w:val="00F00103"/>
    <w:rsid w:val="00F003D9"/>
    <w:rsid w:val="00F00674"/>
    <w:rsid w:val="00F008F6"/>
    <w:rsid w:val="00F01008"/>
    <w:rsid w:val="00F0136B"/>
    <w:rsid w:val="00F01D24"/>
    <w:rsid w:val="00F01E6D"/>
    <w:rsid w:val="00F0202F"/>
    <w:rsid w:val="00F020A1"/>
    <w:rsid w:val="00F024A1"/>
    <w:rsid w:val="00F02A75"/>
    <w:rsid w:val="00F03524"/>
    <w:rsid w:val="00F03A23"/>
    <w:rsid w:val="00F03B36"/>
    <w:rsid w:val="00F03C6F"/>
    <w:rsid w:val="00F03CFF"/>
    <w:rsid w:val="00F03D4C"/>
    <w:rsid w:val="00F03D95"/>
    <w:rsid w:val="00F0489B"/>
    <w:rsid w:val="00F0498D"/>
    <w:rsid w:val="00F04F65"/>
    <w:rsid w:val="00F04FCA"/>
    <w:rsid w:val="00F0522D"/>
    <w:rsid w:val="00F052DF"/>
    <w:rsid w:val="00F0546B"/>
    <w:rsid w:val="00F05655"/>
    <w:rsid w:val="00F05A03"/>
    <w:rsid w:val="00F05EF7"/>
    <w:rsid w:val="00F05F7E"/>
    <w:rsid w:val="00F05F84"/>
    <w:rsid w:val="00F060F3"/>
    <w:rsid w:val="00F062B9"/>
    <w:rsid w:val="00F063A3"/>
    <w:rsid w:val="00F066B7"/>
    <w:rsid w:val="00F06B01"/>
    <w:rsid w:val="00F06EF2"/>
    <w:rsid w:val="00F072E8"/>
    <w:rsid w:val="00F075BF"/>
    <w:rsid w:val="00F07A2E"/>
    <w:rsid w:val="00F07B7C"/>
    <w:rsid w:val="00F107C1"/>
    <w:rsid w:val="00F10965"/>
    <w:rsid w:val="00F10BA9"/>
    <w:rsid w:val="00F110FA"/>
    <w:rsid w:val="00F11235"/>
    <w:rsid w:val="00F112D8"/>
    <w:rsid w:val="00F115A3"/>
    <w:rsid w:val="00F11BC9"/>
    <w:rsid w:val="00F11BE8"/>
    <w:rsid w:val="00F12C46"/>
    <w:rsid w:val="00F130A0"/>
    <w:rsid w:val="00F1337D"/>
    <w:rsid w:val="00F13543"/>
    <w:rsid w:val="00F13671"/>
    <w:rsid w:val="00F13FF7"/>
    <w:rsid w:val="00F141BB"/>
    <w:rsid w:val="00F141DD"/>
    <w:rsid w:val="00F1420E"/>
    <w:rsid w:val="00F1423C"/>
    <w:rsid w:val="00F14292"/>
    <w:rsid w:val="00F143EB"/>
    <w:rsid w:val="00F1448A"/>
    <w:rsid w:val="00F14AF7"/>
    <w:rsid w:val="00F15044"/>
    <w:rsid w:val="00F154E4"/>
    <w:rsid w:val="00F155BD"/>
    <w:rsid w:val="00F15C5C"/>
    <w:rsid w:val="00F15DDC"/>
    <w:rsid w:val="00F16739"/>
    <w:rsid w:val="00F16827"/>
    <w:rsid w:val="00F16AD7"/>
    <w:rsid w:val="00F16D86"/>
    <w:rsid w:val="00F17464"/>
    <w:rsid w:val="00F17472"/>
    <w:rsid w:val="00F1755D"/>
    <w:rsid w:val="00F1765F"/>
    <w:rsid w:val="00F1771D"/>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262F"/>
    <w:rsid w:val="00F236D7"/>
    <w:rsid w:val="00F23712"/>
    <w:rsid w:val="00F23A01"/>
    <w:rsid w:val="00F23D8A"/>
    <w:rsid w:val="00F24134"/>
    <w:rsid w:val="00F2470B"/>
    <w:rsid w:val="00F2486C"/>
    <w:rsid w:val="00F24AA9"/>
    <w:rsid w:val="00F25555"/>
    <w:rsid w:val="00F25A04"/>
    <w:rsid w:val="00F25E0F"/>
    <w:rsid w:val="00F26D02"/>
    <w:rsid w:val="00F26EB6"/>
    <w:rsid w:val="00F270F5"/>
    <w:rsid w:val="00F27104"/>
    <w:rsid w:val="00F27737"/>
    <w:rsid w:val="00F27751"/>
    <w:rsid w:val="00F2790B"/>
    <w:rsid w:val="00F27C80"/>
    <w:rsid w:val="00F30ACF"/>
    <w:rsid w:val="00F30BC1"/>
    <w:rsid w:val="00F31737"/>
    <w:rsid w:val="00F31FDB"/>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4BA"/>
    <w:rsid w:val="00F40878"/>
    <w:rsid w:val="00F4087E"/>
    <w:rsid w:val="00F40C18"/>
    <w:rsid w:val="00F40F2A"/>
    <w:rsid w:val="00F40FB2"/>
    <w:rsid w:val="00F41476"/>
    <w:rsid w:val="00F41490"/>
    <w:rsid w:val="00F41834"/>
    <w:rsid w:val="00F418A3"/>
    <w:rsid w:val="00F41CD5"/>
    <w:rsid w:val="00F41D8C"/>
    <w:rsid w:val="00F42702"/>
    <w:rsid w:val="00F42818"/>
    <w:rsid w:val="00F428C0"/>
    <w:rsid w:val="00F42EEC"/>
    <w:rsid w:val="00F43118"/>
    <w:rsid w:val="00F43173"/>
    <w:rsid w:val="00F431C7"/>
    <w:rsid w:val="00F436FA"/>
    <w:rsid w:val="00F4376B"/>
    <w:rsid w:val="00F439BB"/>
    <w:rsid w:val="00F43EDA"/>
    <w:rsid w:val="00F43EEA"/>
    <w:rsid w:val="00F4488F"/>
    <w:rsid w:val="00F44E3F"/>
    <w:rsid w:val="00F45886"/>
    <w:rsid w:val="00F45C6C"/>
    <w:rsid w:val="00F45CF7"/>
    <w:rsid w:val="00F45E47"/>
    <w:rsid w:val="00F45FDF"/>
    <w:rsid w:val="00F46043"/>
    <w:rsid w:val="00F4607E"/>
    <w:rsid w:val="00F461B3"/>
    <w:rsid w:val="00F462F0"/>
    <w:rsid w:val="00F46DA0"/>
    <w:rsid w:val="00F472E1"/>
    <w:rsid w:val="00F473F1"/>
    <w:rsid w:val="00F47A8A"/>
    <w:rsid w:val="00F47AD5"/>
    <w:rsid w:val="00F50A69"/>
    <w:rsid w:val="00F50C2A"/>
    <w:rsid w:val="00F50C84"/>
    <w:rsid w:val="00F50CC6"/>
    <w:rsid w:val="00F5100B"/>
    <w:rsid w:val="00F514B0"/>
    <w:rsid w:val="00F515A4"/>
    <w:rsid w:val="00F515E9"/>
    <w:rsid w:val="00F5177C"/>
    <w:rsid w:val="00F517FD"/>
    <w:rsid w:val="00F51A13"/>
    <w:rsid w:val="00F51D26"/>
    <w:rsid w:val="00F51F48"/>
    <w:rsid w:val="00F5242F"/>
    <w:rsid w:val="00F5315A"/>
    <w:rsid w:val="00F53CEA"/>
    <w:rsid w:val="00F53D5C"/>
    <w:rsid w:val="00F54090"/>
    <w:rsid w:val="00F5488B"/>
    <w:rsid w:val="00F5518B"/>
    <w:rsid w:val="00F55A02"/>
    <w:rsid w:val="00F55AED"/>
    <w:rsid w:val="00F55AF7"/>
    <w:rsid w:val="00F55B94"/>
    <w:rsid w:val="00F55D7D"/>
    <w:rsid w:val="00F55E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2069"/>
    <w:rsid w:val="00F62186"/>
    <w:rsid w:val="00F6274D"/>
    <w:rsid w:val="00F630EC"/>
    <w:rsid w:val="00F636F6"/>
    <w:rsid w:val="00F63816"/>
    <w:rsid w:val="00F63B42"/>
    <w:rsid w:val="00F63D66"/>
    <w:rsid w:val="00F63E56"/>
    <w:rsid w:val="00F63FD9"/>
    <w:rsid w:val="00F64A11"/>
    <w:rsid w:val="00F64A6A"/>
    <w:rsid w:val="00F64B48"/>
    <w:rsid w:val="00F64D31"/>
    <w:rsid w:val="00F64F03"/>
    <w:rsid w:val="00F65301"/>
    <w:rsid w:val="00F656B0"/>
    <w:rsid w:val="00F661D3"/>
    <w:rsid w:val="00F6678B"/>
    <w:rsid w:val="00F6696F"/>
    <w:rsid w:val="00F671B2"/>
    <w:rsid w:val="00F67B94"/>
    <w:rsid w:val="00F67E86"/>
    <w:rsid w:val="00F67F62"/>
    <w:rsid w:val="00F705A9"/>
    <w:rsid w:val="00F70C3D"/>
    <w:rsid w:val="00F70C87"/>
    <w:rsid w:val="00F7106D"/>
    <w:rsid w:val="00F71418"/>
    <w:rsid w:val="00F7192A"/>
    <w:rsid w:val="00F7193F"/>
    <w:rsid w:val="00F71986"/>
    <w:rsid w:val="00F719E7"/>
    <w:rsid w:val="00F71A11"/>
    <w:rsid w:val="00F71C19"/>
    <w:rsid w:val="00F7220A"/>
    <w:rsid w:val="00F7238C"/>
    <w:rsid w:val="00F724C6"/>
    <w:rsid w:val="00F72E12"/>
    <w:rsid w:val="00F72E5A"/>
    <w:rsid w:val="00F7310C"/>
    <w:rsid w:val="00F73D1E"/>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4A"/>
    <w:rsid w:val="00F80F57"/>
    <w:rsid w:val="00F816D0"/>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6FD"/>
    <w:rsid w:val="00F84714"/>
    <w:rsid w:val="00F84BB5"/>
    <w:rsid w:val="00F8514D"/>
    <w:rsid w:val="00F85451"/>
    <w:rsid w:val="00F85492"/>
    <w:rsid w:val="00F85747"/>
    <w:rsid w:val="00F85B34"/>
    <w:rsid w:val="00F85C02"/>
    <w:rsid w:val="00F85C17"/>
    <w:rsid w:val="00F86687"/>
    <w:rsid w:val="00F868CB"/>
    <w:rsid w:val="00F868DF"/>
    <w:rsid w:val="00F86AB3"/>
    <w:rsid w:val="00F86CC6"/>
    <w:rsid w:val="00F86DBC"/>
    <w:rsid w:val="00F8738A"/>
    <w:rsid w:val="00F875ED"/>
    <w:rsid w:val="00F87A07"/>
    <w:rsid w:val="00F87BF1"/>
    <w:rsid w:val="00F87C42"/>
    <w:rsid w:val="00F87E4D"/>
    <w:rsid w:val="00F9006D"/>
    <w:rsid w:val="00F903A8"/>
    <w:rsid w:val="00F90820"/>
    <w:rsid w:val="00F908CD"/>
    <w:rsid w:val="00F909CE"/>
    <w:rsid w:val="00F90E26"/>
    <w:rsid w:val="00F911A5"/>
    <w:rsid w:val="00F91382"/>
    <w:rsid w:val="00F914E7"/>
    <w:rsid w:val="00F91561"/>
    <w:rsid w:val="00F916B1"/>
    <w:rsid w:val="00F91A3B"/>
    <w:rsid w:val="00F91A51"/>
    <w:rsid w:val="00F91D22"/>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5F6A"/>
    <w:rsid w:val="00F963C0"/>
    <w:rsid w:val="00F965C1"/>
    <w:rsid w:val="00F966CF"/>
    <w:rsid w:val="00F969D9"/>
    <w:rsid w:val="00F96C6C"/>
    <w:rsid w:val="00F97096"/>
    <w:rsid w:val="00F97695"/>
    <w:rsid w:val="00F9788E"/>
    <w:rsid w:val="00F97A29"/>
    <w:rsid w:val="00FA0099"/>
    <w:rsid w:val="00FA0554"/>
    <w:rsid w:val="00FA0710"/>
    <w:rsid w:val="00FA07F3"/>
    <w:rsid w:val="00FA0B06"/>
    <w:rsid w:val="00FA0C0B"/>
    <w:rsid w:val="00FA0C8E"/>
    <w:rsid w:val="00FA0F15"/>
    <w:rsid w:val="00FA1040"/>
    <w:rsid w:val="00FA1090"/>
    <w:rsid w:val="00FA13B4"/>
    <w:rsid w:val="00FA2351"/>
    <w:rsid w:val="00FA2475"/>
    <w:rsid w:val="00FA32F9"/>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03"/>
    <w:rsid w:val="00FA5EB7"/>
    <w:rsid w:val="00FA5EB8"/>
    <w:rsid w:val="00FA61D7"/>
    <w:rsid w:val="00FA6436"/>
    <w:rsid w:val="00FA6C5D"/>
    <w:rsid w:val="00FA6F37"/>
    <w:rsid w:val="00FA70D4"/>
    <w:rsid w:val="00FA7177"/>
    <w:rsid w:val="00FA7605"/>
    <w:rsid w:val="00FB08D4"/>
    <w:rsid w:val="00FB0BB4"/>
    <w:rsid w:val="00FB10C9"/>
    <w:rsid w:val="00FB14DB"/>
    <w:rsid w:val="00FB22EC"/>
    <w:rsid w:val="00FB2542"/>
    <w:rsid w:val="00FB27B9"/>
    <w:rsid w:val="00FB2898"/>
    <w:rsid w:val="00FB2A9F"/>
    <w:rsid w:val="00FB2DF5"/>
    <w:rsid w:val="00FB339D"/>
    <w:rsid w:val="00FB347A"/>
    <w:rsid w:val="00FB377C"/>
    <w:rsid w:val="00FB3C9B"/>
    <w:rsid w:val="00FB43AF"/>
    <w:rsid w:val="00FB44E4"/>
    <w:rsid w:val="00FB4716"/>
    <w:rsid w:val="00FB497C"/>
    <w:rsid w:val="00FB4A86"/>
    <w:rsid w:val="00FB4FA6"/>
    <w:rsid w:val="00FB5143"/>
    <w:rsid w:val="00FB5285"/>
    <w:rsid w:val="00FB55DA"/>
    <w:rsid w:val="00FB579E"/>
    <w:rsid w:val="00FB60E5"/>
    <w:rsid w:val="00FB64F7"/>
    <w:rsid w:val="00FB69CC"/>
    <w:rsid w:val="00FB6A19"/>
    <w:rsid w:val="00FB6B80"/>
    <w:rsid w:val="00FB6E9C"/>
    <w:rsid w:val="00FB7199"/>
    <w:rsid w:val="00FB7AB4"/>
    <w:rsid w:val="00FB7D88"/>
    <w:rsid w:val="00FC027E"/>
    <w:rsid w:val="00FC0292"/>
    <w:rsid w:val="00FC05C2"/>
    <w:rsid w:val="00FC06A8"/>
    <w:rsid w:val="00FC08DF"/>
    <w:rsid w:val="00FC0ACF"/>
    <w:rsid w:val="00FC0F62"/>
    <w:rsid w:val="00FC1C6C"/>
    <w:rsid w:val="00FC1E2A"/>
    <w:rsid w:val="00FC20FF"/>
    <w:rsid w:val="00FC232C"/>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D38"/>
    <w:rsid w:val="00FD0218"/>
    <w:rsid w:val="00FD0935"/>
    <w:rsid w:val="00FD0AB5"/>
    <w:rsid w:val="00FD14EE"/>
    <w:rsid w:val="00FD158F"/>
    <w:rsid w:val="00FD18B9"/>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88"/>
    <w:rsid w:val="00FE00F8"/>
    <w:rsid w:val="00FE04A7"/>
    <w:rsid w:val="00FE0CF5"/>
    <w:rsid w:val="00FE0DDF"/>
    <w:rsid w:val="00FE0F7F"/>
    <w:rsid w:val="00FE1040"/>
    <w:rsid w:val="00FE1104"/>
    <w:rsid w:val="00FE11F6"/>
    <w:rsid w:val="00FE178E"/>
    <w:rsid w:val="00FE19A6"/>
    <w:rsid w:val="00FE1E54"/>
    <w:rsid w:val="00FE1F05"/>
    <w:rsid w:val="00FE28D4"/>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5AE"/>
    <w:rsid w:val="00FE57BE"/>
    <w:rsid w:val="00FE586A"/>
    <w:rsid w:val="00FE5F4C"/>
    <w:rsid w:val="00FE62DF"/>
    <w:rsid w:val="00FE67E0"/>
    <w:rsid w:val="00FE6E5F"/>
    <w:rsid w:val="00FE6E69"/>
    <w:rsid w:val="00FE6E76"/>
    <w:rsid w:val="00FE6F64"/>
    <w:rsid w:val="00FE723F"/>
    <w:rsid w:val="00FE7AF7"/>
    <w:rsid w:val="00FE7AFE"/>
    <w:rsid w:val="00FE7C9B"/>
    <w:rsid w:val="00FE7E38"/>
    <w:rsid w:val="00FE7E68"/>
    <w:rsid w:val="00FE7F5C"/>
    <w:rsid w:val="00FF019D"/>
    <w:rsid w:val="00FF0345"/>
    <w:rsid w:val="00FF043F"/>
    <w:rsid w:val="00FF0CAD"/>
    <w:rsid w:val="00FF1AFD"/>
    <w:rsid w:val="00FF1CED"/>
    <w:rsid w:val="00FF1EBC"/>
    <w:rsid w:val="00FF26EF"/>
    <w:rsid w:val="00FF2D06"/>
    <w:rsid w:val="00FF2EC1"/>
    <w:rsid w:val="00FF3815"/>
    <w:rsid w:val="00FF43CF"/>
    <w:rsid w:val="00FF46FF"/>
    <w:rsid w:val="00FF4988"/>
    <w:rsid w:val="00FF50C3"/>
    <w:rsid w:val="00FF58D3"/>
    <w:rsid w:val="00FF5ACF"/>
    <w:rsid w:val="00FF5DAB"/>
    <w:rsid w:val="00FF5FAC"/>
    <w:rsid w:val="00FF754A"/>
    <w:rsid w:val="00FF77B5"/>
    <w:rsid w:val="00FF7F0F"/>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semiHidden="0" w:uiPriority="0" w:unhideWhenUsed="0"/>
    <w:lsdException w:name="List 2" w:locked="1"/>
    <w:lsdException w:name="List 3" w:locked="1"/>
    <w:lsdException w:name="List 4" w:semiHidden="0" w:uiPriority="0" w:unhideWhenUsed="0"/>
    <w:lsdException w:name="List 5" w:semiHidden="0" w:uiPriority="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C6"/>
    <w:pPr>
      <w:spacing w:after="0" w:line="240" w:lineRule="auto"/>
    </w:pPr>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blk3">
    <w:name w:val="blk3"/>
    <w:uiPriority w:val="99"/>
    <w:rsid w:val="009508C0"/>
    <w:rPr>
      <w:rFonts w:ascii="Tahoma" w:hAnsi="Tahoma"/>
      <w:sz w:val="16"/>
    </w:rPr>
  </w:style>
  <w:style w:type="character" w:customStyle="1" w:styleId="51">
    <w:name w:val="Знак Знак51"/>
    <w:uiPriority w:val="99"/>
    <w:locked/>
    <w:rsid w:val="009508C0"/>
    <w:rPr>
      <w:sz w:val="24"/>
      <w:lang w:val="ru-RU" w:eastAsia="ru-RU"/>
    </w:rPr>
  </w:style>
  <w:style w:type="paragraph" w:customStyle="1" w:styleId="ConsPlusCell">
    <w:name w:val="ConsPlusCell"/>
    <w:uiPriority w:val="99"/>
    <w:rsid w:val="009508C0"/>
    <w:pPr>
      <w:widowControl w:val="0"/>
      <w:autoSpaceDE w:val="0"/>
      <w:autoSpaceDN w:val="0"/>
      <w:adjustRightInd w:val="0"/>
      <w:spacing w:after="0" w:line="240" w:lineRule="auto"/>
    </w:pPr>
    <w:rPr>
      <w:sz w:val="24"/>
      <w:szCs w:val="24"/>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styleId="a8">
    <w:name w:val="Document Map"/>
    <w:basedOn w:val="a"/>
    <w:link w:val="a9"/>
    <w:uiPriority w:val="99"/>
    <w:semiHidden/>
    <w:locked/>
    <w:rsid w:val="009508C0"/>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9508C0"/>
    <w:rPr>
      <w:rFonts w:ascii="Tahoma" w:hAnsi="Tahoma" w:cs="Times New Roman"/>
      <w:shd w:val="clear" w:color="auto" w:fill="000080"/>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customStyle="1" w:styleId="aa">
    <w:name w:val="Прижатый влево"/>
    <w:basedOn w:val="a"/>
    <w:next w:val="a"/>
    <w:uiPriority w:val="99"/>
    <w:rsid w:val="009508C0"/>
    <w:pPr>
      <w:autoSpaceDE w:val="0"/>
      <w:autoSpaceDN w:val="0"/>
      <w:adjustRightInd w:val="0"/>
    </w:pPr>
    <w:rPr>
      <w:rFonts w:ascii="Arial" w:hAnsi="Arial"/>
    </w:rPr>
  </w:style>
  <w:style w:type="paragraph" w:customStyle="1" w:styleId="Default">
    <w:name w:val="Default"/>
    <w:uiPriority w:val="99"/>
    <w:rsid w:val="009508C0"/>
    <w:pPr>
      <w:autoSpaceDE w:val="0"/>
      <w:autoSpaceDN w:val="0"/>
      <w:adjustRightInd w:val="0"/>
      <w:spacing w:after="0" w:line="240" w:lineRule="auto"/>
    </w:pPr>
    <w:rPr>
      <w:color w:val="000000"/>
      <w:sz w:val="24"/>
      <w:szCs w:val="24"/>
    </w:rPr>
  </w:style>
  <w:style w:type="paragraph" w:customStyle="1" w:styleId="ab">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ConsNormal">
    <w:name w:val="ConsNormal"/>
    <w:uiPriority w:val="99"/>
    <w:rsid w:val="009508C0"/>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31">
    <w:name w:val="Текст сноски Знак3"/>
    <w:basedOn w:val="a0"/>
    <w:uiPriority w:val="99"/>
    <w:semiHidden/>
    <w:rsid w:val="00306315"/>
    <w:rPr>
      <w:rFonts w:cs="Times New Roman"/>
      <w:sz w:val="20"/>
      <w:szCs w:val="20"/>
    </w:rPr>
  </w:style>
  <w:style w:type="character" w:customStyle="1" w:styleId="ac">
    <w:name w:val="Текст сноски Знак"/>
    <w:basedOn w:val="a0"/>
    <w:link w:val="ad"/>
    <w:uiPriority w:val="99"/>
    <w:semiHidden/>
    <w:locked/>
    <w:rsid w:val="009508C0"/>
    <w:rPr>
      <w:rFonts w:cs="Times New Roman"/>
    </w:rPr>
  </w:style>
  <w:style w:type="paragraph" w:styleId="ad">
    <w:name w:val="footnote text"/>
    <w:basedOn w:val="a"/>
    <w:link w:val="ac"/>
    <w:uiPriority w:val="99"/>
    <w:semiHidden/>
    <w:locked/>
    <w:rsid w:val="009508C0"/>
    <w:rPr>
      <w:sz w:val="20"/>
      <w:szCs w:val="20"/>
    </w:rPr>
  </w:style>
  <w:style w:type="character" w:customStyle="1" w:styleId="12">
    <w:name w:val="Текст сноски Знак1"/>
    <w:basedOn w:val="a0"/>
    <w:uiPriority w:val="99"/>
    <w:semiHidden/>
    <w:rPr>
      <w:sz w:val="20"/>
      <w:szCs w:val="20"/>
    </w:rPr>
  </w:style>
  <w:style w:type="character" w:customStyle="1" w:styleId="119">
    <w:name w:val="Текст сноски Знак119"/>
    <w:basedOn w:val="a0"/>
    <w:uiPriority w:val="99"/>
    <w:semiHidden/>
    <w:rPr>
      <w:rFonts w:cs="Times New Roman"/>
      <w:sz w:val="20"/>
      <w:szCs w:val="20"/>
    </w:rPr>
  </w:style>
  <w:style w:type="character" w:customStyle="1" w:styleId="118">
    <w:name w:val="Текст сноски Знак118"/>
    <w:basedOn w:val="a0"/>
    <w:uiPriority w:val="99"/>
    <w:semiHidden/>
    <w:rPr>
      <w:rFonts w:cs="Times New Roman"/>
      <w:sz w:val="20"/>
      <w:szCs w:val="20"/>
    </w:rPr>
  </w:style>
  <w:style w:type="character" w:customStyle="1" w:styleId="117">
    <w:name w:val="Текст сноски Знак117"/>
    <w:basedOn w:val="a0"/>
    <w:uiPriority w:val="99"/>
    <w:semiHidden/>
    <w:rPr>
      <w:rFonts w:cs="Times New Roman"/>
      <w:sz w:val="20"/>
      <w:szCs w:val="20"/>
    </w:rPr>
  </w:style>
  <w:style w:type="character" w:customStyle="1" w:styleId="116">
    <w:name w:val="Текст сноски Знак116"/>
    <w:basedOn w:val="a0"/>
    <w:uiPriority w:val="99"/>
    <w:semiHidden/>
    <w:rPr>
      <w:rFonts w:cs="Times New Roman"/>
      <w:sz w:val="20"/>
      <w:szCs w:val="20"/>
    </w:rPr>
  </w:style>
  <w:style w:type="character" w:customStyle="1" w:styleId="115">
    <w:name w:val="Текст сноски Знак115"/>
    <w:basedOn w:val="a0"/>
    <w:uiPriority w:val="99"/>
    <w:semiHidden/>
    <w:rPr>
      <w:rFonts w:cs="Times New Roman"/>
      <w:sz w:val="20"/>
      <w:szCs w:val="20"/>
    </w:rPr>
  </w:style>
  <w:style w:type="character" w:customStyle="1" w:styleId="114">
    <w:name w:val="Текст сноски Знак114"/>
    <w:basedOn w:val="a0"/>
    <w:uiPriority w:val="99"/>
    <w:semiHidden/>
    <w:rPr>
      <w:rFonts w:cs="Times New Roman"/>
      <w:sz w:val="20"/>
      <w:szCs w:val="20"/>
    </w:rPr>
  </w:style>
  <w:style w:type="character" w:customStyle="1" w:styleId="113">
    <w:name w:val="Текст сноски Знак113"/>
    <w:basedOn w:val="a0"/>
    <w:uiPriority w:val="99"/>
    <w:semiHidden/>
    <w:rPr>
      <w:rFonts w:cs="Times New Roman"/>
      <w:sz w:val="20"/>
      <w:szCs w:val="20"/>
    </w:rPr>
  </w:style>
  <w:style w:type="character" w:customStyle="1" w:styleId="112">
    <w:name w:val="Текст сноски Знак112"/>
    <w:basedOn w:val="a0"/>
    <w:uiPriority w:val="99"/>
    <w:semiHidden/>
    <w:rPr>
      <w:rFonts w:cs="Times New Roman"/>
      <w:sz w:val="20"/>
      <w:szCs w:val="20"/>
    </w:rPr>
  </w:style>
  <w:style w:type="character" w:customStyle="1" w:styleId="111">
    <w:name w:val="Текст сноски Знак111"/>
    <w:basedOn w:val="a0"/>
    <w:uiPriority w:val="99"/>
    <w:semiHidden/>
    <w:rPr>
      <w:rFonts w:cs="Times New Roman"/>
      <w:sz w:val="20"/>
      <w:szCs w:val="20"/>
    </w:rPr>
  </w:style>
  <w:style w:type="character" w:customStyle="1" w:styleId="110">
    <w:name w:val="Текст сноски Знак110"/>
    <w:basedOn w:val="a0"/>
    <w:uiPriority w:val="99"/>
    <w:semiHidden/>
    <w:rPr>
      <w:rFonts w:cs="Times New Roman"/>
      <w:sz w:val="20"/>
      <w:szCs w:val="20"/>
    </w:rPr>
  </w:style>
  <w:style w:type="character" w:customStyle="1" w:styleId="u">
    <w:name w:val="u"/>
    <w:uiPriority w:val="99"/>
    <w:rsid w:val="009508C0"/>
  </w:style>
  <w:style w:type="character" w:customStyle="1" w:styleId="56">
    <w:name w:val="Текст сноски Знак56"/>
    <w:basedOn w:val="a0"/>
    <w:uiPriority w:val="99"/>
    <w:semiHidden/>
    <w:rsid w:val="00306315"/>
    <w:rPr>
      <w:rFonts w:cs="Times New Roman"/>
      <w:sz w:val="20"/>
      <w:szCs w:val="20"/>
    </w:rPr>
  </w:style>
  <w:style w:type="character" w:customStyle="1" w:styleId="55">
    <w:name w:val="Текст сноски Знак55"/>
    <w:basedOn w:val="a0"/>
    <w:uiPriority w:val="99"/>
    <w:semiHidden/>
    <w:rsid w:val="00306315"/>
    <w:rPr>
      <w:rFonts w:cs="Times New Roman"/>
      <w:sz w:val="20"/>
      <w:szCs w:val="20"/>
    </w:rPr>
  </w:style>
  <w:style w:type="character" w:customStyle="1" w:styleId="54">
    <w:name w:val="Текст сноски Знак54"/>
    <w:basedOn w:val="a0"/>
    <w:uiPriority w:val="99"/>
    <w:semiHidden/>
    <w:rsid w:val="00306315"/>
    <w:rPr>
      <w:rFonts w:cs="Times New Roman"/>
      <w:sz w:val="20"/>
      <w:szCs w:val="20"/>
    </w:rPr>
  </w:style>
  <w:style w:type="character" w:customStyle="1" w:styleId="53">
    <w:name w:val="Текст сноски Знак53"/>
    <w:basedOn w:val="a0"/>
    <w:uiPriority w:val="99"/>
    <w:semiHidden/>
    <w:rsid w:val="00306315"/>
    <w:rPr>
      <w:rFonts w:cs="Times New Roman"/>
      <w:sz w:val="20"/>
      <w:szCs w:val="20"/>
    </w:rPr>
  </w:style>
  <w:style w:type="character" w:customStyle="1" w:styleId="52">
    <w:name w:val="Текст сноски Знак52"/>
    <w:basedOn w:val="a0"/>
    <w:uiPriority w:val="99"/>
    <w:semiHidden/>
    <w:rsid w:val="00306315"/>
    <w:rPr>
      <w:rFonts w:cs="Times New Roman"/>
      <w:sz w:val="20"/>
      <w:szCs w:val="20"/>
    </w:rPr>
  </w:style>
  <w:style w:type="character" w:customStyle="1" w:styleId="510">
    <w:name w:val="Текст сноски Знак51"/>
    <w:basedOn w:val="a0"/>
    <w:uiPriority w:val="99"/>
    <w:semiHidden/>
    <w:rsid w:val="00306315"/>
    <w:rPr>
      <w:rFonts w:cs="Times New Roman"/>
      <w:sz w:val="20"/>
      <w:szCs w:val="20"/>
    </w:rPr>
  </w:style>
  <w:style w:type="character" w:customStyle="1" w:styleId="500">
    <w:name w:val="Текст сноски Знак50"/>
    <w:basedOn w:val="a0"/>
    <w:uiPriority w:val="99"/>
    <w:semiHidden/>
    <w:rsid w:val="00306315"/>
    <w:rPr>
      <w:rFonts w:cs="Times New Roman"/>
      <w:sz w:val="20"/>
      <w:szCs w:val="20"/>
    </w:rPr>
  </w:style>
  <w:style w:type="character" w:customStyle="1" w:styleId="49">
    <w:name w:val="Текст сноски Знак49"/>
    <w:basedOn w:val="a0"/>
    <w:uiPriority w:val="99"/>
    <w:semiHidden/>
    <w:rsid w:val="00306315"/>
    <w:rPr>
      <w:rFonts w:cs="Times New Roman"/>
      <w:sz w:val="20"/>
      <w:szCs w:val="20"/>
    </w:rPr>
  </w:style>
  <w:style w:type="character" w:customStyle="1" w:styleId="48">
    <w:name w:val="Текст сноски Знак48"/>
    <w:basedOn w:val="a0"/>
    <w:uiPriority w:val="99"/>
    <w:semiHidden/>
    <w:rsid w:val="00306315"/>
    <w:rPr>
      <w:rFonts w:cs="Times New Roman"/>
      <w:sz w:val="20"/>
      <w:szCs w:val="20"/>
    </w:rPr>
  </w:style>
  <w:style w:type="character" w:customStyle="1" w:styleId="47">
    <w:name w:val="Текст сноски Знак47"/>
    <w:basedOn w:val="a0"/>
    <w:uiPriority w:val="99"/>
    <w:semiHidden/>
    <w:rsid w:val="00306315"/>
    <w:rPr>
      <w:rFonts w:cs="Times New Roman"/>
      <w:sz w:val="20"/>
      <w:szCs w:val="20"/>
    </w:rPr>
  </w:style>
  <w:style w:type="character" w:customStyle="1" w:styleId="46">
    <w:name w:val="Текст сноски Знак46"/>
    <w:basedOn w:val="a0"/>
    <w:uiPriority w:val="99"/>
    <w:semiHidden/>
    <w:rsid w:val="00306315"/>
    <w:rPr>
      <w:rFonts w:cs="Times New Roman"/>
      <w:sz w:val="20"/>
      <w:szCs w:val="20"/>
    </w:rPr>
  </w:style>
  <w:style w:type="character" w:customStyle="1" w:styleId="45">
    <w:name w:val="Текст сноски Знак45"/>
    <w:basedOn w:val="a0"/>
    <w:uiPriority w:val="99"/>
    <w:semiHidden/>
    <w:rsid w:val="00306315"/>
    <w:rPr>
      <w:rFonts w:cs="Times New Roman"/>
      <w:sz w:val="20"/>
      <w:szCs w:val="20"/>
    </w:rPr>
  </w:style>
  <w:style w:type="character" w:customStyle="1" w:styleId="44">
    <w:name w:val="Текст сноски Знак44"/>
    <w:basedOn w:val="a0"/>
    <w:uiPriority w:val="99"/>
    <w:semiHidden/>
    <w:rsid w:val="00306315"/>
    <w:rPr>
      <w:rFonts w:cs="Times New Roman"/>
      <w:sz w:val="20"/>
      <w:szCs w:val="20"/>
    </w:rPr>
  </w:style>
  <w:style w:type="character" w:customStyle="1" w:styleId="43">
    <w:name w:val="Текст сноски Знак43"/>
    <w:basedOn w:val="a0"/>
    <w:uiPriority w:val="99"/>
    <w:semiHidden/>
    <w:rsid w:val="00306315"/>
    <w:rPr>
      <w:rFonts w:cs="Times New Roman"/>
      <w:sz w:val="20"/>
      <w:szCs w:val="20"/>
    </w:rPr>
  </w:style>
  <w:style w:type="character" w:customStyle="1" w:styleId="42">
    <w:name w:val="Текст сноски Знак42"/>
    <w:basedOn w:val="a0"/>
    <w:uiPriority w:val="99"/>
    <w:semiHidden/>
    <w:rsid w:val="00306315"/>
    <w:rPr>
      <w:rFonts w:cs="Times New Roman"/>
      <w:sz w:val="20"/>
      <w:szCs w:val="20"/>
    </w:rPr>
  </w:style>
  <w:style w:type="character" w:customStyle="1" w:styleId="41">
    <w:name w:val="Текст сноски Знак41"/>
    <w:basedOn w:val="a0"/>
    <w:uiPriority w:val="99"/>
    <w:semiHidden/>
    <w:rsid w:val="00306315"/>
    <w:rPr>
      <w:rFonts w:cs="Times New Roman"/>
      <w:sz w:val="20"/>
      <w:szCs w:val="20"/>
    </w:rPr>
  </w:style>
  <w:style w:type="character" w:customStyle="1" w:styleId="400">
    <w:name w:val="Текст сноски Знак40"/>
    <w:basedOn w:val="a0"/>
    <w:uiPriority w:val="99"/>
    <w:semiHidden/>
    <w:rsid w:val="00306315"/>
    <w:rPr>
      <w:rFonts w:cs="Times New Roman"/>
      <w:sz w:val="20"/>
      <w:szCs w:val="20"/>
    </w:rPr>
  </w:style>
  <w:style w:type="character" w:customStyle="1" w:styleId="39">
    <w:name w:val="Текст сноски Знак39"/>
    <w:basedOn w:val="a0"/>
    <w:uiPriority w:val="99"/>
    <w:semiHidden/>
    <w:rsid w:val="00306315"/>
    <w:rPr>
      <w:rFonts w:cs="Times New Roman"/>
      <w:sz w:val="20"/>
      <w:szCs w:val="20"/>
    </w:rPr>
  </w:style>
  <w:style w:type="character" w:customStyle="1" w:styleId="38">
    <w:name w:val="Текст сноски Знак38"/>
    <w:basedOn w:val="a0"/>
    <w:uiPriority w:val="99"/>
    <w:semiHidden/>
    <w:rsid w:val="00306315"/>
    <w:rPr>
      <w:rFonts w:cs="Times New Roman"/>
      <w:sz w:val="20"/>
      <w:szCs w:val="20"/>
    </w:rPr>
  </w:style>
  <w:style w:type="character" w:customStyle="1" w:styleId="37">
    <w:name w:val="Текст сноски Знак37"/>
    <w:basedOn w:val="a0"/>
    <w:uiPriority w:val="99"/>
    <w:semiHidden/>
    <w:rsid w:val="00306315"/>
    <w:rPr>
      <w:rFonts w:cs="Times New Roman"/>
      <w:sz w:val="20"/>
      <w:szCs w:val="20"/>
    </w:rPr>
  </w:style>
  <w:style w:type="character" w:customStyle="1" w:styleId="36">
    <w:name w:val="Текст сноски Знак36"/>
    <w:basedOn w:val="a0"/>
    <w:uiPriority w:val="99"/>
    <w:semiHidden/>
    <w:rsid w:val="00306315"/>
    <w:rPr>
      <w:rFonts w:cs="Times New Roman"/>
      <w:sz w:val="20"/>
      <w:szCs w:val="20"/>
    </w:rPr>
  </w:style>
  <w:style w:type="character" w:customStyle="1" w:styleId="35">
    <w:name w:val="Текст сноски Знак35"/>
    <w:basedOn w:val="a0"/>
    <w:uiPriority w:val="99"/>
    <w:semiHidden/>
    <w:rsid w:val="00306315"/>
    <w:rPr>
      <w:rFonts w:cs="Times New Roman"/>
      <w:sz w:val="20"/>
      <w:szCs w:val="20"/>
    </w:rPr>
  </w:style>
  <w:style w:type="character" w:customStyle="1" w:styleId="34">
    <w:name w:val="Текст сноски Знак34"/>
    <w:basedOn w:val="a0"/>
    <w:uiPriority w:val="99"/>
    <w:semiHidden/>
    <w:rsid w:val="00306315"/>
    <w:rPr>
      <w:rFonts w:cs="Times New Roman"/>
      <w:sz w:val="20"/>
      <w:szCs w:val="20"/>
    </w:rPr>
  </w:style>
  <w:style w:type="character" w:customStyle="1" w:styleId="33">
    <w:name w:val="Текст сноски Знак33"/>
    <w:basedOn w:val="a0"/>
    <w:uiPriority w:val="99"/>
    <w:semiHidden/>
    <w:rsid w:val="00306315"/>
    <w:rPr>
      <w:rFonts w:cs="Times New Roman"/>
      <w:sz w:val="20"/>
      <w:szCs w:val="20"/>
    </w:rPr>
  </w:style>
  <w:style w:type="character" w:customStyle="1" w:styleId="32">
    <w:name w:val="Текст сноски Знак32"/>
    <w:basedOn w:val="a0"/>
    <w:uiPriority w:val="99"/>
    <w:semiHidden/>
    <w:rsid w:val="00306315"/>
    <w:rPr>
      <w:rFonts w:cs="Times New Roman"/>
      <w:sz w:val="20"/>
      <w:szCs w:val="20"/>
    </w:rPr>
  </w:style>
  <w:style w:type="character" w:customStyle="1" w:styleId="310">
    <w:name w:val="Текст сноски Знак31"/>
    <w:basedOn w:val="a0"/>
    <w:uiPriority w:val="99"/>
    <w:semiHidden/>
    <w:rsid w:val="00306315"/>
    <w:rPr>
      <w:rFonts w:cs="Times New Roman"/>
      <w:sz w:val="20"/>
      <w:szCs w:val="20"/>
    </w:rPr>
  </w:style>
  <w:style w:type="character" w:customStyle="1" w:styleId="300">
    <w:name w:val="Текст сноски Знак30"/>
    <w:basedOn w:val="a0"/>
    <w:uiPriority w:val="99"/>
    <w:semiHidden/>
    <w:rsid w:val="00306315"/>
    <w:rPr>
      <w:rFonts w:cs="Times New Roman"/>
      <w:sz w:val="20"/>
      <w:szCs w:val="20"/>
    </w:rPr>
  </w:style>
  <w:style w:type="character" w:customStyle="1" w:styleId="29">
    <w:name w:val="Текст сноски Знак29"/>
    <w:basedOn w:val="a0"/>
    <w:uiPriority w:val="99"/>
    <w:semiHidden/>
    <w:rsid w:val="00306315"/>
    <w:rPr>
      <w:rFonts w:cs="Times New Roman"/>
      <w:sz w:val="20"/>
      <w:szCs w:val="20"/>
    </w:rPr>
  </w:style>
  <w:style w:type="character" w:customStyle="1" w:styleId="28">
    <w:name w:val="Текст сноски Знак28"/>
    <w:basedOn w:val="a0"/>
    <w:uiPriority w:val="99"/>
    <w:semiHidden/>
    <w:rsid w:val="00306315"/>
    <w:rPr>
      <w:rFonts w:cs="Times New Roman"/>
      <w:sz w:val="20"/>
      <w:szCs w:val="20"/>
    </w:rPr>
  </w:style>
  <w:style w:type="character" w:customStyle="1" w:styleId="27">
    <w:name w:val="Текст сноски Знак27"/>
    <w:basedOn w:val="a0"/>
    <w:uiPriority w:val="99"/>
    <w:semiHidden/>
    <w:rsid w:val="00306315"/>
    <w:rPr>
      <w:rFonts w:cs="Times New Roman"/>
      <w:sz w:val="20"/>
      <w:szCs w:val="20"/>
    </w:rPr>
  </w:style>
  <w:style w:type="character" w:customStyle="1" w:styleId="26">
    <w:name w:val="Текст сноски Знак26"/>
    <w:basedOn w:val="a0"/>
    <w:uiPriority w:val="99"/>
    <w:semiHidden/>
    <w:rsid w:val="00306315"/>
    <w:rPr>
      <w:rFonts w:cs="Times New Roman"/>
      <w:sz w:val="20"/>
      <w:szCs w:val="20"/>
    </w:rPr>
  </w:style>
  <w:style w:type="character" w:customStyle="1" w:styleId="25">
    <w:name w:val="Текст сноски Знак25"/>
    <w:basedOn w:val="a0"/>
    <w:uiPriority w:val="99"/>
    <w:semiHidden/>
    <w:rsid w:val="00306315"/>
    <w:rPr>
      <w:rFonts w:cs="Times New Roman"/>
      <w:sz w:val="20"/>
      <w:szCs w:val="20"/>
    </w:rPr>
  </w:style>
  <w:style w:type="character" w:customStyle="1" w:styleId="24">
    <w:name w:val="Текст сноски Знак24"/>
    <w:basedOn w:val="a0"/>
    <w:uiPriority w:val="99"/>
    <w:semiHidden/>
    <w:rsid w:val="00306315"/>
    <w:rPr>
      <w:rFonts w:cs="Times New Roman"/>
      <w:sz w:val="20"/>
      <w:szCs w:val="20"/>
    </w:rPr>
  </w:style>
  <w:style w:type="character" w:customStyle="1" w:styleId="23">
    <w:name w:val="Текст сноски Знак23"/>
    <w:basedOn w:val="a0"/>
    <w:uiPriority w:val="99"/>
    <w:semiHidden/>
    <w:rsid w:val="00306315"/>
    <w:rPr>
      <w:rFonts w:cs="Times New Roman"/>
      <w:sz w:val="20"/>
      <w:szCs w:val="20"/>
    </w:rPr>
  </w:style>
  <w:style w:type="character" w:customStyle="1" w:styleId="22">
    <w:name w:val="Текст сноски Знак22"/>
    <w:basedOn w:val="a0"/>
    <w:uiPriority w:val="99"/>
    <w:semiHidden/>
    <w:rsid w:val="00306315"/>
    <w:rPr>
      <w:rFonts w:cs="Times New Roman"/>
      <w:sz w:val="20"/>
      <w:szCs w:val="20"/>
    </w:rPr>
  </w:style>
  <w:style w:type="character" w:customStyle="1" w:styleId="21">
    <w:name w:val="Текст сноски Знак21"/>
    <w:basedOn w:val="a0"/>
    <w:uiPriority w:val="99"/>
    <w:semiHidden/>
    <w:rsid w:val="00306315"/>
    <w:rPr>
      <w:rFonts w:cs="Times New Roman"/>
      <w:sz w:val="20"/>
      <w:szCs w:val="20"/>
    </w:rPr>
  </w:style>
  <w:style w:type="character" w:customStyle="1" w:styleId="200">
    <w:name w:val="Текст сноски Знак20"/>
    <w:basedOn w:val="a0"/>
    <w:uiPriority w:val="99"/>
    <w:semiHidden/>
    <w:rsid w:val="00306315"/>
    <w:rPr>
      <w:rFonts w:cs="Times New Roman"/>
      <w:sz w:val="20"/>
      <w:szCs w:val="20"/>
    </w:rPr>
  </w:style>
  <w:style w:type="character" w:customStyle="1" w:styleId="19">
    <w:name w:val="Текст сноски Знак19"/>
    <w:basedOn w:val="a0"/>
    <w:uiPriority w:val="99"/>
    <w:semiHidden/>
    <w:rsid w:val="00306315"/>
    <w:rPr>
      <w:rFonts w:cs="Times New Roman"/>
      <w:sz w:val="20"/>
      <w:szCs w:val="20"/>
    </w:rPr>
  </w:style>
  <w:style w:type="character" w:customStyle="1" w:styleId="18">
    <w:name w:val="Текст сноски Знак18"/>
    <w:basedOn w:val="a0"/>
    <w:uiPriority w:val="99"/>
    <w:semiHidden/>
    <w:rsid w:val="00306315"/>
    <w:rPr>
      <w:rFonts w:cs="Times New Roman"/>
      <w:sz w:val="20"/>
      <w:szCs w:val="20"/>
    </w:rPr>
  </w:style>
  <w:style w:type="character" w:customStyle="1" w:styleId="17">
    <w:name w:val="Текст сноски Знак17"/>
    <w:basedOn w:val="a0"/>
    <w:uiPriority w:val="99"/>
    <w:semiHidden/>
    <w:rsid w:val="00306315"/>
    <w:rPr>
      <w:rFonts w:cs="Times New Roman"/>
      <w:sz w:val="20"/>
      <w:szCs w:val="20"/>
    </w:rPr>
  </w:style>
  <w:style w:type="character" w:customStyle="1" w:styleId="16">
    <w:name w:val="Текст сноски Знак16"/>
    <w:basedOn w:val="a0"/>
    <w:uiPriority w:val="99"/>
    <w:semiHidden/>
    <w:rsid w:val="00306315"/>
    <w:rPr>
      <w:rFonts w:cs="Times New Roman"/>
      <w:sz w:val="20"/>
      <w:szCs w:val="20"/>
    </w:rPr>
  </w:style>
  <w:style w:type="character" w:customStyle="1" w:styleId="15">
    <w:name w:val="Текст сноски Знак15"/>
    <w:basedOn w:val="a0"/>
    <w:uiPriority w:val="99"/>
    <w:semiHidden/>
    <w:rsid w:val="00306315"/>
    <w:rPr>
      <w:rFonts w:cs="Times New Roman"/>
      <w:sz w:val="20"/>
      <w:szCs w:val="20"/>
    </w:rPr>
  </w:style>
  <w:style w:type="character" w:customStyle="1" w:styleId="14">
    <w:name w:val="Текст сноски Знак14"/>
    <w:basedOn w:val="a0"/>
    <w:uiPriority w:val="99"/>
    <w:semiHidden/>
    <w:rsid w:val="00306315"/>
    <w:rPr>
      <w:rFonts w:cs="Times New Roman"/>
      <w:sz w:val="20"/>
      <w:szCs w:val="20"/>
    </w:rPr>
  </w:style>
  <w:style w:type="character" w:customStyle="1" w:styleId="13">
    <w:name w:val="Текст сноски Знак13"/>
    <w:basedOn w:val="a0"/>
    <w:uiPriority w:val="99"/>
    <w:semiHidden/>
    <w:rsid w:val="00306315"/>
    <w:rPr>
      <w:rFonts w:cs="Times New Roman"/>
      <w:sz w:val="20"/>
      <w:szCs w:val="20"/>
    </w:rPr>
  </w:style>
  <w:style w:type="character" w:customStyle="1" w:styleId="120">
    <w:name w:val="Текст сноски Знак12"/>
    <w:basedOn w:val="a0"/>
    <w:uiPriority w:val="99"/>
    <w:semiHidden/>
    <w:rsid w:val="00306315"/>
    <w:rPr>
      <w:rFonts w:cs="Times New Roman"/>
      <w:sz w:val="20"/>
      <w:szCs w:val="20"/>
    </w:rPr>
  </w:style>
  <w:style w:type="character" w:customStyle="1" w:styleId="11a">
    <w:name w:val="Текст сноски Знак11"/>
    <w:basedOn w:val="a0"/>
    <w:uiPriority w:val="99"/>
    <w:semiHidden/>
    <w:rsid w:val="00306315"/>
    <w:rPr>
      <w:rFonts w:cs="Times New Roman"/>
      <w:sz w:val="20"/>
      <w:szCs w:val="20"/>
    </w:rPr>
  </w:style>
  <w:style w:type="character" w:customStyle="1" w:styleId="100">
    <w:name w:val="Текст сноски Знак10"/>
    <w:basedOn w:val="a0"/>
    <w:uiPriority w:val="99"/>
    <w:semiHidden/>
    <w:rsid w:val="00306315"/>
    <w:rPr>
      <w:rFonts w:cs="Times New Roman"/>
      <w:sz w:val="20"/>
      <w:szCs w:val="20"/>
    </w:rPr>
  </w:style>
  <w:style w:type="character" w:customStyle="1" w:styleId="9">
    <w:name w:val="Текст сноски Знак9"/>
    <w:basedOn w:val="a0"/>
    <w:uiPriority w:val="99"/>
    <w:semiHidden/>
    <w:rsid w:val="00306315"/>
    <w:rPr>
      <w:rFonts w:cs="Times New Roman"/>
      <w:sz w:val="20"/>
      <w:szCs w:val="20"/>
    </w:rPr>
  </w:style>
  <w:style w:type="character" w:customStyle="1" w:styleId="8">
    <w:name w:val="Текст сноски Знак8"/>
    <w:basedOn w:val="a0"/>
    <w:uiPriority w:val="99"/>
    <w:semiHidden/>
    <w:rsid w:val="00306315"/>
    <w:rPr>
      <w:rFonts w:cs="Times New Roman"/>
      <w:sz w:val="20"/>
      <w:szCs w:val="20"/>
    </w:rPr>
  </w:style>
  <w:style w:type="character" w:customStyle="1" w:styleId="71">
    <w:name w:val="Текст сноски Знак7"/>
    <w:basedOn w:val="a0"/>
    <w:uiPriority w:val="99"/>
    <w:semiHidden/>
    <w:rsid w:val="00306315"/>
    <w:rPr>
      <w:rFonts w:cs="Times New Roman"/>
      <w:sz w:val="20"/>
      <w:szCs w:val="20"/>
    </w:rPr>
  </w:style>
  <w:style w:type="character" w:customStyle="1" w:styleId="61">
    <w:name w:val="Текст сноски Знак6"/>
    <w:basedOn w:val="a0"/>
    <w:uiPriority w:val="99"/>
    <w:semiHidden/>
    <w:rsid w:val="00306315"/>
    <w:rPr>
      <w:rFonts w:cs="Times New Roman"/>
      <w:sz w:val="20"/>
      <w:szCs w:val="20"/>
    </w:rPr>
  </w:style>
  <w:style w:type="character" w:customStyle="1" w:styleId="57">
    <w:name w:val="Текст сноски Знак5"/>
    <w:basedOn w:val="a0"/>
    <w:uiPriority w:val="99"/>
    <w:semiHidden/>
    <w:rsid w:val="00306315"/>
    <w:rPr>
      <w:rFonts w:cs="Times New Roman"/>
      <w:sz w:val="20"/>
      <w:szCs w:val="20"/>
    </w:rPr>
  </w:style>
  <w:style w:type="character" w:customStyle="1" w:styleId="4a">
    <w:name w:val="Текст сноски Знак4"/>
    <w:basedOn w:val="a0"/>
    <w:uiPriority w:val="99"/>
    <w:semiHidden/>
    <w:rsid w:val="00306315"/>
    <w:rPr>
      <w:rFonts w:cs="Times New Roman"/>
      <w:sz w:val="20"/>
      <w:szCs w:val="20"/>
    </w:rPr>
  </w:style>
  <w:style w:type="character" w:styleId="ae">
    <w:name w:val="Hyperlink"/>
    <w:basedOn w:val="a0"/>
    <w:uiPriority w:val="99"/>
    <w:rsid w:val="00904063"/>
    <w:rPr>
      <w:rFonts w:cs="Times New Roman"/>
      <w:color w:val="0000FF"/>
      <w:u w:val="single"/>
    </w:rPr>
  </w:style>
  <w:style w:type="character" w:styleId="af">
    <w:name w:val="Strong"/>
    <w:basedOn w:val="a0"/>
    <w:uiPriority w:val="99"/>
    <w:qFormat/>
    <w:rsid w:val="00904063"/>
    <w:rPr>
      <w:rFonts w:cs="Times New Roman"/>
      <w:b/>
    </w:rPr>
  </w:style>
  <w:style w:type="character" w:customStyle="1" w:styleId="highlighthighlightactive">
    <w:name w:val="highlight highlight_active"/>
    <w:uiPriority w:val="99"/>
    <w:rsid w:val="00AF7845"/>
  </w:style>
  <w:style w:type="paragraph" w:customStyle="1" w:styleId="ConsPlusNormal">
    <w:name w:val="ConsPlusNormal"/>
    <w:link w:val="ConsPlusNormal0"/>
    <w:uiPriority w:val="99"/>
    <w:rsid w:val="00E8001B"/>
    <w:pPr>
      <w:widowControl w:val="0"/>
      <w:suppressAutoHyphens/>
      <w:autoSpaceDE w:val="0"/>
      <w:spacing w:after="0" w:line="240" w:lineRule="auto"/>
      <w:ind w:firstLine="720"/>
    </w:pPr>
    <w:rPr>
      <w:rFonts w:ascii="Arial" w:hAnsi="Arial"/>
      <w:lang w:eastAsia="ar-SA"/>
    </w:rPr>
  </w:style>
  <w:style w:type="character" w:customStyle="1" w:styleId="170">
    <w:name w:val="Знак Знак17"/>
    <w:uiPriority w:val="99"/>
    <w:locked/>
    <w:rsid w:val="001F67C0"/>
    <w:rPr>
      <w:b/>
      <w:i/>
      <w:sz w:val="28"/>
      <w:lang w:val="ru-RU" w:eastAsia="ru-RU"/>
    </w:rPr>
  </w:style>
  <w:style w:type="paragraph" w:styleId="af0">
    <w:name w:val="List Paragraph"/>
    <w:basedOn w:val="a"/>
    <w:uiPriority w:val="34"/>
    <w:qFormat/>
    <w:rsid w:val="00EF78A6"/>
    <w:pPr>
      <w:spacing w:after="200" w:line="276" w:lineRule="auto"/>
      <w:ind w:left="720"/>
      <w:contextualSpacing/>
    </w:pPr>
    <w:rPr>
      <w:rFonts w:ascii="Calibri" w:hAnsi="Calibri"/>
      <w:sz w:val="22"/>
      <w:szCs w:val="22"/>
      <w:lang w:eastAsia="en-US"/>
    </w:rPr>
  </w:style>
  <w:style w:type="paragraph" w:styleId="af1">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2"/>
    <w:uiPriority w:val="99"/>
    <w:rsid w:val="002B5568"/>
    <w:pPr>
      <w:spacing w:before="100" w:beforeAutospacing="1" w:after="100" w:afterAutospacing="1"/>
    </w:pPr>
    <w:rPr>
      <w:szCs w:val="20"/>
    </w:rPr>
  </w:style>
  <w:style w:type="character" w:customStyle="1" w:styleId="2a">
    <w:name w:val="Основной текст (2)_"/>
    <w:link w:val="210"/>
    <w:uiPriority w:val="99"/>
    <w:locked/>
    <w:rsid w:val="00DA4215"/>
    <w:rPr>
      <w:sz w:val="26"/>
    </w:rPr>
  </w:style>
  <w:style w:type="paragraph" w:customStyle="1" w:styleId="210">
    <w:name w:val="Основной текст (2)1"/>
    <w:basedOn w:val="a"/>
    <w:link w:val="2a"/>
    <w:uiPriority w:val="99"/>
    <w:rsid w:val="00DA4215"/>
    <w:pPr>
      <w:widowControl w:val="0"/>
      <w:shd w:val="clear" w:color="auto" w:fill="FFFFFF"/>
      <w:spacing w:line="292" w:lineRule="exact"/>
      <w:jc w:val="center"/>
    </w:pPr>
    <w:rPr>
      <w:sz w:val="26"/>
      <w:szCs w:val="20"/>
    </w:rPr>
  </w:style>
  <w:style w:type="character" w:customStyle="1" w:styleId="3a">
    <w:name w:val="Основной текст (3)"/>
    <w:uiPriority w:val="99"/>
    <w:rsid w:val="00FF58D3"/>
    <w:rPr>
      <w:rFonts w:ascii="Times New Roman" w:hAnsi="Times New Roman"/>
      <w:color w:val="000000"/>
      <w:spacing w:val="0"/>
      <w:w w:val="100"/>
      <w:position w:val="0"/>
      <w:sz w:val="24"/>
      <w:u w:val="none"/>
      <w:lang w:val="ru-RU" w:eastAsia="ru-RU"/>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styleId="af3">
    <w:name w:val="FollowedHyperlink"/>
    <w:basedOn w:val="a0"/>
    <w:uiPriority w:val="99"/>
    <w:rsid w:val="00937405"/>
    <w:rPr>
      <w:rFonts w:cs="Times New Roman"/>
      <w:color w:val="800080"/>
      <w:u w:val="single"/>
    </w:rPr>
  </w:style>
  <w:style w:type="paragraph" w:customStyle="1" w:styleId="af4">
    <w:name w:val="Стиль"/>
    <w:uiPriority w:val="99"/>
    <w:rsid w:val="00ED67F7"/>
    <w:pPr>
      <w:widowControl w:val="0"/>
      <w:autoSpaceDE w:val="0"/>
      <w:autoSpaceDN w:val="0"/>
      <w:adjustRightInd w:val="0"/>
      <w:spacing w:after="0" w:line="240" w:lineRule="auto"/>
    </w:pPr>
    <w:rPr>
      <w:sz w:val="24"/>
      <w:szCs w:val="24"/>
    </w:rPr>
  </w:style>
  <w:style w:type="character" w:customStyle="1" w:styleId="91">
    <w:name w:val="Знак Знак91"/>
    <w:uiPriority w:val="99"/>
    <w:rsid w:val="006D1A69"/>
    <w:rPr>
      <w:sz w:val="24"/>
      <w:lang w:val="ru-RU" w:eastAsia="ru-RU"/>
    </w:rPr>
  </w:style>
  <w:style w:type="paragraph" w:customStyle="1" w:styleId="ConsPlusTitle">
    <w:name w:val="ConsPlusTitle"/>
    <w:uiPriority w:val="99"/>
    <w:rsid w:val="008043FD"/>
    <w:pPr>
      <w:widowControl w:val="0"/>
      <w:autoSpaceDE w:val="0"/>
      <w:autoSpaceDN w:val="0"/>
      <w:adjustRightInd w:val="0"/>
      <w:spacing w:after="0" w:line="240" w:lineRule="auto"/>
    </w:pPr>
    <w:rPr>
      <w:b/>
      <w:bCs/>
      <w:sz w:val="24"/>
      <w:szCs w:val="24"/>
    </w:rPr>
  </w:style>
  <w:style w:type="paragraph" w:styleId="af5">
    <w:name w:val="No Spacing"/>
    <w:uiPriority w:val="99"/>
    <w:qFormat/>
    <w:rsid w:val="009508C0"/>
    <w:pPr>
      <w:spacing w:after="0" w:line="240" w:lineRule="auto"/>
    </w:pPr>
    <w:rPr>
      <w:rFonts w:ascii="Calibri" w:hAnsi="Calibri"/>
      <w:lang w:eastAsia="en-US"/>
    </w:rPr>
  </w:style>
  <w:style w:type="table" w:styleId="af6">
    <w:name w:val="Table Grid"/>
    <w:basedOn w:val="a1"/>
    <w:uiPriority w:val="99"/>
    <w:rsid w:val="006E79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8348B"/>
    <w:pPr>
      <w:widowControl w:val="0"/>
      <w:autoSpaceDE w:val="0"/>
      <w:autoSpaceDN w:val="0"/>
      <w:adjustRightInd w:val="0"/>
      <w:spacing w:after="0" w:line="240" w:lineRule="auto"/>
    </w:pPr>
    <w:rPr>
      <w:rFonts w:ascii="Courier New" w:hAnsi="Courier New" w:cs="Courier New"/>
      <w:sz w:val="20"/>
      <w:szCs w:val="20"/>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character" w:customStyle="1" w:styleId="af2">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1"/>
    <w:uiPriority w:val="99"/>
    <w:locked/>
    <w:rsid w:val="00554589"/>
    <w:rPr>
      <w:sz w:val="24"/>
    </w:rPr>
  </w:style>
  <w:style w:type="paragraph" w:styleId="af7">
    <w:name w:val="Body Text Indent"/>
    <w:basedOn w:val="a"/>
    <w:link w:val="af8"/>
    <w:uiPriority w:val="99"/>
    <w:rsid w:val="00B034A1"/>
    <w:pPr>
      <w:spacing w:after="120"/>
      <w:ind w:left="283"/>
    </w:pPr>
  </w:style>
  <w:style w:type="character" w:customStyle="1" w:styleId="af8">
    <w:name w:val="Основной текст с отступом Знак"/>
    <w:basedOn w:val="a0"/>
    <w:link w:val="af7"/>
    <w:uiPriority w:val="99"/>
    <w:locked/>
    <w:rsid w:val="00B034A1"/>
    <w:rPr>
      <w:rFonts w:cs="Times New Roman"/>
      <w:sz w:val="24"/>
    </w:rPr>
  </w:style>
  <w:style w:type="paragraph" w:styleId="af9">
    <w:name w:val="header"/>
    <w:basedOn w:val="a"/>
    <w:link w:val="afa"/>
    <w:uiPriority w:val="99"/>
    <w:rsid w:val="00540B9D"/>
    <w:pPr>
      <w:tabs>
        <w:tab w:val="center" w:pos="4677"/>
        <w:tab w:val="right" w:pos="9355"/>
      </w:tabs>
    </w:pPr>
  </w:style>
  <w:style w:type="character" w:customStyle="1" w:styleId="afa">
    <w:name w:val="Верхний колонтитул Знак"/>
    <w:basedOn w:val="a0"/>
    <w:link w:val="af9"/>
    <w:uiPriority w:val="99"/>
    <w:locked/>
    <w:rsid w:val="00540B9D"/>
    <w:rPr>
      <w:rFonts w:cs="Times New Roman"/>
      <w:sz w:val="24"/>
    </w:rPr>
  </w:style>
  <w:style w:type="paragraph" w:styleId="afb">
    <w:name w:val="footer"/>
    <w:basedOn w:val="a"/>
    <w:link w:val="afc"/>
    <w:uiPriority w:val="99"/>
    <w:rsid w:val="00540B9D"/>
    <w:pPr>
      <w:tabs>
        <w:tab w:val="center" w:pos="4677"/>
        <w:tab w:val="right" w:pos="9355"/>
      </w:tabs>
    </w:pPr>
  </w:style>
  <w:style w:type="character" w:customStyle="1" w:styleId="afc">
    <w:name w:val="Нижний колонтитул Знак"/>
    <w:basedOn w:val="a0"/>
    <w:link w:val="afb"/>
    <w:uiPriority w:val="99"/>
    <w:locked/>
    <w:rsid w:val="00540B9D"/>
    <w:rPr>
      <w:rFonts w:cs="Times New Roman"/>
      <w:sz w:val="24"/>
    </w:rPr>
  </w:style>
  <w:style w:type="character" w:customStyle="1" w:styleId="103">
    <w:name w:val="Знак Знак103"/>
    <w:uiPriority w:val="99"/>
    <w:rsid w:val="009C3008"/>
    <w:rPr>
      <w:sz w:val="24"/>
      <w:lang w:val="ru-RU" w:eastAsia="ru-RU"/>
    </w:rPr>
  </w:style>
  <w:style w:type="character" w:customStyle="1" w:styleId="extended-textshort">
    <w:name w:val="extended-text__short"/>
    <w:uiPriority w:val="99"/>
    <w:rsid w:val="00034922"/>
  </w:style>
  <w:style w:type="character" w:customStyle="1" w:styleId="101">
    <w:name w:val="Знак Знак101"/>
    <w:uiPriority w:val="99"/>
    <w:rsid w:val="00256AB8"/>
    <w:rPr>
      <w:sz w:val="24"/>
      <w:lang w:val="ru-RU" w:eastAsia="ru-RU"/>
    </w:rPr>
  </w:style>
  <w:style w:type="table" w:customStyle="1" w:styleId="1a">
    <w:name w:val="Сетка таблицы1"/>
    <w:uiPriority w:val="99"/>
    <w:rsid w:val="009F0777"/>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2">
    <w:name w:val="Знак Знак102"/>
    <w:uiPriority w:val="99"/>
    <w:rsid w:val="00E663C6"/>
    <w:rPr>
      <w:sz w:val="24"/>
      <w:lang w:val="ru-RU" w:eastAsia="ru-RU"/>
    </w:rPr>
  </w:style>
  <w:style w:type="paragraph" w:styleId="3b">
    <w:name w:val="Body Text 3"/>
    <w:basedOn w:val="a"/>
    <w:link w:val="3c"/>
    <w:uiPriority w:val="99"/>
    <w:locked/>
    <w:rsid w:val="00B51DA3"/>
    <w:pPr>
      <w:jc w:val="center"/>
    </w:pPr>
    <w:rPr>
      <w:b/>
      <w:szCs w:val="20"/>
    </w:rPr>
  </w:style>
  <w:style w:type="character" w:customStyle="1" w:styleId="3c">
    <w:name w:val="Основной текст 3 Знак"/>
    <w:basedOn w:val="a0"/>
    <w:link w:val="3b"/>
    <w:uiPriority w:val="99"/>
    <w:locked/>
    <w:rsid w:val="00B51DA3"/>
    <w:rPr>
      <w:rFonts w:cs="Times New Roman"/>
      <w:b/>
      <w:sz w:val="24"/>
      <w:lang w:val="ru-RU" w:eastAsia="ru-RU"/>
    </w:rPr>
  </w:style>
  <w:style w:type="paragraph" w:customStyle="1" w:styleId="2b">
    <w:name w:val="Основной текст (2)"/>
    <w:basedOn w:val="a"/>
    <w:uiPriority w:val="99"/>
    <w:rsid w:val="00850418"/>
    <w:pPr>
      <w:widowControl w:val="0"/>
      <w:shd w:val="clear" w:color="auto" w:fill="FFFFFF"/>
      <w:spacing w:before="240" w:line="317" w:lineRule="exact"/>
      <w:jc w:val="both"/>
    </w:pPr>
    <w:rPr>
      <w:sz w:val="28"/>
      <w:szCs w:val="28"/>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styleId="afd">
    <w:name w:val="Title"/>
    <w:basedOn w:val="a"/>
    <w:link w:val="afe"/>
    <w:uiPriority w:val="99"/>
    <w:qFormat/>
    <w:rsid w:val="00C8335E"/>
    <w:pPr>
      <w:jc w:val="center"/>
    </w:pPr>
    <w:rPr>
      <w:sz w:val="28"/>
    </w:rPr>
  </w:style>
  <w:style w:type="character" w:customStyle="1" w:styleId="afe">
    <w:name w:val="Название Знак"/>
    <w:basedOn w:val="a0"/>
    <w:link w:val="afd"/>
    <w:uiPriority w:val="99"/>
    <w:locked/>
    <w:rsid w:val="00C8335E"/>
    <w:rPr>
      <w:rFonts w:cs="Times New Roman"/>
      <w:sz w:val="24"/>
    </w:rPr>
  </w:style>
  <w:style w:type="character" w:customStyle="1" w:styleId="size14">
    <w:name w:val="size14"/>
    <w:uiPriority w:val="99"/>
    <w:rsid w:val="006319D0"/>
  </w:style>
  <w:style w:type="paragraph" w:styleId="2c">
    <w:name w:val="Body Text 2"/>
    <w:basedOn w:val="a"/>
    <w:link w:val="2d"/>
    <w:uiPriority w:val="99"/>
    <w:locked/>
    <w:rsid w:val="009508C0"/>
    <w:pPr>
      <w:widowControl w:val="0"/>
      <w:autoSpaceDE w:val="0"/>
      <w:autoSpaceDN w:val="0"/>
      <w:adjustRightInd w:val="0"/>
    </w:pPr>
    <w:rPr>
      <w:szCs w:val="36"/>
    </w:rPr>
  </w:style>
  <w:style w:type="character" w:customStyle="1" w:styleId="2d">
    <w:name w:val="Основной текст 2 Знак"/>
    <w:basedOn w:val="a0"/>
    <w:link w:val="2c"/>
    <w:uiPriority w:val="99"/>
    <w:locked/>
    <w:rsid w:val="009508C0"/>
    <w:rPr>
      <w:rFonts w:cs="Times New Roman"/>
      <w:sz w:val="36"/>
    </w:rPr>
  </w:style>
  <w:style w:type="character" w:styleId="aff">
    <w:name w:val="Subtle Emphasis"/>
    <w:basedOn w:val="a0"/>
    <w:uiPriority w:val="99"/>
    <w:qFormat/>
    <w:rsid w:val="0056352F"/>
    <w:rPr>
      <w:rFonts w:cs="Times New Roman"/>
      <w:i/>
      <w:color w:val="808080"/>
    </w:rPr>
  </w:style>
  <w:style w:type="paragraph" w:customStyle="1" w:styleId="Standard">
    <w:name w:val="Standard"/>
    <w:uiPriority w:val="99"/>
    <w:rsid w:val="00350528"/>
    <w:pPr>
      <w:widowControl w:val="0"/>
      <w:suppressAutoHyphens/>
      <w:autoSpaceDN w:val="0"/>
      <w:spacing w:after="0" w:line="240" w:lineRule="auto"/>
    </w:pPr>
    <w:rPr>
      <w:kern w:val="3"/>
      <w:sz w:val="28"/>
      <w:szCs w:val="28"/>
    </w:rPr>
  </w:style>
  <w:style w:type="paragraph" w:styleId="aff0">
    <w:name w:val="caption"/>
    <w:basedOn w:val="a"/>
    <w:uiPriority w:val="99"/>
    <w:qFormat/>
    <w:rsid w:val="009508C0"/>
    <w:pPr>
      <w:jc w:val="center"/>
    </w:pPr>
    <w:rPr>
      <w:sz w:val="28"/>
      <w:szCs w:val="20"/>
    </w:rPr>
  </w:style>
  <w:style w:type="paragraph" w:customStyle="1" w:styleId="1b">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1b">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c">
    <w:name w:val="Знак1"/>
    <w:basedOn w:val="a"/>
    <w:uiPriority w:val="99"/>
    <w:rsid w:val="009508C0"/>
    <w:pPr>
      <w:spacing w:after="160" w:line="240" w:lineRule="exact"/>
    </w:pPr>
    <w:rPr>
      <w:rFonts w:ascii="Verdana" w:hAnsi="Verdana"/>
      <w:sz w:val="20"/>
      <w:szCs w:val="20"/>
      <w:lang w:val="en-US" w:eastAsia="en-US"/>
    </w:rPr>
  </w:style>
  <w:style w:type="paragraph" w:customStyle="1" w:styleId="aff1">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ConsCell">
    <w:name w:val="ConsCell"/>
    <w:uiPriority w:val="99"/>
    <w:rsid w:val="009508C0"/>
    <w:pPr>
      <w:widowControl w:val="0"/>
      <w:spacing w:after="0" w:line="240" w:lineRule="auto"/>
    </w:pPr>
    <w:rPr>
      <w:rFonts w:ascii="Arial" w:hAnsi="Arial"/>
      <w:sz w:val="20"/>
      <w:szCs w:val="20"/>
    </w:rPr>
  </w:style>
  <w:style w:type="character" w:customStyle="1" w:styleId="11">
    <w:name w:val="Основной текст Знак1"/>
    <w:basedOn w:val="a0"/>
    <w:link w:val="a7"/>
    <w:uiPriority w:val="99"/>
    <w:locked/>
    <w:rsid w:val="00904063"/>
    <w:rPr>
      <w:rFonts w:cs="Times New Roman"/>
      <w:sz w:val="24"/>
      <w:lang w:val="ru-RU" w:eastAsia="ru-RU"/>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d">
    <w:name w:val="Без интервала1"/>
    <w:uiPriority w:val="99"/>
    <w:rsid w:val="009508C0"/>
    <w:pPr>
      <w:spacing w:after="0" w:line="240" w:lineRule="auto"/>
    </w:pPr>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e">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f">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e">
    <w:name w:val="Сетка таблицы2"/>
    <w:uiPriority w:val="99"/>
    <w:rsid w:val="009508C0"/>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9508C0"/>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val="x-none" w:eastAsia="ar-SA" w:bidi="ar-SA"/>
    </w:rPr>
  </w:style>
  <w:style w:type="character" w:customStyle="1" w:styleId="1f0">
    <w:name w:val="Заголовок №1_"/>
    <w:link w:val="1f1"/>
    <w:uiPriority w:val="99"/>
    <w:locked/>
    <w:rsid w:val="0050630C"/>
    <w:rPr>
      <w:b/>
      <w:sz w:val="26"/>
      <w:shd w:val="clear" w:color="auto" w:fill="FFFFFF"/>
    </w:rPr>
  </w:style>
  <w:style w:type="paragraph" w:customStyle="1" w:styleId="1f1">
    <w:name w:val="Заголовок №1"/>
    <w:basedOn w:val="a"/>
    <w:link w:val="1f0"/>
    <w:uiPriority w:val="99"/>
    <w:rsid w:val="0050630C"/>
    <w:pPr>
      <w:widowControl w:val="0"/>
      <w:shd w:val="clear" w:color="auto" w:fill="FFFFFF"/>
      <w:spacing w:after="300" w:line="322" w:lineRule="exact"/>
      <w:ind w:firstLine="700"/>
      <w:outlineLvl w:val="0"/>
    </w:pPr>
    <w:rPr>
      <w:b/>
      <w:sz w:val="26"/>
      <w:szCs w:val="20"/>
    </w:rPr>
  </w:style>
  <w:style w:type="table" w:customStyle="1" w:styleId="4b">
    <w:name w:val="Сетка таблицы4"/>
    <w:uiPriority w:val="99"/>
    <w:rsid w:val="007D10FC"/>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Основной текст1"/>
    <w:uiPriority w:val="99"/>
    <w:rsid w:val="00D77BFD"/>
    <w:rPr>
      <w:rFonts w:ascii="Times New Roman" w:hAnsi="Times New Roman"/>
      <w:color w:val="000000"/>
      <w:spacing w:val="0"/>
      <w:w w:val="100"/>
      <w:position w:val="0"/>
      <w:sz w:val="24"/>
      <w:u w:val="none"/>
      <w:lang w:val="ru-RU" w:eastAsia="x-none"/>
    </w:rPr>
  </w:style>
  <w:style w:type="character" w:customStyle="1" w:styleId="c0">
    <w:name w:val="c0"/>
    <w:uiPriority w:val="99"/>
    <w:rsid w:val="00C339CA"/>
  </w:style>
  <w:style w:type="paragraph" w:customStyle="1" w:styleId="ConsTitle">
    <w:name w:val="ConsTitle"/>
    <w:uiPriority w:val="99"/>
    <w:rsid w:val="004826CE"/>
    <w:pPr>
      <w:widowControl w:val="0"/>
      <w:autoSpaceDE w:val="0"/>
      <w:autoSpaceDN w:val="0"/>
      <w:adjustRightInd w:val="0"/>
      <w:spacing w:after="0" w:line="240" w:lineRule="auto"/>
      <w:ind w:right="19772"/>
    </w:pPr>
    <w:rPr>
      <w:rFonts w:ascii="Arial" w:hAnsi="Arial" w:cs="Arial"/>
      <w:b/>
      <w:bCs/>
      <w:sz w:val="26"/>
      <w:szCs w:val="26"/>
    </w:rPr>
  </w:style>
  <w:style w:type="character" w:customStyle="1" w:styleId="aff6">
    <w:name w:val="Подпись к таблице_"/>
    <w:link w:val="aff7"/>
    <w:uiPriority w:val="99"/>
    <w:locked/>
    <w:rsid w:val="004C5419"/>
    <w:rPr>
      <w:sz w:val="16"/>
      <w:shd w:val="clear" w:color="auto" w:fill="FFFFFF"/>
    </w:rPr>
  </w:style>
  <w:style w:type="paragraph" w:customStyle="1" w:styleId="aff7">
    <w:name w:val="Подпись к таблице"/>
    <w:basedOn w:val="a"/>
    <w:link w:val="aff6"/>
    <w:uiPriority w:val="99"/>
    <w:rsid w:val="004C5419"/>
    <w:pPr>
      <w:widowControl w:val="0"/>
      <w:shd w:val="clear" w:color="auto" w:fill="FFFFFF"/>
    </w:pPr>
    <w:rPr>
      <w:sz w:val="16"/>
      <w:szCs w:val="16"/>
    </w:rPr>
  </w:style>
  <w:style w:type="character" w:customStyle="1" w:styleId="aff8">
    <w:name w:val="Основной текст_"/>
    <w:link w:val="3e"/>
    <w:locked/>
    <w:rsid w:val="00B80B83"/>
    <w:rPr>
      <w:shd w:val="clear" w:color="auto" w:fill="FFFFFF"/>
    </w:rPr>
  </w:style>
  <w:style w:type="character" w:customStyle="1" w:styleId="2f">
    <w:name w:val="Основной текст2"/>
    <w:rsid w:val="00B80B83"/>
    <w:rPr>
      <w:rFonts w:ascii="Times New Roman" w:hAnsi="Times New Roman"/>
      <w:color w:val="000000"/>
      <w:spacing w:val="0"/>
      <w:w w:val="100"/>
      <w:position w:val="0"/>
      <w:sz w:val="24"/>
      <w:shd w:val="clear" w:color="auto" w:fill="FFFFFF"/>
      <w:lang w:val="ru-RU" w:eastAsia="x-none"/>
    </w:rPr>
  </w:style>
  <w:style w:type="paragraph" w:customStyle="1" w:styleId="3e">
    <w:name w:val="Основной текст3"/>
    <w:basedOn w:val="a"/>
    <w:link w:val="aff8"/>
    <w:rsid w:val="00B80B83"/>
    <w:pPr>
      <w:widowControl w:val="0"/>
      <w:shd w:val="clear" w:color="auto" w:fill="FFFFFF"/>
      <w:spacing w:before="360" w:after="360" w:line="240" w:lineRule="atLeas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semiHidden="0" w:uiPriority="0" w:unhideWhenUsed="0"/>
    <w:lsdException w:name="List 2" w:locked="1"/>
    <w:lsdException w:name="List 3" w:locked="1"/>
    <w:lsdException w:name="List 4" w:semiHidden="0" w:uiPriority="0" w:unhideWhenUsed="0"/>
    <w:lsdException w:name="List 5" w:semiHidden="0" w:uiPriority="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C6"/>
    <w:pPr>
      <w:spacing w:after="0" w:line="240" w:lineRule="auto"/>
    </w:pPr>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blk3">
    <w:name w:val="blk3"/>
    <w:uiPriority w:val="99"/>
    <w:rsid w:val="009508C0"/>
    <w:rPr>
      <w:rFonts w:ascii="Tahoma" w:hAnsi="Tahoma"/>
      <w:sz w:val="16"/>
    </w:rPr>
  </w:style>
  <w:style w:type="character" w:customStyle="1" w:styleId="51">
    <w:name w:val="Знак Знак51"/>
    <w:uiPriority w:val="99"/>
    <w:locked/>
    <w:rsid w:val="009508C0"/>
    <w:rPr>
      <w:sz w:val="24"/>
      <w:lang w:val="ru-RU" w:eastAsia="ru-RU"/>
    </w:rPr>
  </w:style>
  <w:style w:type="paragraph" w:customStyle="1" w:styleId="ConsPlusCell">
    <w:name w:val="ConsPlusCell"/>
    <w:uiPriority w:val="99"/>
    <w:rsid w:val="009508C0"/>
    <w:pPr>
      <w:widowControl w:val="0"/>
      <w:autoSpaceDE w:val="0"/>
      <w:autoSpaceDN w:val="0"/>
      <w:adjustRightInd w:val="0"/>
      <w:spacing w:after="0" w:line="240" w:lineRule="auto"/>
    </w:pPr>
    <w:rPr>
      <w:sz w:val="24"/>
      <w:szCs w:val="24"/>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styleId="a8">
    <w:name w:val="Document Map"/>
    <w:basedOn w:val="a"/>
    <w:link w:val="a9"/>
    <w:uiPriority w:val="99"/>
    <w:semiHidden/>
    <w:locked/>
    <w:rsid w:val="009508C0"/>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9508C0"/>
    <w:rPr>
      <w:rFonts w:ascii="Tahoma" w:hAnsi="Tahoma" w:cs="Times New Roman"/>
      <w:shd w:val="clear" w:color="auto" w:fill="000080"/>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customStyle="1" w:styleId="aa">
    <w:name w:val="Прижатый влево"/>
    <w:basedOn w:val="a"/>
    <w:next w:val="a"/>
    <w:uiPriority w:val="99"/>
    <w:rsid w:val="009508C0"/>
    <w:pPr>
      <w:autoSpaceDE w:val="0"/>
      <w:autoSpaceDN w:val="0"/>
      <w:adjustRightInd w:val="0"/>
    </w:pPr>
    <w:rPr>
      <w:rFonts w:ascii="Arial" w:hAnsi="Arial"/>
    </w:rPr>
  </w:style>
  <w:style w:type="paragraph" w:customStyle="1" w:styleId="Default">
    <w:name w:val="Default"/>
    <w:uiPriority w:val="99"/>
    <w:rsid w:val="009508C0"/>
    <w:pPr>
      <w:autoSpaceDE w:val="0"/>
      <w:autoSpaceDN w:val="0"/>
      <w:adjustRightInd w:val="0"/>
      <w:spacing w:after="0" w:line="240" w:lineRule="auto"/>
    </w:pPr>
    <w:rPr>
      <w:color w:val="000000"/>
      <w:sz w:val="24"/>
      <w:szCs w:val="24"/>
    </w:rPr>
  </w:style>
  <w:style w:type="paragraph" w:customStyle="1" w:styleId="ab">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ConsNormal">
    <w:name w:val="ConsNormal"/>
    <w:uiPriority w:val="99"/>
    <w:rsid w:val="009508C0"/>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31">
    <w:name w:val="Текст сноски Знак3"/>
    <w:basedOn w:val="a0"/>
    <w:uiPriority w:val="99"/>
    <w:semiHidden/>
    <w:rsid w:val="00306315"/>
    <w:rPr>
      <w:rFonts w:cs="Times New Roman"/>
      <w:sz w:val="20"/>
      <w:szCs w:val="20"/>
    </w:rPr>
  </w:style>
  <w:style w:type="character" w:customStyle="1" w:styleId="ac">
    <w:name w:val="Текст сноски Знак"/>
    <w:basedOn w:val="a0"/>
    <w:link w:val="ad"/>
    <w:uiPriority w:val="99"/>
    <w:semiHidden/>
    <w:locked/>
    <w:rsid w:val="009508C0"/>
    <w:rPr>
      <w:rFonts w:cs="Times New Roman"/>
    </w:rPr>
  </w:style>
  <w:style w:type="paragraph" w:styleId="ad">
    <w:name w:val="footnote text"/>
    <w:basedOn w:val="a"/>
    <w:link w:val="ac"/>
    <w:uiPriority w:val="99"/>
    <w:semiHidden/>
    <w:locked/>
    <w:rsid w:val="009508C0"/>
    <w:rPr>
      <w:sz w:val="20"/>
      <w:szCs w:val="20"/>
    </w:rPr>
  </w:style>
  <w:style w:type="character" w:customStyle="1" w:styleId="12">
    <w:name w:val="Текст сноски Знак1"/>
    <w:basedOn w:val="a0"/>
    <w:uiPriority w:val="99"/>
    <w:semiHidden/>
    <w:rPr>
      <w:sz w:val="20"/>
      <w:szCs w:val="20"/>
    </w:rPr>
  </w:style>
  <w:style w:type="character" w:customStyle="1" w:styleId="119">
    <w:name w:val="Текст сноски Знак119"/>
    <w:basedOn w:val="a0"/>
    <w:uiPriority w:val="99"/>
    <w:semiHidden/>
    <w:rPr>
      <w:rFonts w:cs="Times New Roman"/>
      <w:sz w:val="20"/>
      <w:szCs w:val="20"/>
    </w:rPr>
  </w:style>
  <w:style w:type="character" w:customStyle="1" w:styleId="118">
    <w:name w:val="Текст сноски Знак118"/>
    <w:basedOn w:val="a0"/>
    <w:uiPriority w:val="99"/>
    <w:semiHidden/>
    <w:rPr>
      <w:rFonts w:cs="Times New Roman"/>
      <w:sz w:val="20"/>
      <w:szCs w:val="20"/>
    </w:rPr>
  </w:style>
  <w:style w:type="character" w:customStyle="1" w:styleId="117">
    <w:name w:val="Текст сноски Знак117"/>
    <w:basedOn w:val="a0"/>
    <w:uiPriority w:val="99"/>
    <w:semiHidden/>
    <w:rPr>
      <w:rFonts w:cs="Times New Roman"/>
      <w:sz w:val="20"/>
      <w:szCs w:val="20"/>
    </w:rPr>
  </w:style>
  <w:style w:type="character" w:customStyle="1" w:styleId="116">
    <w:name w:val="Текст сноски Знак116"/>
    <w:basedOn w:val="a0"/>
    <w:uiPriority w:val="99"/>
    <w:semiHidden/>
    <w:rPr>
      <w:rFonts w:cs="Times New Roman"/>
      <w:sz w:val="20"/>
      <w:szCs w:val="20"/>
    </w:rPr>
  </w:style>
  <w:style w:type="character" w:customStyle="1" w:styleId="115">
    <w:name w:val="Текст сноски Знак115"/>
    <w:basedOn w:val="a0"/>
    <w:uiPriority w:val="99"/>
    <w:semiHidden/>
    <w:rPr>
      <w:rFonts w:cs="Times New Roman"/>
      <w:sz w:val="20"/>
      <w:szCs w:val="20"/>
    </w:rPr>
  </w:style>
  <w:style w:type="character" w:customStyle="1" w:styleId="114">
    <w:name w:val="Текст сноски Знак114"/>
    <w:basedOn w:val="a0"/>
    <w:uiPriority w:val="99"/>
    <w:semiHidden/>
    <w:rPr>
      <w:rFonts w:cs="Times New Roman"/>
      <w:sz w:val="20"/>
      <w:szCs w:val="20"/>
    </w:rPr>
  </w:style>
  <w:style w:type="character" w:customStyle="1" w:styleId="113">
    <w:name w:val="Текст сноски Знак113"/>
    <w:basedOn w:val="a0"/>
    <w:uiPriority w:val="99"/>
    <w:semiHidden/>
    <w:rPr>
      <w:rFonts w:cs="Times New Roman"/>
      <w:sz w:val="20"/>
      <w:szCs w:val="20"/>
    </w:rPr>
  </w:style>
  <w:style w:type="character" w:customStyle="1" w:styleId="112">
    <w:name w:val="Текст сноски Знак112"/>
    <w:basedOn w:val="a0"/>
    <w:uiPriority w:val="99"/>
    <w:semiHidden/>
    <w:rPr>
      <w:rFonts w:cs="Times New Roman"/>
      <w:sz w:val="20"/>
      <w:szCs w:val="20"/>
    </w:rPr>
  </w:style>
  <w:style w:type="character" w:customStyle="1" w:styleId="111">
    <w:name w:val="Текст сноски Знак111"/>
    <w:basedOn w:val="a0"/>
    <w:uiPriority w:val="99"/>
    <w:semiHidden/>
    <w:rPr>
      <w:rFonts w:cs="Times New Roman"/>
      <w:sz w:val="20"/>
      <w:szCs w:val="20"/>
    </w:rPr>
  </w:style>
  <w:style w:type="character" w:customStyle="1" w:styleId="110">
    <w:name w:val="Текст сноски Знак110"/>
    <w:basedOn w:val="a0"/>
    <w:uiPriority w:val="99"/>
    <w:semiHidden/>
    <w:rPr>
      <w:rFonts w:cs="Times New Roman"/>
      <w:sz w:val="20"/>
      <w:szCs w:val="20"/>
    </w:rPr>
  </w:style>
  <w:style w:type="character" w:customStyle="1" w:styleId="u">
    <w:name w:val="u"/>
    <w:uiPriority w:val="99"/>
    <w:rsid w:val="009508C0"/>
  </w:style>
  <w:style w:type="character" w:customStyle="1" w:styleId="56">
    <w:name w:val="Текст сноски Знак56"/>
    <w:basedOn w:val="a0"/>
    <w:uiPriority w:val="99"/>
    <w:semiHidden/>
    <w:rsid w:val="00306315"/>
    <w:rPr>
      <w:rFonts w:cs="Times New Roman"/>
      <w:sz w:val="20"/>
      <w:szCs w:val="20"/>
    </w:rPr>
  </w:style>
  <w:style w:type="character" w:customStyle="1" w:styleId="55">
    <w:name w:val="Текст сноски Знак55"/>
    <w:basedOn w:val="a0"/>
    <w:uiPriority w:val="99"/>
    <w:semiHidden/>
    <w:rsid w:val="00306315"/>
    <w:rPr>
      <w:rFonts w:cs="Times New Roman"/>
      <w:sz w:val="20"/>
      <w:szCs w:val="20"/>
    </w:rPr>
  </w:style>
  <w:style w:type="character" w:customStyle="1" w:styleId="54">
    <w:name w:val="Текст сноски Знак54"/>
    <w:basedOn w:val="a0"/>
    <w:uiPriority w:val="99"/>
    <w:semiHidden/>
    <w:rsid w:val="00306315"/>
    <w:rPr>
      <w:rFonts w:cs="Times New Roman"/>
      <w:sz w:val="20"/>
      <w:szCs w:val="20"/>
    </w:rPr>
  </w:style>
  <w:style w:type="character" w:customStyle="1" w:styleId="53">
    <w:name w:val="Текст сноски Знак53"/>
    <w:basedOn w:val="a0"/>
    <w:uiPriority w:val="99"/>
    <w:semiHidden/>
    <w:rsid w:val="00306315"/>
    <w:rPr>
      <w:rFonts w:cs="Times New Roman"/>
      <w:sz w:val="20"/>
      <w:szCs w:val="20"/>
    </w:rPr>
  </w:style>
  <w:style w:type="character" w:customStyle="1" w:styleId="52">
    <w:name w:val="Текст сноски Знак52"/>
    <w:basedOn w:val="a0"/>
    <w:uiPriority w:val="99"/>
    <w:semiHidden/>
    <w:rsid w:val="00306315"/>
    <w:rPr>
      <w:rFonts w:cs="Times New Roman"/>
      <w:sz w:val="20"/>
      <w:szCs w:val="20"/>
    </w:rPr>
  </w:style>
  <w:style w:type="character" w:customStyle="1" w:styleId="510">
    <w:name w:val="Текст сноски Знак51"/>
    <w:basedOn w:val="a0"/>
    <w:uiPriority w:val="99"/>
    <w:semiHidden/>
    <w:rsid w:val="00306315"/>
    <w:rPr>
      <w:rFonts w:cs="Times New Roman"/>
      <w:sz w:val="20"/>
      <w:szCs w:val="20"/>
    </w:rPr>
  </w:style>
  <w:style w:type="character" w:customStyle="1" w:styleId="500">
    <w:name w:val="Текст сноски Знак50"/>
    <w:basedOn w:val="a0"/>
    <w:uiPriority w:val="99"/>
    <w:semiHidden/>
    <w:rsid w:val="00306315"/>
    <w:rPr>
      <w:rFonts w:cs="Times New Roman"/>
      <w:sz w:val="20"/>
      <w:szCs w:val="20"/>
    </w:rPr>
  </w:style>
  <w:style w:type="character" w:customStyle="1" w:styleId="49">
    <w:name w:val="Текст сноски Знак49"/>
    <w:basedOn w:val="a0"/>
    <w:uiPriority w:val="99"/>
    <w:semiHidden/>
    <w:rsid w:val="00306315"/>
    <w:rPr>
      <w:rFonts w:cs="Times New Roman"/>
      <w:sz w:val="20"/>
      <w:szCs w:val="20"/>
    </w:rPr>
  </w:style>
  <w:style w:type="character" w:customStyle="1" w:styleId="48">
    <w:name w:val="Текст сноски Знак48"/>
    <w:basedOn w:val="a0"/>
    <w:uiPriority w:val="99"/>
    <w:semiHidden/>
    <w:rsid w:val="00306315"/>
    <w:rPr>
      <w:rFonts w:cs="Times New Roman"/>
      <w:sz w:val="20"/>
      <w:szCs w:val="20"/>
    </w:rPr>
  </w:style>
  <w:style w:type="character" w:customStyle="1" w:styleId="47">
    <w:name w:val="Текст сноски Знак47"/>
    <w:basedOn w:val="a0"/>
    <w:uiPriority w:val="99"/>
    <w:semiHidden/>
    <w:rsid w:val="00306315"/>
    <w:rPr>
      <w:rFonts w:cs="Times New Roman"/>
      <w:sz w:val="20"/>
      <w:szCs w:val="20"/>
    </w:rPr>
  </w:style>
  <w:style w:type="character" w:customStyle="1" w:styleId="46">
    <w:name w:val="Текст сноски Знак46"/>
    <w:basedOn w:val="a0"/>
    <w:uiPriority w:val="99"/>
    <w:semiHidden/>
    <w:rsid w:val="00306315"/>
    <w:rPr>
      <w:rFonts w:cs="Times New Roman"/>
      <w:sz w:val="20"/>
      <w:szCs w:val="20"/>
    </w:rPr>
  </w:style>
  <w:style w:type="character" w:customStyle="1" w:styleId="45">
    <w:name w:val="Текст сноски Знак45"/>
    <w:basedOn w:val="a0"/>
    <w:uiPriority w:val="99"/>
    <w:semiHidden/>
    <w:rsid w:val="00306315"/>
    <w:rPr>
      <w:rFonts w:cs="Times New Roman"/>
      <w:sz w:val="20"/>
      <w:szCs w:val="20"/>
    </w:rPr>
  </w:style>
  <w:style w:type="character" w:customStyle="1" w:styleId="44">
    <w:name w:val="Текст сноски Знак44"/>
    <w:basedOn w:val="a0"/>
    <w:uiPriority w:val="99"/>
    <w:semiHidden/>
    <w:rsid w:val="00306315"/>
    <w:rPr>
      <w:rFonts w:cs="Times New Roman"/>
      <w:sz w:val="20"/>
      <w:szCs w:val="20"/>
    </w:rPr>
  </w:style>
  <w:style w:type="character" w:customStyle="1" w:styleId="43">
    <w:name w:val="Текст сноски Знак43"/>
    <w:basedOn w:val="a0"/>
    <w:uiPriority w:val="99"/>
    <w:semiHidden/>
    <w:rsid w:val="00306315"/>
    <w:rPr>
      <w:rFonts w:cs="Times New Roman"/>
      <w:sz w:val="20"/>
      <w:szCs w:val="20"/>
    </w:rPr>
  </w:style>
  <w:style w:type="character" w:customStyle="1" w:styleId="42">
    <w:name w:val="Текст сноски Знак42"/>
    <w:basedOn w:val="a0"/>
    <w:uiPriority w:val="99"/>
    <w:semiHidden/>
    <w:rsid w:val="00306315"/>
    <w:rPr>
      <w:rFonts w:cs="Times New Roman"/>
      <w:sz w:val="20"/>
      <w:szCs w:val="20"/>
    </w:rPr>
  </w:style>
  <w:style w:type="character" w:customStyle="1" w:styleId="41">
    <w:name w:val="Текст сноски Знак41"/>
    <w:basedOn w:val="a0"/>
    <w:uiPriority w:val="99"/>
    <w:semiHidden/>
    <w:rsid w:val="00306315"/>
    <w:rPr>
      <w:rFonts w:cs="Times New Roman"/>
      <w:sz w:val="20"/>
      <w:szCs w:val="20"/>
    </w:rPr>
  </w:style>
  <w:style w:type="character" w:customStyle="1" w:styleId="400">
    <w:name w:val="Текст сноски Знак40"/>
    <w:basedOn w:val="a0"/>
    <w:uiPriority w:val="99"/>
    <w:semiHidden/>
    <w:rsid w:val="00306315"/>
    <w:rPr>
      <w:rFonts w:cs="Times New Roman"/>
      <w:sz w:val="20"/>
      <w:szCs w:val="20"/>
    </w:rPr>
  </w:style>
  <w:style w:type="character" w:customStyle="1" w:styleId="39">
    <w:name w:val="Текст сноски Знак39"/>
    <w:basedOn w:val="a0"/>
    <w:uiPriority w:val="99"/>
    <w:semiHidden/>
    <w:rsid w:val="00306315"/>
    <w:rPr>
      <w:rFonts w:cs="Times New Roman"/>
      <w:sz w:val="20"/>
      <w:szCs w:val="20"/>
    </w:rPr>
  </w:style>
  <w:style w:type="character" w:customStyle="1" w:styleId="38">
    <w:name w:val="Текст сноски Знак38"/>
    <w:basedOn w:val="a0"/>
    <w:uiPriority w:val="99"/>
    <w:semiHidden/>
    <w:rsid w:val="00306315"/>
    <w:rPr>
      <w:rFonts w:cs="Times New Roman"/>
      <w:sz w:val="20"/>
      <w:szCs w:val="20"/>
    </w:rPr>
  </w:style>
  <w:style w:type="character" w:customStyle="1" w:styleId="37">
    <w:name w:val="Текст сноски Знак37"/>
    <w:basedOn w:val="a0"/>
    <w:uiPriority w:val="99"/>
    <w:semiHidden/>
    <w:rsid w:val="00306315"/>
    <w:rPr>
      <w:rFonts w:cs="Times New Roman"/>
      <w:sz w:val="20"/>
      <w:szCs w:val="20"/>
    </w:rPr>
  </w:style>
  <w:style w:type="character" w:customStyle="1" w:styleId="36">
    <w:name w:val="Текст сноски Знак36"/>
    <w:basedOn w:val="a0"/>
    <w:uiPriority w:val="99"/>
    <w:semiHidden/>
    <w:rsid w:val="00306315"/>
    <w:rPr>
      <w:rFonts w:cs="Times New Roman"/>
      <w:sz w:val="20"/>
      <w:szCs w:val="20"/>
    </w:rPr>
  </w:style>
  <w:style w:type="character" w:customStyle="1" w:styleId="35">
    <w:name w:val="Текст сноски Знак35"/>
    <w:basedOn w:val="a0"/>
    <w:uiPriority w:val="99"/>
    <w:semiHidden/>
    <w:rsid w:val="00306315"/>
    <w:rPr>
      <w:rFonts w:cs="Times New Roman"/>
      <w:sz w:val="20"/>
      <w:szCs w:val="20"/>
    </w:rPr>
  </w:style>
  <w:style w:type="character" w:customStyle="1" w:styleId="34">
    <w:name w:val="Текст сноски Знак34"/>
    <w:basedOn w:val="a0"/>
    <w:uiPriority w:val="99"/>
    <w:semiHidden/>
    <w:rsid w:val="00306315"/>
    <w:rPr>
      <w:rFonts w:cs="Times New Roman"/>
      <w:sz w:val="20"/>
      <w:szCs w:val="20"/>
    </w:rPr>
  </w:style>
  <w:style w:type="character" w:customStyle="1" w:styleId="33">
    <w:name w:val="Текст сноски Знак33"/>
    <w:basedOn w:val="a0"/>
    <w:uiPriority w:val="99"/>
    <w:semiHidden/>
    <w:rsid w:val="00306315"/>
    <w:rPr>
      <w:rFonts w:cs="Times New Roman"/>
      <w:sz w:val="20"/>
      <w:szCs w:val="20"/>
    </w:rPr>
  </w:style>
  <w:style w:type="character" w:customStyle="1" w:styleId="32">
    <w:name w:val="Текст сноски Знак32"/>
    <w:basedOn w:val="a0"/>
    <w:uiPriority w:val="99"/>
    <w:semiHidden/>
    <w:rsid w:val="00306315"/>
    <w:rPr>
      <w:rFonts w:cs="Times New Roman"/>
      <w:sz w:val="20"/>
      <w:szCs w:val="20"/>
    </w:rPr>
  </w:style>
  <w:style w:type="character" w:customStyle="1" w:styleId="310">
    <w:name w:val="Текст сноски Знак31"/>
    <w:basedOn w:val="a0"/>
    <w:uiPriority w:val="99"/>
    <w:semiHidden/>
    <w:rsid w:val="00306315"/>
    <w:rPr>
      <w:rFonts w:cs="Times New Roman"/>
      <w:sz w:val="20"/>
      <w:szCs w:val="20"/>
    </w:rPr>
  </w:style>
  <w:style w:type="character" w:customStyle="1" w:styleId="300">
    <w:name w:val="Текст сноски Знак30"/>
    <w:basedOn w:val="a0"/>
    <w:uiPriority w:val="99"/>
    <w:semiHidden/>
    <w:rsid w:val="00306315"/>
    <w:rPr>
      <w:rFonts w:cs="Times New Roman"/>
      <w:sz w:val="20"/>
      <w:szCs w:val="20"/>
    </w:rPr>
  </w:style>
  <w:style w:type="character" w:customStyle="1" w:styleId="29">
    <w:name w:val="Текст сноски Знак29"/>
    <w:basedOn w:val="a0"/>
    <w:uiPriority w:val="99"/>
    <w:semiHidden/>
    <w:rsid w:val="00306315"/>
    <w:rPr>
      <w:rFonts w:cs="Times New Roman"/>
      <w:sz w:val="20"/>
      <w:szCs w:val="20"/>
    </w:rPr>
  </w:style>
  <w:style w:type="character" w:customStyle="1" w:styleId="28">
    <w:name w:val="Текст сноски Знак28"/>
    <w:basedOn w:val="a0"/>
    <w:uiPriority w:val="99"/>
    <w:semiHidden/>
    <w:rsid w:val="00306315"/>
    <w:rPr>
      <w:rFonts w:cs="Times New Roman"/>
      <w:sz w:val="20"/>
      <w:szCs w:val="20"/>
    </w:rPr>
  </w:style>
  <w:style w:type="character" w:customStyle="1" w:styleId="27">
    <w:name w:val="Текст сноски Знак27"/>
    <w:basedOn w:val="a0"/>
    <w:uiPriority w:val="99"/>
    <w:semiHidden/>
    <w:rsid w:val="00306315"/>
    <w:rPr>
      <w:rFonts w:cs="Times New Roman"/>
      <w:sz w:val="20"/>
      <w:szCs w:val="20"/>
    </w:rPr>
  </w:style>
  <w:style w:type="character" w:customStyle="1" w:styleId="26">
    <w:name w:val="Текст сноски Знак26"/>
    <w:basedOn w:val="a0"/>
    <w:uiPriority w:val="99"/>
    <w:semiHidden/>
    <w:rsid w:val="00306315"/>
    <w:rPr>
      <w:rFonts w:cs="Times New Roman"/>
      <w:sz w:val="20"/>
      <w:szCs w:val="20"/>
    </w:rPr>
  </w:style>
  <w:style w:type="character" w:customStyle="1" w:styleId="25">
    <w:name w:val="Текст сноски Знак25"/>
    <w:basedOn w:val="a0"/>
    <w:uiPriority w:val="99"/>
    <w:semiHidden/>
    <w:rsid w:val="00306315"/>
    <w:rPr>
      <w:rFonts w:cs="Times New Roman"/>
      <w:sz w:val="20"/>
      <w:szCs w:val="20"/>
    </w:rPr>
  </w:style>
  <w:style w:type="character" w:customStyle="1" w:styleId="24">
    <w:name w:val="Текст сноски Знак24"/>
    <w:basedOn w:val="a0"/>
    <w:uiPriority w:val="99"/>
    <w:semiHidden/>
    <w:rsid w:val="00306315"/>
    <w:rPr>
      <w:rFonts w:cs="Times New Roman"/>
      <w:sz w:val="20"/>
      <w:szCs w:val="20"/>
    </w:rPr>
  </w:style>
  <w:style w:type="character" w:customStyle="1" w:styleId="23">
    <w:name w:val="Текст сноски Знак23"/>
    <w:basedOn w:val="a0"/>
    <w:uiPriority w:val="99"/>
    <w:semiHidden/>
    <w:rsid w:val="00306315"/>
    <w:rPr>
      <w:rFonts w:cs="Times New Roman"/>
      <w:sz w:val="20"/>
      <w:szCs w:val="20"/>
    </w:rPr>
  </w:style>
  <w:style w:type="character" w:customStyle="1" w:styleId="22">
    <w:name w:val="Текст сноски Знак22"/>
    <w:basedOn w:val="a0"/>
    <w:uiPriority w:val="99"/>
    <w:semiHidden/>
    <w:rsid w:val="00306315"/>
    <w:rPr>
      <w:rFonts w:cs="Times New Roman"/>
      <w:sz w:val="20"/>
      <w:szCs w:val="20"/>
    </w:rPr>
  </w:style>
  <w:style w:type="character" w:customStyle="1" w:styleId="21">
    <w:name w:val="Текст сноски Знак21"/>
    <w:basedOn w:val="a0"/>
    <w:uiPriority w:val="99"/>
    <w:semiHidden/>
    <w:rsid w:val="00306315"/>
    <w:rPr>
      <w:rFonts w:cs="Times New Roman"/>
      <w:sz w:val="20"/>
      <w:szCs w:val="20"/>
    </w:rPr>
  </w:style>
  <w:style w:type="character" w:customStyle="1" w:styleId="200">
    <w:name w:val="Текст сноски Знак20"/>
    <w:basedOn w:val="a0"/>
    <w:uiPriority w:val="99"/>
    <w:semiHidden/>
    <w:rsid w:val="00306315"/>
    <w:rPr>
      <w:rFonts w:cs="Times New Roman"/>
      <w:sz w:val="20"/>
      <w:szCs w:val="20"/>
    </w:rPr>
  </w:style>
  <w:style w:type="character" w:customStyle="1" w:styleId="19">
    <w:name w:val="Текст сноски Знак19"/>
    <w:basedOn w:val="a0"/>
    <w:uiPriority w:val="99"/>
    <w:semiHidden/>
    <w:rsid w:val="00306315"/>
    <w:rPr>
      <w:rFonts w:cs="Times New Roman"/>
      <w:sz w:val="20"/>
      <w:szCs w:val="20"/>
    </w:rPr>
  </w:style>
  <w:style w:type="character" w:customStyle="1" w:styleId="18">
    <w:name w:val="Текст сноски Знак18"/>
    <w:basedOn w:val="a0"/>
    <w:uiPriority w:val="99"/>
    <w:semiHidden/>
    <w:rsid w:val="00306315"/>
    <w:rPr>
      <w:rFonts w:cs="Times New Roman"/>
      <w:sz w:val="20"/>
      <w:szCs w:val="20"/>
    </w:rPr>
  </w:style>
  <w:style w:type="character" w:customStyle="1" w:styleId="17">
    <w:name w:val="Текст сноски Знак17"/>
    <w:basedOn w:val="a0"/>
    <w:uiPriority w:val="99"/>
    <w:semiHidden/>
    <w:rsid w:val="00306315"/>
    <w:rPr>
      <w:rFonts w:cs="Times New Roman"/>
      <w:sz w:val="20"/>
      <w:szCs w:val="20"/>
    </w:rPr>
  </w:style>
  <w:style w:type="character" w:customStyle="1" w:styleId="16">
    <w:name w:val="Текст сноски Знак16"/>
    <w:basedOn w:val="a0"/>
    <w:uiPriority w:val="99"/>
    <w:semiHidden/>
    <w:rsid w:val="00306315"/>
    <w:rPr>
      <w:rFonts w:cs="Times New Roman"/>
      <w:sz w:val="20"/>
      <w:szCs w:val="20"/>
    </w:rPr>
  </w:style>
  <w:style w:type="character" w:customStyle="1" w:styleId="15">
    <w:name w:val="Текст сноски Знак15"/>
    <w:basedOn w:val="a0"/>
    <w:uiPriority w:val="99"/>
    <w:semiHidden/>
    <w:rsid w:val="00306315"/>
    <w:rPr>
      <w:rFonts w:cs="Times New Roman"/>
      <w:sz w:val="20"/>
      <w:szCs w:val="20"/>
    </w:rPr>
  </w:style>
  <w:style w:type="character" w:customStyle="1" w:styleId="14">
    <w:name w:val="Текст сноски Знак14"/>
    <w:basedOn w:val="a0"/>
    <w:uiPriority w:val="99"/>
    <w:semiHidden/>
    <w:rsid w:val="00306315"/>
    <w:rPr>
      <w:rFonts w:cs="Times New Roman"/>
      <w:sz w:val="20"/>
      <w:szCs w:val="20"/>
    </w:rPr>
  </w:style>
  <w:style w:type="character" w:customStyle="1" w:styleId="13">
    <w:name w:val="Текст сноски Знак13"/>
    <w:basedOn w:val="a0"/>
    <w:uiPriority w:val="99"/>
    <w:semiHidden/>
    <w:rsid w:val="00306315"/>
    <w:rPr>
      <w:rFonts w:cs="Times New Roman"/>
      <w:sz w:val="20"/>
      <w:szCs w:val="20"/>
    </w:rPr>
  </w:style>
  <w:style w:type="character" w:customStyle="1" w:styleId="120">
    <w:name w:val="Текст сноски Знак12"/>
    <w:basedOn w:val="a0"/>
    <w:uiPriority w:val="99"/>
    <w:semiHidden/>
    <w:rsid w:val="00306315"/>
    <w:rPr>
      <w:rFonts w:cs="Times New Roman"/>
      <w:sz w:val="20"/>
      <w:szCs w:val="20"/>
    </w:rPr>
  </w:style>
  <w:style w:type="character" w:customStyle="1" w:styleId="11a">
    <w:name w:val="Текст сноски Знак11"/>
    <w:basedOn w:val="a0"/>
    <w:uiPriority w:val="99"/>
    <w:semiHidden/>
    <w:rsid w:val="00306315"/>
    <w:rPr>
      <w:rFonts w:cs="Times New Roman"/>
      <w:sz w:val="20"/>
      <w:szCs w:val="20"/>
    </w:rPr>
  </w:style>
  <w:style w:type="character" w:customStyle="1" w:styleId="100">
    <w:name w:val="Текст сноски Знак10"/>
    <w:basedOn w:val="a0"/>
    <w:uiPriority w:val="99"/>
    <w:semiHidden/>
    <w:rsid w:val="00306315"/>
    <w:rPr>
      <w:rFonts w:cs="Times New Roman"/>
      <w:sz w:val="20"/>
      <w:szCs w:val="20"/>
    </w:rPr>
  </w:style>
  <w:style w:type="character" w:customStyle="1" w:styleId="9">
    <w:name w:val="Текст сноски Знак9"/>
    <w:basedOn w:val="a0"/>
    <w:uiPriority w:val="99"/>
    <w:semiHidden/>
    <w:rsid w:val="00306315"/>
    <w:rPr>
      <w:rFonts w:cs="Times New Roman"/>
      <w:sz w:val="20"/>
      <w:szCs w:val="20"/>
    </w:rPr>
  </w:style>
  <w:style w:type="character" w:customStyle="1" w:styleId="8">
    <w:name w:val="Текст сноски Знак8"/>
    <w:basedOn w:val="a0"/>
    <w:uiPriority w:val="99"/>
    <w:semiHidden/>
    <w:rsid w:val="00306315"/>
    <w:rPr>
      <w:rFonts w:cs="Times New Roman"/>
      <w:sz w:val="20"/>
      <w:szCs w:val="20"/>
    </w:rPr>
  </w:style>
  <w:style w:type="character" w:customStyle="1" w:styleId="71">
    <w:name w:val="Текст сноски Знак7"/>
    <w:basedOn w:val="a0"/>
    <w:uiPriority w:val="99"/>
    <w:semiHidden/>
    <w:rsid w:val="00306315"/>
    <w:rPr>
      <w:rFonts w:cs="Times New Roman"/>
      <w:sz w:val="20"/>
      <w:szCs w:val="20"/>
    </w:rPr>
  </w:style>
  <w:style w:type="character" w:customStyle="1" w:styleId="61">
    <w:name w:val="Текст сноски Знак6"/>
    <w:basedOn w:val="a0"/>
    <w:uiPriority w:val="99"/>
    <w:semiHidden/>
    <w:rsid w:val="00306315"/>
    <w:rPr>
      <w:rFonts w:cs="Times New Roman"/>
      <w:sz w:val="20"/>
      <w:szCs w:val="20"/>
    </w:rPr>
  </w:style>
  <w:style w:type="character" w:customStyle="1" w:styleId="57">
    <w:name w:val="Текст сноски Знак5"/>
    <w:basedOn w:val="a0"/>
    <w:uiPriority w:val="99"/>
    <w:semiHidden/>
    <w:rsid w:val="00306315"/>
    <w:rPr>
      <w:rFonts w:cs="Times New Roman"/>
      <w:sz w:val="20"/>
      <w:szCs w:val="20"/>
    </w:rPr>
  </w:style>
  <w:style w:type="character" w:customStyle="1" w:styleId="4a">
    <w:name w:val="Текст сноски Знак4"/>
    <w:basedOn w:val="a0"/>
    <w:uiPriority w:val="99"/>
    <w:semiHidden/>
    <w:rsid w:val="00306315"/>
    <w:rPr>
      <w:rFonts w:cs="Times New Roman"/>
      <w:sz w:val="20"/>
      <w:szCs w:val="20"/>
    </w:rPr>
  </w:style>
  <w:style w:type="character" w:styleId="ae">
    <w:name w:val="Hyperlink"/>
    <w:basedOn w:val="a0"/>
    <w:uiPriority w:val="99"/>
    <w:rsid w:val="00904063"/>
    <w:rPr>
      <w:rFonts w:cs="Times New Roman"/>
      <w:color w:val="0000FF"/>
      <w:u w:val="single"/>
    </w:rPr>
  </w:style>
  <w:style w:type="character" w:styleId="af">
    <w:name w:val="Strong"/>
    <w:basedOn w:val="a0"/>
    <w:uiPriority w:val="99"/>
    <w:qFormat/>
    <w:rsid w:val="00904063"/>
    <w:rPr>
      <w:rFonts w:cs="Times New Roman"/>
      <w:b/>
    </w:rPr>
  </w:style>
  <w:style w:type="character" w:customStyle="1" w:styleId="highlighthighlightactive">
    <w:name w:val="highlight highlight_active"/>
    <w:uiPriority w:val="99"/>
    <w:rsid w:val="00AF7845"/>
  </w:style>
  <w:style w:type="paragraph" w:customStyle="1" w:styleId="ConsPlusNormal">
    <w:name w:val="ConsPlusNormal"/>
    <w:link w:val="ConsPlusNormal0"/>
    <w:uiPriority w:val="99"/>
    <w:rsid w:val="00E8001B"/>
    <w:pPr>
      <w:widowControl w:val="0"/>
      <w:suppressAutoHyphens/>
      <w:autoSpaceDE w:val="0"/>
      <w:spacing w:after="0" w:line="240" w:lineRule="auto"/>
      <w:ind w:firstLine="720"/>
    </w:pPr>
    <w:rPr>
      <w:rFonts w:ascii="Arial" w:hAnsi="Arial"/>
      <w:lang w:eastAsia="ar-SA"/>
    </w:rPr>
  </w:style>
  <w:style w:type="character" w:customStyle="1" w:styleId="170">
    <w:name w:val="Знак Знак17"/>
    <w:uiPriority w:val="99"/>
    <w:locked/>
    <w:rsid w:val="001F67C0"/>
    <w:rPr>
      <w:b/>
      <w:i/>
      <w:sz w:val="28"/>
      <w:lang w:val="ru-RU" w:eastAsia="ru-RU"/>
    </w:rPr>
  </w:style>
  <w:style w:type="paragraph" w:styleId="af0">
    <w:name w:val="List Paragraph"/>
    <w:basedOn w:val="a"/>
    <w:uiPriority w:val="34"/>
    <w:qFormat/>
    <w:rsid w:val="00EF78A6"/>
    <w:pPr>
      <w:spacing w:after="200" w:line="276" w:lineRule="auto"/>
      <w:ind w:left="720"/>
      <w:contextualSpacing/>
    </w:pPr>
    <w:rPr>
      <w:rFonts w:ascii="Calibri" w:hAnsi="Calibri"/>
      <w:sz w:val="22"/>
      <w:szCs w:val="22"/>
      <w:lang w:eastAsia="en-US"/>
    </w:rPr>
  </w:style>
  <w:style w:type="paragraph" w:styleId="af1">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2"/>
    <w:uiPriority w:val="99"/>
    <w:rsid w:val="002B5568"/>
    <w:pPr>
      <w:spacing w:before="100" w:beforeAutospacing="1" w:after="100" w:afterAutospacing="1"/>
    </w:pPr>
    <w:rPr>
      <w:szCs w:val="20"/>
    </w:rPr>
  </w:style>
  <w:style w:type="character" w:customStyle="1" w:styleId="2a">
    <w:name w:val="Основной текст (2)_"/>
    <w:link w:val="210"/>
    <w:uiPriority w:val="99"/>
    <w:locked/>
    <w:rsid w:val="00DA4215"/>
    <w:rPr>
      <w:sz w:val="26"/>
    </w:rPr>
  </w:style>
  <w:style w:type="paragraph" w:customStyle="1" w:styleId="210">
    <w:name w:val="Основной текст (2)1"/>
    <w:basedOn w:val="a"/>
    <w:link w:val="2a"/>
    <w:uiPriority w:val="99"/>
    <w:rsid w:val="00DA4215"/>
    <w:pPr>
      <w:widowControl w:val="0"/>
      <w:shd w:val="clear" w:color="auto" w:fill="FFFFFF"/>
      <w:spacing w:line="292" w:lineRule="exact"/>
      <w:jc w:val="center"/>
    </w:pPr>
    <w:rPr>
      <w:sz w:val="26"/>
      <w:szCs w:val="20"/>
    </w:rPr>
  </w:style>
  <w:style w:type="character" w:customStyle="1" w:styleId="3a">
    <w:name w:val="Основной текст (3)"/>
    <w:uiPriority w:val="99"/>
    <w:rsid w:val="00FF58D3"/>
    <w:rPr>
      <w:rFonts w:ascii="Times New Roman" w:hAnsi="Times New Roman"/>
      <w:color w:val="000000"/>
      <w:spacing w:val="0"/>
      <w:w w:val="100"/>
      <w:position w:val="0"/>
      <w:sz w:val="24"/>
      <w:u w:val="none"/>
      <w:lang w:val="ru-RU" w:eastAsia="ru-RU"/>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styleId="af3">
    <w:name w:val="FollowedHyperlink"/>
    <w:basedOn w:val="a0"/>
    <w:uiPriority w:val="99"/>
    <w:rsid w:val="00937405"/>
    <w:rPr>
      <w:rFonts w:cs="Times New Roman"/>
      <w:color w:val="800080"/>
      <w:u w:val="single"/>
    </w:rPr>
  </w:style>
  <w:style w:type="paragraph" w:customStyle="1" w:styleId="af4">
    <w:name w:val="Стиль"/>
    <w:uiPriority w:val="99"/>
    <w:rsid w:val="00ED67F7"/>
    <w:pPr>
      <w:widowControl w:val="0"/>
      <w:autoSpaceDE w:val="0"/>
      <w:autoSpaceDN w:val="0"/>
      <w:adjustRightInd w:val="0"/>
      <w:spacing w:after="0" w:line="240" w:lineRule="auto"/>
    </w:pPr>
    <w:rPr>
      <w:sz w:val="24"/>
      <w:szCs w:val="24"/>
    </w:rPr>
  </w:style>
  <w:style w:type="character" w:customStyle="1" w:styleId="91">
    <w:name w:val="Знак Знак91"/>
    <w:uiPriority w:val="99"/>
    <w:rsid w:val="006D1A69"/>
    <w:rPr>
      <w:sz w:val="24"/>
      <w:lang w:val="ru-RU" w:eastAsia="ru-RU"/>
    </w:rPr>
  </w:style>
  <w:style w:type="paragraph" w:customStyle="1" w:styleId="ConsPlusTitle">
    <w:name w:val="ConsPlusTitle"/>
    <w:uiPriority w:val="99"/>
    <w:rsid w:val="008043FD"/>
    <w:pPr>
      <w:widowControl w:val="0"/>
      <w:autoSpaceDE w:val="0"/>
      <w:autoSpaceDN w:val="0"/>
      <w:adjustRightInd w:val="0"/>
      <w:spacing w:after="0" w:line="240" w:lineRule="auto"/>
    </w:pPr>
    <w:rPr>
      <w:b/>
      <w:bCs/>
      <w:sz w:val="24"/>
      <w:szCs w:val="24"/>
    </w:rPr>
  </w:style>
  <w:style w:type="paragraph" w:styleId="af5">
    <w:name w:val="No Spacing"/>
    <w:uiPriority w:val="99"/>
    <w:qFormat/>
    <w:rsid w:val="009508C0"/>
    <w:pPr>
      <w:spacing w:after="0" w:line="240" w:lineRule="auto"/>
    </w:pPr>
    <w:rPr>
      <w:rFonts w:ascii="Calibri" w:hAnsi="Calibri"/>
      <w:lang w:eastAsia="en-US"/>
    </w:rPr>
  </w:style>
  <w:style w:type="table" w:styleId="af6">
    <w:name w:val="Table Grid"/>
    <w:basedOn w:val="a1"/>
    <w:uiPriority w:val="99"/>
    <w:rsid w:val="006E79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8348B"/>
    <w:pPr>
      <w:widowControl w:val="0"/>
      <w:autoSpaceDE w:val="0"/>
      <w:autoSpaceDN w:val="0"/>
      <w:adjustRightInd w:val="0"/>
      <w:spacing w:after="0" w:line="240" w:lineRule="auto"/>
    </w:pPr>
    <w:rPr>
      <w:rFonts w:ascii="Courier New" w:hAnsi="Courier New" w:cs="Courier New"/>
      <w:sz w:val="20"/>
      <w:szCs w:val="20"/>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character" w:customStyle="1" w:styleId="af2">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1"/>
    <w:uiPriority w:val="99"/>
    <w:locked/>
    <w:rsid w:val="00554589"/>
    <w:rPr>
      <w:sz w:val="24"/>
    </w:rPr>
  </w:style>
  <w:style w:type="paragraph" w:styleId="af7">
    <w:name w:val="Body Text Indent"/>
    <w:basedOn w:val="a"/>
    <w:link w:val="af8"/>
    <w:uiPriority w:val="99"/>
    <w:rsid w:val="00B034A1"/>
    <w:pPr>
      <w:spacing w:after="120"/>
      <w:ind w:left="283"/>
    </w:pPr>
  </w:style>
  <w:style w:type="character" w:customStyle="1" w:styleId="af8">
    <w:name w:val="Основной текст с отступом Знак"/>
    <w:basedOn w:val="a0"/>
    <w:link w:val="af7"/>
    <w:uiPriority w:val="99"/>
    <w:locked/>
    <w:rsid w:val="00B034A1"/>
    <w:rPr>
      <w:rFonts w:cs="Times New Roman"/>
      <w:sz w:val="24"/>
    </w:rPr>
  </w:style>
  <w:style w:type="paragraph" w:styleId="af9">
    <w:name w:val="header"/>
    <w:basedOn w:val="a"/>
    <w:link w:val="afa"/>
    <w:uiPriority w:val="99"/>
    <w:rsid w:val="00540B9D"/>
    <w:pPr>
      <w:tabs>
        <w:tab w:val="center" w:pos="4677"/>
        <w:tab w:val="right" w:pos="9355"/>
      </w:tabs>
    </w:pPr>
  </w:style>
  <w:style w:type="character" w:customStyle="1" w:styleId="afa">
    <w:name w:val="Верхний колонтитул Знак"/>
    <w:basedOn w:val="a0"/>
    <w:link w:val="af9"/>
    <w:uiPriority w:val="99"/>
    <w:locked/>
    <w:rsid w:val="00540B9D"/>
    <w:rPr>
      <w:rFonts w:cs="Times New Roman"/>
      <w:sz w:val="24"/>
    </w:rPr>
  </w:style>
  <w:style w:type="paragraph" w:styleId="afb">
    <w:name w:val="footer"/>
    <w:basedOn w:val="a"/>
    <w:link w:val="afc"/>
    <w:uiPriority w:val="99"/>
    <w:rsid w:val="00540B9D"/>
    <w:pPr>
      <w:tabs>
        <w:tab w:val="center" w:pos="4677"/>
        <w:tab w:val="right" w:pos="9355"/>
      </w:tabs>
    </w:pPr>
  </w:style>
  <w:style w:type="character" w:customStyle="1" w:styleId="afc">
    <w:name w:val="Нижний колонтитул Знак"/>
    <w:basedOn w:val="a0"/>
    <w:link w:val="afb"/>
    <w:uiPriority w:val="99"/>
    <w:locked/>
    <w:rsid w:val="00540B9D"/>
    <w:rPr>
      <w:rFonts w:cs="Times New Roman"/>
      <w:sz w:val="24"/>
    </w:rPr>
  </w:style>
  <w:style w:type="character" w:customStyle="1" w:styleId="103">
    <w:name w:val="Знак Знак103"/>
    <w:uiPriority w:val="99"/>
    <w:rsid w:val="009C3008"/>
    <w:rPr>
      <w:sz w:val="24"/>
      <w:lang w:val="ru-RU" w:eastAsia="ru-RU"/>
    </w:rPr>
  </w:style>
  <w:style w:type="character" w:customStyle="1" w:styleId="extended-textshort">
    <w:name w:val="extended-text__short"/>
    <w:uiPriority w:val="99"/>
    <w:rsid w:val="00034922"/>
  </w:style>
  <w:style w:type="character" w:customStyle="1" w:styleId="101">
    <w:name w:val="Знак Знак101"/>
    <w:uiPriority w:val="99"/>
    <w:rsid w:val="00256AB8"/>
    <w:rPr>
      <w:sz w:val="24"/>
      <w:lang w:val="ru-RU" w:eastAsia="ru-RU"/>
    </w:rPr>
  </w:style>
  <w:style w:type="table" w:customStyle="1" w:styleId="1a">
    <w:name w:val="Сетка таблицы1"/>
    <w:uiPriority w:val="99"/>
    <w:rsid w:val="009F0777"/>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2">
    <w:name w:val="Знак Знак102"/>
    <w:uiPriority w:val="99"/>
    <w:rsid w:val="00E663C6"/>
    <w:rPr>
      <w:sz w:val="24"/>
      <w:lang w:val="ru-RU" w:eastAsia="ru-RU"/>
    </w:rPr>
  </w:style>
  <w:style w:type="paragraph" w:styleId="3b">
    <w:name w:val="Body Text 3"/>
    <w:basedOn w:val="a"/>
    <w:link w:val="3c"/>
    <w:uiPriority w:val="99"/>
    <w:locked/>
    <w:rsid w:val="00B51DA3"/>
    <w:pPr>
      <w:jc w:val="center"/>
    </w:pPr>
    <w:rPr>
      <w:b/>
      <w:szCs w:val="20"/>
    </w:rPr>
  </w:style>
  <w:style w:type="character" w:customStyle="1" w:styleId="3c">
    <w:name w:val="Основной текст 3 Знак"/>
    <w:basedOn w:val="a0"/>
    <w:link w:val="3b"/>
    <w:uiPriority w:val="99"/>
    <w:locked/>
    <w:rsid w:val="00B51DA3"/>
    <w:rPr>
      <w:rFonts w:cs="Times New Roman"/>
      <w:b/>
      <w:sz w:val="24"/>
      <w:lang w:val="ru-RU" w:eastAsia="ru-RU"/>
    </w:rPr>
  </w:style>
  <w:style w:type="paragraph" w:customStyle="1" w:styleId="2b">
    <w:name w:val="Основной текст (2)"/>
    <w:basedOn w:val="a"/>
    <w:uiPriority w:val="99"/>
    <w:rsid w:val="00850418"/>
    <w:pPr>
      <w:widowControl w:val="0"/>
      <w:shd w:val="clear" w:color="auto" w:fill="FFFFFF"/>
      <w:spacing w:before="240" w:line="317" w:lineRule="exact"/>
      <w:jc w:val="both"/>
    </w:pPr>
    <w:rPr>
      <w:sz w:val="28"/>
      <w:szCs w:val="28"/>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styleId="afd">
    <w:name w:val="Title"/>
    <w:basedOn w:val="a"/>
    <w:link w:val="afe"/>
    <w:uiPriority w:val="99"/>
    <w:qFormat/>
    <w:rsid w:val="00C8335E"/>
    <w:pPr>
      <w:jc w:val="center"/>
    </w:pPr>
    <w:rPr>
      <w:sz w:val="28"/>
    </w:rPr>
  </w:style>
  <w:style w:type="character" w:customStyle="1" w:styleId="afe">
    <w:name w:val="Название Знак"/>
    <w:basedOn w:val="a0"/>
    <w:link w:val="afd"/>
    <w:uiPriority w:val="99"/>
    <w:locked/>
    <w:rsid w:val="00C8335E"/>
    <w:rPr>
      <w:rFonts w:cs="Times New Roman"/>
      <w:sz w:val="24"/>
    </w:rPr>
  </w:style>
  <w:style w:type="character" w:customStyle="1" w:styleId="size14">
    <w:name w:val="size14"/>
    <w:uiPriority w:val="99"/>
    <w:rsid w:val="006319D0"/>
  </w:style>
  <w:style w:type="paragraph" w:styleId="2c">
    <w:name w:val="Body Text 2"/>
    <w:basedOn w:val="a"/>
    <w:link w:val="2d"/>
    <w:uiPriority w:val="99"/>
    <w:locked/>
    <w:rsid w:val="009508C0"/>
    <w:pPr>
      <w:widowControl w:val="0"/>
      <w:autoSpaceDE w:val="0"/>
      <w:autoSpaceDN w:val="0"/>
      <w:adjustRightInd w:val="0"/>
    </w:pPr>
    <w:rPr>
      <w:szCs w:val="36"/>
    </w:rPr>
  </w:style>
  <w:style w:type="character" w:customStyle="1" w:styleId="2d">
    <w:name w:val="Основной текст 2 Знак"/>
    <w:basedOn w:val="a0"/>
    <w:link w:val="2c"/>
    <w:uiPriority w:val="99"/>
    <w:locked/>
    <w:rsid w:val="009508C0"/>
    <w:rPr>
      <w:rFonts w:cs="Times New Roman"/>
      <w:sz w:val="36"/>
    </w:rPr>
  </w:style>
  <w:style w:type="character" w:styleId="aff">
    <w:name w:val="Subtle Emphasis"/>
    <w:basedOn w:val="a0"/>
    <w:uiPriority w:val="99"/>
    <w:qFormat/>
    <w:rsid w:val="0056352F"/>
    <w:rPr>
      <w:rFonts w:cs="Times New Roman"/>
      <w:i/>
      <w:color w:val="808080"/>
    </w:rPr>
  </w:style>
  <w:style w:type="paragraph" w:customStyle="1" w:styleId="Standard">
    <w:name w:val="Standard"/>
    <w:uiPriority w:val="99"/>
    <w:rsid w:val="00350528"/>
    <w:pPr>
      <w:widowControl w:val="0"/>
      <w:suppressAutoHyphens/>
      <w:autoSpaceDN w:val="0"/>
      <w:spacing w:after="0" w:line="240" w:lineRule="auto"/>
    </w:pPr>
    <w:rPr>
      <w:kern w:val="3"/>
      <w:sz w:val="28"/>
      <w:szCs w:val="28"/>
    </w:rPr>
  </w:style>
  <w:style w:type="paragraph" w:styleId="aff0">
    <w:name w:val="caption"/>
    <w:basedOn w:val="a"/>
    <w:uiPriority w:val="99"/>
    <w:qFormat/>
    <w:rsid w:val="009508C0"/>
    <w:pPr>
      <w:jc w:val="center"/>
    </w:pPr>
    <w:rPr>
      <w:sz w:val="28"/>
      <w:szCs w:val="20"/>
    </w:rPr>
  </w:style>
  <w:style w:type="paragraph" w:customStyle="1" w:styleId="1b">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1b">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c">
    <w:name w:val="Знак1"/>
    <w:basedOn w:val="a"/>
    <w:uiPriority w:val="99"/>
    <w:rsid w:val="009508C0"/>
    <w:pPr>
      <w:spacing w:after="160" w:line="240" w:lineRule="exact"/>
    </w:pPr>
    <w:rPr>
      <w:rFonts w:ascii="Verdana" w:hAnsi="Verdana"/>
      <w:sz w:val="20"/>
      <w:szCs w:val="20"/>
      <w:lang w:val="en-US" w:eastAsia="en-US"/>
    </w:rPr>
  </w:style>
  <w:style w:type="paragraph" w:customStyle="1" w:styleId="aff1">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ConsCell">
    <w:name w:val="ConsCell"/>
    <w:uiPriority w:val="99"/>
    <w:rsid w:val="009508C0"/>
    <w:pPr>
      <w:widowControl w:val="0"/>
      <w:spacing w:after="0" w:line="240" w:lineRule="auto"/>
    </w:pPr>
    <w:rPr>
      <w:rFonts w:ascii="Arial" w:hAnsi="Arial"/>
      <w:sz w:val="20"/>
      <w:szCs w:val="20"/>
    </w:rPr>
  </w:style>
  <w:style w:type="character" w:customStyle="1" w:styleId="11">
    <w:name w:val="Основной текст Знак1"/>
    <w:basedOn w:val="a0"/>
    <w:link w:val="a7"/>
    <w:uiPriority w:val="99"/>
    <w:locked/>
    <w:rsid w:val="00904063"/>
    <w:rPr>
      <w:rFonts w:cs="Times New Roman"/>
      <w:sz w:val="24"/>
      <w:lang w:val="ru-RU" w:eastAsia="ru-RU"/>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d">
    <w:name w:val="Без интервала1"/>
    <w:uiPriority w:val="99"/>
    <w:rsid w:val="009508C0"/>
    <w:pPr>
      <w:spacing w:after="0" w:line="240" w:lineRule="auto"/>
    </w:pPr>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e">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f">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e">
    <w:name w:val="Сетка таблицы2"/>
    <w:uiPriority w:val="99"/>
    <w:rsid w:val="009508C0"/>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9508C0"/>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val="x-none" w:eastAsia="ar-SA" w:bidi="ar-SA"/>
    </w:rPr>
  </w:style>
  <w:style w:type="character" w:customStyle="1" w:styleId="1f0">
    <w:name w:val="Заголовок №1_"/>
    <w:link w:val="1f1"/>
    <w:uiPriority w:val="99"/>
    <w:locked/>
    <w:rsid w:val="0050630C"/>
    <w:rPr>
      <w:b/>
      <w:sz w:val="26"/>
      <w:shd w:val="clear" w:color="auto" w:fill="FFFFFF"/>
    </w:rPr>
  </w:style>
  <w:style w:type="paragraph" w:customStyle="1" w:styleId="1f1">
    <w:name w:val="Заголовок №1"/>
    <w:basedOn w:val="a"/>
    <w:link w:val="1f0"/>
    <w:uiPriority w:val="99"/>
    <w:rsid w:val="0050630C"/>
    <w:pPr>
      <w:widowControl w:val="0"/>
      <w:shd w:val="clear" w:color="auto" w:fill="FFFFFF"/>
      <w:spacing w:after="300" w:line="322" w:lineRule="exact"/>
      <w:ind w:firstLine="700"/>
      <w:outlineLvl w:val="0"/>
    </w:pPr>
    <w:rPr>
      <w:b/>
      <w:sz w:val="26"/>
      <w:szCs w:val="20"/>
    </w:rPr>
  </w:style>
  <w:style w:type="table" w:customStyle="1" w:styleId="4b">
    <w:name w:val="Сетка таблицы4"/>
    <w:uiPriority w:val="99"/>
    <w:rsid w:val="007D10FC"/>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Основной текст1"/>
    <w:uiPriority w:val="99"/>
    <w:rsid w:val="00D77BFD"/>
    <w:rPr>
      <w:rFonts w:ascii="Times New Roman" w:hAnsi="Times New Roman"/>
      <w:color w:val="000000"/>
      <w:spacing w:val="0"/>
      <w:w w:val="100"/>
      <w:position w:val="0"/>
      <w:sz w:val="24"/>
      <w:u w:val="none"/>
      <w:lang w:val="ru-RU" w:eastAsia="x-none"/>
    </w:rPr>
  </w:style>
  <w:style w:type="character" w:customStyle="1" w:styleId="c0">
    <w:name w:val="c0"/>
    <w:uiPriority w:val="99"/>
    <w:rsid w:val="00C339CA"/>
  </w:style>
  <w:style w:type="paragraph" w:customStyle="1" w:styleId="ConsTitle">
    <w:name w:val="ConsTitle"/>
    <w:uiPriority w:val="99"/>
    <w:rsid w:val="004826CE"/>
    <w:pPr>
      <w:widowControl w:val="0"/>
      <w:autoSpaceDE w:val="0"/>
      <w:autoSpaceDN w:val="0"/>
      <w:adjustRightInd w:val="0"/>
      <w:spacing w:after="0" w:line="240" w:lineRule="auto"/>
      <w:ind w:right="19772"/>
    </w:pPr>
    <w:rPr>
      <w:rFonts w:ascii="Arial" w:hAnsi="Arial" w:cs="Arial"/>
      <w:b/>
      <w:bCs/>
      <w:sz w:val="26"/>
      <w:szCs w:val="26"/>
    </w:rPr>
  </w:style>
  <w:style w:type="character" w:customStyle="1" w:styleId="aff6">
    <w:name w:val="Подпись к таблице_"/>
    <w:link w:val="aff7"/>
    <w:uiPriority w:val="99"/>
    <w:locked/>
    <w:rsid w:val="004C5419"/>
    <w:rPr>
      <w:sz w:val="16"/>
      <w:shd w:val="clear" w:color="auto" w:fill="FFFFFF"/>
    </w:rPr>
  </w:style>
  <w:style w:type="paragraph" w:customStyle="1" w:styleId="aff7">
    <w:name w:val="Подпись к таблице"/>
    <w:basedOn w:val="a"/>
    <w:link w:val="aff6"/>
    <w:uiPriority w:val="99"/>
    <w:rsid w:val="004C5419"/>
    <w:pPr>
      <w:widowControl w:val="0"/>
      <w:shd w:val="clear" w:color="auto" w:fill="FFFFFF"/>
    </w:pPr>
    <w:rPr>
      <w:sz w:val="16"/>
      <w:szCs w:val="16"/>
    </w:rPr>
  </w:style>
  <w:style w:type="character" w:customStyle="1" w:styleId="aff8">
    <w:name w:val="Основной текст_"/>
    <w:link w:val="3e"/>
    <w:locked/>
    <w:rsid w:val="00B80B83"/>
    <w:rPr>
      <w:shd w:val="clear" w:color="auto" w:fill="FFFFFF"/>
    </w:rPr>
  </w:style>
  <w:style w:type="character" w:customStyle="1" w:styleId="2f">
    <w:name w:val="Основной текст2"/>
    <w:rsid w:val="00B80B83"/>
    <w:rPr>
      <w:rFonts w:ascii="Times New Roman" w:hAnsi="Times New Roman"/>
      <w:color w:val="000000"/>
      <w:spacing w:val="0"/>
      <w:w w:val="100"/>
      <w:position w:val="0"/>
      <w:sz w:val="24"/>
      <w:shd w:val="clear" w:color="auto" w:fill="FFFFFF"/>
      <w:lang w:val="ru-RU" w:eastAsia="x-none"/>
    </w:rPr>
  </w:style>
  <w:style w:type="paragraph" w:customStyle="1" w:styleId="3e">
    <w:name w:val="Основной текст3"/>
    <w:basedOn w:val="a"/>
    <w:link w:val="aff8"/>
    <w:rsid w:val="00B80B83"/>
    <w:pPr>
      <w:widowControl w:val="0"/>
      <w:shd w:val="clear" w:color="auto" w:fill="FFFFFF"/>
      <w:spacing w:before="360" w:after="360" w:line="240" w:lineRule="atLeas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985">
      <w:marLeft w:val="0"/>
      <w:marRight w:val="0"/>
      <w:marTop w:val="0"/>
      <w:marBottom w:val="0"/>
      <w:divBdr>
        <w:top w:val="none" w:sz="0" w:space="0" w:color="auto"/>
        <w:left w:val="none" w:sz="0" w:space="0" w:color="auto"/>
        <w:bottom w:val="none" w:sz="0" w:space="0" w:color="auto"/>
        <w:right w:val="none" w:sz="0" w:space="0" w:color="auto"/>
      </w:divBdr>
    </w:div>
    <w:div w:id="22168986">
      <w:marLeft w:val="0"/>
      <w:marRight w:val="0"/>
      <w:marTop w:val="0"/>
      <w:marBottom w:val="0"/>
      <w:divBdr>
        <w:top w:val="none" w:sz="0" w:space="0" w:color="auto"/>
        <w:left w:val="none" w:sz="0" w:space="0" w:color="auto"/>
        <w:bottom w:val="none" w:sz="0" w:space="0" w:color="auto"/>
        <w:right w:val="none" w:sz="0" w:space="0" w:color="auto"/>
      </w:divBdr>
    </w:div>
    <w:div w:id="22168987">
      <w:marLeft w:val="0"/>
      <w:marRight w:val="0"/>
      <w:marTop w:val="0"/>
      <w:marBottom w:val="0"/>
      <w:divBdr>
        <w:top w:val="none" w:sz="0" w:space="0" w:color="auto"/>
        <w:left w:val="none" w:sz="0" w:space="0" w:color="auto"/>
        <w:bottom w:val="none" w:sz="0" w:space="0" w:color="auto"/>
        <w:right w:val="none" w:sz="0" w:space="0" w:color="auto"/>
      </w:divBdr>
    </w:div>
    <w:div w:id="22168988">
      <w:marLeft w:val="0"/>
      <w:marRight w:val="0"/>
      <w:marTop w:val="0"/>
      <w:marBottom w:val="0"/>
      <w:divBdr>
        <w:top w:val="none" w:sz="0" w:space="0" w:color="auto"/>
        <w:left w:val="none" w:sz="0" w:space="0" w:color="auto"/>
        <w:bottom w:val="none" w:sz="0" w:space="0" w:color="auto"/>
        <w:right w:val="none" w:sz="0" w:space="0" w:color="auto"/>
      </w:divBdr>
    </w:div>
    <w:div w:id="22168989">
      <w:marLeft w:val="0"/>
      <w:marRight w:val="0"/>
      <w:marTop w:val="0"/>
      <w:marBottom w:val="0"/>
      <w:divBdr>
        <w:top w:val="none" w:sz="0" w:space="0" w:color="auto"/>
        <w:left w:val="none" w:sz="0" w:space="0" w:color="auto"/>
        <w:bottom w:val="none" w:sz="0" w:space="0" w:color="auto"/>
        <w:right w:val="none" w:sz="0" w:space="0" w:color="auto"/>
      </w:divBdr>
    </w:div>
    <w:div w:id="22168990">
      <w:marLeft w:val="0"/>
      <w:marRight w:val="0"/>
      <w:marTop w:val="0"/>
      <w:marBottom w:val="0"/>
      <w:divBdr>
        <w:top w:val="none" w:sz="0" w:space="0" w:color="auto"/>
        <w:left w:val="none" w:sz="0" w:space="0" w:color="auto"/>
        <w:bottom w:val="none" w:sz="0" w:space="0" w:color="auto"/>
        <w:right w:val="none" w:sz="0" w:space="0" w:color="auto"/>
      </w:divBdr>
    </w:div>
    <w:div w:id="22168991">
      <w:marLeft w:val="0"/>
      <w:marRight w:val="0"/>
      <w:marTop w:val="0"/>
      <w:marBottom w:val="0"/>
      <w:divBdr>
        <w:top w:val="none" w:sz="0" w:space="0" w:color="auto"/>
        <w:left w:val="none" w:sz="0" w:space="0" w:color="auto"/>
        <w:bottom w:val="none" w:sz="0" w:space="0" w:color="auto"/>
        <w:right w:val="none" w:sz="0" w:space="0" w:color="auto"/>
      </w:divBdr>
    </w:div>
    <w:div w:id="22168992">
      <w:marLeft w:val="0"/>
      <w:marRight w:val="0"/>
      <w:marTop w:val="0"/>
      <w:marBottom w:val="0"/>
      <w:divBdr>
        <w:top w:val="none" w:sz="0" w:space="0" w:color="auto"/>
        <w:left w:val="none" w:sz="0" w:space="0" w:color="auto"/>
        <w:bottom w:val="none" w:sz="0" w:space="0" w:color="auto"/>
        <w:right w:val="none" w:sz="0" w:space="0" w:color="auto"/>
      </w:divBdr>
    </w:div>
    <w:div w:id="22168993">
      <w:marLeft w:val="0"/>
      <w:marRight w:val="0"/>
      <w:marTop w:val="0"/>
      <w:marBottom w:val="0"/>
      <w:divBdr>
        <w:top w:val="none" w:sz="0" w:space="0" w:color="auto"/>
        <w:left w:val="none" w:sz="0" w:space="0" w:color="auto"/>
        <w:bottom w:val="none" w:sz="0" w:space="0" w:color="auto"/>
        <w:right w:val="none" w:sz="0" w:space="0" w:color="auto"/>
      </w:divBdr>
    </w:div>
    <w:div w:id="22168994">
      <w:marLeft w:val="0"/>
      <w:marRight w:val="0"/>
      <w:marTop w:val="0"/>
      <w:marBottom w:val="0"/>
      <w:divBdr>
        <w:top w:val="none" w:sz="0" w:space="0" w:color="auto"/>
        <w:left w:val="none" w:sz="0" w:space="0" w:color="auto"/>
        <w:bottom w:val="none" w:sz="0" w:space="0" w:color="auto"/>
        <w:right w:val="none" w:sz="0" w:space="0" w:color="auto"/>
      </w:divBdr>
    </w:div>
    <w:div w:id="22168995">
      <w:marLeft w:val="0"/>
      <w:marRight w:val="0"/>
      <w:marTop w:val="0"/>
      <w:marBottom w:val="0"/>
      <w:divBdr>
        <w:top w:val="none" w:sz="0" w:space="0" w:color="auto"/>
        <w:left w:val="none" w:sz="0" w:space="0" w:color="auto"/>
        <w:bottom w:val="none" w:sz="0" w:space="0" w:color="auto"/>
        <w:right w:val="none" w:sz="0" w:space="0" w:color="auto"/>
      </w:divBdr>
    </w:div>
    <w:div w:id="22168996">
      <w:marLeft w:val="0"/>
      <w:marRight w:val="0"/>
      <w:marTop w:val="0"/>
      <w:marBottom w:val="0"/>
      <w:divBdr>
        <w:top w:val="none" w:sz="0" w:space="0" w:color="auto"/>
        <w:left w:val="none" w:sz="0" w:space="0" w:color="auto"/>
        <w:bottom w:val="none" w:sz="0" w:space="0" w:color="auto"/>
        <w:right w:val="none" w:sz="0" w:space="0" w:color="auto"/>
      </w:divBdr>
    </w:div>
    <w:div w:id="22168997">
      <w:marLeft w:val="0"/>
      <w:marRight w:val="0"/>
      <w:marTop w:val="0"/>
      <w:marBottom w:val="0"/>
      <w:divBdr>
        <w:top w:val="none" w:sz="0" w:space="0" w:color="auto"/>
        <w:left w:val="none" w:sz="0" w:space="0" w:color="auto"/>
        <w:bottom w:val="none" w:sz="0" w:space="0" w:color="auto"/>
        <w:right w:val="none" w:sz="0" w:space="0" w:color="auto"/>
      </w:divBdr>
    </w:div>
    <w:div w:id="22168998">
      <w:marLeft w:val="0"/>
      <w:marRight w:val="0"/>
      <w:marTop w:val="0"/>
      <w:marBottom w:val="0"/>
      <w:divBdr>
        <w:top w:val="none" w:sz="0" w:space="0" w:color="auto"/>
        <w:left w:val="none" w:sz="0" w:space="0" w:color="auto"/>
        <w:bottom w:val="none" w:sz="0" w:space="0" w:color="auto"/>
        <w:right w:val="none" w:sz="0" w:space="0" w:color="auto"/>
      </w:divBdr>
    </w:div>
    <w:div w:id="22168999">
      <w:marLeft w:val="0"/>
      <w:marRight w:val="0"/>
      <w:marTop w:val="0"/>
      <w:marBottom w:val="0"/>
      <w:divBdr>
        <w:top w:val="none" w:sz="0" w:space="0" w:color="auto"/>
        <w:left w:val="none" w:sz="0" w:space="0" w:color="auto"/>
        <w:bottom w:val="none" w:sz="0" w:space="0" w:color="auto"/>
        <w:right w:val="none" w:sz="0" w:space="0" w:color="auto"/>
      </w:divBdr>
    </w:div>
    <w:div w:id="22169000">
      <w:marLeft w:val="0"/>
      <w:marRight w:val="0"/>
      <w:marTop w:val="0"/>
      <w:marBottom w:val="0"/>
      <w:divBdr>
        <w:top w:val="none" w:sz="0" w:space="0" w:color="auto"/>
        <w:left w:val="none" w:sz="0" w:space="0" w:color="auto"/>
        <w:bottom w:val="none" w:sz="0" w:space="0" w:color="auto"/>
        <w:right w:val="none" w:sz="0" w:space="0" w:color="auto"/>
      </w:divBdr>
    </w:div>
    <w:div w:id="22169001">
      <w:marLeft w:val="0"/>
      <w:marRight w:val="0"/>
      <w:marTop w:val="0"/>
      <w:marBottom w:val="0"/>
      <w:divBdr>
        <w:top w:val="none" w:sz="0" w:space="0" w:color="auto"/>
        <w:left w:val="none" w:sz="0" w:space="0" w:color="auto"/>
        <w:bottom w:val="none" w:sz="0" w:space="0" w:color="auto"/>
        <w:right w:val="none" w:sz="0" w:space="0" w:color="auto"/>
      </w:divBdr>
    </w:div>
    <w:div w:id="22169002">
      <w:marLeft w:val="0"/>
      <w:marRight w:val="0"/>
      <w:marTop w:val="0"/>
      <w:marBottom w:val="0"/>
      <w:divBdr>
        <w:top w:val="none" w:sz="0" w:space="0" w:color="auto"/>
        <w:left w:val="none" w:sz="0" w:space="0" w:color="auto"/>
        <w:bottom w:val="none" w:sz="0" w:space="0" w:color="auto"/>
        <w:right w:val="none" w:sz="0" w:space="0" w:color="auto"/>
      </w:divBdr>
    </w:div>
    <w:div w:id="22169003">
      <w:marLeft w:val="0"/>
      <w:marRight w:val="0"/>
      <w:marTop w:val="0"/>
      <w:marBottom w:val="0"/>
      <w:divBdr>
        <w:top w:val="none" w:sz="0" w:space="0" w:color="auto"/>
        <w:left w:val="none" w:sz="0" w:space="0" w:color="auto"/>
        <w:bottom w:val="none" w:sz="0" w:space="0" w:color="auto"/>
        <w:right w:val="none" w:sz="0" w:space="0" w:color="auto"/>
      </w:divBdr>
    </w:div>
    <w:div w:id="22169004">
      <w:marLeft w:val="0"/>
      <w:marRight w:val="0"/>
      <w:marTop w:val="0"/>
      <w:marBottom w:val="0"/>
      <w:divBdr>
        <w:top w:val="none" w:sz="0" w:space="0" w:color="auto"/>
        <w:left w:val="none" w:sz="0" w:space="0" w:color="auto"/>
        <w:bottom w:val="none" w:sz="0" w:space="0" w:color="auto"/>
        <w:right w:val="none" w:sz="0" w:space="0" w:color="auto"/>
      </w:divBdr>
    </w:div>
    <w:div w:id="22169005">
      <w:marLeft w:val="0"/>
      <w:marRight w:val="0"/>
      <w:marTop w:val="0"/>
      <w:marBottom w:val="0"/>
      <w:divBdr>
        <w:top w:val="none" w:sz="0" w:space="0" w:color="auto"/>
        <w:left w:val="none" w:sz="0" w:space="0" w:color="auto"/>
        <w:bottom w:val="none" w:sz="0" w:space="0" w:color="auto"/>
        <w:right w:val="none" w:sz="0" w:space="0" w:color="auto"/>
      </w:divBdr>
    </w:div>
    <w:div w:id="22169006">
      <w:marLeft w:val="0"/>
      <w:marRight w:val="0"/>
      <w:marTop w:val="0"/>
      <w:marBottom w:val="0"/>
      <w:divBdr>
        <w:top w:val="none" w:sz="0" w:space="0" w:color="auto"/>
        <w:left w:val="none" w:sz="0" w:space="0" w:color="auto"/>
        <w:bottom w:val="none" w:sz="0" w:space="0" w:color="auto"/>
        <w:right w:val="none" w:sz="0" w:space="0" w:color="auto"/>
      </w:divBdr>
    </w:div>
    <w:div w:id="22169007">
      <w:marLeft w:val="0"/>
      <w:marRight w:val="0"/>
      <w:marTop w:val="0"/>
      <w:marBottom w:val="0"/>
      <w:divBdr>
        <w:top w:val="none" w:sz="0" w:space="0" w:color="auto"/>
        <w:left w:val="none" w:sz="0" w:space="0" w:color="auto"/>
        <w:bottom w:val="none" w:sz="0" w:space="0" w:color="auto"/>
        <w:right w:val="none" w:sz="0" w:space="0" w:color="auto"/>
      </w:divBdr>
    </w:div>
    <w:div w:id="22169008">
      <w:marLeft w:val="0"/>
      <w:marRight w:val="0"/>
      <w:marTop w:val="0"/>
      <w:marBottom w:val="0"/>
      <w:divBdr>
        <w:top w:val="none" w:sz="0" w:space="0" w:color="auto"/>
        <w:left w:val="none" w:sz="0" w:space="0" w:color="auto"/>
        <w:bottom w:val="none" w:sz="0" w:space="0" w:color="auto"/>
        <w:right w:val="none" w:sz="0" w:space="0" w:color="auto"/>
      </w:divBdr>
    </w:div>
    <w:div w:id="22169009">
      <w:marLeft w:val="0"/>
      <w:marRight w:val="0"/>
      <w:marTop w:val="0"/>
      <w:marBottom w:val="0"/>
      <w:divBdr>
        <w:top w:val="none" w:sz="0" w:space="0" w:color="auto"/>
        <w:left w:val="none" w:sz="0" w:space="0" w:color="auto"/>
        <w:bottom w:val="none" w:sz="0" w:space="0" w:color="auto"/>
        <w:right w:val="none" w:sz="0" w:space="0" w:color="auto"/>
      </w:divBdr>
    </w:div>
    <w:div w:id="22169010">
      <w:marLeft w:val="0"/>
      <w:marRight w:val="0"/>
      <w:marTop w:val="0"/>
      <w:marBottom w:val="0"/>
      <w:divBdr>
        <w:top w:val="none" w:sz="0" w:space="0" w:color="auto"/>
        <w:left w:val="none" w:sz="0" w:space="0" w:color="auto"/>
        <w:bottom w:val="none" w:sz="0" w:space="0" w:color="auto"/>
        <w:right w:val="none" w:sz="0" w:space="0" w:color="auto"/>
      </w:divBdr>
    </w:div>
    <w:div w:id="22169011">
      <w:marLeft w:val="0"/>
      <w:marRight w:val="0"/>
      <w:marTop w:val="0"/>
      <w:marBottom w:val="0"/>
      <w:divBdr>
        <w:top w:val="none" w:sz="0" w:space="0" w:color="auto"/>
        <w:left w:val="none" w:sz="0" w:space="0" w:color="auto"/>
        <w:bottom w:val="none" w:sz="0" w:space="0" w:color="auto"/>
        <w:right w:val="none" w:sz="0" w:space="0" w:color="auto"/>
      </w:divBdr>
    </w:div>
    <w:div w:id="22169012">
      <w:marLeft w:val="0"/>
      <w:marRight w:val="0"/>
      <w:marTop w:val="0"/>
      <w:marBottom w:val="0"/>
      <w:divBdr>
        <w:top w:val="none" w:sz="0" w:space="0" w:color="auto"/>
        <w:left w:val="none" w:sz="0" w:space="0" w:color="auto"/>
        <w:bottom w:val="none" w:sz="0" w:space="0" w:color="auto"/>
        <w:right w:val="none" w:sz="0" w:space="0" w:color="auto"/>
      </w:divBdr>
    </w:div>
    <w:div w:id="22169013">
      <w:marLeft w:val="0"/>
      <w:marRight w:val="0"/>
      <w:marTop w:val="0"/>
      <w:marBottom w:val="0"/>
      <w:divBdr>
        <w:top w:val="none" w:sz="0" w:space="0" w:color="auto"/>
        <w:left w:val="none" w:sz="0" w:space="0" w:color="auto"/>
        <w:bottom w:val="none" w:sz="0" w:space="0" w:color="auto"/>
        <w:right w:val="none" w:sz="0" w:space="0" w:color="auto"/>
      </w:divBdr>
    </w:div>
    <w:div w:id="22169014">
      <w:marLeft w:val="0"/>
      <w:marRight w:val="0"/>
      <w:marTop w:val="0"/>
      <w:marBottom w:val="0"/>
      <w:divBdr>
        <w:top w:val="none" w:sz="0" w:space="0" w:color="auto"/>
        <w:left w:val="none" w:sz="0" w:space="0" w:color="auto"/>
        <w:bottom w:val="none" w:sz="0" w:space="0" w:color="auto"/>
        <w:right w:val="none" w:sz="0" w:space="0" w:color="auto"/>
      </w:divBdr>
    </w:div>
    <w:div w:id="22169015">
      <w:marLeft w:val="0"/>
      <w:marRight w:val="0"/>
      <w:marTop w:val="0"/>
      <w:marBottom w:val="0"/>
      <w:divBdr>
        <w:top w:val="none" w:sz="0" w:space="0" w:color="auto"/>
        <w:left w:val="none" w:sz="0" w:space="0" w:color="auto"/>
        <w:bottom w:val="none" w:sz="0" w:space="0" w:color="auto"/>
        <w:right w:val="none" w:sz="0" w:space="0" w:color="auto"/>
      </w:divBdr>
    </w:div>
    <w:div w:id="22169016">
      <w:marLeft w:val="0"/>
      <w:marRight w:val="0"/>
      <w:marTop w:val="0"/>
      <w:marBottom w:val="0"/>
      <w:divBdr>
        <w:top w:val="none" w:sz="0" w:space="0" w:color="auto"/>
        <w:left w:val="none" w:sz="0" w:space="0" w:color="auto"/>
        <w:bottom w:val="none" w:sz="0" w:space="0" w:color="auto"/>
        <w:right w:val="none" w:sz="0" w:space="0" w:color="auto"/>
      </w:divBdr>
    </w:div>
    <w:div w:id="22169017">
      <w:marLeft w:val="0"/>
      <w:marRight w:val="0"/>
      <w:marTop w:val="0"/>
      <w:marBottom w:val="0"/>
      <w:divBdr>
        <w:top w:val="none" w:sz="0" w:space="0" w:color="auto"/>
        <w:left w:val="none" w:sz="0" w:space="0" w:color="auto"/>
        <w:bottom w:val="none" w:sz="0" w:space="0" w:color="auto"/>
        <w:right w:val="none" w:sz="0" w:space="0" w:color="auto"/>
      </w:divBdr>
    </w:div>
    <w:div w:id="22169018">
      <w:marLeft w:val="0"/>
      <w:marRight w:val="0"/>
      <w:marTop w:val="0"/>
      <w:marBottom w:val="0"/>
      <w:divBdr>
        <w:top w:val="none" w:sz="0" w:space="0" w:color="auto"/>
        <w:left w:val="none" w:sz="0" w:space="0" w:color="auto"/>
        <w:bottom w:val="none" w:sz="0" w:space="0" w:color="auto"/>
        <w:right w:val="none" w:sz="0" w:space="0" w:color="auto"/>
      </w:divBdr>
    </w:div>
    <w:div w:id="22169019">
      <w:marLeft w:val="0"/>
      <w:marRight w:val="0"/>
      <w:marTop w:val="0"/>
      <w:marBottom w:val="0"/>
      <w:divBdr>
        <w:top w:val="none" w:sz="0" w:space="0" w:color="auto"/>
        <w:left w:val="none" w:sz="0" w:space="0" w:color="auto"/>
        <w:bottom w:val="none" w:sz="0" w:space="0" w:color="auto"/>
        <w:right w:val="none" w:sz="0" w:space="0" w:color="auto"/>
      </w:divBdr>
    </w:div>
    <w:div w:id="22169020">
      <w:marLeft w:val="0"/>
      <w:marRight w:val="0"/>
      <w:marTop w:val="0"/>
      <w:marBottom w:val="0"/>
      <w:divBdr>
        <w:top w:val="none" w:sz="0" w:space="0" w:color="auto"/>
        <w:left w:val="none" w:sz="0" w:space="0" w:color="auto"/>
        <w:bottom w:val="none" w:sz="0" w:space="0" w:color="auto"/>
        <w:right w:val="none" w:sz="0" w:space="0" w:color="auto"/>
      </w:divBdr>
    </w:div>
    <w:div w:id="22169021">
      <w:marLeft w:val="0"/>
      <w:marRight w:val="0"/>
      <w:marTop w:val="0"/>
      <w:marBottom w:val="0"/>
      <w:divBdr>
        <w:top w:val="none" w:sz="0" w:space="0" w:color="auto"/>
        <w:left w:val="none" w:sz="0" w:space="0" w:color="auto"/>
        <w:bottom w:val="none" w:sz="0" w:space="0" w:color="auto"/>
        <w:right w:val="none" w:sz="0" w:space="0" w:color="auto"/>
      </w:divBdr>
    </w:div>
    <w:div w:id="22169022">
      <w:marLeft w:val="0"/>
      <w:marRight w:val="0"/>
      <w:marTop w:val="0"/>
      <w:marBottom w:val="0"/>
      <w:divBdr>
        <w:top w:val="none" w:sz="0" w:space="0" w:color="auto"/>
        <w:left w:val="none" w:sz="0" w:space="0" w:color="auto"/>
        <w:bottom w:val="none" w:sz="0" w:space="0" w:color="auto"/>
        <w:right w:val="none" w:sz="0" w:space="0" w:color="auto"/>
      </w:divBdr>
    </w:div>
    <w:div w:id="22169023">
      <w:marLeft w:val="0"/>
      <w:marRight w:val="0"/>
      <w:marTop w:val="0"/>
      <w:marBottom w:val="0"/>
      <w:divBdr>
        <w:top w:val="none" w:sz="0" w:space="0" w:color="auto"/>
        <w:left w:val="none" w:sz="0" w:space="0" w:color="auto"/>
        <w:bottom w:val="none" w:sz="0" w:space="0" w:color="auto"/>
        <w:right w:val="none" w:sz="0" w:space="0" w:color="auto"/>
      </w:divBdr>
    </w:div>
    <w:div w:id="22169024">
      <w:marLeft w:val="0"/>
      <w:marRight w:val="0"/>
      <w:marTop w:val="0"/>
      <w:marBottom w:val="0"/>
      <w:divBdr>
        <w:top w:val="none" w:sz="0" w:space="0" w:color="auto"/>
        <w:left w:val="none" w:sz="0" w:space="0" w:color="auto"/>
        <w:bottom w:val="none" w:sz="0" w:space="0" w:color="auto"/>
        <w:right w:val="none" w:sz="0" w:space="0" w:color="auto"/>
      </w:divBdr>
    </w:div>
    <w:div w:id="22169025">
      <w:marLeft w:val="0"/>
      <w:marRight w:val="0"/>
      <w:marTop w:val="0"/>
      <w:marBottom w:val="0"/>
      <w:divBdr>
        <w:top w:val="none" w:sz="0" w:space="0" w:color="auto"/>
        <w:left w:val="none" w:sz="0" w:space="0" w:color="auto"/>
        <w:bottom w:val="none" w:sz="0" w:space="0" w:color="auto"/>
        <w:right w:val="none" w:sz="0" w:space="0" w:color="auto"/>
      </w:divBdr>
    </w:div>
    <w:div w:id="22169026">
      <w:marLeft w:val="0"/>
      <w:marRight w:val="0"/>
      <w:marTop w:val="0"/>
      <w:marBottom w:val="0"/>
      <w:divBdr>
        <w:top w:val="none" w:sz="0" w:space="0" w:color="auto"/>
        <w:left w:val="none" w:sz="0" w:space="0" w:color="auto"/>
        <w:bottom w:val="none" w:sz="0" w:space="0" w:color="auto"/>
        <w:right w:val="none" w:sz="0" w:space="0" w:color="auto"/>
      </w:divBdr>
    </w:div>
    <w:div w:id="22169027">
      <w:marLeft w:val="0"/>
      <w:marRight w:val="0"/>
      <w:marTop w:val="0"/>
      <w:marBottom w:val="0"/>
      <w:divBdr>
        <w:top w:val="none" w:sz="0" w:space="0" w:color="auto"/>
        <w:left w:val="none" w:sz="0" w:space="0" w:color="auto"/>
        <w:bottom w:val="none" w:sz="0" w:space="0" w:color="auto"/>
        <w:right w:val="none" w:sz="0" w:space="0" w:color="auto"/>
      </w:divBdr>
    </w:div>
    <w:div w:id="22169028">
      <w:marLeft w:val="0"/>
      <w:marRight w:val="0"/>
      <w:marTop w:val="0"/>
      <w:marBottom w:val="0"/>
      <w:divBdr>
        <w:top w:val="none" w:sz="0" w:space="0" w:color="auto"/>
        <w:left w:val="none" w:sz="0" w:space="0" w:color="auto"/>
        <w:bottom w:val="none" w:sz="0" w:space="0" w:color="auto"/>
        <w:right w:val="none" w:sz="0" w:space="0" w:color="auto"/>
      </w:divBdr>
    </w:div>
    <w:div w:id="22169029">
      <w:marLeft w:val="0"/>
      <w:marRight w:val="0"/>
      <w:marTop w:val="0"/>
      <w:marBottom w:val="0"/>
      <w:divBdr>
        <w:top w:val="none" w:sz="0" w:space="0" w:color="auto"/>
        <w:left w:val="none" w:sz="0" w:space="0" w:color="auto"/>
        <w:bottom w:val="none" w:sz="0" w:space="0" w:color="auto"/>
        <w:right w:val="none" w:sz="0" w:space="0" w:color="auto"/>
      </w:divBdr>
    </w:div>
    <w:div w:id="22169030">
      <w:marLeft w:val="0"/>
      <w:marRight w:val="0"/>
      <w:marTop w:val="0"/>
      <w:marBottom w:val="0"/>
      <w:divBdr>
        <w:top w:val="none" w:sz="0" w:space="0" w:color="auto"/>
        <w:left w:val="none" w:sz="0" w:space="0" w:color="auto"/>
        <w:bottom w:val="none" w:sz="0" w:space="0" w:color="auto"/>
        <w:right w:val="none" w:sz="0" w:space="0" w:color="auto"/>
      </w:divBdr>
    </w:div>
    <w:div w:id="22169031">
      <w:marLeft w:val="0"/>
      <w:marRight w:val="0"/>
      <w:marTop w:val="0"/>
      <w:marBottom w:val="0"/>
      <w:divBdr>
        <w:top w:val="none" w:sz="0" w:space="0" w:color="auto"/>
        <w:left w:val="none" w:sz="0" w:space="0" w:color="auto"/>
        <w:bottom w:val="none" w:sz="0" w:space="0" w:color="auto"/>
        <w:right w:val="none" w:sz="0" w:space="0" w:color="auto"/>
      </w:divBdr>
    </w:div>
    <w:div w:id="22169032">
      <w:marLeft w:val="0"/>
      <w:marRight w:val="0"/>
      <w:marTop w:val="0"/>
      <w:marBottom w:val="0"/>
      <w:divBdr>
        <w:top w:val="none" w:sz="0" w:space="0" w:color="auto"/>
        <w:left w:val="none" w:sz="0" w:space="0" w:color="auto"/>
        <w:bottom w:val="none" w:sz="0" w:space="0" w:color="auto"/>
        <w:right w:val="none" w:sz="0" w:space="0" w:color="auto"/>
      </w:divBdr>
    </w:div>
    <w:div w:id="22169033">
      <w:marLeft w:val="0"/>
      <w:marRight w:val="0"/>
      <w:marTop w:val="0"/>
      <w:marBottom w:val="0"/>
      <w:divBdr>
        <w:top w:val="none" w:sz="0" w:space="0" w:color="auto"/>
        <w:left w:val="none" w:sz="0" w:space="0" w:color="auto"/>
        <w:bottom w:val="none" w:sz="0" w:space="0" w:color="auto"/>
        <w:right w:val="none" w:sz="0" w:space="0" w:color="auto"/>
      </w:divBdr>
    </w:div>
    <w:div w:id="22169034">
      <w:marLeft w:val="0"/>
      <w:marRight w:val="0"/>
      <w:marTop w:val="0"/>
      <w:marBottom w:val="0"/>
      <w:divBdr>
        <w:top w:val="none" w:sz="0" w:space="0" w:color="auto"/>
        <w:left w:val="none" w:sz="0" w:space="0" w:color="auto"/>
        <w:bottom w:val="none" w:sz="0" w:space="0" w:color="auto"/>
        <w:right w:val="none" w:sz="0" w:space="0" w:color="auto"/>
      </w:divBdr>
    </w:div>
    <w:div w:id="22169035">
      <w:marLeft w:val="0"/>
      <w:marRight w:val="0"/>
      <w:marTop w:val="0"/>
      <w:marBottom w:val="0"/>
      <w:divBdr>
        <w:top w:val="none" w:sz="0" w:space="0" w:color="auto"/>
        <w:left w:val="none" w:sz="0" w:space="0" w:color="auto"/>
        <w:bottom w:val="none" w:sz="0" w:space="0" w:color="auto"/>
        <w:right w:val="none" w:sz="0" w:space="0" w:color="auto"/>
      </w:divBdr>
    </w:div>
    <w:div w:id="22169036">
      <w:marLeft w:val="0"/>
      <w:marRight w:val="0"/>
      <w:marTop w:val="0"/>
      <w:marBottom w:val="0"/>
      <w:divBdr>
        <w:top w:val="none" w:sz="0" w:space="0" w:color="auto"/>
        <w:left w:val="none" w:sz="0" w:space="0" w:color="auto"/>
        <w:bottom w:val="none" w:sz="0" w:space="0" w:color="auto"/>
        <w:right w:val="none" w:sz="0" w:space="0" w:color="auto"/>
      </w:divBdr>
    </w:div>
    <w:div w:id="22169037">
      <w:marLeft w:val="0"/>
      <w:marRight w:val="0"/>
      <w:marTop w:val="0"/>
      <w:marBottom w:val="0"/>
      <w:divBdr>
        <w:top w:val="none" w:sz="0" w:space="0" w:color="auto"/>
        <w:left w:val="none" w:sz="0" w:space="0" w:color="auto"/>
        <w:bottom w:val="none" w:sz="0" w:space="0" w:color="auto"/>
        <w:right w:val="none" w:sz="0" w:space="0" w:color="auto"/>
      </w:divBdr>
    </w:div>
    <w:div w:id="22169038">
      <w:marLeft w:val="0"/>
      <w:marRight w:val="0"/>
      <w:marTop w:val="0"/>
      <w:marBottom w:val="0"/>
      <w:divBdr>
        <w:top w:val="none" w:sz="0" w:space="0" w:color="auto"/>
        <w:left w:val="none" w:sz="0" w:space="0" w:color="auto"/>
        <w:bottom w:val="none" w:sz="0" w:space="0" w:color="auto"/>
        <w:right w:val="none" w:sz="0" w:space="0" w:color="auto"/>
      </w:divBdr>
    </w:div>
    <w:div w:id="22169039">
      <w:marLeft w:val="0"/>
      <w:marRight w:val="0"/>
      <w:marTop w:val="0"/>
      <w:marBottom w:val="0"/>
      <w:divBdr>
        <w:top w:val="none" w:sz="0" w:space="0" w:color="auto"/>
        <w:left w:val="none" w:sz="0" w:space="0" w:color="auto"/>
        <w:bottom w:val="none" w:sz="0" w:space="0" w:color="auto"/>
        <w:right w:val="none" w:sz="0" w:space="0" w:color="auto"/>
      </w:divBdr>
    </w:div>
    <w:div w:id="22169040">
      <w:marLeft w:val="0"/>
      <w:marRight w:val="0"/>
      <w:marTop w:val="0"/>
      <w:marBottom w:val="0"/>
      <w:divBdr>
        <w:top w:val="none" w:sz="0" w:space="0" w:color="auto"/>
        <w:left w:val="none" w:sz="0" w:space="0" w:color="auto"/>
        <w:bottom w:val="none" w:sz="0" w:space="0" w:color="auto"/>
        <w:right w:val="none" w:sz="0" w:space="0" w:color="auto"/>
      </w:divBdr>
    </w:div>
    <w:div w:id="22169041">
      <w:marLeft w:val="0"/>
      <w:marRight w:val="0"/>
      <w:marTop w:val="0"/>
      <w:marBottom w:val="0"/>
      <w:divBdr>
        <w:top w:val="none" w:sz="0" w:space="0" w:color="auto"/>
        <w:left w:val="none" w:sz="0" w:space="0" w:color="auto"/>
        <w:bottom w:val="none" w:sz="0" w:space="0" w:color="auto"/>
        <w:right w:val="none" w:sz="0" w:space="0" w:color="auto"/>
      </w:divBdr>
    </w:div>
    <w:div w:id="22169042">
      <w:marLeft w:val="0"/>
      <w:marRight w:val="0"/>
      <w:marTop w:val="0"/>
      <w:marBottom w:val="0"/>
      <w:divBdr>
        <w:top w:val="none" w:sz="0" w:space="0" w:color="auto"/>
        <w:left w:val="none" w:sz="0" w:space="0" w:color="auto"/>
        <w:bottom w:val="none" w:sz="0" w:space="0" w:color="auto"/>
        <w:right w:val="none" w:sz="0" w:space="0" w:color="auto"/>
      </w:divBdr>
    </w:div>
    <w:div w:id="22169043">
      <w:marLeft w:val="0"/>
      <w:marRight w:val="0"/>
      <w:marTop w:val="0"/>
      <w:marBottom w:val="0"/>
      <w:divBdr>
        <w:top w:val="none" w:sz="0" w:space="0" w:color="auto"/>
        <w:left w:val="none" w:sz="0" w:space="0" w:color="auto"/>
        <w:bottom w:val="none" w:sz="0" w:space="0" w:color="auto"/>
        <w:right w:val="none" w:sz="0" w:space="0" w:color="auto"/>
      </w:divBdr>
    </w:div>
    <w:div w:id="22169044">
      <w:marLeft w:val="0"/>
      <w:marRight w:val="0"/>
      <w:marTop w:val="0"/>
      <w:marBottom w:val="0"/>
      <w:divBdr>
        <w:top w:val="none" w:sz="0" w:space="0" w:color="auto"/>
        <w:left w:val="none" w:sz="0" w:space="0" w:color="auto"/>
        <w:bottom w:val="none" w:sz="0" w:space="0" w:color="auto"/>
        <w:right w:val="none" w:sz="0" w:space="0" w:color="auto"/>
      </w:divBdr>
    </w:div>
    <w:div w:id="22169045">
      <w:marLeft w:val="0"/>
      <w:marRight w:val="0"/>
      <w:marTop w:val="0"/>
      <w:marBottom w:val="0"/>
      <w:divBdr>
        <w:top w:val="none" w:sz="0" w:space="0" w:color="auto"/>
        <w:left w:val="none" w:sz="0" w:space="0" w:color="auto"/>
        <w:bottom w:val="none" w:sz="0" w:space="0" w:color="auto"/>
        <w:right w:val="none" w:sz="0" w:space="0" w:color="auto"/>
      </w:divBdr>
    </w:div>
    <w:div w:id="22169046">
      <w:marLeft w:val="0"/>
      <w:marRight w:val="0"/>
      <w:marTop w:val="0"/>
      <w:marBottom w:val="0"/>
      <w:divBdr>
        <w:top w:val="none" w:sz="0" w:space="0" w:color="auto"/>
        <w:left w:val="none" w:sz="0" w:space="0" w:color="auto"/>
        <w:bottom w:val="none" w:sz="0" w:space="0" w:color="auto"/>
        <w:right w:val="none" w:sz="0" w:space="0" w:color="auto"/>
      </w:divBdr>
    </w:div>
    <w:div w:id="22169047">
      <w:marLeft w:val="0"/>
      <w:marRight w:val="0"/>
      <w:marTop w:val="0"/>
      <w:marBottom w:val="0"/>
      <w:divBdr>
        <w:top w:val="none" w:sz="0" w:space="0" w:color="auto"/>
        <w:left w:val="none" w:sz="0" w:space="0" w:color="auto"/>
        <w:bottom w:val="none" w:sz="0" w:space="0" w:color="auto"/>
        <w:right w:val="none" w:sz="0" w:space="0" w:color="auto"/>
      </w:divBdr>
    </w:div>
    <w:div w:id="22169048">
      <w:marLeft w:val="0"/>
      <w:marRight w:val="0"/>
      <w:marTop w:val="0"/>
      <w:marBottom w:val="0"/>
      <w:divBdr>
        <w:top w:val="none" w:sz="0" w:space="0" w:color="auto"/>
        <w:left w:val="none" w:sz="0" w:space="0" w:color="auto"/>
        <w:bottom w:val="none" w:sz="0" w:space="0" w:color="auto"/>
        <w:right w:val="none" w:sz="0" w:space="0" w:color="auto"/>
      </w:divBdr>
    </w:div>
    <w:div w:id="22169049">
      <w:marLeft w:val="0"/>
      <w:marRight w:val="0"/>
      <w:marTop w:val="0"/>
      <w:marBottom w:val="0"/>
      <w:divBdr>
        <w:top w:val="none" w:sz="0" w:space="0" w:color="auto"/>
        <w:left w:val="none" w:sz="0" w:space="0" w:color="auto"/>
        <w:bottom w:val="none" w:sz="0" w:space="0" w:color="auto"/>
        <w:right w:val="none" w:sz="0" w:space="0" w:color="auto"/>
      </w:divBdr>
    </w:div>
    <w:div w:id="22169050">
      <w:marLeft w:val="0"/>
      <w:marRight w:val="0"/>
      <w:marTop w:val="0"/>
      <w:marBottom w:val="0"/>
      <w:divBdr>
        <w:top w:val="none" w:sz="0" w:space="0" w:color="auto"/>
        <w:left w:val="none" w:sz="0" w:space="0" w:color="auto"/>
        <w:bottom w:val="none" w:sz="0" w:space="0" w:color="auto"/>
        <w:right w:val="none" w:sz="0" w:space="0" w:color="auto"/>
      </w:divBdr>
    </w:div>
    <w:div w:id="22169051">
      <w:marLeft w:val="0"/>
      <w:marRight w:val="0"/>
      <w:marTop w:val="0"/>
      <w:marBottom w:val="0"/>
      <w:divBdr>
        <w:top w:val="none" w:sz="0" w:space="0" w:color="auto"/>
        <w:left w:val="none" w:sz="0" w:space="0" w:color="auto"/>
        <w:bottom w:val="none" w:sz="0" w:space="0" w:color="auto"/>
        <w:right w:val="none" w:sz="0" w:space="0" w:color="auto"/>
      </w:divBdr>
    </w:div>
    <w:div w:id="22169052">
      <w:marLeft w:val="0"/>
      <w:marRight w:val="0"/>
      <w:marTop w:val="0"/>
      <w:marBottom w:val="0"/>
      <w:divBdr>
        <w:top w:val="none" w:sz="0" w:space="0" w:color="auto"/>
        <w:left w:val="none" w:sz="0" w:space="0" w:color="auto"/>
        <w:bottom w:val="none" w:sz="0" w:space="0" w:color="auto"/>
        <w:right w:val="none" w:sz="0" w:space="0" w:color="auto"/>
      </w:divBdr>
    </w:div>
    <w:div w:id="22169053">
      <w:marLeft w:val="0"/>
      <w:marRight w:val="0"/>
      <w:marTop w:val="0"/>
      <w:marBottom w:val="0"/>
      <w:divBdr>
        <w:top w:val="none" w:sz="0" w:space="0" w:color="auto"/>
        <w:left w:val="none" w:sz="0" w:space="0" w:color="auto"/>
        <w:bottom w:val="none" w:sz="0" w:space="0" w:color="auto"/>
        <w:right w:val="none" w:sz="0" w:space="0" w:color="auto"/>
      </w:divBdr>
    </w:div>
    <w:div w:id="22169054">
      <w:marLeft w:val="0"/>
      <w:marRight w:val="0"/>
      <w:marTop w:val="0"/>
      <w:marBottom w:val="0"/>
      <w:divBdr>
        <w:top w:val="none" w:sz="0" w:space="0" w:color="auto"/>
        <w:left w:val="none" w:sz="0" w:space="0" w:color="auto"/>
        <w:bottom w:val="none" w:sz="0" w:space="0" w:color="auto"/>
        <w:right w:val="none" w:sz="0" w:space="0" w:color="auto"/>
      </w:divBdr>
    </w:div>
    <w:div w:id="22169055">
      <w:marLeft w:val="0"/>
      <w:marRight w:val="0"/>
      <w:marTop w:val="0"/>
      <w:marBottom w:val="0"/>
      <w:divBdr>
        <w:top w:val="none" w:sz="0" w:space="0" w:color="auto"/>
        <w:left w:val="none" w:sz="0" w:space="0" w:color="auto"/>
        <w:bottom w:val="none" w:sz="0" w:space="0" w:color="auto"/>
        <w:right w:val="none" w:sz="0" w:space="0" w:color="auto"/>
      </w:divBdr>
    </w:div>
    <w:div w:id="22169056">
      <w:marLeft w:val="0"/>
      <w:marRight w:val="0"/>
      <w:marTop w:val="0"/>
      <w:marBottom w:val="0"/>
      <w:divBdr>
        <w:top w:val="none" w:sz="0" w:space="0" w:color="auto"/>
        <w:left w:val="none" w:sz="0" w:space="0" w:color="auto"/>
        <w:bottom w:val="none" w:sz="0" w:space="0" w:color="auto"/>
        <w:right w:val="none" w:sz="0" w:space="0" w:color="auto"/>
      </w:divBdr>
    </w:div>
    <w:div w:id="22169057">
      <w:marLeft w:val="0"/>
      <w:marRight w:val="0"/>
      <w:marTop w:val="0"/>
      <w:marBottom w:val="0"/>
      <w:divBdr>
        <w:top w:val="none" w:sz="0" w:space="0" w:color="auto"/>
        <w:left w:val="none" w:sz="0" w:space="0" w:color="auto"/>
        <w:bottom w:val="none" w:sz="0" w:space="0" w:color="auto"/>
        <w:right w:val="none" w:sz="0" w:space="0" w:color="auto"/>
      </w:divBdr>
    </w:div>
    <w:div w:id="22169058">
      <w:marLeft w:val="0"/>
      <w:marRight w:val="0"/>
      <w:marTop w:val="0"/>
      <w:marBottom w:val="0"/>
      <w:divBdr>
        <w:top w:val="none" w:sz="0" w:space="0" w:color="auto"/>
        <w:left w:val="none" w:sz="0" w:space="0" w:color="auto"/>
        <w:bottom w:val="none" w:sz="0" w:space="0" w:color="auto"/>
        <w:right w:val="none" w:sz="0" w:space="0" w:color="auto"/>
      </w:divBdr>
    </w:div>
    <w:div w:id="22169063">
      <w:marLeft w:val="0"/>
      <w:marRight w:val="0"/>
      <w:marTop w:val="0"/>
      <w:marBottom w:val="0"/>
      <w:divBdr>
        <w:top w:val="none" w:sz="0" w:space="0" w:color="auto"/>
        <w:left w:val="none" w:sz="0" w:space="0" w:color="auto"/>
        <w:bottom w:val="none" w:sz="0" w:space="0" w:color="auto"/>
        <w:right w:val="none" w:sz="0" w:space="0" w:color="auto"/>
      </w:divBdr>
      <w:divsChild>
        <w:div w:id="22169062">
          <w:marLeft w:val="0"/>
          <w:marRight w:val="0"/>
          <w:marTop w:val="0"/>
          <w:marBottom w:val="0"/>
          <w:divBdr>
            <w:top w:val="none" w:sz="0" w:space="0" w:color="auto"/>
            <w:left w:val="none" w:sz="0" w:space="0" w:color="auto"/>
            <w:bottom w:val="none" w:sz="0" w:space="0" w:color="auto"/>
            <w:right w:val="none" w:sz="0" w:space="0" w:color="auto"/>
          </w:divBdr>
          <w:divsChild>
            <w:div w:id="22169059">
              <w:marLeft w:val="0"/>
              <w:marRight w:val="0"/>
              <w:marTop w:val="0"/>
              <w:marBottom w:val="0"/>
              <w:divBdr>
                <w:top w:val="none" w:sz="0" w:space="0" w:color="auto"/>
                <w:left w:val="none" w:sz="0" w:space="0" w:color="auto"/>
                <w:bottom w:val="none" w:sz="0" w:space="0" w:color="auto"/>
                <w:right w:val="none" w:sz="0" w:space="0" w:color="auto"/>
              </w:divBdr>
            </w:div>
            <w:div w:id="22169060">
              <w:marLeft w:val="0"/>
              <w:marRight w:val="0"/>
              <w:marTop w:val="0"/>
              <w:marBottom w:val="0"/>
              <w:divBdr>
                <w:top w:val="none" w:sz="0" w:space="0" w:color="auto"/>
                <w:left w:val="none" w:sz="0" w:space="0" w:color="auto"/>
                <w:bottom w:val="none" w:sz="0" w:space="0" w:color="auto"/>
                <w:right w:val="none" w:sz="0" w:space="0" w:color="auto"/>
              </w:divBdr>
            </w:div>
            <w:div w:id="22169061">
              <w:marLeft w:val="0"/>
              <w:marRight w:val="0"/>
              <w:marTop w:val="0"/>
              <w:marBottom w:val="0"/>
              <w:divBdr>
                <w:top w:val="none" w:sz="0" w:space="0" w:color="auto"/>
                <w:left w:val="none" w:sz="0" w:space="0" w:color="auto"/>
                <w:bottom w:val="none" w:sz="0" w:space="0" w:color="auto"/>
                <w:right w:val="none" w:sz="0" w:space="0" w:color="auto"/>
              </w:divBdr>
            </w:div>
            <w:div w:id="22169064">
              <w:marLeft w:val="0"/>
              <w:marRight w:val="0"/>
              <w:marTop w:val="0"/>
              <w:marBottom w:val="0"/>
              <w:divBdr>
                <w:top w:val="none" w:sz="0" w:space="0" w:color="auto"/>
                <w:left w:val="none" w:sz="0" w:space="0" w:color="auto"/>
                <w:bottom w:val="none" w:sz="0" w:space="0" w:color="auto"/>
                <w:right w:val="none" w:sz="0" w:space="0" w:color="auto"/>
              </w:divBdr>
            </w:div>
            <w:div w:id="22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9065">
      <w:marLeft w:val="0"/>
      <w:marRight w:val="0"/>
      <w:marTop w:val="0"/>
      <w:marBottom w:val="0"/>
      <w:divBdr>
        <w:top w:val="none" w:sz="0" w:space="0" w:color="auto"/>
        <w:left w:val="none" w:sz="0" w:space="0" w:color="auto"/>
        <w:bottom w:val="none" w:sz="0" w:space="0" w:color="auto"/>
        <w:right w:val="none" w:sz="0" w:space="0" w:color="auto"/>
      </w:divBdr>
    </w:div>
    <w:div w:id="22169066">
      <w:marLeft w:val="0"/>
      <w:marRight w:val="0"/>
      <w:marTop w:val="0"/>
      <w:marBottom w:val="0"/>
      <w:divBdr>
        <w:top w:val="none" w:sz="0" w:space="0" w:color="auto"/>
        <w:left w:val="none" w:sz="0" w:space="0" w:color="auto"/>
        <w:bottom w:val="none" w:sz="0" w:space="0" w:color="auto"/>
        <w:right w:val="none" w:sz="0" w:space="0" w:color="auto"/>
      </w:divBdr>
    </w:div>
    <w:div w:id="22169067">
      <w:marLeft w:val="0"/>
      <w:marRight w:val="0"/>
      <w:marTop w:val="0"/>
      <w:marBottom w:val="0"/>
      <w:divBdr>
        <w:top w:val="none" w:sz="0" w:space="0" w:color="auto"/>
        <w:left w:val="none" w:sz="0" w:space="0" w:color="auto"/>
        <w:bottom w:val="none" w:sz="0" w:space="0" w:color="auto"/>
        <w:right w:val="none" w:sz="0" w:space="0" w:color="auto"/>
      </w:divBdr>
    </w:div>
    <w:div w:id="22169068">
      <w:marLeft w:val="0"/>
      <w:marRight w:val="0"/>
      <w:marTop w:val="0"/>
      <w:marBottom w:val="0"/>
      <w:divBdr>
        <w:top w:val="none" w:sz="0" w:space="0" w:color="auto"/>
        <w:left w:val="none" w:sz="0" w:space="0" w:color="auto"/>
        <w:bottom w:val="none" w:sz="0" w:space="0" w:color="auto"/>
        <w:right w:val="none" w:sz="0" w:space="0" w:color="auto"/>
      </w:divBdr>
    </w:div>
    <w:div w:id="22169069">
      <w:marLeft w:val="0"/>
      <w:marRight w:val="0"/>
      <w:marTop w:val="0"/>
      <w:marBottom w:val="0"/>
      <w:divBdr>
        <w:top w:val="none" w:sz="0" w:space="0" w:color="auto"/>
        <w:left w:val="none" w:sz="0" w:space="0" w:color="auto"/>
        <w:bottom w:val="none" w:sz="0" w:space="0" w:color="auto"/>
        <w:right w:val="none" w:sz="0" w:space="0" w:color="auto"/>
      </w:divBdr>
    </w:div>
    <w:div w:id="22169070">
      <w:marLeft w:val="0"/>
      <w:marRight w:val="0"/>
      <w:marTop w:val="0"/>
      <w:marBottom w:val="0"/>
      <w:divBdr>
        <w:top w:val="none" w:sz="0" w:space="0" w:color="auto"/>
        <w:left w:val="none" w:sz="0" w:space="0" w:color="auto"/>
        <w:bottom w:val="none" w:sz="0" w:space="0" w:color="auto"/>
        <w:right w:val="none" w:sz="0" w:space="0" w:color="auto"/>
      </w:divBdr>
    </w:div>
    <w:div w:id="22169071">
      <w:marLeft w:val="0"/>
      <w:marRight w:val="0"/>
      <w:marTop w:val="0"/>
      <w:marBottom w:val="0"/>
      <w:divBdr>
        <w:top w:val="none" w:sz="0" w:space="0" w:color="auto"/>
        <w:left w:val="none" w:sz="0" w:space="0" w:color="auto"/>
        <w:bottom w:val="none" w:sz="0" w:space="0" w:color="auto"/>
        <w:right w:val="none" w:sz="0" w:space="0" w:color="auto"/>
      </w:divBdr>
    </w:div>
    <w:div w:id="22169072">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 w:id="22169074">
      <w:marLeft w:val="0"/>
      <w:marRight w:val="0"/>
      <w:marTop w:val="0"/>
      <w:marBottom w:val="0"/>
      <w:divBdr>
        <w:top w:val="none" w:sz="0" w:space="0" w:color="auto"/>
        <w:left w:val="none" w:sz="0" w:space="0" w:color="auto"/>
        <w:bottom w:val="none" w:sz="0" w:space="0" w:color="auto"/>
        <w:right w:val="none" w:sz="0" w:space="0" w:color="auto"/>
      </w:divBdr>
    </w:div>
    <w:div w:id="22169077">
      <w:marLeft w:val="0"/>
      <w:marRight w:val="0"/>
      <w:marTop w:val="0"/>
      <w:marBottom w:val="0"/>
      <w:divBdr>
        <w:top w:val="none" w:sz="0" w:space="0" w:color="auto"/>
        <w:left w:val="none" w:sz="0" w:space="0" w:color="auto"/>
        <w:bottom w:val="none" w:sz="0" w:space="0" w:color="auto"/>
        <w:right w:val="none" w:sz="0" w:space="0" w:color="auto"/>
      </w:divBdr>
    </w:div>
    <w:div w:id="22169078">
      <w:marLeft w:val="0"/>
      <w:marRight w:val="0"/>
      <w:marTop w:val="0"/>
      <w:marBottom w:val="0"/>
      <w:divBdr>
        <w:top w:val="none" w:sz="0" w:space="0" w:color="auto"/>
        <w:left w:val="none" w:sz="0" w:space="0" w:color="auto"/>
        <w:bottom w:val="none" w:sz="0" w:space="0" w:color="auto"/>
        <w:right w:val="none" w:sz="0" w:space="0" w:color="auto"/>
      </w:divBdr>
    </w:div>
    <w:div w:id="22169079">
      <w:marLeft w:val="0"/>
      <w:marRight w:val="0"/>
      <w:marTop w:val="0"/>
      <w:marBottom w:val="0"/>
      <w:divBdr>
        <w:top w:val="none" w:sz="0" w:space="0" w:color="auto"/>
        <w:left w:val="none" w:sz="0" w:space="0" w:color="auto"/>
        <w:bottom w:val="none" w:sz="0" w:space="0" w:color="auto"/>
        <w:right w:val="none" w:sz="0" w:space="0" w:color="auto"/>
      </w:divBdr>
    </w:div>
    <w:div w:id="22169081">
      <w:marLeft w:val="0"/>
      <w:marRight w:val="0"/>
      <w:marTop w:val="0"/>
      <w:marBottom w:val="0"/>
      <w:divBdr>
        <w:top w:val="none" w:sz="0" w:space="0" w:color="auto"/>
        <w:left w:val="none" w:sz="0" w:space="0" w:color="auto"/>
        <w:bottom w:val="none" w:sz="0" w:space="0" w:color="auto"/>
        <w:right w:val="none" w:sz="0" w:space="0" w:color="auto"/>
      </w:divBdr>
    </w:div>
    <w:div w:id="22169083">
      <w:marLeft w:val="0"/>
      <w:marRight w:val="0"/>
      <w:marTop w:val="0"/>
      <w:marBottom w:val="0"/>
      <w:divBdr>
        <w:top w:val="none" w:sz="0" w:space="0" w:color="auto"/>
        <w:left w:val="none" w:sz="0" w:space="0" w:color="auto"/>
        <w:bottom w:val="none" w:sz="0" w:space="0" w:color="auto"/>
        <w:right w:val="none" w:sz="0" w:space="0" w:color="auto"/>
      </w:divBdr>
    </w:div>
    <w:div w:id="22169084">
      <w:marLeft w:val="0"/>
      <w:marRight w:val="0"/>
      <w:marTop w:val="0"/>
      <w:marBottom w:val="0"/>
      <w:divBdr>
        <w:top w:val="none" w:sz="0" w:space="0" w:color="auto"/>
        <w:left w:val="none" w:sz="0" w:space="0" w:color="auto"/>
        <w:bottom w:val="none" w:sz="0" w:space="0" w:color="auto"/>
        <w:right w:val="none" w:sz="0" w:space="0" w:color="auto"/>
      </w:divBdr>
    </w:div>
    <w:div w:id="22169085">
      <w:marLeft w:val="0"/>
      <w:marRight w:val="0"/>
      <w:marTop w:val="0"/>
      <w:marBottom w:val="0"/>
      <w:divBdr>
        <w:top w:val="none" w:sz="0" w:space="0" w:color="auto"/>
        <w:left w:val="none" w:sz="0" w:space="0" w:color="auto"/>
        <w:bottom w:val="none" w:sz="0" w:space="0" w:color="auto"/>
        <w:right w:val="none" w:sz="0" w:space="0" w:color="auto"/>
      </w:divBdr>
    </w:div>
    <w:div w:id="22169086">
      <w:marLeft w:val="0"/>
      <w:marRight w:val="0"/>
      <w:marTop w:val="0"/>
      <w:marBottom w:val="0"/>
      <w:divBdr>
        <w:top w:val="none" w:sz="0" w:space="0" w:color="auto"/>
        <w:left w:val="none" w:sz="0" w:space="0" w:color="auto"/>
        <w:bottom w:val="none" w:sz="0" w:space="0" w:color="auto"/>
        <w:right w:val="none" w:sz="0" w:space="0" w:color="auto"/>
      </w:divBdr>
    </w:div>
    <w:div w:id="22169087">
      <w:marLeft w:val="0"/>
      <w:marRight w:val="0"/>
      <w:marTop w:val="0"/>
      <w:marBottom w:val="0"/>
      <w:divBdr>
        <w:top w:val="none" w:sz="0" w:space="0" w:color="auto"/>
        <w:left w:val="none" w:sz="0" w:space="0" w:color="auto"/>
        <w:bottom w:val="none" w:sz="0" w:space="0" w:color="auto"/>
        <w:right w:val="none" w:sz="0" w:space="0" w:color="auto"/>
      </w:divBdr>
    </w:div>
    <w:div w:id="22169088">
      <w:marLeft w:val="0"/>
      <w:marRight w:val="0"/>
      <w:marTop w:val="0"/>
      <w:marBottom w:val="0"/>
      <w:divBdr>
        <w:top w:val="none" w:sz="0" w:space="0" w:color="auto"/>
        <w:left w:val="none" w:sz="0" w:space="0" w:color="auto"/>
        <w:bottom w:val="none" w:sz="0" w:space="0" w:color="auto"/>
        <w:right w:val="none" w:sz="0" w:space="0" w:color="auto"/>
      </w:divBdr>
    </w:div>
    <w:div w:id="22169089">
      <w:marLeft w:val="0"/>
      <w:marRight w:val="0"/>
      <w:marTop w:val="0"/>
      <w:marBottom w:val="0"/>
      <w:divBdr>
        <w:top w:val="none" w:sz="0" w:space="0" w:color="auto"/>
        <w:left w:val="none" w:sz="0" w:space="0" w:color="auto"/>
        <w:bottom w:val="none" w:sz="0" w:space="0" w:color="auto"/>
        <w:right w:val="none" w:sz="0" w:space="0" w:color="auto"/>
      </w:divBdr>
    </w:div>
    <w:div w:id="22169090">
      <w:marLeft w:val="0"/>
      <w:marRight w:val="0"/>
      <w:marTop w:val="0"/>
      <w:marBottom w:val="0"/>
      <w:divBdr>
        <w:top w:val="none" w:sz="0" w:space="0" w:color="auto"/>
        <w:left w:val="none" w:sz="0" w:space="0" w:color="auto"/>
        <w:bottom w:val="none" w:sz="0" w:space="0" w:color="auto"/>
        <w:right w:val="none" w:sz="0" w:space="0" w:color="auto"/>
      </w:divBdr>
    </w:div>
    <w:div w:id="22169091">
      <w:marLeft w:val="0"/>
      <w:marRight w:val="0"/>
      <w:marTop w:val="0"/>
      <w:marBottom w:val="0"/>
      <w:divBdr>
        <w:top w:val="none" w:sz="0" w:space="0" w:color="auto"/>
        <w:left w:val="none" w:sz="0" w:space="0" w:color="auto"/>
        <w:bottom w:val="none" w:sz="0" w:space="0" w:color="auto"/>
        <w:right w:val="none" w:sz="0" w:space="0" w:color="auto"/>
      </w:divBdr>
    </w:div>
    <w:div w:id="22169093">
      <w:marLeft w:val="0"/>
      <w:marRight w:val="0"/>
      <w:marTop w:val="0"/>
      <w:marBottom w:val="0"/>
      <w:divBdr>
        <w:top w:val="none" w:sz="0" w:space="0" w:color="auto"/>
        <w:left w:val="none" w:sz="0" w:space="0" w:color="auto"/>
        <w:bottom w:val="none" w:sz="0" w:space="0" w:color="auto"/>
        <w:right w:val="none" w:sz="0" w:space="0" w:color="auto"/>
      </w:divBdr>
    </w:div>
    <w:div w:id="22169094">
      <w:marLeft w:val="0"/>
      <w:marRight w:val="0"/>
      <w:marTop w:val="0"/>
      <w:marBottom w:val="0"/>
      <w:divBdr>
        <w:top w:val="none" w:sz="0" w:space="0" w:color="auto"/>
        <w:left w:val="none" w:sz="0" w:space="0" w:color="auto"/>
        <w:bottom w:val="none" w:sz="0" w:space="0" w:color="auto"/>
        <w:right w:val="none" w:sz="0" w:space="0" w:color="auto"/>
      </w:divBdr>
    </w:div>
    <w:div w:id="22169095">
      <w:marLeft w:val="0"/>
      <w:marRight w:val="0"/>
      <w:marTop w:val="0"/>
      <w:marBottom w:val="0"/>
      <w:divBdr>
        <w:top w:val="none" w:sz="0" w:space="0" w:color="auto"/>
        <w:left w:val="none" w:sz="0" w:space="0" w:color="auto"/>
        <w:bottom w:val="none" w:sz="0" w:space="0" w:color="auto"/>
        <w:right w:val="none" w:sz="0" w:space="0" w:color="auto"/>
      </w:divBdr>
    </w:div>
    <w:div w:id="22169096">
      <w:marLeft w:val="0"/>
      <w:marRight w:val="0"/>
      <w:marTop w:val="0"/>
      <w:marBottom w:val="0"/>
      <w:divBdr>
        <w:top w:val="none" w:sz="0" w:space="0" w:color="auto"/>
        <w:left w:val="none" w:sz="0" w:space="0" w:color="auto"/>
        <w:bottom w:val="none" w:sz="0" w:space="0" w:color="auto"/>
        <w:right w:val="none" w:sz="0" w:space="0" w:color="auto"/>
      </w:divBdr>
    </w:div>
    <w:div w:id="22169097">
      <w:marLeft w:val="0"/>
      <w:marRight w:val="0"/>
      <w:marTop w:val="0"/>
      <w:marBottom w:val="0"/>
      <w:divBdr>
        <w:top w:val="none" w:sz="0" w:space="0" w:color="auto"/>
        <w:left w:val="none" w:sz="0" w:space="0" w:color="auto"/>
        <w:bottom w:val="none" w:sz="0" w:space="0" w:color="auto"/>
        <w:right w:val="none" w:sz="0" w:space="0" w:color="auto"/>
      </w:divBdr>
    </w:div>
    <w:div w:id="22169098">
      <w:marLeft w:val="0"/>
      <w:marRight w:val="0"/>
      <w:marTop w:val="0"/>
      <w:marBottom w:val="0"/>
      <w:divBdr>
        <w:top w:val="none" w:sz="0" w:space="0" w:color="auto"/>
        <w:left w:val="none" w:sz="0" w:space="0" w:color="auto"/>
        <w:bottom w:val="none" w:sz="0" w:space="0" w:color="auto"/>
        <w:right w:val="none" w:sz="0" w:space="0" w:color="auto"/>
      </w:divBdr>
    </w:div>
    <w:div w:id="22169099">
      <w:marLeft w:val="0"/>
      <w:marRight w:val="0"/>
      <w:marTop w:val="0"/>
      <w:marBottom w:val="0"/>
      <w:divBdr>
        <w:top w:val="none" w:sz="0" w:space="0" w:color="auto"/>
        <w:left w:val="none" w:sz="0" w:space="0" w:color="auto"/>
        <w:bottom w:val="none" w:sz="0" w:space="0" w:color="auto"/>
        <w:right w:val="none" w:sz="0" w:space="0" w:color="auto"/>
      </w:divBdr>
    </w:div>
    <w:div w:id="22169100">
      <w:marLeft w:val="0"/>
      <w:marRight w:val="0"/>
      <w:marTop w:val="0"/>
      <w:marBottom w:val="0"/>
      <w:divBdr>
        <w:top w:val="none" w:sz="0" w:space="0" w:color="auto"/>
        <w:left w:val="none" w:sz="0" w:space="0" w:color="auto"/>
        <w:bottom w:val="none" w:sz="0" w:space="0" w:color="auto"/>
        <w:right w:val="none" w:sz="0" w:space="0" w:color="auto"/>
      </w:divBdr>
      <w:divsChild>
        <w:div w:id="22169080">
          <w:marLeft w:val="0"/>
          <w:marRight w:val="0"/>
          <w:marTop w:val="0"/>
          <w:marBottom w:val="0"/>
          <w:divBdr>
            <w:top w:val="none" w:sz="0" w:space="0" w:color="auto"/>
            <w:left w:val="none" w:sz="0" w:space="0" w:color="auto"/>
            <w:bottom w:val="none" w:sz="0" w:space="0" w:color="auto"/>
            <w:right w:val="none" w:sz="0" w:space="0" w:color="auto"/>
          </w:divBdr>
        </w:div>
        <w:div w:id="22169082">
          <w:marLeft w:val="0"/>
          <w:marRight w:val="0"/>
          <w:marTop w:val="0"/>
          <w:marBottom w:val="0"/>
          <w:divBdr>
            <w:top w:val="none" w:sz="0" w:space="0" w:color="auto"/>
            <w:left w:val="none" w:sz="0" w:space="0" w:color="auto"/>
            <w:bottom w:val="none" w:sz="0" w:space="0" w:color="auto"/>
            <w:right w:val="none" w:sz="0" w:space="0" w:color="auto"/>
          </w:divBdr>
          <w:divsChild>
            <w:div w:id="22169092">
              <w:marLeft w:val="0"/>
              <w:marRight w:val="0"/>
              <w:marTop w:val="0"/>
              <w:marBottom w:val="0"/>
              <w:divBdr>
                <w:top w:val="none" w:sz="0" w:space="0" w:color="auto"/>
                <w:left w:val="none" w:sz="0" w:space="0" w:color="auto"/>
                <w:bottom w:val="none" w:sz="0" w:space="0" w:color="auto"/>
                <w:right w:val="none" w:sz="0" w:space="0" w:color="auto"/>
              </w:divBdr>
              <w:divsChild>
                <w:div w:id="22169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169101">
      <w:marLeft w:val="0"/>
      <w:marRight w:val="0"/>
      <w:marTop w:val="0"/>
      <w:marBottom w:val="0"/>
      <w:divBdr>
        <w:top w:val="none" w:sz="0" w:space="0" w:color="auto"/>
        <w:left w:val="none" w:sz="0" w:space="0" w:color="auto"/>
        <w:bottom w:val="none" w:sz="0" w:space="0" w:color="auto"/>
        <w:right w:val="none" w:sz="0" w:space="0" w:color="auto"/>
      </w:divBdr>
    </w:div>
    <w:div w:id="22169102">
      <w:marLeft w:val="0"/>
      <w:marRight w:val="0"/>
      <w:marTop w:val="0"/>
      <w:marBottom w:val="0"/>
      <w:divBdr>
        <w:top w:val="none" w:sz="0" w:space="0" w:color="auto"/>
        <w:left w:val="none" w:sz="0" w:space="0" w:color="auto"/>
        <w:bottom w:val="none" w:sz="0" w:space="0" w:color="auto"/>
        <w:right w:val="none" w:sz="0" w:space="0" w:color="auto"/>
      </w:divBdr>
    </w:div>
    <w:div w:id="22169103">
      <w:marLeft w:val="0"/>
      <w:marRight w:val="0"/>
      <w:marTop w:val="0"/>
      <w:marBottom w:val="0"/>
      <w:divBdr>
        <w:top w:val="none" w:sz="0" w:space="0" w:color="auto"/>
        <w:left w:val="none" w:sz="0" w:space="0" w:color="auto"/>
        <w:bottom w:val="none" w:sz="0" w:space="0" w:color="auto"/>
        <w:right w:val="none" w:sz="0" w:space="0" w:color="auto"/>
      </w:divBdr>
    </w:div>
    <w:div w:id="22169104">
      <w:marLeft w:val="0"/>
      <w:marRight w:val="0"/>
      <w:marTop w:val="0"/>
      <w:marBottom w:val="0"/>
      <w:divBdr>
        <w:top w:val="none" w:sz="0" w:space="0" w:color="auto"/>
        <w:left w:val="none" w:sz="0" w:space="0" w:color="auto"/>
        <w:bottom w:val="none" w:sz="0" w:space="0" w:color="auto"/>
        <w:right w:val="none" w:sz="0" w:space="0" w:color="auto"/>
      </w:divBdr>
      <w:divsChild>
        <w:div w:id="22169076">
          <w:marLeft w:val="0"/>
          <w:marRight w:val="0"/>
          <w:marTop w:val="0"/>
          <w:marBottom w:val="0"/>
          <w:divBdr>
            <w:top w:val="none" w:sz="0" w:space="0" w:color="auto"/>
            <w:left w:val="none" w:sz="0" w:space="0" w:color="auto"/>
            <w:bottom w:val="none" w:sz="0" w:space="0" w:color="auto"/>
            <w:right w:val="none" w:sz="0" w:space="0" w:color="auto"/>
          </w:divBdr>
        </w:div>
      </w:divsChild>
    </w:div>
    <w:div w:id="22169105">
      <w:marLeft w:val="0"/>
      <w:marRight w:val="0"/>
      <w:marTop w:val="0"/>
      <w:marBottom w:val="0"/>
      <w:divBdr>
        <w:top w:val="none" w:sz="0" w:space="0" w:color="auto"/>
        <w:left w:val="none" w:sz="0" w:space="0" w:color="auto"/>
        <w:bottom w:val="none" w:sz="0" w:space="0" w:color="auto"/>
        <w:right w:val="none" w:sz="0" w:space="0" w:color="auto"/>
      </w:divBdr>
    </w:div>
    <w:div w:id="22169106">
      <w:marLeft w:val="0"/>
      <w:marRight w:val="0"/>
      <w:marTop w:val="0"/>
      <w:marBottom w:val="0"/>
      <w:divBdr>
        <w:top w:val="none" w:sz="0" w:space="0" w:color="auto"/>
        <w:left w:val="none" w:sz="0" w:space="0" w:color="auto"/>
        <w:bottom w:val="none" w:sz="0" w:space="0" w:color="auto"/>
        <w:right w:val="none" w:sz="0" w:space="0" w:color="auto"/>
      </w:divBdr>
    </w:div>
    <w:div w:id="22169107">
      <w:marLeft w:val="0"/>
      <w:marRight w:val="0"/>
      <w:marTop w:val="0"/>
      <w:marBottom w:val="0"/>
      <w:divBdr>
        <w:top w:val="none" w:sz="0" w:space="0" w:color="auto"/>
        <w:left w:val="none" w:sz="0" w:space="0" w:color="auto"/>
        <w:bottom w:val="none" w:sz="0" w:space="0" w:color="auto"/>
        <w:right w:val="none" w:sz="0" w:space="0" w:color="auto"/>
      </w:divBdr>
    </w:div>
    <w:div w:id="22169108">
      <w:marLeft w:val="0"/>
      <w:marRight w:val="0"/>
      <w:marTop w:val="0"/>
      <w:marBottom w:val="0"/>
      <w:divBdr>
        <w:top w:val="none" w:sz="0" w:space="0" w:color="auto"/>
        <w:left w:val="none" w:sz="0" w:space="0" w:color="auto"/>
        <w:bottom w:val="none" w:sz="0" w:space="0" w:color="auto"/>
        <w:right w:val="none" w:sz="0" w:space="0" w:color="auto"/>
      </w:divBdr>
    </w:div>
    <w:div w:id="22169109">
      <w:marLeft w:val="0"/>
      <w:marRight w:val="0"/>
      <w:marTop w:val="0"/>
      <w:marBottom w:val="0"/>
      <w:divBdr>
        <w:top w:val="none" w:sz="0" w:space="0" w:color="auto"/>
        <w:left w:val="none" w:sz="0" w:space="0" w:color="auto"/>
        <w:bottom w:val="none" w:sz="0" w:space="0" w:color="auto"/>
        <w:right w:val="none" w:sz="0" w:space="0" w:color="auto"/>
      </w:divBdr>
    </w:div>
    <w:div w:id="22169110">
      <w:marLeft w:val="0"/>
      <w:marRight w:val="0"/>
      <w:marTop w:val="0"/>
      <w:marBottom w:val="0"/>
      <w:divBdr>
        <w:top w:val="none" w:sz="0" w:space="0" w:color="auto"/>
        <w:left w:val="none" w:sz="0" w:space="0" w:color="auto"/>
        <w:bottom w:val="none" w:sz="0" w:space="0" w:color="auto"/>
        <w:right w:val="none" w:sz="0" w:space="0" w:color="auto"/>
      </w:divBdr>
    </w:div>
    <w:div w:id="22169111">
      <w:marLeft w:val="0"/>
      <w:marRight w:val="0"/>
      <w:marTop w:val="0"/>
      <w:marBottom w:val="0"/>
      <w:divBdr>
        <w:top w:val="none" w:sz="0" w:space="0" w:color="auto"/>
        <w:left w:val="none" w:sz="0" w:space="0" w:color="auto"/>
        <w:bottom w:val="none" w:sz="0" w:space="0" w:color="auto"/>
        <w:right w:val="none" w:sz="0" w:space="0" w:color="auto"/>
      </w:divBdr>
    </w:div>
    <w:div w:id="22169112">
      <w:marLeft w:val="0"/>
      <w:marRight w:val="0"/>
      <w:marTop w:val="0"/>
      <w:marBottom w:val="0"/>
      <w:divBdr>
        <w:top w:val="none" w:sz="0" w:space="0" w:color="auto"/>
        <w:left w:val="none" w:sz="0" w:space="0" w:color="auto"/>
        <w:bottom w:val="none" w:sz="0" w:space="0" w:color="auto"/>
        <w:right w:val="none" w:sz="0" w:space="0" w:color="auto"/>
      </w:divBdr>
    </w:div>
    <w:div w:id="22169113">
      <w:marLeft w:val="0"/>
      <w:marRight w:val="0"/>
      <w:marTop w:val="0"/>
      <w:marBottom w:val="0"/>
      <w:divBdr>
        <w:top w:val="none" w:sz="0" w:space="0" w:color="auto"/>
        <w:left w:val="none" w:sz="0" w:space="0" w:color="auto"/>
        <w:bottom w:val="none" w:sz="0" w:space="0" w:color="auto"/>
        <w:right w:val="none" w:sz="0" w:space="0" w:color="auto"/>
      </w:divBdr>
    </w:div>
    <w:div w:id="22169114">
      <w:marLeft w:val="0"/>
      <w:marRight w:val="0"/>
      <w:marTop w:val="0"/>
      <w:marBottom w:val="0"/>
      <w:divBdr>
        <w:top w:val="none" w:sz="0" w:space="0" w:color="auto"/>
        <w:left w:val="none" w:sz="0" w:space="0" w:color="auto"/>
        <w:bottom w:val="none" w:sz="0" w:space="0" w:color="auto"/>
        <w:right w:val="none" w:sz="0" w:space="0" w:color="auto"/>
      </w:divBdr>
    </w:div>
    <w:div w:id="22169115">
      <w:marLeft w:val="0"/>
      <w:marRight w:val="0"/>
      <w:marTop w:val="0"/>
      <w:marBottom w:val="0"/>
      <w:divBdr>
        <w:top w:val="none" w:sz="0" w:space="0" w:color="auto"/>
        <w:left w:val="none" w:sz="0" w:space="0" w:color="auto"/>
        <w:bottom w:val="none" w:sz="0" w:space="0" w:color="auto"/>
        <w:right w:val="none" w:sz="0" w:space="0" w:color="auto"/>
      </w:divBdr>
    </w:div>
    <w:div w:id="22169116">
      <w:marLeft w:val="0"/>
      <w:marRight w:val="0"/>
      <w:marTop w:val="0"/>
      <w:marBottom w:val="0"/>
      <w:divBdr>
        <w:top w:val="none" w:sz="0" w:space="0" w:color="auto"/>
        <w:left w:val="none" w:sz="0" w:space="0" w:color="auto"/>
        <w:bottom w:val="none" w:sz="0" w:space="0" w:color="auto"/>
        <w:right w:val="none" w:sz="0" w:space="0" w:color="auto"/>
      </w:divBdr>
    </w:div>
    <w:div w:id="22169117">
      <w:marLeft w:val="0"/>
      <w:marRight w:val="0"/>
      <w:marTop w:val="0"/>
      <w:marBottom w:val="0"/>
      <w:divBdr>
        <w:top w:val="none" w:sz="0" w:space="0" w:color="auto"/>
        <w:left w:val="none" w:sz="0" w:space="0" w:color="auto"/>
        <w:bottom w:val="none" w:sz="0" w:space="0" w:color="auto"/>
        <w:right w:val="none" w:sz="0" w:space="0" w:color="auto"/>
      </w:divBdr>
    </w:div>
    <w:div w:id="22169118">
      <w:marLeft w:val="0"/>
      <w:marRight w:val="0"/>
      <w:marTop w:val="0"/>
      <w:marBottom w:val="0"/>
      <w:divBdr>
        <w:top w:val="none" w:sz="0" w:space="0" w:color="auto"/>
        <w:left w:val="none" w:sz="0" w:space="0" w:color="auto"/>
        <w:bottom w:val="none" w:sz="0" w:space="0" w:color="auto"/>
        <w:right w:val="none" w:sz="0" w:space="0" w:color="auto"/>
      </w:divBdr>
    </w:div>
    <w:div w:id="22169119">
      <w:marLeft w:val="0"/>
      <w:marRight w:val="0"/>
      <w:marTop w:val="0"/>
      <w:marBottom w:val="0"/>
      <w:divBdr>
        <w:top w:val="none" w:sz="0" w:space="0" w:color="auto"/>
        <w:left w:val="none" w:sz="0" w:space="0" w:color="auto"/>
        <w:bottom w:val="none" w:sz="0" w:space="0" w:color="auto"/>
        <w:right w:val="none" w:sz="0" w:space="0" w:color="auto"/>
      </w:divBdr>
    </w:div>
    <w:div w:id="22169120">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22169122">
      <w:marLeft w:val="0"/>
      <w:marRight w:val="0"/>
      <w:marTop w:val="0"/>
      <w:marBottom w:val="0"/>
      <w:divBdr>
        <w:top w:val="none" w:sz="0" w:space="0" w:color="auto"/>
        <w:left w:val="none" w:sz="0" w:space="0" w:color="auto"/>
        <w:bottom w:val="none" w:sz="0" w:space="0" w:color="auto"/>
        <w:right w:val="none" w:sz="0" w:space="0" w:color="auto"/>
      </w:divBdr>
    </w:div>
    <w:div w:id="22169123">
      <w:marLeft w:val="0"/>
      <w:marRight w:val="0"/>
      <w:marTop w:val="0"/>
      <w:marBottom w:val="0"/>
      <w:divBdr>
        <w:top w:val="none" w:sz="0" w:space="0" w:color="auto"/>
        <w:left w:val="none" w:sz="0" w:space="0" w:color="auto"/>
        <w:bottom w:val="none" w:sz="0" w:space="0" w:color="auto"/>
        <w:right w:val="none" w:sz="0" w:space="0" w:color="auto"/>
      </w:divBdr>
    </w:div>
    <w:div w:id="22169124">
      <w:marLeft w:val="0"/>
      <w:marRight w:val="0"/>
      <w:marTop w:val="0"/>
      <w:marBottom w:val="0"/>
      <w:divBdr>
        <w:top w:val="none" w:sz="0" w:space="0" w:color="auto"/>
        <w:left w:val="none" w:sz="0" w:space="0" w:color="auto"/>
        <w:bottom w:val="none" w:sz="0" w:space="0" w:color="auto"/>
        <w:right w:val="none" w:sz="0" w:space="0" w:color="auto"/>
      </w:divBdr>
    </w:div>
    <w:div w:id="22169125">
      <w:marLeft w:val="0"/>
      <w:marRight w:val="0"/>
      <w:marTop w:val="0"/>
      <w:marBottom w:val="0"/>
      <w:divBdr>
        <w:top w:val="none" w:sz="0" w:space="0" w:color="auto"/>
        <w:left w:val="none" w:sz="0" w:space="0" w:color="auto"/>
        <w:bottom w:val="none" w:sz="0" w:space="0" w:color="auto"/>
        <w:right w:val="none" w:sz="0" w:space="0" w:color="auto"/>
      </w:divBdr>
    </w:div>
    <w:div w:id="22169126">
      <w:marLeft w:val="0"/>
      <w:marRight w:val="0"/>
      <w:marTop w:val="0"/>
      <w:marBottom w:val="0"/>
      <w:divBdr>
        <w:top w:val="none" w:sz="0" w:space="0" w:color="auto"/>
        <w:left w:val="none" w:sz="0" w:space="0" w:color="auto"/>
        <w:bottom w:val="none" w:sz="0" w:space="0" w:color="auto"/>
        <w:right w:val="none" w:sz="0" w:space="0" w:color="auto"/>
      </w:divBdr>
    </w:div>
    <w:div w:id="22169127">
      <w:marLeft w:val="0"/>
      <w:marRight w:val="0"/>
      <w:marTop w:val="0"/>
      <w:marBottom w:val="0"/>
      <w:divBdr>
        <w:top w:val="none" w:sz="0" w:space="0" w:color="auto"/>
        <w:left w:val="none" w:sz="0" w:space="0" w:color="auto"/>
        <w:bottom w:val="none" w:sz="0" w:space="0" w:color="auto"/>
        <w:right w:val="none" w:sz="0" w:space="0" w:color="auto"/>
      </w:divBdr>
    </w:div>
    <w:div w:id="22169128">
      <w:marLeft w:val="0"/>
      <w:marRight w:val="0"/>
      <w:marTop w:val="0"/>
      <w:marBottom w:val="0"/>
      <w:divBdr>
        <w:top w:val="none" w:sz="0" w:space="0" w:color="auto"/>
        <w:left w:val="none" w:sz="0" w:space="0" w:color="auto"/>
        <w:bottom w:val="none" w:sz="0" w:space="0" w:color="auto"/>
        <w:right w:val="none" w:sz="0" w:space="0" w:color="auto"/>
      </w:divBdr>
    </w:div>
    <w:div w:id="22169129">
      <w:marLeft w:val="0"/>
      <w:marRight w:val="0"/>
      <w:marTop w:val="0"/>
      <w:marBottom w:val="0"/>
      <w:divBdr>
        <w:top w:val="none" w:sz="0" w:space="0" w:color="auto"/>
        <w:left w:val="none" w:sz="0" w:space="0" w:color="auto"/>
        <w:bottom w:val="none" w:sz="0" w:space="0" w:color="auto"/>
        <w:right w:val="none" w:sz="0" w:space="0" w:color="auto"/>
      </w:divBdr>
    </w:div>
    <w:div w:id="22169130">
      <w:marLeft w:val="0"/>
      <w:marRight w:val="0"/>
      <w:marTop w:val="0"/>
      <w:marBottom w:val="0"/>
      <w:divBdr>
        <w:top w:val="none" w:sz="0" w:space="0" w:color="auto"/>
        <w:left w:val="none" w:sz="0" w:space="0" w:color="auto"/>
        <w:bottom w:val="none" w:sz="0" w:space="0" w:color="auto"/>
        <w:right w:val="none" w:sz="0" w:space="0" w:color="auto"/>
      </w:divBdr>
    </w:div>
    <w:div w:id="22169131">
      <w:marLeft w:val="0"/>
      <w:marRight w:val="0"/>
      <w:marTop w:val="0"/>
      <w:marBottom w:val="0"/>
      <w:divBdr>
        <w:top w:val="none" w:sz="0" w:space="0" w:color="auto"/>
        <w:left w:val="none" w:sz="0" w:space="0" w:color="auto"/>
        <w:bottom w:val="none" w:sz="0" w:space="0" w:color="auto"/>
        <w:right w:val="none" w:sz="0" w:space="0" w:color="auto"/>
      </w:divBdr>
    </w:div>
    <w:div w:id="22169132">
      <w:marLeft w:val="0"/>
      <w:marRight w:val="0"/>
      <w:marTop w:val="0"/>
      <w:marBottom w:val="0"/>
      <w:divBdr>
        <w:top w:val="none" w:sz="0" w:space="0" w:color="auto"/>
        <w:left w:val="none" w:sz="0" w:space="0" w:color="auto"/>
        <w:bottom w:val="none" w:sz="0" w:space="0" w:color="auto"/>
        <w:right w:val="none" w:sz="0" w:space="0" w:color="auto"/>
      </w:divBdr>
    </w:div>
    <w:div w:id="22169133">
      <w:marLeft w:val="0"/>
      <w:marRight w:val="0"/>
      <w:marTop w:val="0"/>
      <w:marBottom w:val="0"/>
      <w:divBdr>
        <w:top w:val="none" w:sz="0" w:space="0" w:color="auto"/>
        <w:left w:val="none" w:sz="0" w:space="0" w:color="auto"/>
        <w:bottom w:val="none" w:sz="0" w:space="0" w:color="auto"/>
        <w:right w:val="none" w:sz="0" w:space="0" w:color="auto"/>
      </w:divBdr>
    </w:div>
    <w:div w:id="22169134">
      <w:marLeft w:val="0"/>
      <w:marRight w:val="0"/>
      <w:marTop w:val="0"/>
      <w:marBottom w:val="0"/>
      <w:divBdr>
        <w:top w:val="none" w:sz="0" w:space="0" w:color="auto"/>
        <w:left w:val="none" w:sz="0" w:space="0" w:color="auto"/>
        <w:bottom w:val="none" w:sz="0" w:space="0" w:color="auto"/>
        <w:right w:val="none" w:sz="0" w:space="0" w:color="auto"/>
      </w:divBdr>
    </w:div>
    <w:div w:id="22169135">
      <w:marLeft w:val="0"/>
      <w:marRight w:val="0"/>
      <w:marTop w:val="0"/>
      <w:marBottom w:val="0"/>
      <w:divBdr>
        <w:top w:val="none" w:sz="0" w:space="0" w:color="auto"/>
        <w:left w:val="none" w:sz="0" w:space="0" w:color="auto"/>
        <w:bottom w:val="none" w:sz="0" w:space="0" w:color="auto"/>
        <w:right w:val="none" w:sz="0" w:space="0" w:color="auto"/>
      </w:divBdr>
    </w:div>
    <w:div w:id="22169136">
      <w:marLeft w:val="0"/>
      <w:marRight w:val="0"/>
      <w:marTop w:val="0"/>
      <w:marBottom w:val="0"/>
      <w:divBdr>
        <w:top w:val="none" w:sz="0" w:space="0" w:color="auto"/>
        <w:left w:val="none" w:sz="0" w:space="0" w:color="auto"/>
        <w:bottom w:val="none" w:sz="0" w:space="0" w:color="auto"/>
        <w:right w:val="none" w:sz="0" w:space="0" w:color="auto"/>
      </w:divBdr>
    </w:div>
    <w:div w:id="22169137">
      <w:marLeft w:val="0"/>
      <w:marRight w:val="0"/>
      <w:marTop w:val="0"/>
      <w:marBottom w:val="0"/>
      <w:divBdr>
        <w:top w:val="none" w:sz="0" w:space="0" w:color="auto"/>
        <w:left w:val="none" w:sz="0" w:space="0" w:color="auto"/>
        <w:bottom w:val="none" w:sz="0" w:space="0" w:color="auto"/>
        <w:right w:val="none" w:sz="0" w:space="0" w:color="auto"/>
      </w:divBdr>
    </w:div>
    <w:div w:id="22169138">
      <w:marLeft w:val="0"/>
      <w:marRight w:val="0"/>
      <w:marTop w:val="0"/>
      <w:marBottom w:val="0"/>
      <w:divBdr>
        <w:top w:val="none" w:sz="0" w:space="0" w:color="auto"/>
        <w:left w:val="none" w:sz="0" w:space="0" w:color="auto"/>
        <w:bottom w:val="none" w:sz="0" w:space="0" w:color="auto"/>
        <w:right w:val="none" w:sz="0" w:space="0" w:color="auto"/>
      </w:divBdr>
    </w:div>
    <w:div w:id="22169139">
      <w:marLeft w:val="0"/>
      <w:marRight w:val="0"/>
      <w:marTop w:val="0"/>
      <w:marBottom w:val="0"/>
      <w:divBdr>
        <w:top w:val="none" w:sz="0" w:space="0" w:color="auto"/>
        <w:left w:val="none" w:sz="0" w:space="0" w:color="auto"/>
        <w:bottom w:val="none" w:sz="0" w:space="0" w:color="auto"/>
        <w:right w:val="none" w:sz="0" w:space="0" w:color="auto"/>
      </w:divBdr>
    </w:div>
    <w:div w:id="22169140">
      <w:marLeft w:val="0"/>
      <w:marRight w:val="0"/>
      <w:marTop w:val="0"/>
      <w:marBottom w:val="0"/>
      <w:divBdr>
        <w:top w:val="none" w:sz="0" w:space="0" w:color="auto"/>
        <w:left w:val="none" w:sz="0" w:space="0" w:color="auto"/>
        <w:bottom w:val="none" w:sz="0" w:space="0" w:color="auto"/>
        <w:right w:val="none" w:sz="0" w:space="0" w:color="auto"/>
      </w:divBdr>
    </w:div>
    <w:div w:id="22169141">
      <w:marLeft w:val="0"/>
      <w:marRight w:val="0"/>
      <w:marTop w:val="0"/>
      <w:marBottom w:val="0"/>
      <w:divBdr>
        <w:top w:val="none" w:sz="0" w:space="0" w:color="auto"/>
        <w:left w:val="none" w:sz="0" w:space="0" w:color="auto"/>
        <w:bottom w:val="none" w:sz="0" w:space="0" w:color="auto"/>
        <w:right w:val="none" w:sz="0" w:space="0" w:color="auto"/>
      </w:divBdr>
    </w:div>
    <w:div w:id="22169142">
      <w:marLeft w:val="0"/>
      <w:marRight w:val="0"/>
      <w:marTop w:val="0"/>
      <w:marBottom w:val="0"/>
      <w:divBdr>
        <w:top w:val="none" w:sz="0" w:space="0" w:color="auto"/>
        <w:left w:val="none" w:sz="0" w:space="0" w:color="auto"/>
        <w:bottom w:val="none" w:sz="0" w:space="0" w:color="auto"/>
        <w:right w:val="none" w:sz="0" w:space="0" w:color="auto"/>
      </w:divBdr>
    </w:div>
    <w:div w:id="22169143">
      <w:marLeft w:val="0"/>
      <w:marRight w:val="0"/>
      <w:marTop w:val="0"/>
      <w:marBottom w:val="0"/>
      <w:divBdr>
        <w:top w:val="none" w:sz="0" w:space="0" w:color="auto"/>
        <w:left w:val="none" w:sz="0" w:space="0" w:color="auto"/>
        <w:bottom w:val="none" w:sz="0" w:space="0" w:color="auto"/>
        <w:right w:val="none" w:sz="0" w:space="0" w:color="auto"/>
      </w:divBdr>
    </w:div>
    <w:div w:id="22169144">
      <w:marLeft w:val="0"/>
      <w:marRight w:val="0"/>
      <w:marTop w:val="0"/>
      <w:marBottom w:val="0"/>
      <w:divBdr>
        <w:top w:val="none" w:sz="0" w:space="0" w:color="auto"/>
        <w:left w:val="none" w:sz="0" w:space="0" w:color="auto"/>
        <w:bottom w:val="none" w:sz="0" w:space="0" w:color="auto"/>
        <w:right w:val="none" w:sz="0" w:space="0" w:color="auto"/>
      </w:divBdr>
    </w:div>
    <w:div w:id="22169145">
      <w:marLeft w:val="0"/>
      <w:marRight w:val="0"/>
      <w:marTop w:val="0"/>
      <w:marBottom w:val="0"/>
      <w:divBdr>
        <w:top w:val="none" w:sz="0" w:space="0" w:color="auto"/>
        <w:left w:val="none" w:sz="0" w:space="0" w:color="auto"/>
        <w:bottom w:val="none" w:sz="0" w:space="0" w:color="auto"/>
        <w:right w:val="none" w:sz="0" w:space="0" w:color="auto"/>
      </w:divBdr>
    </w:div>
    <w:div w:id="22169146">
      <w:marLeft w:val="0"/>
      <w:marRight w:val="0"/>
      <w:marTop w:val="0"/>
      <w:marBottom w:val="0"/>
      <w:divBdr>
        <w:top w:val="none" w:sz="0" w:space="0" w:color="auto"/>
        <w:left w:val="none" w:sz="0" w:space="0" w:color="auto"/>
        <w:bottom w:val="none" w:sz="0" w:space="0" w:color="auto"/>
        <w:right w:val="none" w:sz="0" w:space="0" w:color="auto"/>
      </w:divBdr>
    </w:div>
    <w:div w:id="22169147">
      <w:marLeft w:val="0"/>
      <w:marRight w:val="0"/>
      <w:marTop w:val="0"/>
      <w:marBottom w:val="0"/>
      <w:divBdr>
        <w:top w:val="none" w:sz="0" w:space="0" w:color="auto"/>
        <w:left w:val="none" w:sz="0" w:space="0" w:color="auto"/>
        <w:bottom w:val="none" w:sz="0" w:space="0" w:color="auto"/>
        <w:right w:val="none" w:sz="0" w:space="0" w:color="auto"/>
      </w:divBdr>
    </w:div>
    <w:div w:id="22169148">
      <w:marLeft w:val="0"/>
      <w:marRight w:val="0"/>
      <w:marTop w:val="0"/>
      <w:marBottom w:val="0"/>
      <w:divBdr>
        <w:top w:val="none" w:sz="0" w:space="0" w:color="auto"/>
        <w:left w:val="none" w:sz="0" w:space="0" w:color="auto"/>
        <w:bottom w:val="none" w:sz="0" w:space="0" w:color="auto"/>
        <w:right w:val="none" w:sz="0" w:space="0" w:color="auto"/>
      </w:divBdr>
    </w:div>
    <w:div w:id="22169149">
      <w:marLeft w:val="0"/>
      <w:marRight w:val="0"/>
      <w:marTop w:val="0"/>
      <w:marBottom w:val="0"/>
      <w:divBdr>
        <w:top w:val="none" w:sz="0" w:space="0" w:color="auto"/>
        <w:left w:val="none" w:sz="0" w:space="0" w:color="auto"/>
        <w:bottom w:val="none" w:sz="0" w:space="0" w:color="auto"/>
        <w:right w:val="none" w:sz="0" w:space="0" w:color="auto"/>
      </w:divBdr>
    </w:div>
    <w:div w:id="22169150">
      <w:marLeft w:val="0"/>
      <w:marRight w:val="0"/>
      <w:marTop w:val="0"/>
      <w:marBottom w:val="0"/>
      <w:divBdr>
        <w:top w:val="none" w:sz="0" w:space="0" w:color="auto"/>
        <w:left w:val="none" w:sz="0" w:space="0" w:color="auto"/>
        <w:bottom w:val="none" w:sz="0" w:space="0" w:color="auto"/>
        <w:right w:val="none" w:sz="0" w:space="0" w:color="auto"/>
      </w:divBdr>
    </w:div>
    <w:div w:id="22169151">
      <w:marLeft w:val="0"/>
      <w:marRight w:val="0"/>
      <w:marTop w:val="0"/>
      <w:marBottom w:val="0"/>
      <w:divBdr>
        <w:top w:val="none" w:sz="0" w:space="0" w:color="auto"/>
        <w:left w:val="none" w:sz="0" w:space="0" w:color="auto"/>
        <w:bottom w:val="none" w:sz="0" w:space="0" w:color="auto"/>
        <w:right w:val="none" w:sz="0" w:space="0" w:color="auto"/>
      </w:divBdr>
    </w:div>
    <w:div w:id="22169152">
      <w:marLeft w:val="0"/>
      <w:marRight w:val="0"/>
      <w:marTop w:val="0"/>
      <w:marBottom w:val="0"/>
      <w:divBdr>
        <w:top w:val="none" w:sz="0" w:space="0" w:color="auto"/>
        <w:left w:val="none" w:sz="0" w:space="0" w:color="auto"/>
        <w:bottom w:val="none" w:sz="0" w:space="0" w:color="auto"/>
        <w:right w:val="none" w:sz="0" w:space="0" w:color="auto"/>
      </w:divBdr>
    </w:div>
    <w:div w:id="22169153">
      <w:marLeft w:val="0"/>
      <w:marRight w:val="0"/>
      <w:marTop w:val="0"/>
      <w:marBottom w:val="0"/>
      <w:divBdr>
        <w:top w:val="none" w:sz="0" w:space="0" w:color="auto"/>
        <w:left w:val="none" w:sz="0" w:space="0" w:color="auto"/>
        <w:bottom w:val="none" w:sz="0" w:space="0" w:color="auto"/>
        <w:right w:val="none" w:sz="0" w:space="0" w:color="auto"/>
      </w:divBdr>
    </w:div>
    <w:div w:id="22169155">
      <w:marLeft w:val="0"/>
      <w:marRight w:val="0"/>
      <w:marTop w:val="0"/>
      <w:marBottom w:val="0"/>
      <w:divBdr>
        <w:top w:val="none" w:sz="0" w:space="0" w:color="auto"/>
        <w:left w:val="none" w:sz="0" w:space="0" w:color="auto"/>
        <w:bottom w:val="none" w:sz="0" w:space="0" w:color="auto"/>
        <w:right w:val="none" w:sz="0" w:space="0" w:color="auto"/>
      </w:divBdr>
    </w:div>
    <w:div w:id="22169156">
      <w:marLeft w:val="0"/>
      <w:marRight w:val="0"/>
      <w:marTop w:val="0"/>
      <w:marBottom w:val="0"/>
      <w:divBdr>
        <w:top w:val="none" w:sz="0" w:space="0" w:color="auto"/>
        <w:left w:val="none" w:sz="0" w:space="0" w:color="auto"/>
        <w:bottom w:val="none" w:sz="0" w:space="0" w:color="auto"/>
        <w:right w:val="none" w:sz="0" w:space="0" w:color="auto"/>
      </w:divBdr>
    </w:div>
    <w:div w:id="22169157">
      <w:marLeft w:val="0"/>
      <w:marRight w:val="0"/>
      <w:marTop w:val="0"/>
      <w:marBottom w:val="0"/>
      <w:divBdr>
        <w:top w:val="none" w:sz="0" w:space="0" w:color="auto"/>
        <w:left w:val="none" w:sz="0" w:space="0" w:color="auto"/>
        <w:bottom w:val="none" w:sz="0" w:space="0" w:color="auto"/>
        <w:right w:val="none" w:sz="0" w:space="0" w:color="auto"/>
      </w:divBdr>
    </w:div>
    <w:div w:id="22169158">
      <w:marLeft w:val="0"/>
      <w:marRight w:val="0"/>
      <w:marTop w:val="0"/>
      <w:marBottom w:val="0"/>
      <w:divBdr>
        <w:top w:val="none" w:sz="0" w:space="0" w:color="auto"/>
        <w:left w:val="none" w:sz="0" w:space="0" w:color="auto"/>
        <w:bottom w:val="none" w:sz="0" w:space="0" w:color="auto"/>
        <w:right w:val="none" w:sz="0" w:space="0" w:color="auto"/>
      </w:divBdr>
    </w:div>
    <w:div w:id="22169159">
      <w:marLeft w:val="0"/>
      <w:marRight w:val="0"/>
      <w:marTop w:val="0"/>
      <w:marBottom w:val="0"/>
      <w:divBdr>
        <w:top w:val="none" w:sz="0" w:space="0" w:color="auto"/>
        <w:left w:val="none" w:sz="0" w:space="0" w:color="auto"/>
        <w:bottom w:val="none" w:sz="0" w:space="0" w:color="auto"/>
        <w:right w:val="none" w:sz="0" w:space="0" w:color="auto"/>
      </w:divBdr>
    </w:div>
    <w:div w:id="22169160">
      <w:marLeft w:val="0"/>
      <w:marRight w:val="0"/>
      <w:marTop w:val="0"/>
      <w:marBottom w:val="0"/>
      <w:divBdr>
        <w:top w:val="none" w:sz="0" w:space="0" w:color="auto"/>
        <w:left w:val="none" w:sz="0" w:space="0" w:color="auto"/>
        <w:bottom w:val="none" w:sz="0" w:space="0" w:color="auto"/>
        <w:right w:val="none" w:sz="0" w:space="0" w:color="auto"/>
      </w:divBdr>
    </w:div>
    <w:div w:id="22169161">
      <w:marLeft w:val="0"/>
      <w:marRight w:val="0"/>
      <w:marTop w:val="0"/>
      <w:marBottom w:val="0"/>
      <w:divBdr>
        <w:top w:val="none" w:sz="0" w:space="0" w:color="auto"/>
        <w:left w:val="none" w:sz="0" w:space="0" w:color="auto"/>
        <w:bottom w:val="none" w:sz="0" w:space="0" w:color="auto"/>
        <w:right w:val="none" w:sz="0" w:space="0" w:color="auto"/>
      </w:divBdr>
    </w:div>
    <w:div w:id="22169162">
      <w:marLeft w:val="0"/>
      <w:marRight w:val="0"/>
      <w:marTop w:val="0"/>
      <w:marBottom w:val="0"/>
      <w:divBdr>
        <w:top w:val="none" w:sz="0" w:space="0" w:color="auto"/>
        <w:left w:val="none" w:sz="0" w:space="0" w:color="auto"/>
        <w:bottom w:val="none" w:sz="0" w:space="0" w:color="auto"/>
        <w:right w:val="none" w:sz="0" w:space="0" w:color="auto"/>
      </w:divBdr>
    </w:div>
    <w:div w:id="22169163">
      <w:marLeft w:val="0"/>
      <w:marRight w:val="0"/>
      <w:marTop w:val="0"/>
      <w:marBottom w:val="0"/>
      <w:divBdr>
        <w:top w:val="none" w:sz="0" w:space="0" w:color="auto"/>
        <w:left w:val="none" w:sz="0" w:space="0" w:color="auto"/>
        <w:bottom w:val="none" w:sz="0" w:space="0" w:color="auto"/>
        <w:right w:val="none" w:sz="0" w:space="0" w:color="auto"/>
      </w:divBdr>
    </w:div>
    <w:div w:id="22169164">
      <w:marLeft w:val="0"/>
      <w:marRight w:val="0"/>
      <w:marTop w:val="0"/>
      <w:marBottom w:val="0"/>
      <w:divBdr>
        <w:top w:val="none" w:sz="0" w:space="0" w:color="auto"/>
        <w:left w:val="none" w:sz="0" w:space="0" w:color="auto"/>
        <w:bottom w:val="none" w:sz="0" w:space="0" w:color="auto"/>
        <w:right w:val="none" w:sz="0" w:space="0" w:color="auto"/>
      </w:divBdr>
    </w:div>
    <w:div w:id="22169165">
      <w:marLeft w:val="0"/>
      <w:marRight w:val="0"/>
      <w:marTop w:val="0"/>
      <w:marBottom w:val="0"/>
      <w:divBdr>
        <w:top w:val="none" w:sz="0" w:space="0" w:color="auto"/>
        <w:left w:val="none" w:sz="0" w:space="0" w:color="auto"/>
        <w:bottom w:val="none" w:sz="0" w:space="0" w:color="auto"/>
        <w:right w:val="none" w:sz="0" w:space="0" w:color="auto"/>
      </w:divBdr>
    </w:div>
    <w:div w:id="22169166">
      <w:marLeft w:val="0"/>
      <w:marRight w:val="0"/>
      <w:marTop w:val="0"/>
      <w:marBottom w:val="0"/>
      <w:divBdr>
        <w:top w:val="none" w:sz="0" w:space="0" w:color="auto"/>
        <w:left w:val="none" w:sz="0" w:space="0" w:color="auto"/>
        <w:bottom w:val="none" w:sz="0" w:space="0" w:color="auto"/>
        <w:right w:val="none" w:sz="0" w:space="0" w:color="auto"/>
      </w:divBdr>
    </w:div>
    <w:div w:id="22169167">
      <w:marLeft w:val="0"/>
      <w:marRight w:val="0"/>
      <w:marTop w:val="0"/>
      <w:marBottom w:val="0"/>
      <w:divBdr>
        <w:top w:val="none" w:sz="0" w:space="0" w:color="auto"/>
        <w:left w:val="none" w:sz="0" w:space="0" w:color="auto"/>
        <w:bottom w:val="none" w:sz="0" w:space="0" w:color="auto"/>
        <w:right w:val="none" w:sz="0" w:space="0" w:color="auto"/>
      </w:divBdr>
    </w:div>
    <w:div w:id="22169168">
      <w:marLeft w:val="0"/>
      <w:marRight w:val="0"/>
      <w:marTop w:val="0"/>
      <w:marBottom w:val="0"/>
      <w:divBdr>
        <w:top w:val="none" w:sz="0" w:space="0" w:color="auto"/>
        <w:left w:val="none" w:sz="0" w:space="0" w:color="auto"/>
        <w:bottom w:val="none" w:sz="0" w:space="0" w:color="auto"/>
        <w:right w:val="none" w:sz="0" w:space="0" w:color="auto"/>
      </w:divBdr>
    </w:div>
    <w:div w:id="22169169">
      <w:marLeft w:val="0"/>
      <w:marRight w:val="0"/>
      <w:marTop w:val="0"/>
      <w:marBottom w:val="0"/>
      <w:divBdr>
        <w:top w:val="none" w:sz="0" w:space="0" w:color="auto"/>
        <w:left w:val="none" w:sz="0" w:space="0" w:color="auto"/>
        <w:bottom w:val="none" w:sz="0" w:space="0" w:color="auto"/>
        <w:right w:val="none" w:sz="0" w:space="0" w:color="auto"/>
      </w:divBdr>
    </w:div>
    <w:div w:id="22169170">
      <w:marLeft w:val="0"/>
      <w:marRight w:val="0"/>
      <w:marTop w:val="0"/>
      <w:marBottom w:val="0"/>
      <w:divBdr>
        <w:top w:val="none" w:sz="0" w:space="0" w:color="auto"/>
        <w:left w:val="none" w:sz="0" w:space="0" w:color="auto"/>
        <w:bottom w:val="none" w:sz="0" w:space="0" w:color="auto"/>
        <w:right w:val="none" w:sz="0" w:space="0" w:color="auto"/>
      </w:divBdr>
    </w:div>
    <w:div w:id="22169171">
      <w:marLeft w:val="0"/>
      <w:marRight w:val="0"/>
      <w:marTop w:val="0"/>
      <w:marBottom w:val="0"/>
      <w:divBdr>
        <w:top w:val="none" w:sz="0" w:space="0" w:color="auto"/>
        <w:left w:val="none" w:sz="0" w:space="0" w:color="auto"/>
        <w:bottom w:val="none" w:sz="0" w:space="0" w:color="auto"/>
        <w:right w:val="none" w:sz="0" w:space="0" w:color="auto"/>
      </w:divBdr>
    </w:div>
    <w:div w:id="22169172">
      <w:marLeft w:val="0"/>
      <w:marRight w:val="0"/>
      <w:marTop w:val="0"/>
      <w:marBottom w:val="0"/>
      <w:divBdr>
        <w:top w:val="none" w:sz="0" w:space="0" w:color="auto"/>
        <w:left w:val="none" w:sz="0" w:space="0" w:color="auto"/>
        <w:bottom w:val="none" w:sz="0" w:space="0" w:color="auto"/>
        <w:right w:val="none" w:sz="0" w:space="0" w:color="auto"/>
      </w:divBdr>
    </w:div>
    <w:div w:id="22169174">
      <w:marLeft w:val="0"/>
      <w:marRight w:val="0"/>
      <w:marTop w:val="0"/>
      <w:marBottom w:val="0"/>
      <w:divBdr>
        <w:top w:val="none" w:sz="0" w:space="0" w:color="auto"/>
        <w:left w:val="none" w:sz="0" w:space="0" w:color="auto"/>
        <w:bottom w:val="none" w:sz="0" w:space="0" w:color="auto"/>
        <w:right w:val="none" w:sz="0" w:space="0" w:color="auto"/>
      </w:divBdr>
    </w:div>
    <w:div w:id="22169176">
      <w:marLeft w:val="0"/>
      <w:marRight w:val="0"/>
      <w:marTop w:val="0"/>
      <w:marBottom w:val="0"/>
      <w:divBdr>
        <w:top w:val="none" w:sz="0" w:space="0" w:color="auto"/>
        <w:left w:val="none" w:sz="0" w:space="0" w:color="auto"/>
        <w:bottom w:val="none" w:sz="0" w:space="0" w:color="auto"/>
        <w:right w:val="none" w:sz="0" w:space="0" w:color="auto"/>
      </w:divBdr>
    </w:div>
    <w:div w:id="22169177">
      <w:marLeft w:val="0"/>
      <w:marRight w:val="0"/>
      <w:marTop w:val="0"/>
      <w:marBottom w:val="0"/>
      <w:divBdr>
        <w:top w:val="none" w:sz="0" w:space="0" w:color="auto"/>
        <w:left w:val="none" w:sz="0" w:space="0" w:color="auto"/>
        <w:bottom w:val="none" w:sz="0" w:space="0" w:color="auto"/>
        <w:right w:val="none" w:sz="0" w:space="0" w:color="auto"/>
      </w:divBdr>
    </w:div>
    <w:div w:id="22169179">
      <w:marLeft w:val="0"/>
      <w:marRight w:val="0"/>
      <w:marTop w:val="0"/>
      <w:marBottom w:val="0"/>
      <w:divBdr>
        <w:top w:val="none" w:sz="0" w:space="0" w:color="auto"/>
        <w:left w:val="none" w:sz="0" w:space="0" w:color="auto"/>
        <w:bottom w:val="none" w:sz="0" w:space="0" w:color="auto"/>
        <w:right w:val="none" w:sz="0" w:space="0" w:color="auto"/>
      </w:divBdr>
    </w:div>
    <w:div w:id="22169180">
      <w:marLeft w:val="0"/>
      <w:marRight w:val="0"/>
      <w:marTop w:val="0"/>
      <w:marBottom w:val="0"/>
      <w:divBdr>
        <w:top w:val="none" w:sz="0" w:space="0" w:color="auto"/>
        <w:left w:val="none" w:sz="0" w:space="0" w:color="auto"/>
        <w:bottom w:val="none" w:sz="0" w:space="0" w:color="auto"/>
        <w:right w:val="none" w:sz="0" w:space="0" w:color="auto"/>
      </w:divBdr>
    </w:div>
    <w:div w:id="22169181">
      <w:marLeft w:val="0"/>
      <w:marRight w:val="0"/>
      <w:marTop w:val="0"/>
      <w:marBottom w:val="0"/>
      <w:divBdr>
        <w:top w:val="none" w:sz="0" w:space="0" w:color="auto"/>
        <w:left w:val="none" w:sz="0" w:space="0" w:color="auto"/>
        <w:bottom w:val="none" w:sz="0" w:space="0" w:color="auto"/>
        <w:right w:val="none" w:sz="0" w:space="0" w:color="auto"/>
      </w:divBdr>
      <w:divsChild>
        <w:div w:id="22169154">
          <w:marLeft w:val="0"/>
          <w:marRight w:val="0"/>
          <w:marTop w:val="0"/>
          <w:marBottom w:val="0"/>
          <w:divBdr>
            <w:top w:val="none" w:sz="0" w:space="0" w:color="auto"/>
            <w:left w:val="none" w:sz="0" w:space="0" w:color="auto"/>
            <w:bottom w:val="none" w:sz="0" w:space="0" w:color="auto"/>
            <w:right w:val="none" w:sz="0" w:space="0" w:color="auto"/>
          </w:divBdr>
        </w:div>
      </w:divsChild>
    </w:div>
    <w:div w:id="22169182">
      <w:marLeft w:val="0"/>
      <w:marRight w:val="0"/>
      <w:marTop w:val="0"/>
      <w:marBottom w:val="0"/>
      <w:divBdr>
        <w:top w:val="none" w:sz="0" w:space="0" w:color="auto"/>
        <w:left w:val="none" w:sz="0" w:space="0" w:color="auto"/>
        <w:bottom w:val="none" w:sz="0" w:space="0" w:color="auto"/>
        <w:right w:val="none" w:sz="0" w:space="0" w:color="auto"/>
      </w:divBdr>
    </w:div>
    <w:div w:id="22169183">
      <w:marLeft w:val="0"/>
      <w:marRight w:val="0"/>
      <w:marTop w:val="0"/>
      <w:marBottom w:val="0"/>
      <w:divBdr>
        <w:top w:val="none" w:sz="0" w:space="0" w:color="auto"/>
        <w:left w:val="none" w:sz="0" w:space="0" w:color="auto"/>
        <w:bottom w:val="none" w:sz="0" w:space="0" w:color="auto"/>
        <w:right w:val="none" w:sz="0" w:space="0" w:color="auto"/>
      </w:divBdr>
      <w:divsChild>
        <w:div w:id="22169173">
          <w:marLeft w:val="0"/>
          <w:marRight w:val="0"/>
          <w:marTop w:val="0"/>
          <w:marBottom w:val="0"/>
          <w:divBdr>
            <w:top w:val="none" w:sz="0" w:space="0" w:color="auto"/>
            <w:left w:val="none" w:sz="0" w:space="0" w:color="auto"/>
            <w:bottom w:val="none" w:sz="0" w:space="0" w:color="auto"/>
            <w:right w:val="none" w:sz="0" w:space="0" w:color="auto"/>
          </w:divBdr>
        </w:div>
        <w:div w:id="22169175">
          <w:marLeft w:val="0"/>
          <w:marRight w:val="0"/>
          <w:marTop w:val="0"/>
          <w:marBottom w:val="0"/>
          <w:divBdr>
            <w:top w:val="none" w:sz="0" w:space="0" w:color="auto"/>
            <w:left w:val="none" w:sz="0" w:space="0" w:color="auto"/>
            <w:bottom w:val="none" w:sz="0" w:space="0" w:color="auto"/>
            <w:right w:val="none" w:sz="0" w:space="0" w:color="auto"/>
          </w:divBdr>
        </w:div>
        <w:div w:id="22169178">
          <w:marLeft w:val="0"/>
          <w:marRight w:val="0"/>
          <w:marTop w:val="0"/>
          <w:marBottom w:val="0"/>
          <w:divBdr>
            <w:top w:val="none" w:sz="0" w:space="0" w:color="auto"/>
            <w:left w:val="none" w:sz="0" w:space="0" w:color="auto"/>
            <w:bottom w:val="none" w:sz="0" w:space="0" w:color="auto"/>
            <w:right w:val="none" w:sz="0" w:space="0" w:color="auto"/>
          </w:divBdr>
        </w:div>
        <w:div w:id="22169188">
          <w:marLeft w:val="0"/>
          <w:marRight w:val="0"/>
          <w:marTop w:val="0"/>
          <w:marBottom w:val="0"/>
          <w:divBdr>
            <w:top w:val="none" w:sz="0" w:space="0" w:color="auto"/>
            <w:left w:val="none" w:sz="0" w:space="0" w:color="auto"/>
            <w:bottom w:val="none" w:sz="0" w:space="0" w:color="auto"/>
            <w:right w:val="none" w:sz="0" w:space="0" w:color="auto"/>
          </w:divBdr>
        </w:div>
      </w:divsChild>
    </w:div>
    <w:div w:id="22169184">
      <w:marLeft w:val="0"/>
      <w:marRight w:val="0"/>
      <w:marTop w:val="0"/>
      <w:marBottom w:val="0"/>
      <w:divBdr>
        <w:top w:val="none" w:sz="0" w:space="0" w:color="auto"/>
        <w:left w:val="none" w:sz="0" w:space="0" w:color="auto"/>
        <w:bottom w:val="none" w:sz="0" w:space="0" w:color="auto"/>
        <w:right w:val="none" w:sz="0" w:space="0" w:color="auto"/>
      </w:divBdr>
    </w:div>
    <w:div w:id="22169185">
      <w:marLeft w:val="0"/>
      <w:marRight w:val="0"/>
      <w:marTop w:val="0"/>
      <w:marBottom w:val="0"/>
      <w:divBdr>
        <w:top w:val="none" w:sz="0" w:space="0" w:color="auto"/>
        <w:left w:val="none" w:sz="0" w:space="0" w:color="auto"/>
        <w:bottom w:val="none" w:sz="0" w:space="0" w:color="auto"/>
        <w:right w:val="none" w:sz="0" w:space="0" w:color="auto"/>
      </w:divBdr>
    </w:div>
    <w:div w:id="22169186">
      <w:marLeft w:val="0"/>
      <w:marRight w:val="0"/>
      <w:marTop w:val="0"/>
      <w:marBottom w:val="0"/>
      <w:divBdr>
        <w:top w:val="none" w:sz="0" w:space="0" w:color="auto"/>
        <w:left w:val="none" w:sz="0" w:space="0" w:color="auto"/>
        <w:bottom w:val="none" w:sz="0" w:space="0" w:color="auto"/>
        <w:right w:val="none" w:sz="0" w:space="0" w:color="auto"/>
      </w:divBdr>
    </w:div>
    <w:div w:id="22169187">
      <w:marLeft w:val="0"/>
      <w:marRight w:val="0"/>
      <w:marTop w:val="0"/>
      <w:marBottom w:val="0"/>
      <w:divBdr>
        <w:top w:val="none" w:sz="0" w:space="0" w:color="auto"/>
        <w:left w:val="none" w:sz="0" w:space="0" w:color="auto"/>
        <w:bottom w:val="none" w:sz="0" w:space="0" w:color="auto"/>
        <w:right w:val="none" w:sz="0" w:space="0" w:color="auto"/>
      </w:divBdr>
    </w:div>
    <w:div w:id="22169189">
      <w:marLeft w:val="0"/>
      <w:marRight w:val="0"/>
      <w:marTop w:val="0"/>
      <w:marBottom w:val="0"/>
      <w:divBdr>
        <w:top w:val="none" w:sz="0" w:space="0" w:color="auto"/>
        <w:left w:val="none" w:sz="0" w:space="0" w:color="auto"/>
        <w:bottom w:val="none" w:sz="0" w:space="0" w:color="auto"/>
        <w:right w:val="none" w:sz="0" w:space="0" w:color="auto"/>
      </w:divBdr>
    </w:div>
    <w:div w:id="22169190">
      <w:marLeft w:val="0"/>
      <w:marRight w:val="0"/>
      <w:marTop w:val="0"/>
      <w:marBottom w:val="0"/>
      <w:divBdr>
        <w:top w:val="none" w:sz="0" w:space="0" w:color="auto"/>
        <w:left w:val="none" w:sz="0" w:space="0" w:color="auto"/>
        <w:bottom w:val="none" w:sz="0" w:space="0" w:color="auto"/>
        <w:right w:val="none" w:sz="0" w:space="0" w:color="auto"/>
      </w:divBdr>
    </w:div>
    <w:div w:id="22169191">
      <w:marLeft w:val="0"/>
      <w:marRight w:val="0"/>
      <w:marTop w:val="0"/>
      <w:marBottom w:val="0"/>
      <w:divBdr>
        <w:top w:val="none" w:sz="0" w:space="0" w:color="auto"/>
        <w:left w:val="none" w:sz="0" w:space="0" w:color="auto"/>
        <w:bottom w:val="none" w:sz="0" w:space="0" w:color="auto"/>
        <w:right w:val="none" w:sz="0" w:space="0" w:color="auto"/>
      </w:divBdr>
    </w:div>
    <w:div w:id="22169192">
      <w:marLeft w:val="0"/>
      <w:marRight w:val="0"/>
      <w:marTop w:val="0"/>
      <w:marBottom w:val="0"/>
      <w:divBdr>
        <w:top w:val="none" w:sz="0" w:space="0" w:color="auto"/>
        <w:left w:val="none" w:sz="0" w:space="0" w:color="auto"/>
        <w:bottom w:val="none" w:sz="0" w:space="0" w:color="auto"/>
        <w:right w:val="none" w:sz="0" w:space="0" w:color="auto"/>
      </w:divBdr>
    </w:div>
    <w:div w:id="22169193">
      <w:marLeft w:val="0"/>
      <w:marRight w:val="0"/>
      <w:marTop w:val="0"/>
      <w:marBottom w:val="0"/>
      <w:divBdr>
        <w:top w:val="none" w:sz="0" w:space="0" w:color="auto"/>
        <w:left w:val="none" w:sz="0" w:space="0" w:color="auto"/>
        <w:bottom w:val="none" w:sz="0" w:space="0" w:color="auto"/>
        <w:right w:val="none" w:sz="0" w:space="0" w:color="auto"/>
      </w:divBdr>
    </w:div>
    <w:div w:id="22169194">
      <w:marLeft w:val="0"/>
      <w:marRight w:val="0"/>
      <w:marTop w:val="0"/>
      <w:marBottom w:val="0"/>
      <w:divBdr>
        <w:top w:val="none" w:sz="0" w:space="0" w:color="auto"/>
        <w:left w:val="none" w:sz="0" w:space="0" w:color="auto"/>
        <w:bottom w:val="none" w:sz="0" w:space="0" w:color="auto"/>
        <w:right w:val="none" w:sz="0" w:space="0" w:color="auto"/>
      </w:divBdr>
    </w:div>
    <w:div w:id="22169195">
      <w:marLeft w:val="0"/>
      <w:marRight w:val="0"/>
      <w:marTop w:val="0"/>
      <w:marBottom w:val="0"/>
      <w:divBdr>
        <w:top w:val="none" w:sz="0" w:space="0" w:color="auto"/>
        <w:left w:val="none" w:sz="0" w:space="0" w:color="auto"/>
        <w:bottom w:val="none" w:sz="0" w:space="0" w:color="auto"/>
        <w:right w:val="none" w:sz="0" w:space="0" w:color="auto"/>
      </w:divBdr>
    </w:div>
    <w:div w:id="22169196">
      <w:marLeft w:val="0"/>
      <w:marRight w:val="0"/>
      <w:marTop w:val="0"/>
      <w:marBottom w:val="0"/>
      <w:divBdr>
        <w:top w:val="none" w:sz="0" w:space="0" w:color="auto"/>
        <w:left w:val="none" w:sz="0" w:space="0" w:color="auto"/>
        <w:bottom w:val="none" w:sz="0" w:space="0" w:color="auto"/>
        <w:right w:val="none" w:sz="0" w:space="0" w:color="auto"/>
      </w:divBdr>
    </w:div>
    <w:div w:id="22169197">
      <w:marLeft w:val="0"/>
      <w:marRight w:val="0"/>
      <w:marTop w:val="0"/>
      <w:marBottom w:val="0"/>
      <w:divBdr>
        <w:top w:val="none" w:sz="0" w:space="0" w:color="auto"/>
        <w:left w:val="none" w:sz="0" w:space="0" w:color="auto"/>
        <w:bottom w:val="none" w:sz="0" w:space="0" w:color="auto"/>
        <w:right w:val="none" w:sz="0" w:space="0" w:color="auto"/>
      </w:divBdr>
    </w:div>
    <w:div w:id="22169198">
      <w:marLeft w:val="0"/>
      <w:marRight w:val="0"/>
      <w:marTop w:val="0"/>
      <w:marBottom w:val="0"/>
      <w:divBdr>
        <w:top w:val="none" w:sz="0" w:space="0" w:color="auto"/>
        <w:left w:val="none" w:sz="0" w:space="0" w:color="auto"/>
        <w:bottom w:val="none" w:sz="0" w:space="0" w:color="auto"/>
        <w:right w:val="none" w:sz="0" w:space="0" w:color="auto"/>
      </w:divBdr>
    </w:div>
    <w:div w:id="22169199">
      <w:marLeft w:val="0"/>
      <w:marRight w:val="0"/>
      <w:marTop w:val="0"/>
      <w:marBottom w:val="0"/>
      <w:divBdr>
        <w:top w:val="none" w:sz="0" w:space="0" w:color="auto"/>
        <w:left w:val="none" w:sz="0" w:space="0" w:color="auto"/>
        <w:bottom w:val="none" w:sz="0" w:space="0" w:color="auto"/>
        <w:right w:val="none" w:sz="0" w:space="0" w:color="auto"/>
      </w:divBdr>
    </w:div>
    <w:div w:id="22169200">
      <w:marLeft w:val="0"/>
      <w:marRight w:val="0"/>
      <w:marTop w:val="0"/>
      <w:marBottom w:val="0"/>
      <w:divBdr>
        <w:top w:val="none" w:sz="0" w:space="0" w:color="auto"/>
        <w:left w:val="none" w:sz="0" w:space="0" w:color="auto"/>
        <w:bottom w:val="none" w:sz="0" w:space="0" w:color="auto"/>
        <w:right w:val="none" w:sz="0" w:space="0" w:color="auto"/>
      </w:divBdr>
    </w:div>
    <w:div w:id="22169201">
      <w:marLeft w:val="0"/>
      <w:marRight w:val="0"/>
      <w:marTop w:val="0"/>
      <w:marBottom w:val="0"/>
      <w:divBdr>
        <w:top w:val="none" w:sz="0" w:space="0" w:color="auto"/>
        <w:left w:val="none" w:sz="0" w:space="0" w:color="auto"/>
        <w:bottom w:val="none" w:sz="0" w:space="0" w:color="auto"/>
        <w:right w:val="none" w:sz="0" w:space="0" w:color="auto"/>
      </w:divBdr>
    </w:div>
    <w:div w:id="22169202">
      <w:marLeft w:val="0"/>
      <w:marRight w:val="0"/>
      <w:marTop w:val="0"/>
      <w:marBottom w:val="0"/>
      <w:divBdr>
        <w:top w:val="none" w:sz="0" w:space="0" w:color="auto"/>
        <w:left w:val="none" w:sz="0" w:space="0" w:color="auto"/>
        <w:bottom w:val="none" w:sz="0" w:space="0" w:color="auto"/>
        <w:right w:val="none" w:sz="0" w:space="0" w:color="auto"/>
      </w:divBdr>
    </w:div>
    <w:div w:id="22169203">
      <w:marLeft w:val="0"/>
      <w:marRight w:val="0"/>
      <w:marTop w:val="0"/>
      <w:marBottom w:val="0"/>
      <w:divBdr>
        <w:top w:val="none" w:sz="0" w:space="0" w:color="auto"/>
        <w:left w:val="none" w:sz="0" w:space="0" w:color="auto"/>
        <w:bottom w:val="none" w:sz="0" w:space="0" w:color="auto"/>
        <w:right w:val="none" w:sz="0" w:space="0" w:color="auto"/>
      </w:divBdr>
    </w:div>
    <w:div w:id="22169204">
      <w:marLeft w:val="0"/>
      <w:marRight w:val="0"/>
      <w:marTop w:val="0"/>
      <w:marBottom w:val="0"/>
      <w:divBdr>
        <w:top w:val="none" w:sz="0" w:space="0" w:color="auto"/>
        <w:left w:val="none" w:sz="0" w:space="0" w:color="auto"/>
        <w:bottom w:val="none" w:sz="0" w:space="0" w:color="auto"/>
        <w:right w:val="none" w:sz="0" w:space="0" w:color="auto"/>
      </w:divBdr>
    </w:div>
    <w:div w:id="22169205">
      <w:marLeft w:val="0"/>
      <w:marRight w:val="0"/>
      <w:marTop w:val="0"/>
      <w:marBottom w:val="0"/>
      <w:divBdr>
        <w:top w:val="none" w:sz="0" w:space="0" w:color="auto"/>
        <w:left w:val="none" w:sz="0" w:space="0" w:color="auto"/>
        <w:bottom w:val="none" w:sz="0" w:space="0" w:color="auto"/>
        <w:right w:val="none" w:sz="0" w:space="0" w:color="auto"/>
      </w:divBdr>
    </w:div>
    <w:div w:id="22169206">
      <w:marLeft w:val="0"/>
      <w:marRight w:val="0"/>
      <w:marTop w:val="0"/>
      <w:marBottom w:val="0"/>
      <w:divBdr>
        <w:top w:val="none" w:sz="0" w:space="0" w:color="auto"/>
        <w:left w:val="none" w:sz="0" w:space="0" w:color="auto"/>
        <w:bottom w:val="none" w:sz="0" w:space="0" w:color="auto"/>
        <w:right w:val="none" w:sz="0" w:space="0" w:color="auto"/>
      </w:divBdr>
    </w:div>
    <w:div w:id="22169207">
      <w:marLeft w:val="0"/>
      <w:marRight w:val="0"/>
      <w:marTop w:val="0"/>
      <w:marBottom w:val="0"/>
      <w:divBdr>
        <w:top w:val="none" w:sz="0" w:space="0" w:color="auto"/>
        <w:left w:val="none" w:sz="0" w:space="0" w:color="auto"/>
        <w:bottom w:val="none" w:sz="0" w:space="0" w:color="auto"/>
        <w:right w:val="none" w:sz="0" w:space="0" w:color="auto"/>
      </w:divBdr>
    </w:div>
    <w:div w:id="22169208">
      <w:marLeft w:val="0"/>
      <w:marRight w:val="0"/>
      <w:marTop w:val="0"/>
      <w:marBottom w:val="0"/>
      <w:divBdr>
        <w:top w:val="none" w:sz="0" w:space="0" w:color="auto"/>
        <w:left w:val="none" w:sz="0" w:space="0" w:color="auto"/>
        <w:bottom w:val="none" w:sz="0" w:space="0" w:color="auto"/>
        <w:right w:val="none" w:sz="0" w:space="0" w:color="auto"/>
      </w:divBdr>
    </w:div>
    <w:div w:id="22169209">
      <w:marLeft w:val="0"/>
      <w:marRight w:val="0"/>
      <w:marTop w:val="0"/>
      <w:marBottom w:val="0"/>
      <w:divBdr>
        <w:top w:val="none" w:sz="0" w:space="0" w:color="auto"/>
        <w:left w:val="none" w:sz="0" w:space="0" w:color="auto"/>
        <w:bottom w:val="none" w:sz="0" w:space="0" w:color="auto"/>
        <w:right w:val="none" w:sz="0" w:space="0" w:color="auto"/>
      </w:divBdr>
    </w:div>
    <w:div w:id="22169210">
      <w:marLeft w:val="0"/>
      <w:marRight w:val="0"/>
      <w:marTop w:val="0"/>
      <w:marBottom w:val="0"/>
      <w:divBdr>
        <w:top w:val="none" w:sz="0" w:space="0" w:color="auto"/>
        <w:left w:val="none" w:sz="0" w:space="0" w:color="auto"/>
        <w:bottom w:val="none" w:sz="0" w:space="0" w:color="auto"/>
        <w:right w:val="none" w:sz="0" w:space="0" w:color="auto"/>
      </w:divBdr>
    </w:div>
    <w:div w:id="22169211">
      <w:marLeft w:val="0"/>
      <w:marRight w:val="0"/>
      <w:marTop w:val="0"/>
      <w:marBottom w:val="0"/>
      <w:divBdr>
        <w:top w:val="none" w:sz="0" w:space="0" w:color="auto"/>
        <w:left w:val="none" w:sz="0" w:space="0" w:color="auto"/>
        <w:bottom w:val="none" w:sz="0" w:space="0" w:color="auto"/>
        <w:right w:val="none" w:sz="0" w:space="0" w:color="auto"/>
      </w:divBdr>
    </w:div>
    <w:div w:id="22169212">
      <w:marLeft w:val="0"/>
      <w:marRight w:val="0"/>
      <w:marTop w:val="0"/>
      <w:marBottom w:val="0"/>
      <w:divBdr>
        <w:top w:val="none" w:sz="0" w:space="0" w:color="auto"/>
        <w:left w:val="none" w:sz="0" w:space="0" w:color="auto"/>
        <w:bottom w:val="none" w:sz="0" w:space="0" w:color="auto"/>
        <w:right w:val="none" w:sz="0" w:space="0" w:color="auto"/>
      </w:divBdr>
    </w:div>
    <w:div w:id="22169213">
      <w:marLeft w:val="0"/>
      <w:marRight w:val="0"/>
      <w:marTop w:val="0"/>
      <w:marBottom w:val="0"/>
      <w:divBdr>
        <w:top w:val="none" w:sz="0" w:space="0" w:color="auto"/>
        <w:left w:val="none" w:sz="0" w:space="0" w:color="auto"/>
        <w:bottom w:val="none" w:sz="0" w:space="0" w:color="auto"/>
        <w:right w:val="none" w:sz="0" w:space="0" w:color="auto"/>
      </w:divBdr>
    </w:div>
    <w:div w:id="22169214">
      <w:marLeft w:val="0"/>
      <w:marRight w:val="0"/>
      <w:marTop w:val="0"/>
      <w:marBottom w:val="0"/>
      <w:divBdr>
        <w:top w:val="none" w:sz="0" w:space="0" w:color="auto"/>
        <w:left w:val="none" w:sz="0" w:space="0" w:color="auto"/>
        <w:bottom w:val="none" w:sz="0" w:space="0" w:color="auto"/>
        <w:right w:val="none" w:sz="0" w:space="0" w:color="auto"/>
      </w:divBdr>
    </w:div>
    <w:div w:id="22169215">
      <w:marLeft w:val="0"/>
      <w:marRight w:val="0"/>
      <w:marTop w:val="0"/>
      <w:marBottom w:val="0"/>
      <w:divBdr>
        <w:top w:val="none" w:sz="0" w:space="0" w:color="auto"/>
        <w:left w:val="none" w:sz="0" w:space="0" w:color="auto"/>
        <w:bottom w:val="none" w:sz="0" w:space="0" w:color="auto"/>
        <w:right w:val="none" w:sz="0" w:space="0" w:color="auto"/>
      </w:divBdr>
    </w:div>
    <w:div w:id="22169216">
      <w:marLeft w:val="0"/>
      <w:marRight w:val="0"/>
      <w:marTop w:val="0"/>
      <w:marBottom w:val="0"/>
      <w:divBdr>
        <w:top w:val="none" w:sz="0" w:space="0" w:color="auto"/>
        <w:left w:val="none" w:sz="0" w:space="0" w:color="auto"/>
        <w:bottom w:val="none" w:sz="0" w:space="0" w:color="auto"/>
        <w:right w:val="none" w:sz="0" w:space="0" w:color="auto"/>
      </w:divBdr>
    </w:div>
    <w:div w:id="22169217">
      <w:marLeft w:val="0"/>
      <w:marRight w:val="0"/>
      <w:marTop w:val="0"/>
      <w:marBottom w:val="0"/>
      <w:divBdr>
        <w:top w:val="none" w:sz="0" w:space="0" w:color="auto"/>
        <w:left w:val="none" w:sz="0" w:space="0" w:color="auto"/>
        <w:bottom w:val="none" w:sz="0" w:space="0" w:color="auto"/>
        <w:right w:val="none" w:sz="0" w:space="0" w:color="auto"/>
      </w:divBdr>
    </w:div>
    <w:div w:id="22169218">
      <w:marLeft w:val="0"/>
      <w:marRight w:val="0"/>
      <w:marTop w:val="0"/>
      <w:marBottom w:val="0"/>
      <w:divBdr>
        <w:top w:val="none" w:sz="0" w:space="0" w:color="auto"/>
        <w:left w:val="none" w:sz="0" w:space="0" w:color="auto"/>
        <w:bottom w:val="none" w:sz="0" w:space="0" w:color="auto"/>
        <w:right w:val="none" w:sz="0" w:space="0" w:color="auto"/>
      </w:divBdr>
    </w:div>
    <w:div w:id="22169219">
      <w:marLeft w:val="0"/>
      <w:marRight w:val="0"/>
      <w:marTop w:val="0"/>
      <w:marBottom w:val="0"/>
      <w:divBdr>
        <w:top w:val="none" w:sz="0" w:space="0" w:color="auto"/>
        <w:left w:val="none" w:sz="0" w:space="0" w:color="auto"/>
        <w:bottom w:val="none" w:sz="0" w:space="0" w:color="auto"/>
        <w:right w:val="none" w:sz="0" w:space="0" w:color="auto"/>
      </w:divBdr>
    </w:div>
    <w:div w:id="22169220">
      <w:marLeft w:val="0"/>
      <w:marRight w:val="0"/>
      <w:marTop w:val="0"/>
      <w:marBottom w:val="0"/>
      <w:divBdr>
        <w:top w:val="none" w:sz="0" w:space="0" w:color="auto"/>
        <w:left w:val="none" w:sz="0" w:space="0" w:color="auto"/>
        <w:bottom w:val="none" w:sz="0" w:space="0" w:color="auto"/>
        <w:right w:val="none" w:sz="0" w:space="0" w:color="auto"/>
      </w:divBdr>
    </w:div>
    <w:div w:id="22169221">
      <w:marLeft w:val="0"/>
      <w:marRight w:val="0"/>
      <w:marTop w:val="0"/>
      <w:marBottom w:val="0"/>
      <w:divBdr>
        <w:top w:val="none" w:sz="0" w:space="0" w:color="auto"/>
        <w:left w:val="none" w:sz="0" w:space="0" w:color="auto"/>
        <w:bottom w:val="none" w:sz="0" w:space="0" w:color="auto"/>
        <w:right w:val="none" w:sz="0" w:space="0" w:color="auto"/>
      </w:divBdr>
    </w:div>
    <w:div w:id="22169222">
      <w:marLeft w:val="0"/>
      <w:marRight w:val="0"/>
      <w:marTop w:val="0"/>
      <w:marBottom w:val="0"/>
      <w:divBdr>
        <w:top w:val="none" w:sz="0" w:space="0" w:color="auto"/>
        <w:left w:val="none" w:sz="0" w:space="0" w:color="auto"/>
        <w:bottom w:val="none" w:sz="0" w:space="0" w:color="auto"/>
        <w:right w:val="none" w:sz="0" w:space="0" w:color="auto"/>
      </w:divBdr>
    </w:div>
    <w:div w:id="22169223">
      <w:marLeft w:val="0"/>
      <w:marRight w:val="0"/>
      <w:marTop w:val="0"/>
      <w:marBottom w:val="0"/>
      <w:divBdr>
        <w:top w:val="none" w:sz="0" w:space="0" w:color="auto"/>
        <w:left w:val="none" w:sz="0" w:space="0" w:color="auto"/>
        <w:bottom w:val="none" w:sz="0" w:space="0" w:color="auto"/>
        <w:right w:val="none" w:sz="0" w:space="0" w:color="auto"/>
      </w:divBdr>
    </w:div>
    <w:div w:id="22169224">
      <w:marLeft w:val="0"/>
      <w:marRight w:val="0"/>
      <w:marTop w:val="0"/>
      <w:marBottom w:val="0"/>
      <w:divBdr>
        <w:top w:val="none" w:sz="0" w:space="0" w:color="auto"/>
        <w:left w:val="none" w:sz="0" w:space="0" w:color="auto"/>
        <w:bottom w:val="none" w:sz="0" w:space="0" w:color="auto"/>
        <w:right w:val="none" w:sz="0" w:space="0" w:color="auto"/>
      </w:divBdr>
    </w:div>
    <w:div w:id="22169225">
      <w:marLeft w:val="0"/>
      <w:marRight w:val="0"/>
      <w:marTop w:val="0"/>
      <w:marBottom w:val="0"/>
      <w:divBdr>
        <w:top w:val="none" w:sz="0" w:space="0" w:color="auto"/>
        <w:left w:val="none" w:sz="0" w:space="0" w:color="auto"/>
        <w:bottom w:val="none" w:sz="0" w:space="0" w:color="auto"/>
        <w:right w:val="none" w:sz="0" w:space="0" w:color="auto"/>
      </w:divBdr>
    </w:div>
    <w:div w:id="22169226">
      <w:marLeft w:val="0"/>
      <w:marRight w:val="0"/>
      <w:marTop w:val="0"/>
      <w:marBottom w:val="0"/>
      <w:divBdr>
        <w:top w:val="none" w:sz="0" w:space="0" w:color="auto"/>
        <w:left w:val="none" w:sz="0" w:space="0" w:color="auto"/>
        <w:bottom w:val="none" w:sz="0" w:space="0" w:color="auto"/>
        <w:right w:val="none" w:sz="0" w:space="0" w:color="auto"/>
      </w:divBdr>
    </w:div>
    <w:div w:id="22169227">
      <w:marLeft w:val="0"/>
      <w:marRight w:val="0"/>
      <w:marTop w:val="0"/>
      <w:marBottom w:val="0"/>
      <w:divBdr>
        <w:top w:val="none" w:sz="0" w:space="0" w:color="auto"/>
        <w:left w:val="none" w:sz="0" w:space="0" w:color="auto"/>
        <w:bottom w:val="none" w:sz="0" w:space="0" w:color="auto"/>
        <w:right w:val="none" w:sz="0" w:space="0" w:color="auto"/>
      </w:divBdr>
    </w:div>
    <w:div w:id="22169228">
      <w:marLeft w:val="0"/>
      <w:marRight w:val="0"/>
      <w:marTop w:val="0"/>
      <w:marBottom w:val="0"/>
      <w:divBdr>
        <w:top w:val="none" w:sz="0" w:space="0" w:color="auto"/>
        <w:left w:val="none" w:sz="0" w:space="0" w:color="auto"/>
        <w:bottom w:val="none" w:sz="0" w:space="0" w:color="auto"/>
        <w:right w:val="none" w:sz="0" w:space="0" w:color="auto"/>
      </w:divBdr>
    </w:div>
    <w:div w:id="22169229">
      <w:marLeft w:val="0"/>
      <w:marRight w:val="0"/>
      <w:marTop w:val="0"/>
      <w:marBottom w:val="0"/>
      <w:divBdr>
        <w:top w:val="none" w:sz="0" w:space="0" w:color="auto"/>
        <w:left w:val="none" w:sz="0" w:space="0" w:color="auto"/>
        <w:bottom w:val="none" w:sz="0" w:space="0" w:color="auto"/>
        <w:right w:val="none" w:sz="0" w:space="0" w:color="auto"/>
      </w:divBdr>
    </w:div>
    <w:div w:id="22169230">
      <w:marLeft w:val="0"/>
      <w:marRight w:val="0"/>
      <w:marTop w:val="0"/>
      <w:marBottom w:val="0"/>
      <w:divBdr>
        <w:top w:val="none" w:sz="0" w:space="0" w:color="auto"/>
        <w:left w:val="none" w:sz="0" w:space="0" w:color="auto"/>
        <w:bottom w:val="none" w:sz="0" w:space="0" w:color="auto"/>
        <w:right w:val="none" w:sz="0" w:space="0" w:color="auto"/>
      </w:divBdr>
    </w:div>
    <w:div w:id="22169231">
      <w:marLeft w:val="0"/>
      <w:marRight w:val="0"/>
      <w:marTop w:val="0"/>
      <w:marBottom w:val="0"/>
      <w:divBdr>
        <w:top w:val="none" w:sz="0" w:space="0" w:color="auto"/>
        <w:left w:val="none" w:sz="0" w:space="0" w:color="auto"/>
        <w:bottom w:val="none" w:sz="0" w:space="0" w:color="auto"/>
        <w:right w:val="none" w:sz="0" w:space="0" w:color="auto"/>
      </w:divBdr>
    </w:div>
    <w:div w:id="22169232">
      <w:marLeft w:val="0"/>
      <w:marRight w:val="0"/>
      <w:marTop w:val="0"/>
      <w:marBottom w:val="0"/>
      <w:divBdr>
        <w:top w:val="none" w:sz="0" w:space="0" w:color="auto"/>
        <w:left w:val="none" w:sz="0" w:space="0" w:color="auto"/>
        <w:bottom w:val="none" w:sz="0" w:space="0" w:color="auto"/>
        <w:right w:val="none" w:sz="0" w:space="0" w:color="auto"/>
      </w:divBdr>
    </w:div>
    <w:div w:id="22169233">
      <w:marLeft w:val="0"/>
      <w:marRight w:val="0"/>
      <w:marTop w:val="0"/>
      <w:marBottom w:val="0"/>
      <w:divBdr>
        <w:top w:val="none" w:sz="0" w:space="0" w:color="auto"/>
        <w:left w:val="none" w:sz="0" w:space="0" w:color="auto"/>
        <w:bottom w:val="none" w:sz="0" w:space="0" w:color="auto"/>
        <w:right w:val="none" w:sz="0" w:space="0" w:color="auto"/>
      </w:divBdr>
    </w:div>
    <w:div w:id="22169234">
      <w:marLeft w:val="0"/>
      <w:marRight w:val="0"/>
      <w:marTop w:val="0"/>
      <w:marBottom w:val="0"/>
      <w:divBdr>
        <w:top w:val="none" w:sz="0" w:space="0" w:color="auto"/>
        <w:left w:val="none" w:sz="0" w:space="0" w:color="auto"/>
        <w:bottom w:val="none" w:sz="0" w:space="0" w:color="auto"/>
        <w:right w:val="none" w:sz="0" w:space="0" w:color="auto"/>
      </w:divBdr>
    </w:div>
    <w:div w:id="22169235">
      <w:marLeft w:val="0"/>
      <w:marRight w:val="0"/>
      <w:marTop w:val="0"/>
      <w:marBottom w:val="0"/>
      <w:divBdr>
        <w:top w:val="none" w:sz="0" w:space="0" w:color="auto"/>
        <w:left w:val="none" w:sz="0" w:space="0" w:color="auto"/>
        <w:bottom w:val="none" w:sz="0" w:space="0" w:color="auto"/>
        <w:right w:val="none" w:sz="0" w:space="0" w:color="auto"/>
      </w:divBdr>
    </w:div>
    <w:div w:id="22169236">
      <w:marLeft w:val="0"/>
      <w:marRight w:val="0"/>
      <w:marTop w:val="0"/>
      <w:marBottom w:val="0"/>
      <w:divBdr>
        <w:top w:val="none" w:sz="0" w:space="0" w:color="auto"/>
        <w:left w:val="none" w:sz="0" w:space="0" w:color="auto"/>
        <w:bottom w:val="none" w:sz="0" w:space="0" w:color="auto"/>
        <w:right w:val="none" w:sz="0" w:space="0" w:color="auto"/>
      </w:divBdr>
    </w:div>
    <w:div w:id="22169237">
      <w:marLeft w:val="0"/>
      <w:marRight w:val="0"/>
      <w:marTop w:val="0"/>
      <w:marBottom w:val="0"/>
      <w:divBdr>
        <w:top w:val="none" w:sz="0" w:space="0" w:color="auto"/>
        <w:left w:val="none" w:sz="0" w:space="0" w:color="auto"/>
        <w:bottom w:val="none" w:sz="0" w:space="0" w:color="auto"/>
        <w:right w:val="none" w:sz="0" w:space="0" w:color="auto"/>
      </w:divBdr>
    </w:div>
    <w:div w:id="22169238">
      <w:marLeft w:val="0"/>
      <w:marRight w:val="0"/>
      <w:marTop w:val="0"/>
      <w:marBottom w:val="0"/>
      <w:divBdr>
        <w:top w:val="none" w:sz="0" w:space="0" w:color="auto"/>
        <w:left w:val="none" w:sz="0" w:space="0" w:color="auto"/>
        <w:bottom w:val="none" w:sz="0" w:space="0" w:color="auto"/>
        <w:right w:val="none" w:sz="0" w:space="0" w:color="auto"/>
      </w:divBdr>
    </w:div>
    <w:div w:id="22169239">
      <w:marLeft w:val="0"/>
      <w:marRight w:val="0"/>
      <w:marTop w:val="0"/>
      <w:marBottom w:val="0"/>
      <w:divBdr>
        <w:top w:val="none" w:sz="0" w:space="0" w:color="auto"/>
        <w:left w:val="none" w:sz="0" w:space="0" w:color="auto"/>
        <w:bottom w:val="none" w:sz="0" w:space="0" w:color="auto"/>
        <w:right w:val="none" w:sz="0" w:space="0" w:color="auto"/>
      </w:divBdr>
    </w:div>
    <w:div w:id="22169240">
      <w:marLeft w:val="0"/>
      <w:marRight w:val="0"/>
      <w:marTop w:val="0"/>
      <w:marBottom w:val="0"/>
      <w:divBdr>
        <w:top w:val="none" w:sz="0" w:space="0" w:color="auto"/>
        <w:left w:val="none" w:sz="0" w:space="0" w:color="auto"/>
        <w:bottom w:val="none" w:sz="0" w:space="0" w:color="auto"/>
        <w:right w:val="none" w:sz="0" w:space="0" w:color="auto"/>
      </w:divBdr>
    </w:div>
    <w:div w:id="22169241">
      <w:marLeft w:val="0"/>
      <w:marRight w:val="0"/>
      <w:marTop w:val="0"/>
      <w:marBottom w:val="0"/>
      <w:divBdr>
        <w:top w:val="none" w:sz="0" w:space="0" w:color="auto"/>
        <w:left w:val="none" w:sz="0" w:space="0" w:color="auto"/>
        <w:bottom w:val="none" w:sz="0" w:space="0" w:color="auto"/>
        <w:right w:val="none" w:sz="0" w:space="0" w:color="auto"/>
      </w:divBdr>
    </w:div>
    <w:div w:id="22169242">
      <w:marLeft w:val="0"/>
      <w:marRight w:val="0"/>
      <w:marTop w:val="0"/>
      <w:marBottom w:val="0"/>
      <w:divBdr>
        <w:top w:val="none" w:sz="0" w:space="0" w:color="auto"/>
        <w:left w:val="none" w:sz="0" w:space="0" w:color="auto"/>
        <w:bottom w:val="none" w:sz="0" w:space="0" w:color="auto"/>
        <w:right w:val="none" w:sz="0" w:space="0" w:color="auto"/>
      </w:divBdr>
    </w:div>
    <w:div w:id="22169243">
      <w:marLeft w:val="0"/>
      <w:marRight w:val="0"/>
      <w:marTop w:val="0"/>
      <w:marBottom w:val="0"/>
      <w:divBdr>
        <w:top w:val="none" w:sz="0" w:space="0" w:color="auto"/>
        <w:left w:val="none" w:sz="0" w:space="0" w:color="auto"/>
        <w:bottom w:val="none" w:sz="0" w:space="0" w:color="auto"/>
        <w:right w:val="none" w:sz="0" w:space="0" w:color="auto"/>
      </w:divBdr>
    </w:div>
    <w:div w:id="22169244">
      <w:marLeft w:val="0"/>
      <w:marRight w:val="0"/>
      <w:marTop w:val="0"/>
      <w:marBottom w:val="0"/>
      <w:divBdr>
        <w:top w:val="none" w:sz="0" w:space="0" w:color="auto"/>
        <w:left w:val="none" w:sz="0" w:space="0" w:color="auto"/>
        <w:bottom w:val="none" w:sz="0" w:space="0" w:color="auto"/>
        <w:right w:val="none" w:sz="0" w:space="0" w:color="auto"/>
      </w:divBdr>
    </w:div>
    <w:div w:id="22169245">
      <w:marLeft w:val="0"/>
      <w:marRight w:val="0"/>
      <w:marTop w:val="0"/>
      <w:marBottom w:val="0"/>
      <w:divBdr>
        <w:top w:val="none" w:sz="0" w:space="0" w:color="auto"/>
        <w:left w:val="none" w:sz="0" w:space="0" w:color="auto"/>
        <w:bottom w:val="none" w:sz="0" w:space="0" w:color="auto"/>
        <w:right w:val="none" w:sz="0" w:space="0" w:color="auto"/>
      </w:divBdr>
    </w:div>
    <w:div w:id="22169246">
      <w:marLeft w:val="0"/>
      <w:marRight w:val="0"/>
      <w:marTop w:val="0"/>
      <w:marBottom w:val="0"/>
      <w:divBdr>
        <w:top w:val="none" w:sz="0" w:space="0" w:color="auto"/>
        <w:left w:val="none" w:sz="0" w:space="0" w:color="auto"/>
        <w:bottom w:val="none" w:sz="0" w:space="0" w:color="auto"/>
        <w:right w:val="none" w:sz="0" w:space="0" w:color="auto"/>
      </w:divBdr>
    </w:div>
    <w:div w:id="22169247">
      <w:marLeft w:val="0"/>
      <w:marRight w:val="0"/>
      <w:marTop w:val="0"/>
      <w:marBottom w:val="0"/>
      <w:divBdr>
        <w:top w:val="none" w:sz="0" w:space="0" w:color="auto"/>
        <w:left w:val="none" w:sz="0" w:space="0" w:color="auto"/>
        <w:bottom w:val="none" w:sz="0" w:space="0" w:color="auto"/>
        <w:right w:val="none" w:sz="0" w:space="0" w:color="auto"/>
      </w:divBdr>
    </w:div>
    <w:div w:id="22169248">
      <w:marLeft w:val="0"/>
      <w:marRight w:val="0"/>
      <w:marTop w:val="0"/>
      <w:marBottom w:val="0"/>
      <w:divBdr>
        <w:top w:val="none" w:sz="0" w:space="0" w:color="auto"/>
        <w:left w:val="none" w:sz="0" w:space="0" w:color="auto"/>
        <w:bottom w:val="none" w:sz="0" w:space="0" w:color="auto"/>
        <w:right w:val="none" w:sz="0" w:space="0" w:color="auto"/>
      </w:divBdr>
    </w:div>
    <w:div w:id="22169249">
      <w:marLeft w:val="0"/>
      <w:marRight w:val="0"/>
      <w:marTop w:val="0"/>
      <w:marBottom w:val="0"/>
      <w:divBdr>
        <w:top w:val="none" w:sz="0" w:space="0" w:color="auto"/>
        <w:left w:val="none" w:sz="0" w:space="0" w:color="auto"/>
        <w:bottom w:val="none" w:sz="0" w:space="0" w:color="auto"/>
        <w:right w:val="none" w:sz="0" w:space="0" w:color="auto"/>
      </w:divBdr>
    </w:div>
    <w:div w:id="22169250">
      <w:marLeft w:val="0"/>
      <w:marRight w:val="0"/>
      <w:marTop w:val="0"/>
      <w:marBottom w:val="0"/>
      <w:divBdr>
        <w:top w:val="none" w:sz="0" w:space="0" w:color="auto"/>
        <w:left w:val="none" w:sz="0" w:space="0" w:color="auto"/>
        <w:bottom w:val="none" w:sz="0" w:space="0" w:color="auto"/>
        <w:right w:val="none" w:sz="0" w:space="0" w:color="auto"/>
      </w:divBdr>
    </w:div>
    <w:div w:id="22169251">
      <w:marLeft w:val="0"/>
      <w:marRight w:val="0"/>
      <w:marTop w:val="0"/>
      <w:marBottom w:val="0"/>
      <w:divBdr>
        <w:top w:val="none" w:sz="0" w:space="0" w:color="auto"/>
        <w:left w:val="none" w:sz="0" w:space="0" w:color="auto"/>
        <w:bottom w:val="none" w:sz="0" w:space="0" w:color="auto"/>
        <w:right w:val="none" w:sz="0" w:space="0" w:color="auto"/>
      </w:divBdr>
    </w:div>
    <w:div w:id="22169255">
      <w:marLeft w:val="0"/>
      <w:marRight w:val="0"/>
      <w:marTop w:val="0"/>
      <w:marBottom w:val="0"/>
      <w:divBdr>
        <w:top w:val="none" w:sz="0" w:space="0" w:color="auto"/>
        <w:left w:val="none" w:sz="0" w:space="0" w:color="auto"/>
        <w:bottom w:val="none" w:sz="0" w:space="0" w:color="auto"/>
        <w:right w:val="none" w:sz="0" w:space="0" w:color="auto"/>
      </w:divBdr>
      <w:divsChild>
        <w:div w:id="22169252">
          <w:marLeft w:val="0"/>
          <w:marRight w:val="0"/>
          <w:marTop w:val="0"/>
          <w:marBottom w:val="0"/>
          <w:divBdr>
            <w:top w:val="none" w:sz="0" w:space="0" w:color="auto"/>
            <w:left w:val="none" w:sz="0" w:space="0" w:color="auto"/>
            <w:bottom w:val="none" w:sz="0" w:space="0" w:color="auto"/>
            <w:right w:val="none" w:sz="0" w:space="0" w:color="auto"/>
          </w:divBdr>
        </w:div>
        <w:div w:id="22169253">
          <w:marLeft w:val="0"/>
          <w:marRight w:val="0"/>
          <w:marTop w:val="0"/>
          <w:marBottom w:val="0"/>
          <w:divBdr>
            <w:top w:val="none" w:sz="0" w:space="0" w:color="auto"/>
            <w:left w:val="none" w:sz="0" w:space="0" w:color="auto"/>
            <w:bottom w:val="none" w:sz="0" w:space="0" w:color="auto"/>
            <w:right w:val="none" w:sz="0" w:space="0" w:color="auto"/>
          </w:divBdr>
        </w:div>
        <w:div w:id="22169254">
          <w:marLeft w:val="0"/>
          <w:marRight w:val="0"/>
          <w:marTop w:val="0"/>
          <w:marBottom w:val="0"/>
          <w:divBdr>
            <w:top w:val="none" w:sz="0" w:space="0" w:color="auto"/>
            <w:left w:val="none" w:sz="0" w:space="0" w:color="auto"/>
            <w:bottom w:val="none" w:sz="0" w:space="0" w:color="auto"/>
            <w:right w:val="none" w:sz="0" w:space="0" w:color="auto"/>
          </w:divBdr>
        </w:div>
        <w:div w:id="22169256">
          <w:marLeft w:val="0"/>
          <w:marRight w:val="0"/>
          <w:marTop w:val="0"/>
          <w:marBottom w:val="0"/>
          <w:divBdr>
            <w:top w:val="none" w:sz="0" w:space="0" w:color="auto"/>
            <w:left w:val="none" w:sz="0" w:space="0" w:color="auto"/>
            <w:bottom w:val="none" w:sz="0" w:space="0" w:color="auto"/>
            <w:right w:val="none" w:sz="0" w:space="0" w:color="auto"/>
          </w:divBdr>
        </w:div>
        <w:div w:id="22169257">
          <w:marLeft w:val="0"/>
          <w:marRight w:val="0"/>
          <w:marTop w:val="0"/>
          <w:marBottom w:val="0"/>
          <w:divBdr>
            <w:top w:val="none" w:sz="0" w:space="0" w:color="auto"/>
            <w:left w:val="none" w:sz="0" w:space="0" w:color="auto"/>
            <w:bottom w:val="none" w:sz="0" w:space="0" w:color="auto"/>
            <w:right w:val="none" w:sz="0" w:space="0" w:color="auto"/>
          </w:divBdr>
        </w:div>
      </w:divsChild>
    </w:div>
    <w:div w:id="22169258">
      <w:marLeft w:val="0"/>
      <w:marRight w:val="0"/>
      <w:marTop w:val="0"/>
      <w:marBottom w:val="0"/>
      <w:divBdr>
        <w:top w:val="none" w:sz="0" w:space="0" w:color="auto"/>
        <w:left w:val="none" w:sz="0" w:space="0" w:color="auto"/>
        <w:bottom w:val="none" w:sz="0" w:space="0" w:color="auto"/>
        <w:right w:val="none" w:sz="0" w:space="0" w:color="auto"/>
      </w:divBdr>
    </w:div>
    <w:div w:id="22169259">
      <w:marLeft w:val="0"/>
      <w:marRight w:val="0"/>
      <w:marTop w:val="0"/>
      <w:marBottom w:val="0"/>
      <w:divBdr>
        <w:top w:val="none" w:sz="0" w:space="0" w:color="auto"/>
        <w:left w:val="none" w:sz="0" w:space="0" w:color="auto"/>
        <w:bottom w:val="none" w:sz="0" w:space="0" w:color="auto"/>
        <w:right w:val="none" w:sz="0" w:space="0" w:color="auto"/>
      </w:divBdr>
    </w:div>
    <w:div w:id="22169260">
      <w:marLeft w:val="0"/>
      <w:marRight w:val="0"/>
      <w:marTop w:val="0"/>
      <w:marBottom w:val="0"/>
      <w:divBdr>
        <w:top w:val="none" w:sz="0" w:space="0" w:color="auto"/>
        <w:left w:val="none" w:sz="0" w:space="0" w:color="auto"/>
        <w:bottom w:val="none" w:sz="0" w:space="0" w:color="auto"/>
        <w:right w:val="none" w:sz="0" w:space="0" w:color="auto"/>
      </w:divBdr>
    </w:div>
    <w:div w:id="22169261">
      <w:marLeft w:val="0"/>
      <w:marRight w:val="0"/>
      <w:marTop w:val="0"/>
      <w:marBottom w:val="0"/>
      <w:divBdr>
        <w:top w:val="none" w:sz="0" w:space="0" w:color="auto"/>
        <w:left w:val="none" w:sz="0" w:space="0" w:color="auto"/>
        <w:bottom w:val="none" w:sz="0" w:space="0" w:color="auto"/>
        <w:right w:val="none" w:sz="0" w:space="0" w:color="auto"/>
      </w:divBdr>
    </w:div>
    <w:div w:id="22169262">
      <w:marLeft w:val="0"/>
      <w:marRight w:val="0"/>
      <w:marTop w:val="0"/>
      <w:marBottom w:val="0"/>
      <w:divBdr>
        <w:top w:val="none" w:sz="0" w:space="0" w:color="auto"/>
        <w:left w:val="none" w:sz="0" w:space="0" w:color="auto"/>
        <w:bottom w:val="none" w:sz="0" w:space="0" w:color="auto"/>
        <w:right w:val="none" w:sz="0" w:space="0" w:color="auto"/>
      </w:divBdr>
    </w:div>
    <w:div w:id="22169263">
      <w:marLeft w:val="0"/>
      <w:marRight w:val="0"/>
      <w:marTop w:val="0"/>
      <w:marBottom w:val="0"/>
      <w:divBdr>
        <w:top w:val="none" w:sz="0" w:space="0" w:color="auto"/>
        <w:left w:val="none" w:sz="0" w:space="0" w:color="auto"/>
        <w:bottom w:val="none" w:sz="0" w:space="0" w:color="auto"/>
        <w:right w:val="none" w:sz="0" w:space="0" w:color="auto"/>
      </w:divBdr>
    </w:div>
    <w:div w:id="22169264">
      <w:marLeft w:val="0"/>
      <w:marRight w:val="0"/>
      <w:marTop w:val="0"/>
      <w:marBottom w:val="0"/>
      <w:divBdr>
        <w:top w:val="none" w:sz="0" w:space="0" w:color="auto"/>
        <w:left w:val="none" w:sz="0" w:space="0" w:color="auto"/>
        <w:bottom w:val="none" w:sz="0" w:space="0" w:color="auto"/>
        <w:right w:val="none" w:sz="0" w:space="0" w:color="auto"/>
      </w:divBdr>
    </w:div>
    <w:div w:id="22169265">
      <w:marLeft w:val="0"/>
      <w:marRight w:val="0"/>
      <w:marTop w:val="0"/>
      <w:marBottom w:val="0"/>
      <w:divBdr>
        <w:top w:val="none" w:sz="0" w:space="0" w:color="auto"/>
        <w:left w:val="none" w:sz="0" w:space="0" w:color="auto"/>
        <w:bottom w:val="none" w:sz="0" w:space="0" w:color="auto"/>
        <w:right w:val="none" w:sz="0" w:space="0" w:color="auto"/>
      </w:divBdr>
    </w:div>
    <w:div w:id="22169266">
      <w:marLeft w:val="0"/>
      <w:marRight w:val="0"/>
      <w:marTop w:val="0"/>
      <w:marBottom w:val="0"/>
      <w:divBdr>
        <w:top w:val="none" w:sz="0" w:space="0" w:color="auto"/>
        <w:left w:val="none" w:sz="0" w:space="0" w:color="auto"/>
        <w:bottom w:val="none" w:sz="0" w:space="0" w:color="auto"/>
        <w:right w:val="none" w:sz="0" w:space="0" w:color="auto"/>
      </w:divBdr>
    </w:div>
    <w:div w:id="22169267">
      <w:marLeft w:val="0"/>
      <w:marRight w:val="0"/>
      <w:marTop w:val="0"/>
      <w:marBottom w:val="0"/>
      <w:divBdr>
        <w:top w:val="none" w:sz="0" w:space="0" w:color="auto"/>
        <w:left w:val="none" w:sz="0" w:space="0" w:color="auto"/>
        <w:bottom w:val="none" w:sz="0" w:space="0" w:color="auto"/>
        <w:right w:val="none" w:sz="0" w:space="0" w:color="auto"/>
      </w:divBdr>
    </w:div>
    <w:div w:id="22169268">
      <w:marLeft w:val="0"/>
      <w:marRight w:val="0"/>
      <w:marTop w:val="0"/>
      <w:marBottom w:val="0"/>
      <w:divBdr>
        <w:top w:val="none" w:sz="0" w:space="0" w:color="auto"/>
        <w:left w:val="none" w:sz="0" w:space="0" w:color="auto"/>
        <w:bottom w:val="none" w:sz="0" w:space="0" w:color="auto"/>
        <w:right w:val="none" w:sz="0" w:space="0" w:color="auto"/>
      </w:divBdr>
    </w:div>
    <w:div w:id="22169269">
      <w:marLeft w:val="0"/>
      <w:marRight w:val="0"/>
      <w:marTop w:val="0"/>
      <w:marBottom w:val="0"/>
      <w:divBdr>
        <w:top w:val="none" w:sz="0" w:space="0" w:color="auto"/>
        <w:left w:val="none" w:sz="0" w:space="0" w:color="auto"/>
        <w:bottom w:val="none" w:sz="0" w:space="0" w:color="auto"/>
        <w:right w:val="none" w:sz="0" w:space="0" w:color="auto"/>
      </w:divBdr>
    </w:div>
    <w:div w:id="22169270">
      <w:marLeft w:val="0"/>
      <w:marRight w:val="0"/>
      <w:marTop w:val="0"/>
      <w:marBottom w:val="0"/>
      <w:divBdr>
        <w:top w:val="none" w:sz="0" w:space="0" w:color="auto"/>
        <w:left w:val="none" w:sz="0" w:space="0" w:color="auto"/>
        <w:bottom w:val="none" w:sz="0" w:space="0" w:color="auto"/>
        <w:right w:val="none" w:sz="0" w:space="0" w:color="auto"/>
      </w:divBdr>
    </w:div>
    <w:div w:id="22169271">
      <w:marLeft w:val="0"/>
      <w:marRight w:val="0"/>
      <w:marTop w:val="0"/>
      <w:marBottom w:val="0"/>
      <w:divBdr>
        <w:top w:val="none" w:sz="0" w:space="0" w:color="auto"/>
        <w:left w:val="none" w:sz="0" w:space="0" w:color="auto"/>
        <w:bottom w:val="none" w:sz="0" w:space="0" w:color="auto"/>
        <w:right w:val="none" w:sz="0" w:space="0" w:color="auto"/>
      </w:divBdr>
    </w:div>
    <w:div w:id="22169272">
      <w:marLeft w:val="0"/>
      <w:marRight w:val="0"/>
      <w:marTop w:val="0"/>
      <w:marBottom w:val="0"/>
      <w:divBdr>
        <w:top w:val="none" w:sz="0" w:space="0" w:color="auto"/>
        <w:left w:val="none" w:sz="0" w:space="0" w:color="auto"/>
        <w:bottom w:val="none" w:sz="0" w:space="0" w:color="auto"/>
        <w:right w:val="none" w:sz="0" w:space="0" w:color="auto"/>
      </w:divBdr>
      <w:divsChild>
        <w:div w:id="22169275">
          <w:marLeft w:val="0"/>
          <w:marRight w:val="0"/>
          <w:marTop w:val="0"/>
          <w:marBottom w:val="0"/>
          <w:divBdr>
            <w:top w:val="none" w:sz="0" w:space="0" w:color="auto"/>
            <w:left w:val="none" w:sz="0" w:space="0" w:color="auto"/>
            <w:bottom w:val="none" w:sz="0" w:space="0" w:color="auto"/>
            <w:right w:val="none" w:sz="0" w:space="0" w:color="auto"/>
          </w:divBdr>
        </w:div>
      </w:divsChild>
    </w:div>
    <w:div w:id="22169273">
      <w:marLeft w:val="0"/>
      <w:marRight w:val="0"/>
      <w:marTop w:val="0"/>
      <w:marBottom w:val="0"/>
      <w:divBdr>
        <w:top w:val="none" w:sz="0" w:space="0" w:color="auto"/>
        <w:left w:val="none" w:sz="0" w:space="0" w:color="auto"/>
        <w:bottom w:val="none" w:sz="0" w:space="0" w:color="auto"/>
        <w:right w:val="none" w:sz="0" w:space="0" w:color="auto"/>
      </w:divBdr>
    </w:div>
    <w:div w:id="22169274">
      <w:marLeft w:val="0"/>
      <w:marRight w:val="0"/>
      <w:marTop w:val="0"/>
      <w:marBottom w:val="0"/>
      <w:divBdr>
        <w:top w:val="none" w:sz="0" w:space="0" w:color="auto"/>
        <w:left w:val="none" w:sz="0" w:space="0" w:color="auto"/>
        <w:bottom w:val="none" w:sz="0" w:space="0" w:color="auto"/>
        <w:right w:val="none" w:sz="0" w:space="0" w:color="auto"/>
      </w:divBdr>
    </w:div>
    <w:div w:id="22169276">
      <w:marLeft w:val="0"/>
      <w:marRight w:val="0"/>
      <w:marTop w:val="0"/>
      <w:marBottom w:val="0"/>
      <w:divBdr>
        <w:top w:val="none" w:sz="0" w:space="0" w:color="auto"/>
        <w:left w:val="none" w:sz="0" w:space="0" w:color="auto"/>
        <w:bottom w:val="none" w:sz="0" w:space="0" w:color="auto"/>
        <w:right w:val="none" w:sz="0" w:space="0" w:color="auto"/>
      </w:divBdr>
    </w:div>
    <w:div w:id="22169277">
      <w:marLeft w:val="0"/>
      <w:marRight w:val="0"/>
      <w:marTop w:val="0"/>
      <w:marBottom w:val="0"/>
      <w:divBdr>
        <w:top w:val="none" w:sz="0" w:space="0" w:color="auto"/>
        <w:left w:val="none" w:sz="0" w:space="0" w:color="auto"/>
        <w:bottom w:val="none" w:sz="0" w:space="0" w:color="auto"/>
        <w:right w:val="none" w:sz="0" w:space="0" w:color="auto"/>
      </w:divBdr>
    </w:div>
    <w:div w:id="22169278">
      <w:marLeft w:val="0"/>
      <w:marRight w:val="0"/>
      <w:marTop w:val="0"/>
      <w:marBottom w:val="0"/>
      <w:divBdr>
        <w:top w:val="none" w:sz="0" w:space="0" w:color="auto"/>
        <w:left w:val="none" w:sz="0" w:space="0" w:color="auto"/>
        <w:bottom w:val="none" w:sz="0" w:space="0" w:color="auto"/>
        <w:right w:val="none" w:sz="0" w:space="0" w:color="auto"/>
      </w:divBdr>
    </w:div>
    <w:div w:id="22169279">
      <w:marLeft w:val="0"/>
      <w:marRight w:val="0"/>
      <w:marTop w:val="0"/>
      <w:marBottom w:val="0"/>
      <w:divBdr>
        <w:top w:val="none" w:sz="0" w:space="0" w:color="auto"/>
        <w:left w:val="none" w:sz="0" w:space="0" w:color="auto"/>
        <w:bottom w:val="none" w:sz="0" w:space="0" w:color="auto"/>
        <w:right w:val="none" w:sz="0" w:space="0" w:color="auto"/>
      </w:divBdr>
    </w:div>
    <w:div w:id="22169280">
      <w:marLeft w:val="0"/>
      <w:marRight w:val="0"/>
      <w:marTop w:val="0"/>
      <w:marBottom w:val="0"/>
      <w:divBdr>
        <w:top w:val="none" w:sz="0" w:space="0" w:color="auto"/>
        <w:left w:val="none" w:sz="0" w:space="0" w:color="auto"/>
        <w:bottom w:val="none" w:sz="0" w:space="0" w:color="auto"/>
        <w:right w:val="none" w:sz="0" w:space="0" w:color="auto"/>
      </w:divBdr>
    </w:div>
    <w:div w:id="22169281">
      <w:marLeft w:val="0"/>
      <w:marRight w:val="0"/>
      <w:marTop w:val="0"/>
      <w:marBottom w:val="0"/>
      <w:divBdr>
        <w:top w:val="none" w:sz="0" w:space="0" w:color="auto"/>
        <w:left w:val="none" w:sz="0" w:space="0" w:color="auto"/>
        <w:bottom w:val="none" w:sz="0" w:space="0" w:color="auto"/>
        <w:right w:val="none" w:sz="0" w:space="0" w:color="auto"/>
      </w:divBdr>
    </w:div>
    <w:div w:id="22169282">
      <w:marLeft w:val="0"/>
      <w:marRight w:val="0"/>
      <w:marTop w:val="0"/>
      <w:marBottom w:val="0"/>
      <w:divBdr>
        <w:top w:val="none" w:sz="0" w:space="0" w:color="auto"/>
        <w:left w:val="none" w:sz="0" w:space="0" w:color="auto"/>
        <w:bottom w:val="none" w:sz="0" w:space="0" w:color="auto"/>
        <w:right w:val="none" w:sz="0" w:space="0" w:color="auto"/>
      </w:divBdr>
    </w:div>
    <w:div w:id="22169283">
      <w:marLeft w:val="0"/>
      <w:marRight w:val="0"/>
      <w:marTop w:val="0"/>
      <w:marBottom w:val="0"/>
      <w:divBdr>
        <w:top w:val="none" w:sz="0" w:space="0" w:color="auto"/>
        <w:left w:val="none" w:sz="0" w:space="0" w:color="auto"/>
        <w:bottom w:val="none" w:sz="0" w:space="0" w:color="auto"/>
        <w:right w:val="none" w:sz="0" w:space="0" w:color="auto"/>
      </w:divBdr>
    </w:div>
    <w:div w:id="22169284">
      <w:marLeft w:val="0"/>
      <w:marRight w:val="0"/>
      <w:marTop w:val="0"/>
      <w:marBottom w:val="0"/>
      <w:divBdr>
        <w:top w:val="none" w:sz="0" w:space="0" w:color="auto"/>
        <w:left w:val="none" w:sz="0" w:space="0" w:color="auto"/>
        <w:bottom w:val="none" w:sz="0" w:space="0" w:color="auto"/>
        <w:right w:val="none" w:sz="0" w:space="0" w:color="auto"/>
      </w:divBdr>
    </w:div>
    <w:div w:id="22169285">
      <w:marLeft w:val="0"/>
      <w:marRight w:val="0"/>
      <w:marTop w:val="0"/>
      <w:marBottom w:val="0"/>
      <w:divBdr>
        <w:top w:val="none" w:sz="0" w:space="0" w:color="auto"/>
        <w:left w:val="none" w:sz="0" w:space="0" w:color="auto"/>
        <w:bottom w:val="none" w:sz="0" w:space="0" w:color="auto"/>
        <w:right w:val="none" w:sz="0" w:space="0" w:color="auto"/>
      </w:divBdr>
    </w:div>
    <w:div w:id="22169286">
      <w:marLeft w:val="0"/>
      <w:marRight w:val="0"/>
      <w:marTop w:val="0"/>
      <w:marBottom w:val="0"/>
      <w:divBdr>
        <w:top w:val="none" w:sz="0" w:space="0" w:color="auto"/>
        <w:left w:val="none" w:sz="0" w:space="0" w:color="auto"/>
        <w:bottom w:val="none" w:sz="0" w:space="0" w:color="auto"/>
        <w:right w:val="none" w:sz="0" w:space="0" w:color="auto"/>
      </w:divBdr>
    </w:div>
    <w:div w:id="22169287">
      <w:marLeft w:val="0"/>
      <w:marRight w:val="0"/>
      <w:marTop w:val="0"/>
      <w:marBottom w:val="0"/>
      <w:divBdr>
        <w:top w:val="none" w:sz="0" w:space="0" w:color="auto"/>
        <w:left w:val="none" w:sz="0" w:space="0" w:color="auto"/>
        <w:bottom w:val="none" w:sz="0" w:space="0" w:color="auto"/>
        <w:right w:val="none" w:sz="0" w:space="0" w:color="auto"/>
      </w:divBdr>
    </w:div>
    <w:div w:id="22169288">
      <w:marLeft w:val="0"/>
      <w:marRight w:val="0"/>
      <w:marTop w:val="0"/>
      <w:marBottom w:val="0"/>
      <w:divBdr>
        <w:top w:val="none" w:sz="0" w:space="0" w:color="auto"/>
        <w:left w:val="none" w:sz="0" w:space="0" w:color="auto"/>
        <w:bottom w:val="none" w:sz="0" w:space="0" w:color="auto"/>
        <w:right w:val="none" w:sz="0" w:space="0" w:color="auto"/>
      </w:divBdr>
    </w:div>
    <w:div w:id="22169289">
      <w:marLeft w:val="0"/>
      <w:marRight w:val="0"/>
      <w:marTop w:val="0"/>
      <w:marBottom w:val="0"/>
      <w:divBdr>
        <w:top w:val="none" w:sz="0" w:space="0" w:color="auto"/>
        <w:left w:val="none" w:sz="0" w:space="0" w:color="auto"/>
        <w:bottom w:val="none" w:sz="0" w:space="0" w:color="auto"/>
        <w:right w:val="none" w:sz="0" w:space="0" w:color="auto"/>
      </w:divBdr>
    </w:div>
    <w:div w:id="22169290">
      <w:marLeft w:val="0"/>
      <w:marRight w:val="0"/>
      <w:marTop w:val="0"/>
      <w:marBottom w:val="0"/>
      <w:divBdr>
        <w:top w:val="none" w:sz="0" w:space="0" w:color="auto"/>
        <w:left w:val="none" w:sz="0" w:space="0" w:color="auto"/>
        <w:bottom w:val="none" w:sz="0" w:space="0" w:color="auto"/>
        <w:right w:val="none" w:sz="0" w:space="0" w:color="auto"/>
      </w:divBdr>
    </w:div>
    <w:div w:id="22169291">
      <w:marLeft w:val="0"/>
      <w:marRight w:val="0"/>
      <w:marTop w:val="0"/>
      <w:marBottom w:val="0"/>
      <w:divBdr>
        <w:top w:val="none" w:sz="0" w:space="0" w:color="auto"/>
        <w:left w:val="none" w:sz="0" w:space="0" w:color="auto"/>
        <w:bottom w:val="none" w:sz="0" w:space="0" w:color="auto"/>
        <w:right w:val="none" w:sz="0" w:space="0" w:color="auto"/>
      </w:divBdr>
    </w:div>
    <w:div w:id="22169292">
      <w:marLeft w:val="0"/>
      <w:marRight w:val="0"/>
      <w:marTop w:val="0"/>
      <w:marBottom w:val="0"/>
      <w:divBdr>
        <w:top w:val="none" w:sz="0" w:space="0" w:color="auto"/>
        <w:left w:val="none" w:sz="0" w:space="0" w:color="auto"/>
        <w:bottom w:val="none" w:sz="0" w:space="0" w:color="auto"/>
        <w:right w:val="none" w:sz="0" w:space="0" w:color="auto"/>
      </w:divBdr>
    </w:div>
    <w:div w:id="22169293">
      <w:marLeft w:val="0"/>
      <w:marRight w:val="0"/>
      <w:marTop w:val="0"/>
      <w:marBottom w:val="0"/>
      <w:divBdr>
        <w:top w:val="none" w:sz="0" w:space="0" w:color="auto"/>
        <w:left w:val="none" w:sz="0" w:space="0" w:color="auto"/>
        <w:bottom w:val="none" w:sz="0" w:space="0" w:color="auto"/>
        <w:right w:val="none" w:sz="0" w:space="0" w:color="auto"/>
      </w:divBdr>
    </w:div>
    <w:div w:id="22169294">
      <w:marLeft w:val="0"/>
      <w:marRight w:val="0"/>
      <w:marTop w:val="0"/>
      <w:marBottom w:val="0"/>
      <w:divBdr>
        <w:top w:val="none" w:sz="0" w:space="0" w:color="auto"/>
        <w:left w:val="none" w:sz="0" w:space="0" w:color="auto"/>
        <w:bottom w:val="none" w:sz="0" w:space="0" w:color="auto"/>
        <w:right w:val="none" w:sz="0" w:space="0" w:color="auto"/>
      </w:divBdr>
    </w:div>
    <w:div w:id="22169295">
      <w:marLeft w:val="0"/>
      <w:marRight w:val="0"/>
      <w:marTop w:val="0"/>
      <w:marBottom w:val="0"/>
      <w:divBdr>
        <w:top w:val="none" w:sz="0" w:space="0" w:color="auto"/>
        <w:left w:val="none" w:sz="0" w:space="0" w:color="auto"/>
        <w:bottom w:val="none" w:sz="0" w:space="0" w:color="auto"/>
        <w:right w:val="none" w:sz="0" w:space="0" w:color="auto"/>
      </w:divBdr>
    </w:div>
    <w:div w:id="22169298">
      <w:marLeft w:val="0"/>
      <w:marRight w:val="0"/>
      <w:marTop w:val="0"/>
      <w:marBottom w:val="0"/>
      <w:divBdr>
        <w:top w:val="none" w:sz="0" w:space="0" w:color="auto"/>
        <w:left w:val="none" w:sz="0" w:space="0" w:color="auto"/>
        <w:bottom w:val="none" w:sz="0" w:space="0" w:color="auto"/>
        <w:right w:val="none" w:sz="0" w:space="0" w:color="auto"/>
      </w:divBdr>
      <w:divsChild>
        <w:div w:id="22169301">
          <w:marLeft w:val="0"/>
          <w:marRight w:val="0"/>
          <w:marTop w:val="0"/>
          <w:marBottom w:val="0"/>
          <w:divBdr>
            <w:top w:val="none" w:sz="0" w:space="0" w:color="auto"/>
            <w:left w:val="none" w:sz="0" w:space="0" w:color="auto"/>
            <w:bottom w:val="none" w:sz="0" w:space="0" w:color="auto"/>
            <w:right w:val="none" w:sz="0" w:space="0" w:color="auto"/>
          </w:divBdr>
          <w:divsChild>
            <w:div w:id="221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9300">
      <w:marLeft w:val="0"/>
      <w:marRight w:val="0"/>
      <w:marTop w:val="0"/>
      <w:marBottom w:val="0"/>
      <w:divBdr>
        <w:top w:val="none" w:sz="0" w:space="0" w:color="auto"/>
        <w:left w:val="none" w:sz="0" w:space="0" w:color="auto"/>
        <w:bottom w:val="none" w:sz="0" w:space="0" w:color="auto"/>
        <w:right w:val="none" w:sz="0" w:space="0" w:color="auto"/>
      </w:divBdr>
      <w:divsChild>
        <w:div w:id="22169297">
          <w:marLeft w:val="0"/>
          <w:marRight w:val="0"/>
          <w:marTop w:val="0"/>
          <w:marBottom w:val="0"/>
          <w:divBdr>
            <w:top w:val="none" w:sz="0" w:space="0" w:color="auto"/>
            <w:left w:val="none" w:sz="0" w:space="0" w:color="auto"/>
            <w:bottom w:val="none" w:sz="0" w:space="0" w:color="auto"/>
            <w:right w:val="none" w:sz="0" w:space="0" w:color="auto"/>
          </w:divBdr>
          <w:divsChild>
            <w:div w:id="22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9302">
      <w:marLeft w:val="0"/>
      <w:marRight w:val="0"/>
      <w:marTop w:val="0"/>
      <w:marBottom w:val="0"/>
      <w:divBdr>
        <w:top w:val="none" w:sz="0" w:space="0" w:color="auto"/>
        <w:left w:val="none" w:sz="0" w:space="0" w:color="auto"/>
        <w:bottom w:val="none" w:sz="0" w:space="0" w:color="auto"/>
        <w:right w:val="none" w:sz="0" w:space="0" w:color="auto"/>
      </w:divBdr>
    </w:div>
    <w:div w:id="22169303">
      <w:marLeft w:val="0"/>
      <w:marRight w:val="0"/>
      <w:marTop w:val="0"/>
      <w:marBottom w:val="0"/>
      <w:divBdr>
        <w:top w:val="none" w:sz="0" w:space="0" w:color="auto"/>
        <w:left w:val="none" w:sz="0" w:space="0" w:color="auto"/>
        <w:bottom w:val="none" w:sz="0" w:space="0" w:color="auto"/>
        <w:right w:val="none" w:sz="0" w:space="0" w:color="auto"/>
      </w:divBdr>
    </w:div>
    <w:div w:id="22169305">
      <w:marLeft w:val="0"/>
      <w:marRight w:val="0"/>
      <w:marTop w:val="0"/>
      <w:marBottom w:val="0"/>
      <w:divBdr>
        <w:top w:val="none" w:sz="0" w:space="0" w:color="auto"/>
        <w:left w:val="none" w:sz="0" w:space="0" w:color="auto"/>
        <w:bottom w:val="none" w:sz="0" w:space="0" w:color="auto"/>
        <w:right w:val="none" w:sz="0" w:space="0" w:color="auto"/>
      </w:divBdr>
    </w:div>
    <w:div w:id="22169306">
      <w:marLeft w:val="0"/>
      <w:marRight w:val="0"/>
      <w:marTop w:val="0"/>
      <w:marBottom w:val="0"/>
      <w:divBdr>
        <w:top w:val="none" w:sz="0" w:space="0" w:color="auto"/>
        <w:left w:val="none" w:sz="0" w:space="0" w:color="auto"/>
        <w:bottom w:val="none" w:sz="0" w:space="0" w:color="auto"/>
        <w:right w:val="none" w:sz="0" w:space="0" w:color="auto"/>
      </w:divBdr>
    </w:div>
    <w:div w:id="22169307">
      <w:marLeft w:val="0"/>
      <w:marRight w:val="0"/>
      <w:marTop w:val="0"/>
      <w:marBottom w:val="0"/>
      <w:divBdr>
        <w:top w:val="none" w:sz="0" w:space="0" w:color="auto"/>
        <w:left w:val="none" w:sz="0" w:space="0" w:color="auto"/>
        <w:bottom w:val="none" w:sz="0" w:space="0" w:color="auto"/>
        <w:right w:val="none" w:sz="0" w:space="0" w:color="auto"/>
      </w:divBdr>
    </w:div>
    <w:div w:id="22169308">
      <w:marLeft w:val="0"/>
      <w:marRight w:val="0"/>
      <w:marTop w:val="0"/>
      <w:marBottom w:val="0"/>
      <w:divBdr>
        <w:top w:val="none" w:sz="0" w:space="0" w:color="auto"/>
        <w:left w:val="none" w:sz="0" w:space="0" w:color="auto"/>
        <w:bottom w:val="none" w:sz="0" w:space="0" w:color="auto"/>
        <w:right w:val="none" w:sz="0" w:space="0" w:color="auto"/>
      </w:divBdr>
    </w:div>
    <w:div w:id="22169309">
      <w:marLeft w:val="0"/>
      <w:marRight w:val="0"/>
      <w:marTop w:val="0"/>
      <w:marBottom w:val="0"/>
      <w:divBdr>
        <w:top w:val="none" w:sz="0" w:space="0" w:color="auto"/>
        <w:left w:val="none" w:sz="0" w:space="0" w:color="auto"/>
        <w:bottom w:val="none" w:sz="0" w:space="0" w:color="auto"/>
        <w:right w:val="none" w:sz="0" w:space="0" w:color="auto"/>
      </w:divBdr>
    </w:div>
    <w:div w:id="22169310">
      <w:marLeft w:val="0"/>
      <w:marRight w:val="0"/>
      <w:marTop w:val="0"/>
      <w:marBottom w:val="0"/>
      <w:divBdr>
        <w:top w:val="none" w:sz="0" w:space="0" w:color="auto"/>
        <w:left w:val="none" w:sz="0" w:space="0" w:color="auto"/>
        <w:bottom w:val="none" w:sz="0" w:space="0" w:color="auto"/>
        <w:right w:val="none" w:sz="0" w:space="0" w:color="auto"/>
      </w:divBdr>
    </w:div>
    <w:div w:id="22169311">
      <w:marLeft w:val="0"/>
      <w:marRight w:val="0"/>
      <w:marTop w:val="0"/>
      <w:marBottom w:val="0"/>
      <w:divBdr>
        <w:top w:val="none" w:sz="0" w:space="0" w:color="auto"/>
        <w:left w:val="none" w:sz="0" w:space="0" w:color="auto"/>
        <w:bottom w:val="none" w:sz="0" w:space="0" w:color="auto"/>
        <w:right w:val="none" w:sz="0" w:space="0" w:color="auto"/>
      </w:divBdr>
    </w:div>
    <w:div w:id="22169312">
      <w:marLeft w:val="0"/>
      <w:marRight w:val="0"/>
      <w:marTop w:val="0"/>
      <w:marBottom w:val="0"/>
      <w:divBdr>
        <w:top w:val="none" w:sz="0" w:space="0" w:color="auto"/>
        <w:left w:val="none" w:sz="0" w:space="0" w:color="auto"/>
        <w:bottom w:val="none" w:sz="0" w:space="0" w:color="auto"/>
        <w:right w:val="none" w:sz="0" w:space="0" w:color="auto"/>
      </w:divBdr>
    </w:div>
    <w:div w:id="22169313">
      <w:marLeft w:val="0"/>
      <w:marRight w:val="0"/>
      <w:marTop w:val="0"/>
      <w:marBottom w:val="0"/>
      <w:divBdr>
        <w:top w:val="none" w:sz="0" w:space="0" w:color="auto"/>
        <w:left w:val="none" w:sz="0" w:space="0" w:color="auto"/>
        <w:bottom w:val="none" w:sz="0" w:space="0" w:color="auto"/>
        <w:right w:val="none" w:sz="0" w:space="0" w:color="auto"/>
      </w:divBdr>
    </w:div>
    <w:div w:id="22169314">
      <w:marLeft w:val="0"/>
      <w:marRight w:val="0"/>
      <w:marTop w:val="0"/>
      <w:marBottom w:val="0"/>
      <w:divBdr>
        <w:top w:val="none" w:sz="0" w:space="0" w:color="auto"/>
        <w:left w:val="none" w:sz="0" w:space="0" w:color="auto"/>
        <w:bottom w:val="none" w:sz="0" w:space="0" w:color="auto"/>
        <w:right w:val="none" w:sz="0" w:space="0" w:color="auto"/>
      </w:divBdr>
    </w:div>
    <w:div w:id="22169315">
      <w:marLeft w:val="0"/>
      <w:marRight w:val="0"/>
      <w:marTop w:val="0"/>
      <w:marBottom w:val="0"/>
      <w:divBdr>
        <w:top w:val="none" w:sz="0" w:space="0" w:color="auto"/>
        <w:left w:val="none" w:sz="0" w:space="0" w:color="auto"/>
        <w:bottom w:val="none" w:sz="0" w:space="0" w:color="auto"/>
        <w:right w:val="none" w:sz="0" w:space="0" w:color="auto"/>
      </w:divBdr>
    </w:div>
    <w:div w:id="22169316">
      <w:marLeft w:val="0"/>
      <w:marRight w:val="0"/>
      <w:marTop w:val="0"/>
      <w:marBottom w:val="0"/>
      <w:divBdr>
        <w:top w:val="none" w:sz="0" w:space="0" w:color="auto"/>
        <w:left w:val="none" w:sz="0" w:space="0" w:color="auto"/>
        <w:bottom w:val="none" w:sz="0" w:space="0" w:color="auto"/>
        <w:right w:val="none" w:sz="0" w:space="0" w:color="auto"/>
      </w:divBdr>
    </w:div>
    <w:div w:id="22169317">
      <w:marLeft w:val="0"/>
      <w:marRight w:val="0"/>
      <w:marTop w:val="0"/>
      <w:marBottom w:val="0"/>
      <w:divBdr>
        <w:top w:val="none" w:sz="0" w:space="0" w:color="auto"/>
        <w:left w:val="none" w:sz="0" w:space="0" w:color="auto"/>
        <w:bottom w:val="none" w:sz="0" w:space="0" w:color="auto"/>
        <w:right w:val="none" w:sz="0" w:space="0" w:color="auto"/>
      </w:divBdr>
    </w:div>
    <w:div w:id="22169318">
      <w:marLeft w:val="0"/>
      <w:marRight w:val="0"/>
      <w:marTop w:val="0"/>
      <w:marBottom w:val="0"/>
      <w:divBdr>
        <w:top w:val="none" w:sz="0" w:space="0" w:color="auto"/>
        <w:left w:val="none" w:sz="0" w:space="0" w:color="auto"/>
        <w:bottom w:val="none" w:sz="0" w:space="0" w:color="auto"/>
        <w:right w:val="none" w:sz="0" w:space="0" w:color="auto"/>
      </w:divBdr>
    </w:div>
    <w:div w:id="22169319">
      <w:marLeft w:val="0"/>
      <w:marRight w:val="0"/>
      <w:marTop w:val="0"/>
      <w:marBottom w:val="0"/>
      <w:divBdr>
        <w:top w:val="none" w:sz="0" w:space="0" w:color="auto"/>
        <w:left w:val="none" w:sz="0" w:space="0" w:color="auto"/>
        <w:bottom w:val="none" w:sz="0" w:space="0" w:color="auto"/>
        <w:right w:val="none" w:sz="0" w:space="0" w:color="auto"/>
      </w:divBdr>
    </w:div>
    <w:div w:id="22169320">
      <w:marLeft w:val="0"/>
      <w:marRight w:val="0"/>
      <w:marTop w:val="0"/>
      <w:marBottom w:val="0"/>
      <w:divBdr>
        <w:top w:val="none" w:sz="0" w:space="0" w:color="auto"/>
        <w:left w:val="none" w:sz="0" w:space="0" w:color="auto"/>
        <w:bottom w:val="none" w:sz="0" w:space="0" w:color="auto"/>
        <w:right w:val="none" w:sz="0" w:space="0" w:color="auto"/>
      </w:divBdr>
    </w:div>
    <w:div w:id="22169321">
      <w:marLeft w:val="0"/>
      <w:marRight w:val="0"/>
      <w:marTop w:val="0"/>
      <w:marBottom w:val="0"/>
      <w:divBdr>
        <w:top w:val="none" w:sz="0" w:space="0" w:color="auto"/>
        <w:left w:val="none" w:sz="0" w:space="0" w:color="auto"/>
        <w:bottom w:val="none" w:sz="0" w:space="0" w:color="auto"/>
        <w:right w:val="none" w:sz="0" w:space="0" w:color="auto"/>
      </w:divBdr>
    </w:div>
    <w:div w:id="22169322">
      <w:marLeft w:val="0"/>
      <w:marRight w:val="0"/>
      <w:marTop w:val="0"/>
      <w:marBottom w:val="0"/>
      <w:divBdr>
        <w:top w:val="none" w:sz="0" w:space="0" w:color="auto"/>
        <w:left w:val="none" w:sz="0" w:space="0" w:color="auto"/>
        <w:bottom w:val="none" w:sz="0" w:space="0" w:color="auto"/>
        <w:right w:val="none" w:sz="0" w:space="0" w:color="auto"/>
      </w:divBdr>
    </w:div>
    <w:div w:id="22169323">
      <w:marLeft w:val="0"/>
      <w:marRight w:val="0"/>
      <w:marTop w:val="0"/>
      <w:marBottom w:val="0"/>
      <w:divBdr>
        <w:top w:val="none" w:sz="0" w:space="0" w:color="auto"/>
        <w:left w:val="none" w:sz="0" w:space="0" w:color="auto"/>
        <w:bottom w:val="none" w:sz="0" w:space="0" w:color="auto"/>
        <w:right w:val="none" w:sz="0" w:space="0" w:color="auto"/>
      </w:divBdr>
    </w:div>
    <w:div w:id="22169324">
      <w:marLeft w:val="0"/>
      <w:marRight w:val="0"/>
      <w:marTop w:val="0"/>
      <w:marBottom w:val="0"/>
      <w:divBdr>
        <w:top w:val="none" w:sz="0" w:space="0" w:color="auto"/>
        <w:left w:val="none" w:sz="0" w:space="0" w:color="auto"/>
        <w:bottom w:val="none" w:sz="0" w:space="0" w:color="auto"/>
        <w:right w:val="none" w:sz="0" w:space="0" w:color="auto"/>
      </w:divBdr>
    </w:div>
    <w:div w:id="22169325">
      <w:marLeft w:val="0"/>
      <w:marRight w:val="0"/>
      <w:marTop w:val="0"/>
      <w:marBottom w:val="0"/>
      <w:divBdr>
        <w:top w:val="none" w:sz="0" w:space="0" w:color="auto"/>
        <w:left w:val="none" w:sz="0" w:space="0" w:color="auto"/>
        <w:bottom w:val="none" w:sz="0" w:space="0" w:color="auto"/>
        <w:right w:val="none" w:sz="0" w:space="0" w:color="auto"/>
      </w:divBdr>
    </w:div>
    <w:div w:id="22169326">
      <w:marLeft w:val="0"/>
      <w:marRight w:val="0"/>
      <w:marTop w:val="0"/>
      <w:marBottom w:val="0"/>
      <w:divBdr>
        <w:top w:val="none" w:sz="0" w:space="0" w:color="auto"/>
        <w:left w:val="none" w:sz="0" w:space="0" w:color="auto"/>
        <w:bottom w:val="none" w:sz="0" w:space="0" w:color="auto"/>
        <w:right w:val="none" w:sz="0" w:space="0" w:color="auto"/>
      </w:divBdr>
    </w:div>
    <w:div w:id="22169327">
      <w:marLeft w:val="0"/>
      <w:marRight w:val="0"/>
      <w:marTop w:val="0"/>
      <w:marBottom w:val="0"/>
      <w:divBdr>
        <w:top w:val="none" w:sz="0" w:space="0" w:color="auto"/>
        <w:left w:val="none" w:sz="0" w:space="0" w:color="auto"/>
        <w:bottom w:val="none" w:sz="0" w:space="0" w:color="auto"/>
        <w:right w:val="none" w:sz="0" w:space="0" w:color="auto"/>
      </w:divBdr>
    </w:div>
    <w:div w:id="22169328">
      <w:marLeft w:val="0"/>
      <w:marRight w:val="0"/>
      <w:marTop w:val="0"/>
      <w:marBottom w:val="0"/>
      <w:divBdr>
        <w:top w:val="none" w:sz="0" w:space="0" w:color="auto"/>
        <w:left w:val="none" w:sz="0" w:space="0" w:color="auto"/>
        <w:bottom w:val="none" w:sz="0" w:space="0" w:color="auto"/>
        <w:right w:val="none" w:sz="0" w:space="0" w:color="auto"/>
      </w:divBdr>
    </w:div>
    <w:div w:id="22169329">
      <w:marLeft w:val="0"/>
      <w:marRight w:val="0"/>
      <w:marTop w:val="0"/>
      <w:marBottom w:val="0"/>
      <w:divBdr>
        <w:top w:val="none" w:sz="0" w:space="0" w:color="auto"/>
        <w:left w:val="none" w:sz="0" w:space="0" w:color="auto"/>
        <w:bottom w:val="none" w:sz="0" w:space="0" w:color="auto"/>
        <w:right w:val="none" w:sz="0" w:space="0" w:color="auto"/>
      </w:divBdr>
    </w:div>
    <w:div w:id="22169330">
      <w:marLeft w:val="0"/>
      <w:marRight w:val="0"/>
      <w:marTop w:val="0"/>
      <w:marBottom w:val="0"/>
      <w:divBdr>
        <w:top w:val="none" w:sz="0" w:space="0" w:color="auto"/>
        <w:left w:val="none" w:sz="0" w:space="0" w:color="auto"/>
        <w:bottom w:val="none" w:sz="0" w:space="0" w:color="auto"/>
        <w:right w:val="none" w:sz="0" w:space="0" w:color="auto"/>
      </w:divBdr>
    </w:div>
    <w:div w:id="22169331">
      <w:marLeft w:val="0"/>
      <w:marRight w:val="0"/>
      <w:marTop w:val="0"/>
      <w:marBottom w:val="0"/>
      <w:divBdr>
        <w:top w:val="none" w:sz="0" w:space="0" w:color="auto"/>
        <w:left w:val="none" w:sz="0" w:space="0" w:color="auto"/>
        <w:bottom w:val="none" w:sz="0" w:space="0" w:color="auto"/>
        <w:right w:val="none" w:sz="0" w:space="0" w:color="auto"/>
      </w:divBdr>
    </w:div>
    <w:div w:id="22169332">
      <w:marLeft w:val="0"/>
      <w:marRight w:val="0"/>
      <w:marTop w:val="0"/>
      <w:marBottom w:val="0"/>
      <w:divBdr>
        <w:top w:val="none" w:sz="0" w:space="0" w:color="auto"/>
        <w:left w:val="none" w:sz="0" w:space="0" w:color="auto"/>
        <w:bottom w:val="none" w:sz="0" w:space="0" w:color="auto"/>
        <w:right w:val="none" w:sz="0" w:space="0" w:color="auto"/>
      </w:divBdr>
    </w:div>
    <w:div w:id="22169333">
      <w:marLeft w:val="0"/>
      <w:marRight w:val="0"/>
      <w:marTop w:val="0"/>
      <w:marBottom w:val="0"/>
      <w:divBdr>
        <w:top w:val="none" w:sz="0" w:space="0" w:color="auto"/>
        <w:left w:val="none" w:sz="0" w:space="0" w:color="auto"/>
        <w:bottom w:val="none" w:sz="0" w:space="0" w:color="auto"/>
        <w:right w:val="none" w:sz="0" w:space="0" w:color="auto"/>
      </w:divBdr>
    </w:div>
    <w:div w:id="22169334">
      <w:marLeft w:val="0"/>
      <w:marRight w:val="0"/>
      <w:marTop w:val="0"/>
      <w:marBottom w:val="0"/>
      <w:divBdr>
        <w:top w:val="none" w:sz="0" w:space="0" w:color="auto"/>
        <w:left w:val="none" w:sz="0" w:space="0" w:color="auto"/>
        <w:bottom w:val="none" w:sz="0" w:space="0" w:color="auto"/>
        <w:right w:val="none" w:sz="0" w:space="0" w:color="auto"/>
      </w:divBdr>
    </w:div>
    <w:div w:id="22169335">
      <w:marLeft w:val="0"/>
      <w:marRight w:val="0"/>
      <w:marTop w:val="0"/>
      <w:marBottom w:val="0"/>
      <w:divBdr>
        <w:top w:val="none" w:sz="0" w:space="0" w:color="auto"/>
        <w:left w:val="none" w:sz="0" w:space="0" w:color="auto"/>
        <w:bottom w:val="none" w:sz="0" w:space="0" w:color="auto"/>
        <w:right w:val="none" w:sz="0" w:space="0" w:color="auto"/>
      </w:divBdr>
    </w:div>
    <w:div w:id="22169336">
      <w:marLeft w:val="0"/>
      <w:marRight w:val="0"/>
      <w:marTop w:val="0"/>
      <w:marBottom w:val="0"/>
      <w:divBdr>
        <w:top w:val="none" w:sz="0" w:space="0" w:color="auto"/>
        <w:left w:val="none" w:sz="0" w:space="0" w:color="auto"/>
        <w:bottom w:val="none" w:sz="0" w:space="0" w:color="auto"/>
        <w:right w:val="none" w:sz="0" w:space="0" w:color="auto"/>
      </w:divBdr>
    </w:div>
    <w:div w:id="22169337">
      <w:marLeft w:val="0"/>
      <w:marRight w:val="0"/>
      <w:marTop w:val="0"/>
      <w:marBottom w:val="0"/>
      <w:divBdr>
        <w:top w:val="none" w:sz="0" w:space="0" w:color="auto"/>
        <w:left w:val="none" w:sz="0" w:space="0" w:color="auto"/>
        <w:bottom w:val="none" w:sz="0" w:space="0" w:color="auto"/>
        <w:right w:val="none" w:sz="0" w:space="0" w:color="auto"/>
      </w:divBdr>
    </w:div>
    <w:div w:id="22169338">
      <w:marLeft w:val="0"/>
      <w:marRight w:val="0"/>
      <w:marTop w:val="0"/>
      <w:marBottom w:val="0"/>
      <w:divBdr>
        <w:top w:val="none" w:sz="0" w:space="0" w:color="auto"/>
        <w:left w:val="none" w:sz="0" w:space="0" w:color="auto"/>
        <w:bottom w:val="none" w:sz="0" w:space="0" w:color="auto"/>
        <w:right w:val="none" w:sz="0" w:space="0" w:color="auto"/>
      </w:divBdr>
    </w:div>
    <w:div w:id="22169339">
      <w:marLeft w:val="0"/>
      <w:marRight w:val="0"/>
      <w:marTop w:val="0"/>
      <w:marBottom w:val="0"/>
      <w:divBdr>
        <w:top w:val="none" w:sz="0" w:space="0" w:color="auto"/>
        <w:left w:val="none" w:sz="0" w:space="0" w:color="auto"/>
        <w:bottom w:val="none" w:sz="0" w:space="0" w:color="auto"/>
        <w:right w:val="none" w:sz="0" w:space="0" w:color="auto"/>
      </w:divBdr>
    </w:div>
    <w:div w:id="22169340">
      <w:marLeft w:val="0"/>
      <w:marRight w:val="0"/>
      <w:marTop w:val="0"/>
      <w:marBottom w:val="0"/>
      <w:divBdr>
        <w:top w:val="none" w:sz="0" w:space="0" w:color="auto"/>
        <w:left w:val="none" w:sz="0" w:space="0" w:color="auto"/>
        <w:bottom w:val="none" w:sz="0" w:space="0" w:color="auto"/>
        <w:right w:val="none" w:sz="0" w:space="0" w:color="auto"/>
      </w:divBdr>
    </w:div>
    <w:div w:id="22169341">
      <w:marLeft w:val="0"/>
      <w:marRight w:val="0"/>
      <w:marTop w:val="0"/>
      <w:marBottom w:val="0"/>
      <w:divBdr>
        <w:top w:val="none" w:sz="0" w:space="0" w:color="auto"/>
        <w:left w:val="none" w:sz="0" w:space="0" w:color="auto"/>
        <w:bottom w:val="none" w:sz="0" w:space="0" w:color="auto"/>
        <w:right w:val="none" w:sz="0" w:space="0" w:color="auto"/>
      </w:divBdr>
    </w:div>
    <w:div w:id="22169342">
      <w:marLeft w:val="0"/>
      <w:marRight w:val="0"/>
      <w:marTop w:val="0"/>
      <w:marBottom w:val="0"/>
      <w:divBdr>
        <w:top w:val="none" w:sz="0" w:space="0" w:color="auto"/>
        <w:left w:val="none" w:sz="0" w:space="0" w:color="auto"/>
        <w:bottom w:val="none" w:sz="0" w:space="0" w:color="auto"/>
        <w:right w:val="none" w:sz="0" w:space="0" w:color="auto"/>
      </w:divBdr>
    </w:div>
    <w:div w:id="22169343">
      <w:marLeft w:val="0"/>
      <w:marRight w:val="0"/>
      <w:marTop w:val="0"/>
      <w:marBottom w:val="0"/>
      <w:divBdr>
        <w:top w:val="none" w:sz="0" w:space="0" w:color="auto"/>
        <w:left w:val="none" w:sz="0" w:space="0" w:color="auto"/>
        <w:bottom w:val="none" w:sz="0" w:space="0" w:color="auto"/>
        <w:right w:val="none" w:sz="0" w:space="0" w:color="auto"/>
      </w:divBdr>
    </w:div>
    <w:div w:id="22169344">
      <w:marLeft w:val="0"/>
      <w:marRight w:val="0"/>
      <w:marTop w:val="0"/>
      <w:marBottom w:val="0"/>
      <w:divBdr>
        <w:top w:val="none" w:sz="0" w:space="0" w:color="auto"/>
        <w:left w:val="none" w:sz="0" w:space="0" w:color="auto"/>
        <w:bottom w:val="none" w:sz="0" w:space="0" w:color="auto"/>
        <w:right w:val="none" w:sz="0" w:space="0" w:color="auto"/>
      </w:divBdr>
    </w:div>
    <w:div w:id="22169345">
      <w:marLeft w:val="0"/>
      <w:marRight w:val="0"/>
      <w:marTop w:val="0"/>
      <w:marBottom w:val="0"/>
      <w:divBdr>
        <w:top w:val="none" w:sz="0" w:space="0" w:color="auto"/>
        <w:left w:val="none" w:sz="0" w:space="0" w:color="auto"/>
        <w:bottom w:val="none" w:sz="0" w:space="0" w:color="auto"/>
        <w:right w:val="none" w:sz="0" w:space="0" w:color="auto"/>
      </w:divBdr>
    </w:div>
    <w:div w:id="22169346">
      <w:marLeft w:val="0"/>
      <w:marRight w:val="0"/>
      <w:marTop w:val="0"/>
      <w:marBottom w:val="0"/>
      <w:divBdr>
        <w:top w:val="none" w:sz="0" w:space="0" w:color="auto"/>
        <w:left w:val="none" w:sz="0" w:space="0" w:color="auto"/>
        <w:bottom w:val="none" w:sz="0" w:space="0" w:color="auto"/>
        <w:right w:val="none" w:sz="0" w:space="0" w:color="auto"/>
      </w:divBdr>
    </w:div>
    <w:div w:id="22169347">
      <w:marLeft w:val="0"/>
      <w:marRight w:val="0"/>
      <w:marTop w:val="0"/>
      <w:marBottom w:val="0"/>
      <w:divBdr>
        <w:top w:val="none" w:sz="0" w:space="0" w:color="auto"/>
        <w:left w:val="none" w:sz="0" w:space="0" w:color="auto"/>
        <w:bottom w:val="none" w:sz="0" w:space="0" w:color="auto"/>
        <w:right w:val="none" w:sz="0" w:space="0" w:color="auto"/>
      </w:divBdr>
    </w:div>
    <w:div w:id="22169348">
      <w:marLeft w:val="0"/>
      <w:marRight w:val="0"/>
      <w:marTop w:val="0"/>
      <w:marBottom w:val="0"/>
      <w:divBdr>
        <w:top w:val="none" w:sz="0" w:space="0" w:color="auto"/>
        <w:left w:val="none" w:sz="0" w:space="0" w:color="auto"/>
        <w:bottom w:val="none" w:sz="0" w:space="0" w:color="auto"/>
        <w:right w:val="none" w:sz="0" w:space="0" w:color="auto"/>
      </w:divBdr>
    </w:div>
    <w:div w:id="22169349">
      <w:marLeft w:val="0"/>
      <w:marRight w:val="0"/>
      <w:marTop w:val="0"/>
      <w:marBottom w:val="0"/>
      <w:divBdr>
        <w:top w:val="none" w:sz="0" w:space="0" w:color="auto"/>
        <w:left w:val="none" w:sz="0" w:space="0" w:color="auto"/>
        <w:bottom w:val="none" w:sz="0" w:space="0" w:color="auto"/>
        <w:right w:val="none" w:sz="0" w:space="0" w:color="auto"/>
      </w:divBdr>
    </w:div>
    <w:div w:id="22169350">
      <w:marLeft w:val="0"/>
      <w:marRight w:val="0"/>
      <w:marTop w:val="0"/>
      <w:marBottom w:val="0"/>
      <w:divBdr>
        <w:top w:val="none" w:sz="0" w:space="0" w:color="auto"/>
        <w:left w:val="none" w:sz="0" w:space="0" w:color="auto"/>
        <w:bottom w:val="none" w:sz="0" w:space="0" w:color="auto"/>
        <w:right w:val="none" w:sz="0" w:space="0" w:color="auto"/>
      </w:divBdr>
    </w:div>
    <w:div w:id="22169351">
      <w:marLeft w:val="0"/>
      <w:marRight w:val="0"/>
      <w:marTop w:val="0"/>
      <w:marBottom w:val="0"/>
      <w:divBdr>
        <w:top w:val="none" w:sz="0" w:space="0" w:color="auto"/>
        <w:left w:val="none" w:sz="0" w:space="0" w:color="auto"/>
        <w:bottom w:val="none" w:sz="0" w:space="0" w:color="auto"/>
        <w:right w:val="none" w:sz="0" w:space="0" w:color="auto"/>
      </w:divBdr>
    </w:div>
    <w:div w:id="22169352">
      <w:marLeft w:val="0"/>
      <w:marRight w:val="0"/>
      <w:marTop w:val="0"/>
      <w:marBottom w:val="0"/>
      <w:divBdr>
        <w:top w:val="none" w:sz="0" w:space="0" w:color="auto"/>
        <w:left w:val="none" w:sz="0" w:space="0" w:color="auto"/>
        <w:bottom w:val="none" w:sz="0" w:space="0" w:color="auto"/>
        <w:right w:val="none" w:sz="0" w:space="0" w:color="auto"/>
      </w:divBdr>
    </w:div>
    <w:div w:id="22169353">
      <w:marLeft w:val="0"/>
      <w:marRight w:val="0"/>
      <w:marTop w:val="0"/>
      <w:marBottom w:val="0"/>
      <w:divBdr>
        <w:top w:val="none" w:sz="0" w:space="0" w:color="auto"/>
        <w:left w:val="none" w:sz="0" w:space="0" w:color="auto"/>
        <w:bottom w:val="none" w:sz="0" w:space="0" w:color="auto"/>
        <w:right w:val="none" w:sz="0" w:space="0" w:color="auto"/>
      </w:divBdr>
    </w:div>
    <w:div w:id="22169354">
      <w:marLeft w:val="0"/>
      <w:marRight w:val="0"/>
      <w:marTop w:val="0"/>
      <w:marBottom w:val="0"/>
      <w:divBdr>
        <w:top w:val="none" w:sz="0" w:space="0" w:color="auto"/>
        <w:left w:val="none" w:sz="0" w:space="0" w:color="auto"/>
        <w:bottom w:val="none" w:sz="0" w:space="0" w:color="auto"/>
        <w:right w:val="none" w:sz="0" w:space="0" w:color="auto"/>
      </w:divBdr>
    </w:div>
    <w:div w:id="22169355">
      <w:marLeft w:val="0"/>
      <w:marRight w:val="0"/>
      <w:marTop w:val="0"/>
      <w:marBottom w:val="0"/>
      <w:divBdr>
        <w:top w:val="none" w:sz="0" w:space="0" w:color="auto"/>
        <w:left w:val="none" w:sz="0" w:space="0" w:color="auto"/>
        <w:bottom w:val="none" w:sz="0" w:space="0" w:color="auto"/>
        <w:right w:val="none" w:sz="0" w:space="0" w:color="auto"/>
      </w:divBdr>
    </w:div>
    <w:div w:id="22169356">
      <w:marLeft w:val="0"/>
      <w:marRight w:val="0"/>
      <w:marTop w:val="0"/>
      <w:marBottom w:val="0"/>
      <w:divBdr>
        <w:top w:val="none" w:sz="0" w:space="0" w:color="auto"/>
        <w:left w:val="none" w:sz="0" w:space="0" w:color="auto"/>
        <w:bottom w:val="none" w:sz="0" w:space="0" w:color="auto"/>
        <w:right w:val="none" w:sz="0" w:space="0" w:color="auto"/>
      </w:divBdr>
    </w:div>
    <w:div w:id="22169357">
      <w:marLeft w:val="0"/>
      <w:marRight w:val="0"/>
      <w:marTop w:val="0"/>
      <w:marBottom w:val="0"/>
      <w:divBdr>
        <w:top w:val="none" w:sz="0" w:space="0" w:color="auto"/>
        <w:left w:val="none" w:sz="0" w:space="0" w:color="auto"/>
        <w:bottom w:val="none" w:sz="0" w:space="0" w:color="auto"/>
        <w:right w:val="none" w:sz="0" w:space="0" w:color="auto"/>
      </w:divBdr>
    </w:div>
    <w:div w:id="22169358">
      <w:marLeft w:val="0"/>
      <w:marRight w:val="0"/>
      <w:marTop w:val="0"/>
      <w:marBottom w:val="0"/>
      <w:divBdr>
        <w:top w:val="none" w:sz="0" w:space="0" w:color="auto"/>
        <w:left w:val="none" w:sz="0" w:space="0" w:color="auto"/>
        <w:bottom w:val="none" w:sz="0" w:space="0" w:color="auto"/>
        <w:right w:val="none" w:sz="0" w:space="0" w:color="auto"/>
      </w:divBdr>
    </w:div>
    <w:div w:id="22169359">
      <w:marLeft w:val="0"/>
      <w:marRight w:val="0"/>
      <w:marTop w:val="0"/>
      <w:marBottom w:val="0"/>
      <w:divBdr>
        <w:top w:val="none" w:sz="0" w:space="0" w:color="auto"/>
        <w:left w:val="none" w:sz="0" w:space="0" w:color="auto"/>
        <w:bottom w:val="none" w:sz="0" w:space="0" w:color="auto"/>
        <w:right w:val="none" w:sz="0" w:space="0" w:color="auto"/>
      </w:divBdr>
    </w:div>
    <w:div w:id="22169360">
      <w:marLeft w:val="0"/>
      <w:marRight w:val="0"/>
      <w:marTop w:val="0"/>
      <w:marBottom w:val="0"/>
      <w:divBdr>
        <w:top w:val="none" w:sz="0" w:space="0" w:color="auto"/>
        <w:left w:val="none" w:sz="0" w:space="0" w:color="auto"/>
        <w:bottom w:val="none" w:sz="0" w:space="0" w:color="auto"/>
        <w:right w:val="none" w:sz="0" w:space="0" w:color="auto"/>
      </w:divBdr>
    </w:div>
    <w:div w:id="22169361">
      <w:marLeft w:val="0"/>
      <w:marRight w:val="0"/>
      <w:marTop w:val="0"/>
      <w:marBottom w:val="0"/>
      <w:divBdr>
        <w:top w:val="none" w:sz="0" w:space="0" w:color="auto"/>
        <w:left w:val="none" w:sz="0" w:space="0" w:color="auto"/>
        <w:bottom w:val="none" w:sz="0" w:space="0" w:color="auto"/>
        <w:right w:val="none" w:sz="0" w:space="0" w:color="auto"/>
      </w:divBdr>
    </w:div>
    <w:div w:id="22169362">
      <w:marLeft w:val="0"/>
      <w:marRight w:val="0"/>
      <w:marTop w:val="0"/>
      <w:marBottom w:val="0"/>
      <w:divBdr>
        <w:top w:val="none" w:sz="0" w:space="0" w:color="auto"/>
        <w:left w:val="none" w:sz="0" w:space="0" w:color="auto"/>
        <w:bottom w:val="none" w:sz="0" w:space="0" w:color="auto"/>
        <w:right w:val="none" w:sz="0" w:space="0" w:color="auto"/>
      </w:divBdr>
    </w:div>
    <w:div w:id="22169363">
      <w:marLeft w:val="0"/>
      <w:marRight w:val="0"/>
      <w:marTop w:val="0"/>
      <w:marBottom w:val="0"/>
      <w:divBdr>
        <w:top w:val="none" w:sz="0" w:space="0" w:color="auto"/>
        <w:left w:val="none" w:sz="0" w:space="0" w:color="auto"/>
        <w:bottom w:val="none" w:sz="0" w:space="0" w:color="auto"/>
        <w:right w:val="none" w:sz="0" w:space="0" w:color="auto"/>
      </w:divBdr>
    </w:div>
    <w:div w:id="22169364">
      <w:marLeft w:val="0"/>
      <w:marRight w:val="0"/>
      <w:marTop w:val="0"/>
      <w:marBottom w:val="0"/>
      <w:divBdr>
        <w:top w:val="none" w:sz="0" w:space="0" w:color="auto"/>
        <w:left w:val="none" w:sz="0" w:space="0" w:color="auto"/>
        <w:bottom w:val="none" w:sz="0" w:space="0" w:color="auto"/>
        <w:right w:val="none" w:sz="0" w:space="0" w:color="auto"/>
      </w:divBdr>
    </w:div>
    <w:div w:id="22169365">
      <w:marLeft w:val="0"/>
      <w:marRight w:val="0"/>
      <w:marTop w:val="0"/>
      <w:marBottom w:val="0"/>
      <w:divBdr>
        <w:top w:val="none" w:sz="0" w:space="0" w:color="auto"/>
        <w:left w:val="none" w:sz="0" w:space="0" w:color="auto"/>
        <w:bottom w:val="none" w:sz="0" w:space="0" w:color="auto"/>
        <w:right w:val="none" w:sz="0" w:space="0" w:color="auto"/>
      </w:divBdr>
    </w:div>
    <w:div w:id="22169366">
      <w:marLeft w:val="0"/>
      <w:marRight w:val="0"/>
      <w:marTop w:val="0"/>
      <w:marBottom w:val="0"/>
      <w:divBdr>
        <w:top w:val="none" w:sz="0" w:space="0" w:color="auto"/>
        <w:left w:val="none" w:sz="0" w:space="0" w:color="auto"/>
        <w:bottom w:val="none" w:sz="0" w:space="0" w:color="auto"/>
        <w:right w:val="none" w:sz="0" w:space="0" w:color="auto"/>
      </w:divBdr>
    </w:div>
    <w:div w:id="22169367">
      <w:marLeft w:val="0"/>
      <w:marRight w:val="0"/>
      <w:marTop w:val="0"/>
      <w:marBottom w:val="0"/>
      <w:divBdr>
        <w:top w:val="none" w:sz="0" w:space="0" w:color="auto"/>
        <w:left w:val="none" w:sz="0" w:space="0" w:color="auto"/>
        <w:bottom w:val="none" w:sz="0" w:space="0" w:color="auto"/>
        <w:right w:val="none" w:sz="0" w:space="0" w:color="auto"/>
      </w:divBdr>
    </w:div>
    <w:div w:id="22169368">
      <w:marLeft w:val="0"/>
      <w:marRight w:val="0"/>
      <w:marTop w:val="0"/>
      <w:marBottom w:val="0"/>
      <w:divBdr>
        <w:top w:val="none" w:sz="0" w:space="0" w:color="auto"/>
        <w:left w:val="none" w:sz="0" w:space="0" w:color="auto"/>
        <w:bottom w:val="none" w:sz="0" w:space="0" w:color="auto"/>
        <w:right w:val="none" w:sz="0" w:space="0" w:color="auto"/>
      </w:divBdr>
    </w:div>
    <w:div w:id="22169369">
      <w:marLeft w:val="0"/>
      <w:marRight w:val="0"/>
      <w:marTop w:val="0"/>
      <w:marBottom w:val="0"/>
      <w:divBdr>
        <w:top w:val="none" w:sz="0" w:space="0" w:color="auto"/>
        <w:left w:val="none" w:sz="0" w:space="0" w:color="auto"/>
        <w:bottom w:val="none" w:sz="0" w:space="0" w:color="auto"/>
        <w:right w:val="none" w:sz="0" w:space="0" w:color="auto"/>
      </w:divBdr>
    </w:div>
    <w:div w:id="22169370">
      <w:marLeft w:val="0"/>
      <w:marRight w:val="0"/>
      <w:marTop w:val="0"/>
      <w:marBottom w:val="0"/>
      <w:divBdr>
        <w:top w:val="none" w:sz="0" w:space="0" w:color="auto"/>
        <w:left w:val="none" w:sz="0" w:space="0" w:color="auto"/>
        <w:bottom w:val="none" w:sz="0" w:space="0" w:color="auto"/>
        <w:right w:val="none" w:sz="0" w:space="0" w:color="auto"/>
      </w:divBdr>
    </w:div>
    <w:div w:id="22169371">
      <w:marLeft w:val="0"/>
      <w:marRight w:val="0"/>
      <w:marTop w:val="0"/>
      <w:marBottom w:val="0"/>
      <w:divBdr>
        <w:top w:val="none" w:sz="0" w:space="0" w:color="auto"/>
        <w:left w:val="none" w:sz="0" w:space="0" w:color="auto"/>
        <w:bottom w:val="none" w:sz="0" w:space="0" w:color="auto"/>
        <w:right w:val="none" w:sz="0" w:space="0" w:color="auto"/>
      </w:divBdr>
    </w:div>
    <w:div w:id="22169372">
      <w:marLeft w:val="0"/>
      <w:marRight w:val="0"/>
      <w:marTop w:val="0"/>
      <w:marBottom w:val="0"/>
      <w:divBdr>
        <w:top w:val="none" w:sz="0" w:space="0" w:color="auto"/>
        <w:left w:val="none" w:sz="0" w:space="0" w:color="auto"/>
        <w:bottom w:val="none" w:sz="0" w:space="0" w:color="auto"/>
        <w:right w:val="none" w:sz="0" w:space="0" w:color="auto"/>
      </w:divBdr>
    </w:div>
    <w:div w:id="22169373">
      <w:marLeft w:val="0"/>
      <w:marRight w:val="0"/>
      <w:marTop w:val="0"/>
      <w:marBottom w:val="0"/>
      <w:divBdr>
        <w:top w:val="none" w:sz="0" w:space="0" w:color="auto"/>
        <w:left w:val="none" w:sz="0" w:space="0" w:color="auto"/>
        <w:bottom w:val="none" w:sz="0" w:space="0" w:color="auto"/>
        <w:right w:val="none" w:sz="0" w:space="0" w:color="auto"/>
      </w:divBdr>
    </w:div>
    <w:div w:id="22169374">
      <w:marLeft w:val="0"/>
      <w:marRight w:val="0"/>
      <w:marTop w:val="0"/>
      <w:marBottom w:val="0"/>
      <w:divBdr>
        <w:top w:val="none" w:sz="0" w:space="0" w:color="auto"/>
        <w:left w:val="none" w:sz="0" w:space="0" w:color="auto"/>
        <w:bottom w:val="none" w:sz="0" w:space="0" w:color="auto"/>
        <w:right w:val="none" w:sz="0" w:space="0" w:color="auto"/>
      </w:divBdr>
    </w:div>
    <w:div w:id="22169375">
      <w:marLeft w:val="0"/>
      <w:marRight w:val="0"/>
      <w:marTop w:val="0"/>
      <w:marBottom w:val="0"/>
      <w:divBdr>
        <w:top w:val="none" w:sz="0" w:space="0" w:color="auto"/>
        <w:left w:val="none" w:sz="0" w:space="0" w:color="auto"/>
        <w:bottom w:val="none" w:sz="0" w:space="0" w:color="auto"/>
        <w:right w:val="none" w:sz="0" w:space="0" w:color="auto"/>
      </w:divBdr>
    </w:div>
    <w:div w:id="22169376">
      <w:marLeft w:val="0"/>
      <w:marRight w:val="0"/>
      <w:marTop w:val="0"/>
      <w:marBottom w:val="0"/>
      <w:divBdr>
        <w:top w:val="none" w:sz="0" w:space="0" w:color="auto"/>
        <w:left w:val="none" w:sz="0" w:space="0" w:color="auto"/>
        <w:bottom w:val="none" w:sz="0" w:space="0" w:color="auto"/>
        <w:right w:val="none" w:sz="0" w:space="0" w:color="auto"/>
      </w:divBdr>
    </w:div>
    <w:div w:id="22169377">
      <w:marLeft w:val="0"/>
      <w:marRight w:val="0"/>
      <w:marTop w:val="0"/>
      <w:marBottom w:val="0"/>
      <w:divBdr>
        <w:top w:val="none" w:sz="0" w:space="0" w:color="auto"/>
        <w:left w:val="none" w:sz="0" w:space="0" w:color="auto"/>
        <w:bottom w:val="none" w:sz="0" w:space="0" w:color="auto"/>
        <w:right w:val="none" w:sz="0" w:space="0" w:color="auto"/>
      </w:divBdr>
    </w:div>
    <w:div w:id="22169378">
      <w:marLeft w:val="0"/>
      <w:marRight w:val="0"/>
      <w:marTop w:val="0"/>
      <w:marBottom w:val="0"/>
      <w:divBdr>
        <w:top w:val="none" w:sz="0" w:space="0" w:color="auto"/>
        <w:left w:val="none" w:sz="0" w:space="0" w:color="auto"/>
        <w:bottom w:val="none" w:sz="0" w:space="0" w:color="auto"/>
        <w:right w:val="none" w:sz="0" w:space="0" w:color="auto"/>
      </w:divBdr>
    </w:div>
    <w:div w:id="22169379">
      <w:marLeft w:val="0"/>
      <w:marRight w:val="0"/>
      <w:marTop w:val="0"/>
      <w:marBottom w:val="0"/>
      <w:divBdr>
        <w:top w:val="none" w:sz="0" w:space="0" w:color="auto"/>
        <w:left w:val="none" w:sz="0" w:space="0" w:color="auto"/>
        <w:bottom w:val="none" w:sz="0" w:space="0" w:color="auto"/>
        <w:right w:val="none" w:sz="0" w:space="0" w:color="auto"/>
      </w:divBdr>
    </w:div>
    <w:div w:id="22169380">
      <w:marLeft w:val="0"/>
      <w:marRight w:val="0"/>
      <w:marTop w:val="0"/>
      <w:marBottom w:val="0"/>
      <w:divBdr>
        <w:top w:val="none" w:sz="0" w:space="0" w:color="auto"/>
        <w:left w:val="none" w:sz="0" w:space="0" w:color="auto"/>
        <w:bottom w:val="none" w:sz="0" w:space="0" w:color="auto"/>
        <w:right w:val="none" w:sz="0" w:space="0" w:color="auto"/>
      </w:divBdr>
    </w:div>
    <w:div w:id="22169381">
      <w:marLeft w:val="0"/>
      <w:marRight w:val="0"/>
      <w:marTop w:val="0"/>
      <w:marBottom w:val="0"/>
      <w:divBdr>
        <w:top w:val="none" w:sz="0" w:space="0" w:color="auto"/>
        <w:left w:val="none" w:sz="0" w:space="0" w:color="auto"/>
        <w:bottom w:val="none" w:sz="0" w:space="0" w:color="auto"/>
        <w:right w:val="none" w:sz="0" w:space="0" w:color="auto"/>
      </w:divBdr>
    </w:div>
    <w:div w:id="22169382">
      <w:marLeft w:val="0"/>
      <w:marRight w:val="0"/>
      <w:marTop w:val="0"/>
      <w:marBottom w:val="0"/>
      <w:divBdr>
        <w:top w:val="none" w:sz="0" w:space="0" w:color="auto"/>
        <w:left w:val="none" w:sz="0" w:space="0" w:color="auto"/>
        <w:bottom w:val="none" w:sz="0" w:space="0" w:color="auto"/>
        <w:right w:val="none" w:sz="0" w:space="0" w:color="auto"/>
      </w:divBdr>
    </w:div>
    <w:div w:id="22169383">
      <w:marLeft w:val="0"/>
      <w:marRight w:val="0"/>
      <w:marTop w:val="0"/>
      <w:marBottom w:val="0"/>
      <w:divBdr>
        <w:top w:val="none" w:sz="0" w:space="0" w:color="auto"/>
        <w:left w:val="none" w:sz="0" w:space="0" w:color="auto"/>
        <w:bottom w:val="none" w:sz="0" w:space="0" w:color="auto"/>
        <w:right w:val="none" w:sz="0" w:space="0" w:color="auto"/>
      </w:divBdr>
    </w:div>
    <w:div w:id="22169384">
      <w:marLeft w:val="0"/>
      <w:marRight w:val="0"/>
      <w:marTop w:val="0"/>
      <w:marBottom w:val="0"/>
      <w:divBdr>
        <w:top w:val="none" w:sz="0" w:space="0" w:color="auto"/>
        <w:left w:val="none" w:sz="0" w:space="0" w:color="auto"/>
        <w:bottom w:val="none" w:sz="0" w:space="0" w:color="auto"/>
        <w:right w:val="none" w:sz="0" w:space="0" w:color="auto"/>
      </w:divBdr>
    </w:div>
    <w:div w:id="22169385">
      <w:marLeft w:val="0"/>
      <w:marRight w:val="0"/>
      <w:marTop w:val="0"/>
      <w:marBottom w:val="0"/>
      <w:divBdr>
        <w:top w:val="none" w:sz="0" w:space="0" w:color="auto"/>
        <w:left w:val="none" w:sz="0" w:space="0" w:color="auto"/>
        <w:bottom w:val="none" w:sz="0" w:space="0" w:color="auto"/>
        <w:right w:val="none" w:sz="0" w:space="0" w:color="auto"/>
      </w:divBdr>
    </w:div>
    <w:div w:id="22169386">
      <w:marLeft w:val="0"/>
      <w:marRight w:val="0"/>
      <w:marTop w:val="0"/>
      <w:marBottom w:val="0"/>
      <w:divBdr>
        <w:top w:val="none" w:sz="0" w:space="0" w:color="auto"/>
        <w:left w:val="none" w:sz="0" w:space="0" w:color="auto"/>
        <w:bottom w:val="none" w:sz="0" w:space="0" w:color="auto"/>
        <w:right w:val="none" w:sz="0" w:space="0" w:color="auto"/>
      </w:divBdr>
    </w:div>
    <w:div w:id="22169387">
      <w:marLeft w:val="0"/>
      <w:marRight w:val="0"/>
      <w:marTop w:val="0"/>
      <w:marBottom w:val="0"/>
      <w:divBdr>
        <w:top w:val="none" w:sz="0" w:space="0" w:color="auto"/>
        <w:left w:val="none" w:sz="0" w:space="0" w:color="auto"/>
        <w:bottom w:val="none" w:sz="0" w:space="0" w:color="auto"/>
        <w:right w:val="none" w:sz="0" w:space="0" w:color="auto"/>
      </w:divBdr>
    </w:div>
    <w:div w:id="22169388">
      <w:marLeft w:val="0"/>
      <w:marRight w:val="0"/>
      <w:marTop w:val="0"/>
      <w:marBottom w:val="0"/>
      <w:divBdr>
        <w:top w:val="none" w:sz="0" w:space="0" w:color="auto"/>
        <w:left w:val="none" w:sz="0" w:space="0" w:color="auto"/>
        <w:bottom w:val="none" w:sz="0" w:space="0" w:color="auto"/>
        <w:right w:val="none" w:sz="0" w:space="0" w:color="auto"/>
      </w:divBdr>
    </w:div>
    <w:div w:id="22169389">
      <w:marLeft w:val="0"/>
      <w:marRight w:val="0"/>
      <w:marTop w:val="0"/>
      <w:marBottom w:val="0"/>
      <w:divBdr>
        <w:top w:val="none" w:sz="0" w:space="0" w:color="auto"/>
        <w:left w:val="none" w:sz="0" w:space="0" w:color="auto"/>
        <w:bottom w:val="none" w:sz="0" w:space="0" w:color="auto"/>
        <w:right w:val="none" w:sz="0" w:space="0" w:color="auto"/>
      </w:divBdr>
    </w:div>
    <w:div w:id="22169390">
      <w:marLeft w:val="0"/>
      <w:marRight w:val="0"/>
      <w:marTop w:val="0"/>
      <w:marBottom w:val="0"/>
      <w:divBdr>
        <w:top w:val="none" w:sz="0" w:space="0" w:color="auto"/>
        <w:left w:val="none" w:sz="0" w:space="0" w:color="auto"/>
        <w:bottom w:val="none" w:sz="0" w:space="0" w:color="auto"/>
        <w:right w:val="none" w:sz="0" w:space="0" w:color="auto"/>
      </w:divBdr>
    </w:div>
    <w:div w:id="22169391">
      <w:marLeft w:val="0"/>
      <w:marRight w:val="0"/>
      <w:marTop w:val="0"/>
      <w:marBottom w:val="0"/>
      <w:divBdr>
        <w:top w:val="none" w:sz="0" w:space="0" w:color="auto"/>
        <w:left w:val="none" w:sz="0" w:space="0" w:color="auto"/>
        <w:bottom w:val="none" w:sz="0" w:space="0" w:color="auto"/>
        <w:right w:val="none" w:sz="0" w:space="0" w:color="auto"/>
      </w:divBdr>
    </w:div>
    <w:div w:id="22169392">
      <w:marLeft w:val="0"/>
      <w:marRight w:val="0"/>
      <w:marTop w:val="0"/>
      <w:marBottom w:val="0"/>
      <w:divBdr>
        <w:top w:val="none" w:sz="0" w:space="0" w:color="auto"/>
        <w:left w:val="none" w:sz="0" w:space="0" w:color="auto"/>
        <w:bottom w:val="none" w:sz="0" w:space="0" w:color="auto"/>
        <w:right w:val="none" w:sz="0" w:space="0" w:color="auto"/>
      </w:divBdr>
    </w:div>
    <w:div w:id="22169393">
      <w:marLeft w:val="0"/>
      <w:marRight w:val="0"/>
      <w:marTop w:val="0"/>
      <w:marBottom w:val="0"/>
      <w:divBdr>
        <w:top w:val="none" w:sz="0" w:space="0" w:color="auto"/>
        <w:left w:val="none" w:sz="0" w:space="0" w:color="auto"/>
        <w:bottom w:val="none" w:sz="0" w:space="0" w:color="auto"/>
        <w:right w:val="none" w:sz="0" w:space="0" w:color="auto"/>
      </w:divBdr>
    </w:div>
    <w:div w:id="22169394">
      <w:marLeft w:val="0"/>
      <w:marRight w:val="0"/>
      <w:marTop w:val="0"/>
      <w:marBottom w:val="0"/>
      <w:divBdr>
        <w:top w:val="none" w:sz="0" w:space="0" w:color="auto"/>
        <w:left w:val="none" w:sz="0" w:space="0" w:color="auto"/>
        <w:bottom w:val="none" w:sz="0" w:space="0" w:color="auto"/>
        <w:right w:val="none" w:sz="0" w:space="0" w:color="auto"/>
      </w:divBdr>
    </w:div>
    <w:div w:id="22169395">
      <w:marLeft w:val="0"/>
      <w:marRight w:val="0"/>
      <w:marTop w:val="0"/>
      <w:marBottom w:val="0"/>
      <w:divBdr>
        <w:top w:val="none" w:sz="0" w:space="0" w:color="auto"/>
        <w:left w:val="none" w:sz="0" w:space="0" w:color="auto"/>
        <w:bottom w:val="none" w:sz="0" w:space="0" w:color="auto"/>
        <w:right w:val="none" w:sz="0" w:space="0" w:color="auto"/>
      </w:divBdr>
    </w:div>
    <w:div w:id="22169396">
      <w:marLeft w:val="0"/>
      <w:marRight w:val="0"/>
      <w:marTop w:val="0"/>
      <w:marBottom w:val="0"/>
      <w:divBdr>
        <w:top w:val="none" w:sz="0" w:space="0" w:color="auto"/>
        <w:left w:val="none" w:sz="0" w:space="0" w:color="auto"/>
        <w:bottom w:val="none" w:sz="0" w:space="0" w:color="auto"/>
        <w:right w:val="none" w:sz="0" w:space="0" w:color="auto"/>
      </w:divBdr>
    </w:div>
    <w:div w:id="22169397">
      <w:marLeft w:val="0"/>
      <w:marRight w:val="0"/>
      <w:marTop w:val="0"/>
      <w:marBottom w:val="0"/>
      <w:divBdr>
        <w:top w:val="none" w:sz="0" w:space="0" w:color="auto"/>
        <w:left w:val="none" w:sz="0" w:space="0" w:color="auto"/>
        <w:bottom w:val="none" w:sz="0" w:space="0" w:color="auto"/>
        <w:right w:val="none" w:sz="0" w:space="0" w:color="auto"/>
      </w:divBdr>
    </w:div>
    <w:div w:id="22169398">
      <w:marLeft w:val="0"/>
      <w:marRight w:val="0"/>
      <w:marTop w:val="0"/>
      <w:marBottom w:val="0"/>
      <w:divBdr>
        <w:top w:val="none" w:sz="0" w:space="0" w:color="auto"/>
        <w:left w:val="none" w:sz="0" w:space="0" w:color="auto"/>
        <w:bottom w:val="none" w:sz="0" w:space="0" w:color="auto"/>
        <w:right w:val="none" w:sz="0" w:space="0" w:color="auto"/>
      </w:divBdr>
    </w:div>
    <w:div w:id="22169399">
      <w:marLeft w:val="0"/>
      <w:marRight w:val="0"/>
      <w:marTop w:val="0"/>
      <w:marBottom w:val="0"/>
      <w:divBdr>
        <w:top w:val="none" w:sz="0" w:space="0" w:color="auto"/>
        <w:left w:val="none" w:sz="0" w:space="0" w:color="auto"/>
        <w:bottom w:val="none" w:sz="0" w:space="0" w:color="auto"/>
        <w:right w:val="none" w:sz="0" w:space="0" w:color="auto"/>
      </w:divBdr>
    </w:div>
    <w:div w:id="22169400">
      <w:marLeft w:val="0"/>
      <w:marRight w:val="0"/>
      <w:marTop w:val="0"/>
      <w:marBottom w:val="0"/>
      <w:divBdr>
        <w:top w:val="none" w:sz="0" w:space="0" w:color="auto"/>
        <w:left w:val="none" w:sz="0" w:space="0" w:color="auto"/>
        <w:bottom w:val="none" w:sz="0" w:space="0" w:color="auto"/>
        <w:right w:val="none" w:sz="0" w:space="0" w:color="auto"/>
      </w:divBdr>
    </w:div>
    <w:div w:id="22169401">
      <w:marLeft w:val="0"/>
      <w:marRight w:val="0"/>
      <w:marTop w:val="0"/>
      <w:marBottom w:val="0"/>
      <w:divBdr>
        <w:top w:val="none" w:sz="0" w:space="0" w:color="auto"/>
        <w:left w:val="none" w:sz="0" w:space="0" w:color="auto"/>
        <w:bottom w:val="none" w:sz="0" w:space="0" w:color="auto"/>
        <w:right w:val="none" w:sz="0" w:space="0" w:color="auto"/>
      </w:divBdr>
    </w:div>
    <w:div w:id="22169402">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414327148">
      <w:bodyDiv w:val="1"/>
      <w:marLeft w:val="0"/>
      <w:marRight w:val="0"/>
      <w:marTop w:val="0"/>
      <w:marBottom w:val="0"/>
      <w:divBdr>
        <w:top w:val="none" w:sz="0" w:space="0" w:color="auto"/>
        <w:left w:val="none" w:sz="0" w:space="0" w:color="auto"/>
        <w:bottom w:val="none" w:sz="0" w:space="0" w:color="auto"/>
        <w:right w:val="none" w:sz="0" w:space="0" w:color="auto"/>
      </w:divBdr>
    </w:div>
    <w:div w:id="587233131">
      <w:bodyDiv w:val="1"/>
      <w:marLeft w:val="0"/>
      <w:marRight w:val="0"/>
      <w:marTop w:val="0"/>
      <w:marBottom w:val="0"/>
      <w:divBdr>
        <w:top w:val="none" w:sz="0" w:space="0" w:color="auto"/>
        <w:left w:val="none" w:sz="0" w:space="0" w:color="auto"/>
        <w:bottom w:val="none" w:sz="0" w:space="0" w:color="auto"/>
        <w:right w:val="none" w:sz="0" w:space="0" w:color="auto"/>
      </w:divBdr>
    </w:div>
    <w:div w:id="982735092">
      <w:bodyDiv w:val="1"/>
      <w:marLeft w:val="0"/>
      <w:marRight w:val="0"/>
      <w:marTop w:val="0"/>
      <w:marBottom w:val="0"/>
      <w:divBdr>
        <w:top w:val="none" w:sz="0" w:space="0" w:color="auto"/>
        <w:left w:val="none" w:sz="0" w:space="0" w:color="auto"/>
        <w:bottom w:val="none" w:sz="0" w:space="0" w:color="auto"/>
        <w:right w:val="none" w:sz="0" w:space="0" w:color="auto"/>
      </w:divBdr>
    </w:div>
    <w:div w:id="985821599">
      <w:bodyDiv w:val="1"/>
      <w:marLeft w:val="0"/>
      <w:marRight w:val="0"/>
      <w:marTop w:val="0"/>
      <w:marBottom w:val="0"/>
      <w:divBdr>
        <w:top w:val="none" w:sz="0" w:space="0" w:color="auto"/>
        <w:left w:val="none" w:sz="0" w:space="0" w:color="auto"/>
        <w:bottom w:val="none" w:sz="0" w:space="0" w:color="auto"/>
        <w:right w:val="none" w:sz="0" w:space="0" w:color="auto"/>
      </w:divBdr>
    </w:div>
    <w:div w:id="1089622258">
      <w:bodyDiv w:val="1"/>
      <w:marLeft w:val="0"/>
      <w:marRight w:val="0"/>
      <w:marTop w:val="0"/>
      <w:marBottom w:val="0"/>
      <w:divBdr>
        <w:top w:val="none" w:sz="0" w:space="0" w:color="auto"/>
        <w:left w:val="none" w:sz="0" w:space="0" w:color="auto"/>
        <w:bottom w:val="none" w:sz="0" w:space="0" w:color="auto"/>
        <w:right w:val="none" w:sz="0" w:space="0" w:color="auto"/>
      </w:divBdr>
    </w:div>
    <w:div w:id="1108738272">
      <w:bodyDiv w:val="1"/>
      <w:marLeft w:val="0"/>
      <w:marRight w:val="0"/>
      <w:marTop w:val="0"/>
      <w:marBottom w:val="0"/>
      <w:divBdr>
        <w:top w:val="none" w:sz="0" w:space="0" w:color="auto"/>
        <w:left w:val="none" w:sz="0" w:space="0" w:color="auto"/>
        <w:bottom w:val="none" w:sz="0" w:space="0" w:color="auto"/>
        <w:right w:val="none" w:sz="0" w:space="0" w:color="auto"/>
      </w:divBdr>
    </w:div>
    <w:div w:id="1143154864">
      <w:bodyDiv w:val="1"/>
      <w:marLeft w:val="0"/>
      <w:marRight w:val="0"/>
      <w:marTop w:val="0"/>
      <w:marBottom w:val="0"/>
      <w:divBdr>
        <w:top w:val="none" w:sz="0" w:space="0" w:color="auto"/>
        <w:left w:val="none" w:sz="0" w:space="0" w:color="auto"/>
        <w:bottom w:val="none" w:sz="0" w:space="0" w:color="auto"/>
        <w:right w:val="none" w:sz="0" w:space="0" w:color="auto"/>
      </w:divBdr>
    </w:div>
    <w:div w:id="1643852996">
      <w:bodyDiv w:val="1"/>
      <w:marLeft w:val="0"/>
      <w:marRight w:val="0"/>
      <w:marTop w:val="0"/>
      <w:marBottom w:val="0"/>
      <w:divBdr>
        <w:top w:val="none" w:sz="0" w:space="0" w:color="auto"/>
        <w:left w:val="none" w:sz="0" w:space="0" w:color="auto"/>
        <w:bottom w:val="none" w:sz="0" w:space="0" w:color="auto"/>
        <w:right w:val="none" w:sz="0" w:space="0" w:color="auto"/>
      </w:divBdr>
    </w:div>
    <w:div w:id="1832335553">
      <w:bodyDiv w:val="1"/>
      <w:marLeft w:val="0"/>
      <w:marRight w:val="0"/>
      <w:marTop w:val="0"/>
      <w:marBottom w:val="0"/>
      <w:divBdr>
        <w:top w:val="none" w:sz="0" w:space="0" w:color="auto"/>
        <w:left w:val="none" w:sz="0" w:space="0" w:color="auto"/>
        <w:bottom w:val="none" w:sz="0" w:space="0" w:color="auto"/>
        <w:right w:val="none" w:sz="0" w:space="0" w:color="auto"/>
      </w:divBdr>
    </w:div>
    <w:div w:id="1847937491">
      <w:bodyDiv w:val="1"/>
      <w:marLeft w:val="0"/>
      <w:marRight w:val="0"/>
      <w:marTop w:val="0"/>
      <w:marBottom w:val="0"/>
      <w:divBdr>
        <w:top w:val="none" w:sz="0" w:space="0" w:color="auto"/>
        <w:left w:val="none" w:sz="0" w:space="0" w:color="auto"/>
        <w:bottom w:val="none" w:sz="0" w:space="0" w:color="auto"/>
        <w:right w:val="none" w:sz="0" w:space="0" w:color="auto"/>
      </w:divBdr>
    </w:div>
    <w:div w:id="1879313494">
      <w:bodyDiv w:val="1"/>
      <w:marLeft w:val="0"/>
      <w:marRight w:val="0"/>
      <w:marTop w:val="0"/>
      <w:marBottom w:val="0"/>
      <w:divBdr>
        <w:top w:val="none" w:sz="0" w:space="0" w:color="auto"/>
        <w:left w:val="none" w:sz="0" w:space="0" w:color="auto"/>
        <w:bottom w:val="none" w:sz="0" w:space="0" w:color="auto"/>
        <w:right w:val="none" w:sz="0" w:space="0" w:color="auto"/>
      </w:divBdr>
    </w:div>
    <w:div w:id="2037147636">
      <w:bodyDiv w:val="1"/>
      <w:marLeft w:val="0"/>
      <w:marRight w:val="0"/>
      <w:marTop w:val="0"/>
      <w:marBottom w:val="0"/>
      <w:divBdr>
        <w:top w:val="none" w:sz="0" w:space="0" w:color="auto"/>
        <w:left w:val="none" w:sz="0" w:space="0" w:color="auto"/>
        <w:bottom w:val="none" w:sz="0" w:space="0" w:color="auto"/>
        <w:right w:val="none" w:sz="0" w:space="0" w:color="auto"/>
      </w:divBdr>
    </w:div>
    <w:div w:id="20590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o_odo4@arhcity.ru" TargetMode="External"/><Relationship Id="rId18" Type="http://schemas.openxmlformats.org/officeDocument/2006/relationships/hyperlink" Target="https://vk.com/arkh_sdd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arhctt@bk.ru" TargetMode="External"/><Relationship Id="rId7" Type="http://schemas.openxmlformats.org/officeDocument/2006/relationships/endnotes" Target="endnotes.xml"/><Relationship Id="rId12" Type="http://schemas.openxmlformats.org/officeDocument/2006/relationships/hyperlink" Target="https://cabinet.miccedu.ru/object" TargetMode="External"/><Relationship Id="rId17" Type="http://schemas.openxmlformats.org/officeDocument/2006/relationships/hyperlink" Target="https://vk.com/club2164161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_odo8@arhcity.ru" TargetMode="External"/><Relationship Id="rId20" Type="http://schemas.openxmlformats.org/officeDocument/2006/relationships/hyperlink" Target="mailto:arhctt@b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p29.ru/" TargetMode="External"/><Relationship Id="rId24" Type="http://schemas.openxmlformats.org/officeDocument/2006/relationships/hyperlink" Target="mailto:arhctt@bk.ru" TargetMode="External"/><Relationship Id="rId5" Type="http://schemas.openxmlformats.org/officeDocument/2006/relationships/webSettings" Target="webSettings.xml"/><Relationship Id="rId15" Type="http://schemas.openxmlformats.org/officeDocument/2006/relationships/hyperlink" Target="mailto:do_odo8@arhcity.ru" TargetMode="External"/><Relationship Id="rId23" Type="http://schemas.openxmlformats.org/officeDocument/2006/relationships/hyperlink" Target="mailto:arhctt@bk.ru" TargetMode="External"/><Relationship Id="rId10" Type="http://schemas.openxmlformats.org/officeDocument/2006/relationships/hyperlink" Target="https://www.arhcity.ru/?page=115/0" TargetMode="External"/><Relationship Id="rId19" Type="http://schemas.openxmlformats.org/officeDocument/2006/relationships/hyperlink" Target="mailto:arhctt@bk.ru" TargetMode="External"/><Relationship Id="rId4" Type="http://schemas.openxmlformats.org/officeDocument/2006/relationships/settings" Target="settings.xml"/><Relationship Id="rId9" Type="http://schemas.openxmlformats.org/officeDocument/2006/relationships/hyperlink" Target="mailto:do_oodo1@arhcity.ru" TargetMode="External"/><Relationship Id="rId14" Type="http://schemas.openxmlformats.org/officeDocument/2006/relationships/hyperlink" Target="mailto:do_odo4@arhcity.ru" TargetMode="External"/><Relationship Id="rId22"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Мария Владимировна Соколова</cp:lastModifiedBy>
  <cp:revision>35</cp:revision>
  <cp:lastPrinted>2023-07-12T11:18:00Z</cp:lastPrinted>
  <dcterms:created xsi:type="dcterms:W3CDTF">2023-06-19T08:24:00Z</dcterms:created>
  <dcterms:modified xsi:type="dcterms:W3CDTF">2023-07-12T13:10:00Z</dcterms:modified>
</cp:coreProperties>
</file>