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54" w:rsidRDefault="00462754" w:rsidP="00F242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62754" w:rsidRDefault="00462754" w:rsidP="00F242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24262" w:rsidRDefault="008F1F90" w:rsidP="00F242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возникающим вопросам обращаться в департамент образования</w:t>
      </w:r>
      <w:r w:rsidR="00F24262" w:rsidRPr="00E73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телефонам: (8182) 60-73-12, (8182) 60-73-08 (понедельник, среда, пятница с 8:30 до 13:00, вто</w:t>
      </w:r>
      <w:r w:rsidR="00F242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рник, четверг с 14:00 до 16:30)</w:t>
      </w:r>
    </w:p>
    <w:p w:rsidR="00710641" w:rsidRDefault="00F24262" w:rsidP="00F2426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учреждения дополнительного образования:</w:t>
      </w:r>
    </w:p>
    <w:p w:rsidR="0043194B" w:rsidRDefault="0043194B" w:rsidP="0043194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МБУ </w:t>
      </w:r>
      <w:r w:rsidRPr="00431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Городской центр экспертизы, мониторинга, психолого-педагогического и информационно-методического сопровождения "Леда"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(8182) 28-56-96, </w:t>
      </w:r>
      <w:r w:rsidRPr="00431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28-56-93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F24262" w:rsidRDefault="00F24262" w:rsidP="00F2426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МБУ ДО ДПЦ "Радуга":  (8182) </w:t>
      </w:r>
      <w:r w:rsidRPr="00F24262">
        <w:rPr>
          <w:rFonts w:ascii="Times New Roman" w:hAnsi="Times New Roman" w:cs="Times New Roman"/>
          <w:sz w:val="26"/>
          <w:szCs w:val="26"/>
        </w:rPr>
        <w:t>65-31-67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24262" w:rsidRDefault="00F24262" w:rsidP="00F2426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МАУ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"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"Архангел": (8182) </w:t>
      </w:r>
      <w:r w:rsidRPr="00F24262">
        <w:rPr>
          <w:rFonts w:ascii="Times New Roman" w:hAnsi="Times New Roman" w:cs="Times New Roman"/>
          <w:sz w:val="26"/>
          <w:szCs w:val="26"/>
        </w:rPr>
        <w:t>29-52-08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24262" w:rsidRDefault="00F24262" w:rsidP="00F2426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МБУ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4262">
        <w:rPr>
          <w:rFonts w:ascii="Times New Roman" w:hAnsi="Times New Roman" w:cs="Times New Roman"/>
          <w:sz w:val="26"/>
          <w:szCs w:val="26"/>
        </w:rPr>
        <w:t>"</w:t>
      </w:r>
      <w:proofErr w:type="gramStart"/>
      <w:r w:rsidRPr="00F24262">
        <w:rPr>
          <w:rFonts w:ascii="Times New Roman" w:hAnsi="Times New Roman" w:cs="Times New Roman"/>
          <w:sz w:val="26"/>
          <w:szCs w:val="26"/>
        </w:rPr>
        <w:t>Ломоносовский</w:t>
      </w:r>
      <w:proofErr w:type="gramEnd"/>
      <w:r w:rsidRPr="00F24262">
        <w:rPr>
          <w:rFonts w:ascii="Times New Roman" w:hAnsi="Times New Roman" w:cs="Times New Roman"/>
          <w:sz w:val="26"/>
          <w:szCs w:val="26"/>
        </w:rPr>
        <w:t xml:space="preserve"> Дом детского творчества"</w:t>
      </w:r>
      <w:r>
        <w:rPr>
          <w:rFonts w:ascii="Times New Roman" w:hAnsi="Times New Roman" w:cs="Times New Roman"/>
          <w:sz w:val="26"/>
          <w:szCs w:val="26"/>
        </w:rPr>
        <w:t xml:space="preserve">: (8182) 61-77-94, </w:t>
      </w:r>
      <w:r w:rsidRPr="00F24262">
        <w:rPr>
          <w:rFonts w:ascii="Times New Roman" w:hAnsi="Times New Roman" w:cs="Times New Roman"/>
          <w:sz w:val="26"/>
          <w:szCs w:val="26"/>
        </w:rPr>
        <w:t>61-80-45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24262" w:rsidRDefault="00F24262" w:rsidP="00F2426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МБУ ДО </w:t>
      </w:r>
      <w:r w:rsidRPr="00F24262">
        <w:rPr>
          <w:rFonts w:ascii="Times New Roman" w:hAnsi="Times New Roman" w:cs="Times New Roman"/>
          <w:sz w:val="26"/>
          <w:szCs w:val="26"/>
        </w:rPr>
        <w:t>"Соломбальский Дом детского творчества"</w:t>
      </w:r>
      <w:r>
        <w:rPr>
          <w:rFonts w:ascii="Times New Roman" w:hAnsi="Times New Roman" w:cs="Times New Roman"/>
          <w:sz w:val="26"/>
          <w:szCs w:val="26"/>
        </w:rPr>
        <w:t xml:space="preserve">: (8182)  22-31-04, </w:t>
      </w:r>
      <w:r w:rsidRPr="00F24262">
        <w:rPr>
          <w:rFonts w:ascii="Times New Roman" w:hAnsi="Times New Roman" w:cs="Times New Roman"/>
          <w:sz w:val="26"/>
          <w:szCs w:val="26"/>
        </w:rPr>
        <w:t>22-56-11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24262" w:rsidRPr="00F24262" w:rsidRDefault="00F24262" w:rsidP="00F2426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МБУ ДО центр "Контакт": (8182)  </w:t>
      </w:r>
      <w:r w:rsidRPr="00F24262">
        <w:rPr>
          <w:rFonts w:ascii="Times New Roman" w:hAnsi="Times New Roman" w:cs="Times New Roman"/>
          <w:sz w:val="26"/>
          <w:szCs w:val="26"/>
        </w:rPr>
        <w:t>47-51-02</w:t>
      </w:r>
      <w:r>
        <w:rPr>
          <w:rFonts w:ascii="Times New Roman" w:hAnsi="Times New Roman" w:cs="Times New Roman"/>
          <w:sz w:val="26"/>
          <w:szCs w:val="26"/>
        </w:rPr>
        <w:t>, 29-68-76.</w:t>
      </w:r>
    </w:p>
    <w:sectPr w:rsidR="00F24262" w:rsidRPr="00F24262" w:rsidSect="00F242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2D"/>
    <w:rsid w:val="0043194B"/>
    <w:rsid w:val="00462754"/>
    <w:rsid w:val="00710641"/>
    <w:rsid w:val="00831D88"/>
    <w:rsid w:val="008F1F90"/>
    <w:rsid w:val="00DA692D"/>
    <w:rsid w:val="00F2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Викторовна Сусло</dc:creator>
  <cp:keywords/>
  <dc:description/>
  <cp:lastModifiedBy>Дарья Викторовна Сусло</cp:lastModifiedBy>
  <cp:revision>6</cp:revision>
  <dcterms:created xsi:type="dcterms:W3CDTF">2020-04-30T07:59:00Z</dcterms:created>
  <dcterms:modified xsi:type="dcterms:W3CDTF">2020-05-07T08:22:00Z</dcterms:modified>
</cp:coreProperties>
</file>