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C3" w:rsidRDefault="000133C3" w:rsidP="000133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C77951" w:rsidRDefault="00F56F54" w:rsidP="000133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3C3">
        <w:rPr>
          <w:rFonts w:ascii="Times New Roman" w:hAnsi="Times New Roman" w:cs="Times New Roman"/>
          <w:b/>
          <w:sz w:val="28"/>
          <w:szCs w:val="28"/>
        </w:rPr>
        <w:t xml:space="preserve">для оценки знаний </w:t>
      </w:r>
    </w:p>
    <w:p w:rsidR="00C77951" w:rsidRDefault="00F56F54" w:rsidP="000133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3C3">
        <w:rPr>
          <w:rFonts w:ascii="Times New Roman" w:hAnsi="Times New Roman" w:cs="Times New Roman"/>
          <w:b/>
          <w:sz w:val="28"/>
          <w:szCs w:val="28"/>
        </w:rPr>
        <w:t>по вопросам, связанным</w:t>
      </w:r>
      <w:r w:rsidR="000133C3" w:rsidRPr="000133C3">
        <w:rPr>
          <w:rFonts w:ascii="Times New Roman" w:hAnsi="Times New Roman" w:cs="Times New Roman"/>
          <w:b/>
          <w:sz w:val="28"/>
          <w:szCs w:val="28"/>
        </w:rPr>
        <w:t xml:space="preserve"> с соблюдением служащими (работниками)</w:t>
      </w:r>
      <w:r w:rsidR="00C77951">
        <w:rPr>
          <w:rFonts w:ascii="Times New Roman" w:hAnsi="Times New Roman" w:cs="Times New Roman"/>
          <w:b/>
          <w:sz w:val="28"/>
          <w:szCs w:val="28"/>
        </w:rPr>
        <w:t xml:space="preserve">, участвующими в осуществлении закупок, </w:t>
      </w:r>
    </w:p>
    <w:p w:rsidR="001A3998" w:rsidRDefault="00F56F54" w:rsidP="000133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3C3">
        <w:rPr>
          <w:rFonts w:ascii="Times New Roman" w:hAnsi="Times New Roman" w:cs="Times New Roman"/>
          <w:b/>
          <w:sz w:val="28"/>
          <w:szCs w:val="28"/>
        </w:rPr>
        <w:t>ограничений и запретов, требований</w:t>
      </w:r>
      <w:r w:rsidR="001A3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3C3">
        <w:rPr>
          <w:rFonts w:ascii="Times New Roman" w:hAnsi="Times New Roman" w:cs="Times New Roman"/>
          <w:b/>
          <w:sz w:val="28"/>
          <w:szCs w:val="28"/>
        </w:rPr>
        <w:t xml:space="preserve">о предотвращении </w:t>
      </w:r>
    </w:p>
    <w:p w:rsidR="001A3998" w:rsidRDefault="00F56F54" w:rsidP="000133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3C3">
        <w:rPr>
          <w:rFonts w:ascii="Times New Roman" w:hAnsi="Times New Roman" w:cs="Times New Roman"/>
          <w:b/>
          <w:sz w:val="28"/>
          <w:szCs w:val="28"/>
        </w:rPr>
        <w:t xml:space="preserve">или урегулировании конфликта интересов, </w:t>
      </w:r>
    </w:p>
    <w:p w:rsidR="000133C3" w:rsidRPr="000133C3" w:rsidRDefault="00F56F54" w:rsidP="000133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3C3">
        <w:rPr>
          <w:rFonts w:ascii="Times New Roman" w:hAnsi="Times New Roman" w:cs="Times New Roman"/>
          <w:b/>
          <w:sz w:val="28"/>
          <w:szCs w:val="28"/>
        </w:rPr>
        <w:t>исполнения ими обязанностей, установленных Федеральным законом от</w:t>
      </w:r>
      <w:r w:rsidR="001A3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3C3" w:rsidRPr="000133C3">
        <w:rPr>
          <w:rFonts w:ascii="Times New Roman" w:hAnsi="Times New Roman" w:cs="Times New Roman"/>
          <w:b/>
          <w:sz w:val="28"/>
          <w:szCs w:val="28"/>
        </w:rPr>
        <w:t>25 декабря 2008 г. № 273-ФЗ</w:t>
      </w:r>
      <w:r w:rsidR="00013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3C3" w:rsidRPr="000133C3">
        <w:rPr>
          <w:rFonts w:ascii="Times New Roman" w:hAnsi="Times New Roman" w:cs="Times New Roman"/>
          <w:b/>
          <w:sz w:val="28"/>
          <w:szCs w:val="28"/>
        </w:rPr>
        <w:t xml:space="preserve">«О противодействии коррупции» и другими федеральными </w:t>
      </w:r>
      <w:r w:rsidR="001A3998">
        <w:rPr>
          <w:rFonts w:ascii="Times New Roman" w:hAnsi="Times New Roman" w:cs="Times New Roman"/>
          <w:b/>
          <w:sz w:val="28"/>
          <w:szCs w:val="28"/>
        </w:rPr>
        <w:t>з</w:t>
      </w:r>
      <w:r w:rsidR="000133C3" w:rsidRPr="000133C3">
        <w:rPr>
          <w:rFonts w:ascii="Times New Roman" w:hAnsi="Times New Roman" w:cs="Times New Roman"/>
          <w:b/>
          <w:sz w:val="28"/>
          <w:szCs w:val="28"/>
        </w:rPr>
        <w:t>аконами</w:t>
      </w:r>
    </w:p>
    <w:p w:rsidR="000133C3" w:rsidRDefault="000133C3" w:rsidP="000133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952" w:rsidRPr="000133C3" w:rsidRDefault="000133C3" w:rsidP="000029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Необходимо в</w:t>
      </w:r>
      <w:r w:rsidR="00002952" w:rsidRPr="000133C3">
        <w:rPr>
          <w:rFonts w:ascii="Times New Roman" w:hAnsi="Times New Roman" w:cs="Times New Roman"/>
          <w:i/>
          <w:sz w:val="28"/>
          <w:szCs w:val="28"/>
          <w:u w:val="single"/>
        </w:rPr>
        <w:t>ыбрать правильный вариант ответа</w:t>
      </w:r>
    </w:p>
    <w:p w:rsidR="00002952" w:rsidRPr="000133C3" w:rsidRDefault="00002952" w:rsidP="000029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33C3">
        <w:rPr>
          <w:rFonts w:ascii="Times New Roman" w:hAnsi="Times New Roman" w:cs="Times New Roman"/>
          <w:sz w:val="28"/>
          <w:szCs w:val="28"/>
        </w:rPr>
        <w:t>(возможен один, все или несколько правильных вариантов ответа)</w:t>
      </w:r>
    </w:p>
    <w:p w:rsidR="00002952" w:rsidRPr="000133C3" w:rsidRDefault="00002952" w:rsidP="000029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2952" w:rsidRPr="000133C3" w:rsidRDefault="00002952" w:rsidP="000029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33C3">
        <w:rPr>
          <w:rFonts w:ascii="Times New Roman" w:hAnsi="Times New Roman" w:cs="Times New Roman"/>
          <w:i/>
          <w:sz w:val="28"/>
          <w:szCs w:val="28"/>
        </w:rPr>
        <w:t xml:space="preserve">При выборе </w:t>
      </w:r>
      <w:r w:rsidRPr="000133C3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0133C3">
        <w:rPr>
          <w:rFonts w:ascii="Times New Roman" w:hAnsi="Times New Roman" w:cs="Times New Roman"/>
          <w:i/>
          <w:sz w:val="28"/>
          <w:szCs w:val="28"/>
        </w:rPr>
        <w:t xml:space="preserve"> всех правильных ответов, ответ засчитывается, как </w:t>
      </w:r>
      <w:r w:rsidRPr="000133C3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Pr="000133C3">
        <w:rPr>
          <w:rFonts w:ascii="Times New Roman" w:hAnsi="Times New Roman" w:cs="Times New Roman"/>
          <w:i/>
          <w:sz w:val="28"/>
          <w:szCs w:val="28"/>
        </w:rPr>
        <w:t>правильный!</w:t>
      </w:r>
    </w:p>
    <w:p w:rsidR="00C77951" w:rsidRDefault="00C77951" w:rsidP="00AE5F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FD2" w:rsidRPr="00970E5C" w:rsidRDefault="0092432C" w:rsidP="00AE5F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E5FD2" w:rsidRPr="00970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законодательством Российской Федерации, коррупция </w:t>
      </w:r>
      <w:r w:rsidR="00EA408F" w:rsidRPr="00970E5C">
        <w:rPr>
          <w:rFonts w:ascii="Times New Roman" w:hAnsi="Times New Roman" w:cs="Times New Roman"/>
          <w:b/>
          <w:sz w:val="28"/>
          <w:szCs w:val="28"/>
        </w:rPr>
        <w:t>–</w:t>
      </w:r>
      <w:r w:rsidR="00AE5FD2" w:rsidRPr="00970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это:</w:t>
      </w:r>
    </w:p>
    <w:p w:rsidR="00AE5FD2" w:rsidRPr="00970E5C" w:rsidRDefault="00AE5FD2" w:rsidP="00AE5F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деяний, указанных выше, от имени или в интересах юридического лица;</w:t>
      </w:r>
    </w:p>
    <w:p w:rsidR="00AE5FD2" w:rsidRPr="00E21131" w:rsidRDefault="00AE5FD2" w:rsidP="00AE5F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3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совершение любых противоправных действий, связанных со злоупотреблениями имеющимися полномочиями, как-то: получение и дача взятки, получение любого рода не предусмотренных законом преференций, связанных с исполнением своих служебных обязанностей вопреки законным интересам государства и работодателя;</w:t>
      </w:r>
    </w:p>
    <w:p w:rsidR="00AE5FD2" w:rsidRPr="00E21131" w:rsidRDefault="00AE5FD2" w:rsidP="00AE5F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3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отношения особой зависимости между субъектами политической, хозяйственной и иной деятельности, которая предполагает оказание разного рода услуг за разнообразное официально не предусмотренное вознаграждение.</w:t>
      </w:r>
    </w:p>
    <w:p w:rsidR="00AE5FD2" w:rsidRPr="00E21131" w:rsidRDefault="00AE5FD2" w:rsidP="00AE5FD2">
      <w:pP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5B" w:rsidRPr="005F18EB" w:rsidRDefault="00F61A5B" w:rsidP="000133C3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EB">
        <w:rPr>
          <w:rFonts w:ascii="Times New Roman" w:hAnsi="Times New Roman" w:cs="Times New Roman"/>
          <w:b/>
          <w:sz w:val="28"/>
          <w:szCs w:val="28"/>
        </w:rPr>
        <w:t xml:space="preserve">2. Конфликт интересов – </w:t>
      </w:r>
      <w:r w:rsidR="00601EAE" w:rsidRPr="005F18EB">
        <w:rPr>
          <w:rFonts w:ascii="Times New Roman" w:hAnsi="Times New Roman" w:cs="Times New Roman"/>
          <w:b/>
          <w:sz w:val="28"/>
          <w:szCs w:val="28"/>
        </w:rPr>
        <w:t>на государс</w:t>
      </w:r>
      <w:r w:rsidR="00B21DF9" w:rsidRPr="005F18EB">
        <w:rPr>
          <w:rFonts w:ascii="Times New Roman" w:hAnsi="Times New Roman" w:cs="Times New Roman"/>
          <w:b/>
          <w:sz w:val="28"/>
          <w:szCs w:val="28"/>
        </w:rPr>
        <w:t>т</w:t>
      </w:r>
      <w:r w:rsidR="00601EAE" w:rsidRPr="005F18EB">
        <w:rPr>
          <w:rFonts w:ascii="Times New Roman" w:hAnsi="Times New Roman" w:cs="Times New Roman"/>
          <w:b/>
          <w:sz w:val="28"/>
          <w:szCs w:val="28"/>
        </w:rPr>
        <w:t>венной гражданской с</w:t>
      </w:r>
      <w:r w:rsidR="00EA408F" w:rsidRPr="005F18EB">
        <w:rPr>
          <w:rFonts w:ascii="Times New Roman" w:hAnsi="Times New Roman" w:cs="Times New Roman"/>
          <w:b/>
          <w:sz w:val="28"/>
          <w:szCs w:val="28"/>
        </w:rPr>
        <w:t xml:space="preserve">лужбе (муниципальной службе) – </w:t>
      </w:r>
      <w:r w:rsidRPr="005F18EB">
        <w:rPr>
          <w:rFonts w:ascii="Times New Roman" w:hAnsi="Times New Roman" w:cs="Times New Roman"/>
          <w:b/>
          <w:sz w:val="28"/>
          <w:szCs w:val="28"/>
        </w:rPr>
        <w:t>это …</w:t>
      </w:r>
    </w:p>
    <w:p w:rsidR="004F2CFF" w:rsidRDefault="004F2CFF" w:rsidP="000133C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F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ситуация, при которой личная заинтересованность </w:t>
      </w:r>
      <w:r w:rsidRPr="00EA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гражданского служащего </w:t>
      </w:r>
      <w:r w:rsidR="00EA408F" w:rsidRPr="00EA408F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(муниципального служащего)</w:t>
      </w:r>
      <w:r w:rsidR="00EA408F" w:rsidRPr="00EA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влияет или может </w:t>
      </w:r>
      <w:r w:rsidR="00EA4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повлиять на объективное исполне</w:t>
      </w:r>
      <w:r w:rsidRPr="004F2C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им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EAE" w:rsidRPr="00EA408F" w:rsidRDefault="004F2CFF" w:rsidP="000133C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ситуация, при которой государственный гражданский служащий </w:t>
      </w:r>
      <w:r w:rsidR="00EA408F" w:rsidRPr="00EA408F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(муниципальный служащий)</w:t>
      </w:r>
      <w:r w:rsidR="00EA408F" w:rsidRPr="00EA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от соответствующего руководител</w:t>
      </w:r>
      <w:r w:rsidR="00601EAE" w:rsidRPr="00EA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01EAE" w:rsidRPr="00EA4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поручение, являющееся, по мне</w:t>
      </w:r>
      <w:r w:rsidRPr="00EA40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государственного гражданского служащего</w:t>
      </w:r>
      <w:r w:rsidR="00EA408F" w:rsidRPr="00EA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(муниципального служащего)</w:t>
      </w:r>
      <w:r w:rsidRPr="00EA4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неправомерным</w:t>
      </w:r>
      <w:r w:rsidR="00601EAE" w:rsidRPr="00EA40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2CFF" w:rsidRPr="00970E5C" w:rsidRDefault="00601EAE" w:rsidP="000133C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F2CFF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ситуация, при которой личная заинтересованность (прямая или </w:t>
      </w: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</w:t>
      </w:r>
      <w:r w:rsidR="004F2CFF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венная) государственного гражданского служащего</w:t>
      </w:r>
      <w:r w:rsidR="00EA408F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(муниципального служащего)</w:t>
      </w:r>
      <w:r w:rsidR="004F2CFF" w:rsidRPr="00970E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F2CFF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или может повлиять на надлежащее, объективное</w:t>
      </w: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2CFF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беспристрастное</w:t>
      </w: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CFF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им должностных обязанност</w:t>
      </w: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730096" w:rsidRPr="00970E5C" w:rsidRDefault="00730096" w:rsidP="000133C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90" w:rsidRPr="005F18EB" w:rsidRDefault="002E0B7D" w:rsidP="002E0B7D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E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37890" w:rsidRPr="005F18EB">
        <w:rPr>
          <w:rFonts w:ascii="Times New Roman" w:hAnsi="Times New Roman" w:cs="Times New Roman"/>
          <w:b/>
          <w:sz w:val="28"/>
          <w:szCs w:val="28"/>
        </w:rPr>
        <w:t>Под личной заинтересованностью</w:t>
      </w:r>
      <w:r w:rsidR="0065404E" w:rsidRPr="005F18EB">
        <w:rPr>
          <w:rFonts w:ascii="Times New Roman" w:hAnsi="Times New Roman" w:cs="Times New Roman"/>
          <w:b/>
          <w:sz w:val="28"/>
          <w:szCs w:val="28"/>
        </w:rPr>
        <w:t xml:space="preserve"> согласно части 2 статьи 10 Федерального закона от 25 декабря 2008 г. № 273-ФЗ «О противодействии коррупции» понимается</w:t>
      </w:r>
      <w:r w:rsidR="00437890" w:rsidRPr="005F18EB">
        <w:rPr>
          <w:rFonts w:ascii="Times New Roman" w:hAnsi="Times New Roman" w:cs="Times New Roman"/>
          <w:b/>
          <w:sz w:val="28"/>
          <w:szCs w:val="28"/>
        </w:rPr>
        <w:t xml:space="preserve"> возможность получения доходов в виде:</w:t>
      </w:r>
    </w:p>
    <w:p w:rsidR="00437890" w:rsidRPr="0065404E" w:rsidRDefault="00437890" w:rsidP="002E0B7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5404E">
        <w:rPr>
          <w:rFonts w:ascii="Times New Roman" w:hAnsi="Times New Roman" w:cs="Times New Roman"/>
          <w:sz w:val="28"/>
          <w:szCs w:val="28"/>
        </w:rPr>
        <w:t>а) денег;</w:t>
      </w:r>
    </w:p>
    <w:p w:rsidR="00437890" w:rsidRPr="0065404E" w:rsidRDefault="00437890" w:rsidP="002E0B7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5404E">
        <w:rPr>
          <w:rFonts w:ascii="Times New Roman" w:hAnsi="Times New Roman" w:cs="Times New Roman"/>
          <w:sz w:val="28"/>
          <w:szCs w:val="28"/>
        </w:rPr>
        <w:t xml:space="preserve">б) </w:t>
      </w:r>
      <w:r w:rsidR="0065404E" w:rsidRPr="0065404E">
        <w:rPr>
          <w:rFonts w:ascii="Times New Roman" w:hAnsi="Times New Roman" w:cs="Times New Roman"/>
          <w:sz w:val="28"/>
          <w:szCs w:val="28"/>
        </w:rPr>
        <w:t>иного имущества, в том числе</w:t>
      </w:r>
      <w:r w:rsidRPr="0065404E">
        <w:rPr>
          <w:rFonts w:ascii="Times New Roman" w:hAnsi="Times New Roman" w:cs="Times New Roman"/>
          <w:sz w:val="28"/>
          <w:szCs w:val="28"/>
        </w:rPr>
        <w:t xml:space="preserve"> имущественных прав;</w:t>
      </w:r>
    </w:p>
    <w:p w:rsidR="00437890" w:rsidRPr="0065404E" w:rsidRDefault="00437890" w:rsidP="002E0B7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5404E">
        <w:rPr>
          <w:rFonts w:ascii="Times New Roman" w:hAnsi="Times New Roman" w:cs="Times New Roman"/>
          <w:sz w:val="28"/>
          <w:szCs w:val="28"/>
        </w:rPr>
        <w:t xml:space="preserve">в) </w:t>
      </w:r>
      <w:r w:rsidR="0065404E" w:rsidRPr="0065404E">
        <w:rPr>
          <w:rFonts w:ascii="Times New Roman" w:hAnsi="Times New Roman" w:cs="Times New Roman"/>
          <w:sz w:val="28"/>
          <w:szCs w:val="28"/>
        </w:rPr>
        <w:t>услуг имущественного характера;</w:t>
      </w:r>
    </w:p>
    <w:p w:rsidR="0065404E" w:rsidRPr="0065404E" w:rsidRDefault="0065404E" w:rsidP="002E0B7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5404E">
        <w:rPr>
          <w:rFonts w:ascii="Times New Roman" w:hAnsi="Times New Roman" w:cs="Times New Roman"/>
          <w:sz w:val="28"/>
          <w:szCs w:val="28"/>
        </w:rPr>
        <w:t>г) результатов выполнения работ;</w:t>
      </w:r>
    </w:p>
    <w:p w:rsidR="0065404E" w:rsidRPr="0065404E" w:rsidRDefault="0065404E" w:rsidP="002E0B7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5404E">
        <w:rPr>
          <w:rFonts w:ascii="Times New Roman" w:hAnsi="Times New Roman" w:cs="Times New Roman"/>
          <w:sz w:val="28"/>
          <w:szCs w:val="28"/>
        </w:rPr>
        <w:t>д) иных выгод (преимуществ);</w:t>
      </w:r>
    </w:p>
    <w:p w:rsidR="0065404E" w:rsidRPr="00970E5C" w:rsidRDefault="0065404E" w:rsidP="002E0B7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70E5C">
        <w:rPr>
          <w:rFonts w:ascii="Times New Roman" w:hAnsi="Times New Roman" w:cs="Times New Roman"/>
          <w:sz w:val="28"/>
          <w:szCs w:val="28"/>
        </w:rPr>
        <w:t>е) всех выгод, указанных в перечисленных подпунктах.</w:t>
      </w:r>
    </w:p>
    <w:p w:rsidR="0008232C" w:rsidRPr="00970E5C" w:rsidRDefault="0008232C" w:rsidP="0008232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32C" w:rsidRPr="005F18EB" w:rsidRDefault="0008232C" w:rsidP="0008232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5667DA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личной заинтересованности</w:t>
      </w:r>
      <w:r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67DA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предусматривает </w:t>
      </w:r>
      <w:r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возможность получения доходов:</w:t>
      </w:r>
    </w:p>
    <w:p w:rsidR="0008232C" w:rsidRDefault="0008232C" w:rsidP="0008232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государственным гражданским служащим (муниципальным служащим);</w:t>
      </w:r>
    </w:p>
    <w:p w:rsidR="00C010D2" w:rsidRPr="00970E5C" w:rsidRDefault="0008232C" w:rsidP="00C010D2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70E5C">
        <w:rPr>
          <w:rFonts w:ascii="Times New Roman" w:hAnsi="Times New Roman" w:cs="Times New Roman"/>
          <w:sz w:val="28"/>
          <w:szCs w:val="28"/>
        </w:rPr>
        <w:t xml:space="preserve">б) </w:t>
      </w:r>
      <w:r w:rsidR="00C010D2" w:rsidRPr="00970E5C">
        <w:rPr>
          <w:rFonts w:ascii="Times New Roman" w:hAnsi="Times New Roman" w:cs="Times New Roman"/>
          <w:sz w:val="28"/>
          <w:szCs w:val="28"/>
        </w:rPr>
        <w:t>государственным гражданским служащим (муниципальным служащим)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государственный гражданский служащий (муниципальный служащий) и (или) лица, состоящие с ним в близком родстве или свойстве, связаны имущественными, корпоративными</w:t>
      </w:r>
      <w:r w:rsidR="0098340E" w:rsidRPr="00970E5C">
        <w:rPr>
          <w:rFonts w:ascii="Times New Roman" w:hAnsi="Times New Roman" w:cs="Times New Roman"/>
          <w:sz w:val="28"/>
          <w:szCs w:val="28"/>
        </w:rPr>
        <w:t xml:space="preserve"> или иными близкими отношениями;</w:t>
      </w:r>
    </w:p>
    <w:p w:rsidR="00C010D2" w:rsidRDefault="00C010D2" w:rsidP="00C010D2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государственным гражданским служащим (муниципальным служащим) и состоящими с ним в близком родстве или </w:t>
      </w:r>
      <w:r w:rsidRPr="00705432">
        <w:rPr>
          <w:rFonts w:ascii="Times New Roman" w:hAnsi="Times New Roman" w:cs="Times New Roman"/>
          <w:sz w:val="28"/>
          <w:szCs w:val="28"/>
        </w:rPr>
        <w:t xml:space="preserve">свойстве </w:t>
      </w:r>
      <w:r>
        <w:rPr>
          <w:rFonts w:ascii="Times New Roman" w:hAnsi="Times New Roman" w:cs="Times New Roman"/>
          <w:sz w:val="28"/>
          <w:szCs w:val="28"/>
        </w:rPr>
        <w:t>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государственный гражданский служащий (муниципальный служащий) и лица, состоящие с ним в близком родстве или свойстве, связаны имущественными, корпоративными</w:t>
      </w:r>
      <w:r w:rsidR="0098340E">
        <w:rPr>
          <w:rFonts w:ascii="Times New Roman" w:hAnsi="Times New Roman" w:cs="Times New Roman"/>
          <w:sz w:val="28"/>
          <w:szCs w:val="28"/>
        </w:rPr>
        <w:t xml:space="preserve"> или иными близкими отношениями;</w:t>
      </w:r>
    </w:p>
    <w:p w:rsidR="00C010D2" w:rsidRDefault="00C010D2" w:rsidP="00C010D2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государственным гражданским служащим (муниципальным служащим) и </w:t>
      </w:r>
      <w:r w:rsidRPr="0070543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состоящими с ним в близком родстве лицами (родителями, супруга</w:t>
      </w:r>
      <w:r w:rsidR="00705432">
        <w:rPr>
          <w:rFonts w:ascii="Times New Roman" w:hAnsi="Times New Roman" w:cs="Times New Roman"/>
          <w:sz w:val="28"/>
          <w:szCs w:val="28"/>
        </w:rPr>
        <w:t>ми, детьми, братьями, сестрами)</w:t>
      </w:r>
      <w:r>
        <w:rPr>
          <w:rFonts w:ascii="Times New Roman" w:hAnsi="Times New Roman" w:cs="Times New Roman"/>
          <w:sz w:val="28"/>
          <w:szCs w:val="28"/>
        </w:rPr>
        <w:t xml:space="preserve">, гражданами или организациями, </w:t>
      </w:r>
      <w:r w:rsidR="007054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которыми государственный гражданский служащий (муниципальный служащий) и (или) лица, состоящие с ним в близком родстве, связаны имущественными, корпоративными или иными близкими отношениями.</w:t>
      </w:r>
    </w:p>
    <w:p w:rsidR="00C010D2" w:rsidRDefault="00C010D2" w:rsidP="00C010D2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5F18EB" w:rsidRDefault="005F18EB" w:rsidP="00C010D2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5F18EB" w:rsidRDefault="005F18EB" w:rsidP="00C010D2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6B3A47" w:rsidRPr="005F18EB" w:rsidRDefault="00C77951" w:rsidP="00E373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EB">
        <w:rPr>
          <w:rFonts w:ascii="Times New Roman" w:hAnsi="Times New Roman" w:cs="Times New Roman"/>
          <w:b/>
          <w:sz w:val="28"/>
          <w:szCs w:val="28"/>
        </w:rPr>
        <w:t>5</w:t>
      </w:r>
      <w:r w:rsidR="00E3730A" w:rsidRPr="005F18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3A47" w:rsidRPr="005F18EB">
        <w:rPr>
          <w:rFonts w:ascii="Times New Roman" w:hAnsi="Times New Roman" w:cs="Times New Roman"/>
          <w:b/>
          <w:sz w:val="28"/>
          <w:szCs w:val="28"/>
        </w:rPr>
        <w:t>Кого обязан уведомить</w:t>
      </w:r>
      <w:r w:rsidR="00E3730A" w:rsidRPr="005F1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268" w:rsidRPr="005F18EB">
        <w:rPr>
          <w:rFonts w:ascii="Times New Roman" w:hAnsi="Times New Roman" w:cs="Times New Roman"/>
          <w:b/>
          <w:sz w:val="28"/>
          <w:szCs w:val="28"/>
        </w:rPr>
        <w:t xml:space="preserve">государственный </w:t>
      </w:r>
      <w:r w:rsidR="00E3730A" w:rsidRPr="005F18EB">
        <w:rPr>
          <w:rFonts w:ascii="Times New Roman" w:hAnsi="Times New Roman" w:cs="Times New Roman"/>
          <w:b/>
          <w:sz w:val="28"/>
          <w:szCs w:val="28"/>
        </w:rPr>
        <w:t>гражданский служащий</w:t>
      </w:r>
      <w:r w:rsidR="00F95268" w:rsidRPr="005F18EB">
        <w:rPr>
          <w:rFonts w:ascii="Times New Roman" w:hAnsi="Times New Roman" w:cs="Times New Roman"/>
          <w:b/>
          <w:sz w:val="28"/>
          <w:szCs w:val="28"/>
        </w:rPr>
        <w:t xml:space="preserve"> (муниципальный служащий)</w:t>
      </w:r>
      <w:r w:rsidR="00E3730A" w:rsidRPr="005F18E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F95268" w:rsidRPr="005F18EB">
        <w:rPr>
          <w:rFonts w:ascii="Times New Roman" w:hAnsi="Times New Roman" w:cs="Times New Roman"/>
          <w:b/>
          <w:sz w:val="28"/>
          <w:szCs w:val="28"/>
        </w:rPr>
        <w:t xml:space="preserve">личной заинтересованности при исполнении должностных обязанностей, которая может привести </w:t>
      </w:r>
      <w:r w:rsidR="005F18EB">
        <w:rPr>
          <w:rFonts w:ascii="Times New Roman" w:hAnsi="Times New Roman" w:cs="Times New Roman"/>
          <w:b/>
          <w:sz w:val="28"/>
          <w:szCs w:val="28"/>
        </w:rPr>
        <w:br/>
      </w:r>
      <w:r w:rsidR="00F95268" w:rsidRPr="005F18EB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  <w:r w:rsidR="00E3730A" w:rsidRPr="005F18EB">
        <w:rPr>
          <w:rFonts w:ascii="Times New Roman" w:hAnsi="Times New Roman" w:cs="Times New Roman"/>
          <w:b/>
          <w:sz w:val="28"/>
          <w:szCs w:val="28"/>
        </w:rPr>
        <w:t>?</w:t>
      </w:r>
    </w:p>
    <w:p w:rsidR="00E3730A" w:rsidRPr="00970E5C" w:rsidRDefault="00E3730A" w:rsidP="00E37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E5C">
        <w:rPr>
          <w:rFonts w:ascii="Times New Roman" w:hAnsi="Times New Roman" w:cs="Times New Roman"/>
          <w:sz w:val="28"/>
          <w:szCs w:val="28"/>
        </w:rPr>
        <w:t>а) представителя нанимателя;</w:t>
      </w:r>
    </w:p>
    <w:p w:rsidR="00E3730A" w:rsidRDefault="00E3730A" w:rsidP="00E37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лицо, ответственное за профилактику коррупционных и иных правонарушений в </w:t>
      </w:r>
      <w:r w:rsidRPr="00F95268">
        <w:rPr>
          <w:rFonts w:ascii="Times New Roman" w:hAnsi="Times New Roman" w:cs="Times New Roman"/>
          <w:sz w:val="28"/>
          <w:szCs w:val="28"/>
        </w:rPr>
        <w:t>государственном органе</w:t>
      </w:r>
      <w:r w:rsidR="00F95268" w:rsidRPr="00F95268">
        <w:rPr>
          <w:rFonts w:ascii="Times New Roman" w:hAnsi="Times New Roman" w:cs="Times New Roman"/>
          <w:sz w:val="28"/>
          <w:szCs w:val="28"/>
        </w:rPr>
        <w:t xml:space="preserve"> </w:t>
      </w:r>
      <w:r w:rsidR="00F95268">
        <w:rPr>
          <w:rFonts w:ascii="Times New Roman" w:hAnsi="Times New Roman" w:cs="Times New Roman"/>
          <w:sz w:val="28"/>
          <w:szCs w:val="28"/>
        </w:rPr>
        <w:t>(органе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30A" w:rsidRDefault="00E3730A" w:rsidP="00E37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правоохранительные органы;</w:t>
      </w:r>
    </w:p>
    <w:p w:rsidR="00E3730A" w:rsidRDefault="00E3730A" w:rsidP="00E37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комиссию по соблюдению требований к служебному поведению </w:t>
      </w:r>
      <w:r w:rsidR="005F18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интересов;</w:t>
      </w:r>
    </w:p>
    <w:p w:rsidR="00E3730A" w:rsidRDefault="00E3730A" w:rsidP="00E37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своего непосредственного начальника.</w:t>
      </w:r>
    </w:p>
    <w:p w:rsidR="009407B8" w:rsidRDefault="009407B8" w:rsidP="00E37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945" w:rsidRPr="005F18EB" w:rsidRDefault="00C77951" w:rsidP="004A29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EB">
        <w:rPr>
          <w:rFonts w:ascii="Times New Roman" w:hAnsi="Times New Roman" w:cs="Times New Roman"/>
          <w:b/>
          <w:sz w:val="28"/>
          <w:szCs w:val="28"/>
        </w:rPr>
        <w:t>6</w:t>
      </w:r>
      <w:r w:rsidR="009407B8" w:rsidRPr="005F18EB">
        <w:rPr>
          <w:rFonts w:ascii="Times New Roman" w:hAnsi="Times New Roman" w:cs="Times New Roman"/>
          <w:b/>
          <w:sz w:val="28"/>
          <w:szCs w:val="28"/>
        </w:rPr>
        <w:t xml:space="preserve">. В какой форме обязан уведомить </w:t>
      </w:r>
      <w:r w:rsidR="00F95268" w:rsidRPr="005F18EB">
        <w:rPr>
          <w:rFonts w:ascii="Times New Roman" w:hAnsi="Times New Roman" w:cs="Times New Roman"/>
          <w:b/>
          <w:sz w:val="28"/>
          <w:szCs w:val="28"/>
        </w:rPr>
        <w:t xml:space="preserve">государственный </w:t>
      </w:r>
      <w:r w:rsidR="009407B8" w:rsidRPr="005F18EB">
        <w:rPr>
          <w:rFonts w:ascii="Times New Roman" w:hAnsi="Times New Roman" w:cs="Times New Roman"/>
          <w:b/>
          <w:sz w:val="28"/>
          <w:szCs w:val="28"/>
        </w:rPr>
        <w:t>гражданский служащий</w:t>
      </w:r>
      <w:r w:rsidR="00F95268" w:rsidRPr="005F18EB">
        <w:rPr>
          <w:rFonts w:ascii="Times New Roman" w:hAnsi="Times New Roman" w:cs="Times New Roman"/>
          <w:b/>
          <w:sz w:val="28"/>
          <w:szCs w:val="28"/>
        </w:rPr>
        <w:t xml:space="preserve"> (муниципальный служащий)</w:t>
      </w:r>
      <w:r w:rsidR="009407B8" w:rsidRPr="005F1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945" w:rsidRPr="005F18EB">
        <w:rPr>
          <w:rFonts w:ascii="Times New Roman" w:hAnsi="Times New Roman" w:cs="Times New Roman"/>
          <w:b/>
          <w:sz w:val="28"/>
          <w:szCs w:val="28"/>
        </w:rPr>
        <w:t xml:space="preserve">о личной заинтересованности при исполнении должностных обязанностей, которая может привести </w:t>
      </w:r>
      <w:r w:rsidR="005F18EB">
        <w:rPr>
          <w:rFonts w:ascii="Times New Roman" w:hAnsi="Times New Roman" w:cs="Times New Roman"/>
          <w:b/>
          <w:sz w:val="28"/>
          <w:szCs w:val="28"/>
        </w:rPr>
        <w:br/>
      </w:r>
      <w:r w:rsidR="004A2945" w:rsidRPr="005F18EB">
        <w:rPr>
          <w:rFonts w:ascii="Times New Roman" w:hAnsi="Times New Roman" w:cs="Times New Roman"/>
          <w:b/>
          <w:sz w:val="28"/>
          <w:szCs w:val="28"/>
        </w:rPr>
        <w:t>к конфликту интересов?</w:t>
      </w:r>
    </w:p>
    <w:p w:rsidR="00050CFC" w:rsidRPr="00970E5C" w:rsidRDefault="00050CFC" w:rsidP="00E37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E5C">
        <w:rPr>
          <w:rFonts w:ascii="Times New Roman" w:hAnsi="Times New Roman" w:cs="Times New Roman"/>
          <w:sz w:val="28"/>
          <w:szCs w:val="28"/>
        </w:rPr>
        <w:t>а) в письменной форме;</w:t>
      </w:r>
    </w:p>
    <w:p w:rsidR="00050CFC" w:rsidRDefault="00050CFC" w:rsidP="00E37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устной форме;</w:t>
      </w:r>
    </w:p>
    <w:p w:rsidR="00050CFC" w:rsidRDefault="00050CFC" w:rsidP="00E37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имеет значения.</w:t>
      </w:r>
    </w:p>
    <w:p w:rsidR="008261AB" w:rsidRDefault="008261AB" w:rsidP="00E37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1AB" w:rsidRPr="005F18EB" w:rsidRDefault="00C77951" w:rsidP="008261A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EB">
        <w:rPr>
          <w:rFonts w:ascii="Times New Roman" w:hAnsi="Times New Roman" w:cs="Times New Roman"/>
          <w:b/>
          <w:sz w:val="28"/>
          <w:szCs w:val="28"/>
        </w:rPr>
        <w:t>7</w:t>
      </w:r>
      <w:r w:rsidR="008261AB" w:rsidRPr="005F18EB">
        <w:rPr>
          <w:rFonts w:ascii="Times New Roman" w:hAnsi="Times New Roman" w:cs="Times New Roman"/>
          <w:b/>
          <w:sz w:val="28"/>
          <w:szCs w:val="28"/>
        </w:rPr>
        <w:t>. Какие меры обязан принять государственный</w:t>
      </w:r>
      <w:r w:rsidR="002167C0" w:rsidRPr="005F18EB">
        <w:rPr>
          <w:rFonts w:ascii="Times New Roman" w:hAnsi="Times New Roman" w:cs="Times New Roman"/>
          <w:b/>
          <w:sz w:val="28"/>
          <w:szCs w:val="28"/>
        </w:rPr>
        <w:t xml:space="preserve"> гражданский служащий</w:t>
      </w:r>
      <w:r w:rsidR="008261AB" w:rsidRPr="005F18EB">
        <w:rPr>
          <w:rFonts w:ascii="Times New Roman" w:hAnsi="Times New Roman" w:cs="Times New Roman"/>
          <w:b/>
          <w:sz w:val="28"/>
          <w:szCs w:val="28"/>
        </w:rPr>
        <w:t xml:space="preserve"> (муниципальный</w:t>
      </w:r>
      <w:r w:rsidR="002167C0" w:rsidRPr="005F18EB">
        <w:rPr>
          <w:rFonts w:ascii="Times New Roman" w:hAnsi="Times New Roman" w:cs="Times New Roman"/>
          <w:b/>
          <w:sz w:val="28"/>
          <w:szCs w:val="28"/>
        </w:rPr>
        <w:t xml:space="preserve"> служащий</w:t>
      </w:r>
      <w:r w:rsidR="008261AB" w:rsidRPr="005F18EB">
        <w:rPr>
          <w:rFonts w:ascii="Times New Roman" w:hAnsi="Times New Roman" w:cs="Times New Roman"/>
          <w:b/>
          <w:sz w:val="28"/>
          <w:szCs w:val="28"/>
        </w:rPr>
        <w:t>) при возникшем конфликте интересов или при возможности его возникновения?</w:t>
      </w:r>
    </w:p>
    <w:p w:rsidR="008261AB" w:rsidRPr="00970E5C" w:rsidRDefault="008261AB" w:rsidP="008261A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E5C">
        <w:rPr>
          <w:rFonts w:ascii="Times New Roman" w:hAnsi="Times New Roman" w:cs="Times New Roman"/>
          <w:sz w:val="28"/>
          <w:szCs w:val="28"/>
        </w:rPr>
        <w:t>а) уведомить в порядке, определенном представителем нанимателя</w:t>
      </w:r>
      <w:r w:rsidR="00E55889" w:rsidRPr="00970E5C">
        <w:rPr>
          <w:rFonts w:ascii="Times New Roman" w:hAnsi="Times New Roman" w:cs="Times New Roman"/>
          <w:sz w:val="28"/>
          <w:szCs w:val="28"/>
        </w:rPr>
        <w:t>,</w:t>
      </w:r>
      <w:r w:rsidRPr="00970E5C">
        <w:rPr>
          <w:rFonts w:ascii="Times New Roman" w:hAnsi="Times New Roman" w:cs="Times New Roman"/>
          <w:sz w:val="28"/>
          <w:szCs w:val="28"/>
        </w:rPr>
        <w:t xml:space="preserve"> о возникшем конфликте интересов или о возможности его возникновения, как только ему станет об этом известно;</w:t>
      </w:r>
    </w:p>
    <w:p w:rsidR="008261AB" w:rsidRPr="00425714" w:rsidRDefault="008261AB" w:rsidP="008261A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</w:t>
      </w:r>
      <w:r w:rsidRPr="00425714">
        <w:rPr>
          <w:rFonts w:ascii="Times New Roman" w:hAnsi="Times New Roman" w:cs="Times New Roman"/>
          <w:sz w:val="28"/>
          <w:szCs w:val="28"/>
        </w:rPr>
        <w:t>братиться в комиссию по соблюдению требований к служебному поведению 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интересов за дачей разъяснений;</w:t>
      </w:r>
    </w:p>
    <w:p w:rsidR="008261AB" w:rsidRDefault="008261AB" w:rsidP="008261A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</w:t>
      </w:r>
      <w:r w:rsidRPr="00425714">
        <w:rPr>
          <w:rFonts w:ascii="Times New Roman" w:hAnsi="Times New Roman" w:cs="Times New Roman"/>
          <w:sz w:val="28"/>
          <w:szCs w:val="28"/>
        </w:rPr>
        <w:t xml:space="preserve">братиться в подразделение кадровой службы по профилактике и предупреждению коррупционных и иных правонарушений с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5714">
        <w:rPr>
          <w:rFonts w:ascii="Times New Roman" w:hAnsi="Times New Roman" w:cs="Times New Roman"/>
          <w:sz w:val="28"/>
          <w:szCs w:val="28"/>
        </w:rPr>
        <w:t>оответствующим заявлением.</w:t>
      </w:r>
    </w:p>
    <w:p w:rsidR="008261AB" w:rsidRDefault="008261AB" w:rsidP="00E37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137" w:rsidRPr="005F18EB" w:rsidRDefault="00C77951" w:rsidP="0099513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EB">
        <w:rPr>
          <w:rFonts w:ascii="Times New Roman" w:hAnsi="Times New Roman" w:cs="Times New Roman"/>
          <w:b/>
          <w:sz w:val="28"/>
          <w:szCs w:val="28"/>
        </w:rPr>
        <w:t>8</w:t>
      </w:r>
      <w:r w:rsidR="00995137" w:rsidRPr="005F18EB">
        <w:rPr>
          <w:rFonts w:ascii="Times New Roman" w:hAnsi="Times New Roman" w:cs="Times New Roman"/>
          <w:b/>
          <w:sz w:val="28"/>
          <w:szCs w:val="28"/>
        </w:rPr>
        <w:t>. Обязан ли государственный</w:t>
      </w:r>
      <w:r w:rsidR="002167C0" w:rsidRPr="005F18EB">
        <w:rPr>
          <w:rFonts w:ascii="Times New Roman" w:hAnsi="Times New Roman" w:cs="Times New Roman"/>
          <w:b/>
          <w:sz w:val="28"/>
          <w:szCs w:val="28"/>
        </w:rPr>
        <w:t xml:space="preserve"> гражданский</w:t>
      </w:r>
      <w:r w:rsidR="00995137" w:rsidRPr="005F18EB">
        <w:rPr>
          <w:rFonts w:ascii="Times New Roman" w:hAnsi="Times New Roman" w:cs="Times New Roman"/>
          <w:b/>
          <w:sz w:val="28"/>
          <w:szCs w:val="28"/>
        </w:rPr>
        <w:t xml:space="preserve"> (муниципальный</w:t>
      </w:r>
      <w:r w:rsidR="002167C0" w:rsidRPr="005F18EB">
        <w:rPr>
          <w:rFonts w:ascii="Times New Roman" w:hAnsi="Times New Roman" w:cs="Times New Roman"/>
          <w:b/>
          <w:sz w:val="28"/>
          <w:szCs w:val="28"/>
        </w:rPr>
        <w:t xml:space="preserve"> служащий</w:t>
      </w:r>
      <w:r w:rsidR="00995137" w:rsidRPr="005F18EB">
        <w:rPr>
          <w:rFonts w:ascii="Times New Roman" w:hAnsi="Times New Roman" w:cs="Times New Roman"/>
          <w:b/>
          <w:sz w:val="28"/>
          <w:szCs w:val="28"/>
        </w:rPr>
        <w:t xml:space="preserve">) служащий уведомлять об обращениях в целях склонения </w:t>
      </w:r>
      <w:r w:rsidR="0016451E" w:rsidRPr="005F18EB">
        <w:rPr>
          <w:rFonts w:ascii="Times New Roman" w:hAnsi="Times New Roman" w:cs="Times New Roman"/>
          <w:b/>
          <w:sz w:val="28"/>
          <w:szCs w:val="28"/>
        </w:rPr>
        <w:br/>
      </w:r>
      <w:r w:rsidR="00995137" w:rsidRPr="005F18EB">
        <w:rPr>
          <w:rFonts w:ascii="Times New Roman" w:hAnsi="Times New Roman" w:cs="Times New Roman"/>
          <w:b/>
          <w:sz w:val="28"/>
          <w:szCs w:val="28"/>
        </w:rPr>
        <w:t>к совершен</w:t>
      </w:r>
      <w:r w:rsidR="00616DF6" w:rsidRPr="005F18EB">
        <w:rPr>
          <w:rFonts w:ascii="Times New Roman" w:hAnsi="Times New Roman" w:cs="Times New Roman"/>
          <w:b/>
          <w:sz w:val="28"/>
          <w:szCs w:val="28"/>
        </w:rPr>
        <w:t>ию коррупционных правонарушений?</w:t>
      </w:r>
    </w:p>
    <w:p w:rsidR="00995137" w:rsidRPr="00970E5C" w:rsidRDefault="00995137" w:rsidP="0099513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E5C">
        <w:rPr>
          <w:rFonts w:ascii="Times New Roman" w:hAnsi="Times New Roman" w:cs="Times New Roman"/>
          <w:sz w:val="28"/>
          <w:szCs w:val="28"/>
        </w:rPr>
        <w:t>а) обязан во всех случаях;</w:t>
      </w:r>
    </w:p>
    <w:p w:rsidR="00995137" w:rsidRDefault="00995137" w:rsidP="00995137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обязан;</w:t>
      </w:r>
    </w:p>
    <w:p w:rsidR="00995137" w:rsidRDefault="00995137" w:rsidP="00995137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обязан в случае предложения взятки.</w:t>
      </w:r>
    </w:p>
    <w:p w:rsidR="00995137" w:rsidRDefault="00995137" w:rsidP="00D66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AA8" w:rsidRPr="005F18EB" w:rsidRDefault="00C77951" w:rsidP="00164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F5AA8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 случае обращения к </w:t>
      </w:r>
      <w:r w:rsidR="0016451E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государственному </w:t>
      </w:r>
      <w:r w:rsidR="00CF5AA8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гражданскому служащему</w:t>
      </w:r>
      <w:r w:rsidR="0016451E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(муниципальному служащему)</w:t>
      </w:r>
      <w:r w:rsidR="00CF5AA8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каких-либо лиц в целях </w:t>
      </w:r>
      <w:r w:rsidR="00CF5AA8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склонения его к совершению коррупционных правонарушений, </w:t>
      </w:r>
      <w:r w:rsidR="0016451E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</w:t>
      </w:r>
      <w:r w:rsidR="00CF5AA8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дарственный гражданский служащий </w:t>
      </w:r>
      <w:r w:rsidR="0016451E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(муниципальный служащий) </w:t>
      </w:r>
      <w:r w:rsidR="00CF5AA8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обязан уведомить об этом: </w:t>
      </w:r>
    </w:p>
    <w:p w:rsidR="00CF5AA8" w:rsidRDefault="00CF5AA8" w:rsidP="00CF5A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5A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AA8" w:rsidRPr="00CF5AA8" w:rsidRDefault="00CF5AA8" w:rsidP="00CF5A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A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F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AA8" w:rsidRPr="00970E5C" w:rsidRDefault="00CF5AA8" w:rsidP="00CF5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представителя нанимателя, органы прокуратуры или другие государственные органы</w:t>
      </w:r>
      <w:r w:rsidR="0098340E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855" w:rsidRPr="00970E5C" w:rsidRDefault="00801855" w:rsidP="00CF5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55" w:rsidRPr="005F18EB" w:rsidRDefault="00C77951" w:rsidP="001645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801855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Каким путем осуществляется предотвращение </w:t>
      </w:r>
      <w:r w:rsidR="00AD0C60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(</w:t>
      </w:r>
      <w:r w:rsidR="00801855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D0C60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ли)</w:t>
      </w:r>
      <w:r w:rsidR="00801855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урегулирование конфликта интересов, стороной которого является государственный гражданский </w:t>
      </w:r>
      <w:r w:rsidR="00AD0C60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служащий </w:t>
      </w:r>
      <w:r w:rsidR="00801855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(муниципальный</w:t>
      </w:r>
      <w:r w:rsidR="00AD0C60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служащий)</w:t>
      </w:r>
      <w:r w:rsidR="00801855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801855" w:rsidRPr="00970E5C" w:rsidRDefault="00801855" w:rsidP="00C429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D0C60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изменением должностного или служебного положения вплоть до его отстранения </w:t>
      </w: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0C60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должностных (служебных) обязанностей в установленном порядке</w:t>
      </w: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0C60" w:rsidRPr="00970E5C" w:rsidRDefault="00AD0C60" w:rsidP="00AD0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970E5C">
        <w:rPr>
          <w:rFonts w:ascii="Times New Roman" w:hAnsi="Times New Roman" w:cs="Times New Roman"/>
          <w:bCs/>
          <w:sz w:val="28"/>
          <w:szCs w:val="28"/>
        </w:rPr>
        <w:t>отказом его от выгоды, явившейся причиной во</w:t>
      </w:r>
      <w:r w:rsidR="00C77951" w:rsidRPr="00970E5C">
        <w:rPr>
          <w:rFonts w:ascii="Times New Roman" w:hAnsi="Times New Roman" w:cs="Times New Roman"/>
          <w:bCs/>
          <w:sz w:val="28"/>
          <w:szCs w:val="28"/>
        </w:rPr>
        <w:t>зникновения конфликта интересов;</w:t>
      </w:r>
    </w:p>
    <w:p w:rsidR="00801855" w:rsidRPr="00801855" w:rsidRDefault="00C77951" w:rsidP="00C429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01855" w:rsidRPr="00801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 в органы прокуратуры;</w:t>
      </w:r>
    </w:p>
    <w:p w:rsidR="00801855" w:rsidRPr="00970E5C" w:rsidRDefault="00C77951" w:rsidP="00C429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01855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D0C60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отводом или самоотводом</w:t>
      </w:r>
      <w:r w:rsidR="00801855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 и порядке, предусмотренных законод</w:t>
      </w: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:rsidR="00DD4872" w:rsidRPr="00801855" w:rsidRDefault="00DD4872" w:rsidP="00CF5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137" w:rsidRPr="005F18EB" w:rsidRDefault="00C77951" w:rsidP="00C429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EB">
        <w:rPr>
          <w:rFonts w:ascii="Times New Roman" w:hAnsi="Times New Roman" w:cs="Times New Roman"/>
          <w:b/>
          <w:sz w:val="28"/>
          <w:szCs w:val="28"/>
        </w:rPr>
        <w:t>11</w:t>
      </w:r>
      <w:r w:rsidR="00830E84" w:rsidRPr="005F18EB">
        <w:rPr>
          <w:rFonts w:ascii="Times New Roman" w:hAnsi="Times New Roman" w:cs="Times New Roman"/>
          <w:b/>
          <w:sz w:val="28"/>
          <w:szCs w:val="28"/>
        </w:rPr>
        <w:t>.</w:t>
      </w:r>
      <w:r w:rsidR="00995137" w:rsidRPr="005F18EB">
        <w:rPr>
          <w:rFonts w:ascii="Times New Roman" w:hAnsi="Times New Roman" w:cs="Times New Roman"/>
          <w:b/>
          <w:sz w:val="28"/>
          <w:szCs w:val="28"/>
        </w:rPr>
        <w:t xml:space="preserve"> Непринятие </w:t>
      </w:r>
      <w:r w:rsidR="00830E84" w:rsidRPr="005F18EB">
        <w:rPr>
          <w:rFonts w:ascii="Times New Roman" w:hAnsi="Times New Roman" w:cs="Times New Roman"/>
          <w:b/>
          <w:sz w:val="28"/>
          <w:szCs w:val="28"/>
        </w:rPr>
        <w:t xml:space="preserve">государственным </w:t>
      </w:r>
      <w:r w:rsidR="00995137" w:rsidRPr="005F18EB">
        <w:rPr>
          <w:rFonts w:ascii="Times New Roman" w:hAnsi="Times New Roman" w:cs="Times New Roman"/>
          <w:b/>
          <w:sz w:val="28"/>
          <w:szCs w:val="28"/>
        </w:rPr>
        <w:t>гражданским служащим</w:t>
      </w:r>
      <w:r w:rsidR="00830E84" w:rsidRPr="005F18EB">
        <w:rPr>
          <w:rFonts w:ascii="Times New Roman" w:hAnsi="Times New Roman" w:cs="Times New Roman"/>
          <w:b/>
          <w:sz w:val="28"/>
          <w:szCs w:val="28"/>
        </w:rPr>
        <w:t xml:space="preserve"> (муниципальным служащим)</w:t>
      </w:r>
      <w:r w:rsidR="00995137" w:rsidRPr="005F18EB">
        <w:rPr>
          <w:rFonts w:ascii="Times New Roman" w:hAnsi="Times New Roman" w:cs="Times New Roman"/>
          <w:b/>
          <w:sz w:val="28"/>
          <w:szCs w:val="28"/>
        </w:rPr>
        <w:t>, являющимся стороной конфликта интересов, мер по предотвращению или урегулированию конфликта интересов является:</w:t>
      </w:r>
    </w:p>
    <w:p w:rsidR="00995137" w:rsidRDefault="00995137" w:rsidP="00C4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несоблюдением требований к служебному поведению, влекущим наложение дисциплинарного взыскания;</w:t>
      </w:r>
    </w:p>
    <w:p w:rsidR="00995137" w:rsidRPr="00970E5C" w:rsidRDefault="00995137" w:rsidP="00C4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E5C">
        <w:rPr>
          <w:rFonts w:ascii="Times New Roman" w:hAnsi="Times New Roman" w:cs="Times New Roman"/>
          <w:sz w:val="28"/>
          <w:szCs w:val="28"/>
        </w:rPr>
        <w:t>б) правонарушением, влекущим увольнение гражданского служащего</w:t>
      </w:r>
      <w:r w:rsidR="00864D71" w:rsidRPr="00970E5C">
        <w:rPr>
          <w:rFonts w:ascii="Times New Roman" w:hAnsi="Times New Roman" w:cs="Times New Roman"/>
          <w:sz w:val="28"/>
          <w:szCs w:val="28"/>
        </w:rPr>
        <w:t xml:space="preserve"> (муниципального служащего)</w:t>
      </w:r>
      <w:r w:rsidRPr="00970E5C">
        <w:rPr>
          <w:rFonts w:ascii="Times New Roman" w:hAnsi="Times New Roman" w:cs="Times New Roman"/>
          <w:sz w:val="28"/>
          <w:szCs w:val="28"/>
        </w:rPr>
        <w:t xml:space="preserve"> с гражданской</w:t>
      </w:r>
      <w:r w:rsidR="00864D71" w:rsidRPr="00970E5C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970E5C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995137" w:rsidRDefault="00995137" w:rsidP="00C4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несоблюдением обязанностей, установленных в целях противодействия коррупции, влекущим наложение дисциплинарного взыскания.</w:t>
      </w:r>
    </w:p>
    <w:p w:rsidR="009C13F5" w:rsidRDefault="009C13F5" w:rsidP="00C429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261AB" w:rsidRPr="005F18EB" w:rsidRDefault="00C42911" w:rsidP="00C429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EB">
        <w:rPr>
          <w:rFonts w:ascii="Times New Roman" w:hAnsi="Times New Roman" w:cs="Times New Roman"/>
          <w:b/>
          <w:sz w:val="28"/>
          <w:szCs w:val="28"/>
        </w:rPr>
        <w:t>1</w:t>
      </w:r>
      <w:r w:rsidR="00C77951" w:rsidRPr="005F18EB">
        <w:rPr>
          <w:rFonts w:ascii="Times New Roman" w:hAnsi="Times New Roman" w:cs="Times New Roman"/>
          <w:b/>
          <w:sz w:val="28"/>
          <w:szCs w:val="28"/>
        </w:rPr>
        <w:t>2</w:t>
      </w:r>
      <w:r w:rsidRPr="005F18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61AB" w:rsidRPr="005F18EB">
        <w:rPr>
          <w:rFonts w:ascii="Times New Roman" w:hAnsi="Times New Roman" w:cs="Times New Roman"/>
          <w:b/>
          <w:sz w:val="28"/>
          <w:szCs w:val="28"/>
        </w:rPr>
        <w:t xml:space="preserve">Государственный гражданский служащий </w:t>
      </w:r>
      <w:r w:rsidR="00864D71" w:rsidRPr="005F18EB">
        <w:rPr>
          <w:rFonts w:ascii="Times New Roman" w:hAnsi="Times New Roman" w:cs="Times New Roman"/>
          <w:b/>
          <w:sz w:val="28"/>
          <w:szCs w:val="28"/>
        </w:rPr>
        <w:t xml:space="preserve">(муниципальный служащий) </w:t>
      </w:r>
      <w:r w:rsidR="008261AB" w:rsidRPr="005F18EB">
        <w:rPr>
          <w:rFonts w:ascii="Times New Roman" w:hAnsi="Times New Roman" w:cs="Times New Roman"/>
          <w:b/>
          <w:sz w:val="28"/>
          <w:szCs w:val="28"/>
        </w:rPr>
        <w:t>подлежит увольнению в связи с утратой доверия в случае:</w:t>
      </w:r>
    </w:p>
    <w:p w:rsidR="008261AB" w:rsidRPr="00970E5C" w:rsidRDefault="008261AB" w:rsidP="00826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E5C">
        <w:rPr>
          <w:rFonts w:ascii="Times New Roman" w:hAnsi="Times New Roman" w:cs="Times New Roman"/>
          <w:sz w:val="28"/>
          <w:szCs w:val="28"/>
        </w:rPr>
        <w:t>а) непринятия лицом мер по предотвращению и (или) урегулированию конфликта интересов, стороной которого оно является;</w:t>
      </w:r>
    </w:p>
    <w:p w:rsidR="008261AB" w:rsidRDefault="008261AB" w:rsidP="008261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261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 w:rsidRPr="008261AB">
        <w:rPr>
          <w:rFonts w:ascii="Times New Roman" w:hAnsi="Times New Roman" w:cs="Times New Roman"/>
          <w:sz w:val="28"/>
          <w:szCs w:val="28"/>
        </w:rPr>
        <w:t>збрание в отношении служащего меры пресечения в виде заключения под стражу в ходе расследования уголовного дела по преступлени</w:t>
      </w:r>
      <w:r>
        <w:rPr>
          <w:rFonts w:ascii="Times New Roman" w:hAnsi="Times New Roman" w:cs="Times New Roman"/>
          <w:sz w:val="28"/>
          <w:szCs w:val="28"/>
        </w:rPr>
        <w:t>ю коррупционной направленности;</w:t>
      </w:r>
    </w:p>
    <w:p w:rsidR="008261AB" w:rsidRPr="008261AB" w:rsidRDefault="008261AB" w:rsidP="008261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261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8261AB">
        <w:rPr>
          <w:rFonts w:ascii="Times New Roman" w:hAnsi="Times New Roman" w:cs="Times New Roman"/>
          <w:sz w:val="28"/>
          <w:szCs w:val="28"/>
        </w:rPr>
        <w:t xml:space="preserve">ступления в силу в отношении </w:t>
      </w:r>
      <w:r w:rsidR="00DF677C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8261AB">
        <w:rPr>
          <w:rFonts w:ascii="Times New Roman" w:hAnsi="Times New Roman" w:cs="Times New Roman"/>
          <w:sz w:val="28"/>
          <w:szCs w:val="28"/>
        </w:rPr>
        <w:t>обвинительного приговора суда за совершение преступления коррупционной направленности.</w:t>
      </w:r>
    </w:p>
    <w:p w:rsidR="008261AB" w:rsidRPr="003E1400" w:rsidRDefault="008261AB" w:rsidP="00995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3D9" w:rsidRPr="005F18EB" w:rsidRDefault="00C77951" w:rsidP="006F2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6F23D9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Государственные гражданские и муниципальные служащие за совершение коррупционных правонарушений несут:</w:t>
      </w:r>
    </w:p>
    <w:p w:rsidR="006F23D9" w:rsidRDefault="006F23D9" w:rsidP="006F2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Pr="006F2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дисциплинарную и административную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="00830E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</w:t>
      </w:r>
      <w:r w:rsidRPr="006F2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3D9" w:rsidRDefault="006F23D9" w:rsidP="006F2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6F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административную, гражданско-правовую и дисциплинарную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</w:t>
      </w:r>
      <w:r w:rsidRPr="006F2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3D9" w:rsidRPr="00970E5C" w:rsidRDefault="006F23D9" w:rsidP="006F2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119DC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уголовную, </w:t>
      </w: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8119DC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ративную, гражданско-правовую </w:t>
      </w:r>
      <w:r w:rsidR="005F1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19DC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33E0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дисциплинарную</w:t>
      </w:r>
      <w:r w:rsidR="008119DC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в соответствии с законодательств</w:t>
      </w:r>
      <w:r w:rsidR="004B33E0"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Российской Федерации</w:t>
      </w: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F28" w:rsidRPr="00970E5C" w:rsidRDefault="00DB6F28" w:rsidP="006F2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F28" w:rsidRPr="005F18EB" w:rsidRDefault="00C77951" w:rsidP="00DB6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8EB">
        <w:rPr>
          <w:rFonts w:ascii="Times New Roman" w:hAnsi="Times New Roman" w:cs="Times New Roman"/>
          <w:b/>
          <w:sz w:val="28"/>
          <w:szCs w:val="28"/>
        </w:rPr>
        <w:t>14</w:t>
      </w:r>
      <w:r w:rsidR="00DB6F28" w:rsidRPr="005F18EB">
        <w:rPr>
          <w:rFonts w:ascii="Times New Roman" w:hAnsi="Times New Roman" w:cs="Times New Roman"/>
          <w:b/>
          <w:sz w:val="28"/>
          <w:szCs w:val="28"/>
        </w:rPr>
        <w:t>. Мерой гражданско-правовой ответственности за совершение коррупционного правонарушения является:</w:t>
      </w:r>
    </w:p>
    <w:p w:rsidR="00DB6F28" w:rsidRPr="00970E5C" w:rsidRDefault="00DB6F28" w:rsidP="00DB6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E5C">
        <w:rPr>
          <w:rFonts w:ascii="Times New Roman" w:hAnsi="Times New Roman" w:cs="Times New Roman"/>
          <w:sz w:val="28"/>
          <w:szCs w:val="28"/>
        </w:rPr>
        <w:t xml:space="preserve">а) обращение в доход государства имущества </w:t>
      </w:r>
      <w:r w:rsidR="00C476B7" w:rsidRPr="00970E5C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служащего (муниципального </w:t>
      </w:r>
      <w:r w:rsidRPr="00970E5C">
        <w:rPr>
          <w:rFonts w:ascii="Times New Roman" w:hAnsi="Times New Roman" w:cs="Times New Roman"/>
          <w:sz w:val="28"/>
          <w:szCs w:val="28"/>
        </w:rPr>
        <w:t>служащего</w:t>
      </w:r>
      <w:r w:rsidR="00C476B7" w:rsidRPr="00970E5C">
        <w:rPr>
          <w:rFonts w:ascii="Times New Roman" w:hAnsi="Times New Roman" w:cs="Times New Roman"/>
          <w:sz w:val="28"/>
          <w:szCs w:val="28"/>
        </w:rPr>
        <w:t>)</w:t>
      </w:r>
      <w:r w:rsidRPr="00970E5C">
        <w:rPr>
          <w:rFonts w:ascii="Times New Roman" w:hAnsi="Times New Roman" w:cs="Times New Roman"/>
          <w:sz w:val="28"/>
          <w:szCs w:val="28"/>
        </w:rPr>
        <w:t>, его супруга (супруги) и несовершеннолетних детей, в отношении которого не представлено сведений, подтверждающих его приобретение на законные доходы, либо его денежного эквивалента;</w:t>
      </w:r>
    </w:p>
    <w:p w:rsidR="00DB6F28" w:rsidRPr="00425714" w:rsidRDefault="00DB6F28" w:rsidP="00DB6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Pr="00425714">
        <w:rPr>
          <w:rFonts w:ascii="Times New Roman" w:hAnsi="Times New Roman" w:cs="Times New Roman"/>
          <w:sz w:val="28"/>
          <w:szCs w:val="28"/>
        </w:rPr>
        <w:t>азначение денежного штрафа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F28" w:rsidRPr="00425714" w:rsidRDefault="00DB6F28" w:rsidP="00DB6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Pr="00425714">
        <w:rPr>
          <w:rFonts w:ascii="Times New Roman" w:hAnsi="Times New Roman" w:cs="Times New Roman"/>
          <w:sz w:val="28"/>
          <w:szCs w:val="28"/>
        </w:rPr>
        <w:t xml:space="preserve">зыскание в доход государства имущества </w:t>
      </w:r>
      <w:r w:rsidR="00DF677C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</w:t>
      </w:r>
      <w:r w:rsidRPr="00425714">
        <w:rPr>
          <w:rFonts w:ascii="Times New Roman" w:hAnsi="Times New Roman" w:cs="Times New Roman"/>
          <w:sz w:val="28"/>
          <w:szCs w:val="28"/>
        </w:rPr>
        <w:t>служащего</w:t>
      </w:r>
      <w:r w:rsidR="00DF677C">
        <w:rPr>
          <w:rFonts w:ascii="Times New Roman" w:hAnsi="Times New Roman" w:cs="Times New Roman"/>
          <w:sz w:val="28"/>
          <w:szCs w:val="28"/>
        </w:rPr>
        <w:t xml:space="preserve"> (муниципального служащего)</w:t>
      </w:r>
      <w:r w:rsidRPr="00425714">
        <w:rPr>
          <w:rFonts w:ascii="Times New Roman" w:hAnsi="Times New Roman" w:cs="Times New Roman"/>
          <w:sz w:val="28"/>
          <w:szCs w:val="28"/>
        </w:rPr>
        <w:t>, в отношении которого были представлены сведения, подтверждающие его приобретен</w:t>
      </w:r>
      <w:r>
        <w:rPr>
          <w:rFonts w:ascii="Times New Roman" w:hAnsi="Times New Roman" w:cs="Times New Roman"/>
          <w:sz w:val="28"/>
          <w:szCs w:val="28"/>
        </w:rPr>
        <w:t>ие на законные доходы;</w:t>
      </w:r>
    </w:p>
    <w:p w:rsidR="00DB6F28" w:rsidRDefault="00DB6F28" w:rsidP="00DB6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</w:t>
      </w:r>
      <w:r w:rsidRPr="00425714">
        <w:rPr>
          <w:rFonts w:ascii="Times New Roman" w:hAnsi="Times New Roman" w:cs="Times New Roman"/>
          <w:sz w:val="28"/>
          <w:szCs w:val="28"/>
        </w:rPr>
        <w:t xml:space="preserve">онфискация всего имущества </w:t>
      </w:r>
      <w:r w:rsidR="00DF677C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</w:t>
      </w:r>
      <w:r w:rsidR="00DF677C" w:rsidRPr="00425714">
        <w:rPr>
          <w:rFonts w:ascii="Times New Roman" w:hAnsi="Times New Roman" w:cs="Times New Roman"/>
          <w:sz w:val="28"/>
          <w:szCs w:val="28"/>
        </w:rPr>
        <w:t>служащего</w:t>
      </w:r>
      <w:r w:rsidR="00DF677C">
        <w:rPr>
          <w:rFonts w:ascii="Times New Roman" w:hAnsi="Times New Roman" w:cs="Times New Roman"/>
          <w:sz w:val="28"/>
          <w:szCs w:val="28"/>
        </w:rPr>
        <w:t xml:space="preserve"> (муниципального служащего)</w:t>
      </w:r>
      <w:r w:rsidRPr="00425714">
        <w:rPr>
          <w:rFonts w:ascii="Times New Roman" w:hAnsi="Times New Roman" w:cs="Times New Roman"/>
          <w:sz w:val="28"/>
          <w:szCs w:val="28"/>
        </w:rPr>
        <w:t>.</w:t>
      </w:r>
    </w:p>
    <w:p w:rsidR="00424618" w:rsidRDefault="00424618" w:rsidP="00DB6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618" w:rsidRPr="005F18EB" w:rsidRDefault="00C77951" w:rsidP="0056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424618" w:rsidRPr="005F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соответствии с законодательством Российской Федерации освобождает ли привлечение к уголовной или иной ответственности за коррупционное правонарушение физического лица от ответственности за данное коррупционное правонарушение юридическое лицо, также причастное к совершению правонарушения?</w:t>
      </w:r>
    </w:p>
    <w:p w:rsidR="00424618" w:rsidRPr="00424618" w:rsidRDefault="00424618" w:rsidP="0056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2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освобождает, поскольку за одно правонарушение дважды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ответственности не привлекают – это противоречит нормам права;</w:t>
      </w:r>
    </w:p>
    <w:p w:rsidR="00424618" w:rsidRPr="00424618" w:rsidRDefault="00424618" w:rsidP="0056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2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освобождает, поскольку виновное физическое лицо привлечено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46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ответственности;</w:t>
      </w:r>
    </w:p>
    <w:p w:rsidR="00424618" w:rsidRPr="00970E5C" w:rsidRDefault="00424618" w:rsidP="0056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5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освобождает.</w:t>
      </w:r>
    </w:p>
    <w:p w:rsidR="00864D71" w:rsidRDefault="00864D71" w:rsidP="0056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D71" w:rsidRDefault="00864D71" w:rsidP="0056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D71" w:rsidRDefault="00864D71" w:rsidP="0056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D71" w:rsidRDefault="00864D71" w:rsidP="0056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D71" w:rsidRDefault="00864D71" w:rsidP="0056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951" w:rsidRDefault="00C77951" w:rsidP="0056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951" w:rsidRDefault="00C77951" w:rsidP="0056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951" w:rsidRDefault="00C77951" w:rsidP="0056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951" w:rsidRDefault="00C77951" w:rsidP="0056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951" w:rsidRDefault="00C77951" w:rsidP="0056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951" w:rsidRDefault="00C77951" w:rsidP="0056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77951" w:rsidRDefault="00C77951" w:rsidP="00566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7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FFA"/>
    <w:multiLevelType w:val="hybridMultilevel"/>
    <w:tmpl w:val="D01A22B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EF01F0"/>
    <w:multiLevelType w:val="hybridMultilevel"/>
    <w:tmpl w:val="38BE3A4C"/>
    <w:lvl w:ilvl="0" w:tplc="A5F4FA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B3E149A"/>
    <w:multiLevelType w:val="hybridMultilevel"/>
    <w:tmpl w:val="17AC8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E31E6"/>
    <w:multiLevelType w:val="multilevel"/>
    <w:tmpl w:val="0182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50608"/>
    <w:multiLevelType w:val="hybridMultilevel"/>
    <w:tmpl w:val="C8388C04"/>
    <w:lvl w:ilvl="0" w:tplc="ABF098C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847304B"/>
    <w:multiLevelType w:val="hybridMultilevel"/>
    <w:tmpl w:val="DF428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26B75"/>
    <w:multiLevelType w:val="hybridMultilevel"/>
    <w:tmpl w:val="B60A409E"/>
    <w:lvl w:ilvl="0" w:tplc="82C05E0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19817CF"/>
    <w:multiLevelType w:val="hybridMultilevel"/>
    <w:tmpl w:val="8B8AD7DA"/>
    <w:lvl w:ilvl="0" w:tplc="48F079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FAD78EC"/>
    <w:multiLevelType w:val="hybridMultilevel"/>
    <w:tmpl w:val="9260F7B0"/>
    <w:lvl w:ilvl="0" w:tplc="5ADAD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B72DD"/>
    <w:multiLevelType w:val="hybridMultilevel"/>
    <w:tmpl w:val="C94260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8F13D6"/>
    <w:multiLevelType w:val="hybridMultilevel"/>
    <w:tmpl w:val="1116CE72"/>
    <w:lvl w:ilvl="0" w:tplc="DDA6E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A0C0259"/>
    <w:multiLevelType w:val="hybridMultilevel"/>
    <w:tmpl w:val="6FB27E16"/>
    <w:lvl w:ilvl="0" w:tplc="85FA71C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C8"/>
    <w:rsid w:val="00002952"/>
    <w:rsid w:val="000133C3"/>
    <w:rsid w:val="00050CFC"/>
    <w:rsid w:val="0008232C"/>
    <w:rsid w:val="000D6A84"/>
    <w:rsid w:val="000F36D8"/>
    <w:rsid w:val="0016451E"/>
    <w:rsid w:val="001A3998"/>
    <w:rsid w:val="002167C0"/>
    <w:rsid w:val="002E0B7D"/>
    <w:rsid w:val="003E1400"/>
    <w:rsid w:val="00424618"/>
    <w:rsid w:val="00437890"/>
    <w:rsid w:val="004A2945"/>
    <w:rsid w:val="004B33E0"/>
    <w:rsid w:val="004F2CFF"/>
    <w:rsid w:val="005667DA"/>
    <w:rsid w:val="005F18EB"/>
    <w:rsid w:val="00601EAE"/>
    <w:rsid w:val="00616DF6"/>
    <w:rsid w:val="00630ADE"/>
    <w:rsid w:val="006468BD"/>
    <w:rsid w:val="0065404E"/>
    <w:rsid w:val="006B389B"/>
    <w:rsid w:val="006B3A47"/>
    <w:rsid w:val="006F23D9"/>
    <w:rsid w:val="0070035F"/>
    <w:rsid w:val="00705432"/>
    <w:rsid w:val="00730096"/>
    <w:rsid w:val="00757002"/>
    <w:rsid w:val="00801855"/>
    <w:rsid w:val="008119DC"/>
    <w:rsid w:val="008160FC"/>
    <w:rsid w:val="008261AB"/>
    <w:rsid w:val="00830E84"/>
    <w:rsid w:val="008505C9"/>
    <w:rsid w:val="00864D71"/>
    <w:rsid w:val="008B3120"/>
    <w:rsid w:val="008C1C6E"/>
    <w:rsid w:val="0092432C"/>
    <w:rsid w:val="009407B8"/>
    <w:rsid w:val="00946206"/>
    <w:rsid w:val="00970E5C"/>
    <w:rsid w:val="0098340E"/>
    <w:rsid w:val="00995137"/>
    <w:rsid w:val="009C13F5"/>
    <w:rsid w:val="009E1E2B"/>
    <w:rsid w:val="00AD0C60"/>
    <w:rsid w:val="00AE5FD2"/>
    <w:rsid w:val="00B21DF9"/>
    <w:rsid w:val="00B960C0"/>
    <w:rsid w:val="00BE0971"/>
    <w:rsid w:val="00C010D2"/>
    <w:rsid w:val="00C42911"/>
    <w:rsid w:val="00C476B7"/>
    <w:rsid w:val="00C67B95"/>
    <w:rsid w:val="00C77951"/>
    <w:rsid w:val="00C81A7C"/>
    <w:rsid w:val="00CF5AA8"/>
    <w:rsid w:val="00D341EA"/>
    <w:rsid w:val="00D66E9F"/>
    <w:rsid w:val="00DB6F28"/>
    <w:rsid w:val="00DD4872"/>
    <w:rsid w:val="00DF677C"/>
    <w:rsid w:val="00E21131"/>
    <w:rsid w:val="00E26DC8"/>
    <w:rsid w:val="00E3730A"/>
    <w:rsid w:val="00E55889"/>
    <w:rsid w:val="00EA408F"/>
    <w:rsid w:val="00ED2E7D"/>
    <w:rsid w:val="00F56F54"/>
    <w:rsid w:val="00F61A5B"/>
    <w:rsid w:val="00F9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Светлов Игорь Юрьевич</dc:creator>
  <cp:lastModifiedBy>Ольга Александровна Стенина</cp:lastModifiedBy>
  <cp:revision>2</cp:revision>
  <dcterms:created xsi:type="dcterms:W3CDTF">2021-08-09T05:59:00Z</dcterms:created>
  <dcterms:modified xsi:type="dcterms:W3CDTF">2021-08-09T05:59:00Z</dcterms:modified>
</cp:coreProperties>
</file>