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15" w:rsidRDefault="00104C15" w:rsidP="00104C15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bookmarkStart w:id="0" w:name="_GoBack"/>
      <w:bookmarkEnd w:id="0"/>
    </w:p>
    <w:p w:rsidR="00886BD9" w:rsidRPr="00886BD9" w:rsidRDefault="00886BD9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104C15" w:rsidRDefault="00FC3293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"</w:t>
      </w:r>
      <w:r w:rsidR="00886BD9"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104C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ЕРЕЧЕНЬ</w:t>
      </w:r>
    </w:p>
    <w:p w:rsidR="00886BD9" w:rsidRPr="00886BD9" w:rsidRDefault="00886BD9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информации и лиц, ответственных за своевременность и достоверность ее формирования, </w:t>
      </w: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  <w:t xml:space="preserve">предоставление, обработку и публикацию на едином портале бюджетной системы Российской Федерации                </w:t>
      </w:r>
    </w:p>
    <w:p w:rsidR="00037B87" w:rsidRDefault="00037B87" w:rsidP="00B94CD1">
      <w:pPr>
        <w:spacing w:after="0"/>
      </w:pP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886BD9" w:rsidRPr="00886BD9" w:rsidTr="00F96BE1">
        <w:trPr>
          <w:trHeight w:val="53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 в перечне</w:t>
            </w:r>
            <w:r w:rsidR="002C7A47">
              <w:rPr>
                <w:rStyle w:val="ae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формирования и предоставления информации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Орган, ответственный за формирование информации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формирование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за предоставление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обработку и публикацию информации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согласование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4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наделенное правом подписи с использованием усиленной квалификационной электронной подписи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86BD9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886BD9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бюджетной системе и бюджетном устройстве Российской Федерации</w:t>
            </w:r>
          </w:p>
        </w:tc>
      </w:tr>
      <w:tr w:rsidR="00886BD9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бюджетов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886BD9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886BD9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сведения о муниципальном образовании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886BD9" w:rsidRPr="000F23A7" w:rsidRDefault="00886BD9" w:rsidP="003C1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</w:tcPr>
          <w:p w:rsidR="00886BD9" w:rsidRPr="000F23A7" w:rsidRDefault="00886BD9" w:rsidP="003C136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FC3293" w:rsidRDefault="00FC3293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104C15" w:rsidRPr="00886BD9" w:rsidTr="00104C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886BD9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бюджетном законодательстве Российской Федерации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правовые акты, регулирующие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 соответствующих отделов департамента финансов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911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FE389E" w:rsidRDefault="00104C15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89E">
              <w:rPr>
                <w:rFonts w:ascii="Times New Roman" w:hAnsi="Times New Roman" w:cs="Times New Roman"/>
                <w:sz w:val="20"/>
                <w:szCs w:val="20"/>
              </w:rPr>
              <w:t>Иные документы, регламентирующие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C00DE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843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 соответствующих отделов департамента финансов</w:t>
            </w:r>
          </w:p>
        </w:tc>
        <w:tc>
          <w:tcPr>
            <w:tcW w:w="1843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с субъектами контроля, указанными в пунктах 4 и 5 Правил осуществления контроля, предусмотренного </w:t>
            </w:r>
            <w:hyperlink r:id="rId8" w:history="1">
              <w:r w:rsidRPr="000F23A7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99</w:t>
              </w:r>
            </w:hyperlink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</w:p>
        </w:tc>
        <w:tc>
          <w:tcPr>
            <w:tcW w:w="1843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Шимкова Ю.В.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</w:tbl>
    <w:p w:rsidR="00104C15" w:rsidRDefault="00104C15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104C15" w:rsidRPr="00886BD9" w:rsidTr="00104C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886BD9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бюджетной классификации Российской Федерации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расходов городского бюджета, доходов городского бюджета, источников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коды главных администраторов доходов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кодов подвидов по видам доходов, главными администраторами которых являются органы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(муниципальные органы)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"Город Архангельск" и (или) находящиеся в их 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</w:tbl>
    <w:p w:rsidR="00104C15" w:rsidRDefault="00104C15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104C15" w:rsidRPr="00886BD9" w:rsidTr="00104C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и коды главных распорядителей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коды главных администраторов источников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="00717800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кодов целевых статей расходов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директора департамента финансов об установлении порядка применения бюджетной классификации Российской Федерации в части,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тносящейся к городскому бюджету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F5737C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бюджетном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муниципальном образовании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"Город Архангельск"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План-график реализации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"Город Архангельск" на текущий год с указанием ответственных за выполнение мероприятий плана-графика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(изменения)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 и процедурах составления, утверждения, исполнения городского бюджета и кассового обслуживания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правилах, порядках и сроках составления проекта городского бюджета, органах, осуществляющих составление проекта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Планы-графики составления проекта городского бюджета с указанием ответственных за выполнение мероприятий указанных планов-графиков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Ю.Е., Лапшина Е.С.</w:t>
            </w:r>
          </w:p>
        </w:tc>
        <w:tc>
          <w:tcPr>
            <w:tcW w:w="1843" w:type="dxa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553AC2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 муниципального образования "Город Архангельск" и  иные сведения, необходимые для составления проекта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 рабочих дней со дня формирования (одобрения)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B7400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B7400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B7400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бюджетного прогноза, бюджетный прогноз, изменения в бюджетный прогноз муниципального образования 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(при наличии)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Pr="004D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долгосрочный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внесения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представительный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 или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4F6F9B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муниципального образования "Город Архангельск" на долгосрочный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одобрения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717800" w:rsidRPr="00DD695E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порядках формирования и использования бюджетных ассигнований дорожного фонда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структуре и содержании решения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рассмотрения и утверждения решения о городском бюджете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660B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документах и материалах, представляемых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проектом решения о внесении изменений в решение о городском бюджете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решения о городском бюджете, проект решения о внесении изменений в решение о городском бюджете,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городском бюджете,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внесении изменений в решение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 в течение 3 рабочих дней со дня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и материалы, представляемые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проектом решения о внесении изменений в решение о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20525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880FAE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исполнения городского бюджета по  расходам, источникам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соответствующих муниципальных и иных нормативных правовых актов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об основах кассового обслуживания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информация об органах, обеспечивающих и организующих исполнение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717800" w:rsidRPr="000F23A7" w:rsidRDefault="00717800" w:rsidP="003C1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руководителях органов, обеспечивающих и организующих исполнение городского бюджета, биографии и фотографии указанных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2 рабочих дней со дня вступления в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D17BE4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качестве финансового менеджмента, осуществляемого главными администраторами средств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мониторинга оценки качества финансового менеджмента, осуществляемого главными администраторами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﻿не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и ведения сводной бюджетной росписи, бюджетной росписи, бюджетной сметы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"Город Архангельск", плана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Архангельск"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  <w:p w:rsidR="00717800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0F23A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0F23A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0F23A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 xml:space="preserve">Томилина Ю.А., 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>Ионина Е.В.</w:t>
            </w: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C00DE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составления и ведения кассового плана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F343A8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717800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5.22.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об исполнении судебных актов по обращению взыскания на средства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5.35.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Артамонова Н.А.,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системы "Электронный бюджет"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единого портала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городского бюджета и лимиты бюджетных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>Томилина Ю.А.,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9722B3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детализации финансовой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представления бюджетной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10 рабочих дней с даты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 Ю.Е.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DE680B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и сроках составления, внешней проверке, рассмотрении и утверждении бюджетной отчетности муниципального образования "Город Архангельск", органы, осуществляющие проведение внешней проверки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соответствующих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Васильева И.Ю.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Заключение органа внешнего муниципального контроля на отчет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﻿в течение 5 рабочих дней со дня </w:t>
            </w:r>
            <w:r w:rsidRPr="00667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20525" w:rsidRDefault="00940D1C" w:rsidP="0094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17800"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17800"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счетная палата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820525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</w:tc>
        <w:tc>
          <w:tcPr>
            <w:tcW w:w="1843" w:type="dxa"/>
          </w:tcPr>
          <w:p w:rsidR="00717800" w:rsidRPr="00820525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</w:tc>
        <w:tc>
          <w:tcPr>
            <w:tcW w:w="1843" w:type="dxa"/>
          </w:tcPr>
          <w:p w:rsidR="00717800" w:rsidRPr="00820525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расходах городского бюджета</w:t>
            </w: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порядки финансового обеспечения муниципальных учреждений муниципального образования "Город Архангельск"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соответствующих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Merge w:val="restart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/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C00D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</w:tc>
        <w:tc>
          <w:tcPr>
            <w:tcW w:w="1843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</w:tc>
        <w:tc>
          <w:tcPr>
            <w:tcW w:w="1843" w:type="dxa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04D04">
        <w:trPr>
          <w:trHeight w:val="119"/>
        </w:trPr>
        <w:tc>
          <w:tcPr>
            <w:tcW w:w="710" w:type="dxa"/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 w:val="restart"/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хангельск"</w:t>
            </w:r>
          </w:p>
        </w:tc>
        <w:tc>
          <w:tcPr>
            <w:tcW w:w="1842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Журавлева Е.С., 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/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Долгобородова И.А.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Долгобородова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Долгобородова И.А.</w:t>
            </w:r>
          </w:p>
        </w:tc>
        <w:tc>
          <w:tcPr>
            <w:tcW w:w="1911" w:type="dxa"/>
            <w:vMerge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/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717800" w:rsidRPr="00DD695E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</w:tc>
        <w:tc>
          <w:tcPr>
            <w:tcW w:w="1911" w:type="dxa"/>
            <w:vMerge/>
          </w:tcPr>
          <w:p w:rsidR="00717800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/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37FE0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по физической культуре и спорту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Телепнева Л.Г.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Телепнева Л.Г.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Телепнева Л.Г.</w:t>
            </w:r>
          </w:p>
        </w:tc>
        <w:tc>
          <w:tcPr>
            <w:tcW w:w="1911" w:type="dxa"/>
            <w:vMerge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</w:tc>
        <w:tc>
          <w:tcPr>
            <w:tcW w:w="1843" w:type="dxa"/>
          </w:tcPr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DD695E" w:rsidRDefault="00717800" w:rsidP="00837F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</w:tc>
        <w:tc>
          <w:tcPr>
            <w:tcW w:w="1911" w:type="dxa"/>
          </w:tcPr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Кудрина А.В., </w:t>
            </w:r>
          </w:p>
          <w:p w:rsidR="00717800" w:rsidRPr="00DD695E" w:rsidRDefault="00717800" w:rsidP="0083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 Л.И.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165A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соответствующих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5875C5" w:rsidRDefault="00717800" w:rsidP="00241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5875C5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</w:tc>
        <w:tc>
          <w:tcPr>
            <w:tcW w:w="1843" w:type="dxa"/>
          </w:tcPr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5875C5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</w:tc>
        <w:tc>
          <w:tcPr>
            <w:tcW w:w="1843" w:type="dxa"/>
          </w:tcPr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17800" w:rsidRPr="00732C52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5875C5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</w:tc>
        <w:tc>
          <w:tcPr>
            <w:tcW w:w="1911" w:type="dxa"/>
          </w:tcPr>
          <w:p w:rsidR="00717800" w:rsidRPr="00732C52" w:rsidRDefault="00717800" w:rsidP="00241A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D32EF4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991478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47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Кокшарова М.В., 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BF738B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3A7">
              <w:rPr>
                <w:rFonts w:ascii="Times New Roman" w:hAnsi="Times New Roman" w:cs="Times New Roman"/>
                <w:sz w:val="20"/>
              </w:rPr>
      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991478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47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условия предоставления 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D82F7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объем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яемых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использования бюджетных ассигнований резервного фонда Администрации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Ю.Е., 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Ю.Е., 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Ю.Е., 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публичных и публичных нормативных обязательств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Булатова К.А.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муниципальных программах муниципального образования "Город Архангельск", включая показатели результативности реализации основных мероприятий, подпрограмм муниципальных программ и результаты их выполнения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Default="00717800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ежедневн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 части кассового исполнения</w:t>
            </w:r>
            <w:r w:rsidR="00247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84A" w:rsidRDefault="0024784A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ежеквартально и ежегодно в части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езультатов реализации программ</w:t>
            </w:r>
          </w:p>
          <w:p w:rsidR="0024784A" w:rsidRDefault="0024784A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целевых показателей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84A" w:rsidRPr="000F23A7" w:rsidRDefault="0024784A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Pr="0024784A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Default="00717800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образования "Город </w:t>
            </w:r>
            <w:r w:rsidR="0024784A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8C00DE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717800" w:rsidRPr="009316F4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Баткова Е.А., Дементьева Ю.Е., 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Шимкова Ю.В.</w:t>
            </w: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9316F4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Томилина Ю.А., </w:t>
            </w:r>
          </w:p>
          <w:p w:rsidR="00717800" w:rsidRPr="009316F4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84A" w:rsidRDefault="0024784A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C51794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24784A" w:rsidP="006A2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14 дней со дня официального опубликования соответствующего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C00DE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9316F4" w:rsidRDefault="00717800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9316F4" w:rsidRDefault="00717800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доходах городского бюджета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E2579D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видах доходов городского бюджета, нормативах отчислений доходов в городской бюдж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Боброва Н.Н.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 доходов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сбалансированности городского бюджета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составе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внешних </w:t>
            </w:r>
            <w:r w:rsidR="0024784A"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784A"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образования "Город Архангельск"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программы муниципальных внутренних заимствований</w:t>
            </w:r>
            <w:r w:rsidR="0024784A"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="0024784A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C51794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муниципальных гарантий, общая информация о составе программ муниципальных гарантий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рограмма муниципальных внутренних заимствований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5A53C2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одновременно с направлением в представительный орган, </w:t>
            </w:r>
            <w:r w:rsidRPr="001F5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муниципальных гарантий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</w:t>
            </w:r>
            <w:r w:rsidRPr="0072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эмиссии муниципальных ценных бумаг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соответствующих </w:t>
            </w:r>
            <w:r w:rsidR="0024784A"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="0024784A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 w:rsidR="0024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об итогах эмиссии муниципальных ценных бумаг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</w:tbl>
    <w:p w:rsidR="0024784A" w:rsidRDefault="0024784A">
      <w:r>
        <w:br w:type="page"/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24784A" w:rsidRPr="00886BD9" w:rsidTr="003E1380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84A" w:rsidRPr="00886BD9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84A" w:rsidRPr="00886BD9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84A" w:rsidRPr="00886BD9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84A" w:rsidRPr="00886BD9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886BD9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24784A" w:rsidRPr="000F23A7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24784A" w:rsidRPr="000F23A7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24784A" w:rsidRPr="000F23A7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24784A" w:rsidRPr="000F23A7" w:rsidRDefault="0024784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4784A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Default="0024784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84A" w:rsidRPr="000F23A7" w:rsidRDefault="0024784A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государственном (муниципальном) финансовом контроле</w:t>
            </w:r>
          </w:p>
        </w:tc>
      </w:tr>
      <w:tr w:rsidR="0024784A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9316F4" w:rsidRDefault="00940D1C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24784A"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4784A"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счетная палата муниципального образования "Город Архангельск"</w:t>
            </w: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8C00DE" w:rsidRDefault="00940D1C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</w:t>
            </w:r>
            <w:r w:rsidR="0024784A"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ревизионное управление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24784A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Pr="009316F4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84A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24784A" w:rsidRPr="00886BD9" w:rsidTr="002C7A4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85029E" w:rsidRDefault="0024784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85029E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85029E" w:rsidRDefault="0024784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85029E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24784A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Default="0024784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84A" w:rsidRPr="000F23A7" w:rsidRDefault="0024784A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</w:tr>
      <w:tr w:rsidR="0024784A" w:rsidRPr="00886BD9" w:rsidTr="004B1880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0F23A7" w:rsidRDefault="0024784A" w:rsidP="004B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муниципальными финансами муниципального образования "Город Архангельск" (новостная информация)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часов с момента события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Булатова К.А.</w:t>
            </w:r>
          </w:p>
        </w:tc>
        <w:tc>
          <w:tcPr>
            <w:tcW w:w="1843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843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911" w:type="dxa"/>
          </w:tcPr>
          <w:p w:rsidR="0024784A" w:rsidRPr="000F23A7" w:rsidRDefault="0024784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886BD9" w:rsidRPr="002C7A47" w:rsidRDefault="00886BD9" w:rsidP="00247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886BD9" w:rsidRPr="002C7A47" w:rsidSect="002C7A4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701" w:right="1134" w:bottom="567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15" w:rsidRDefault="00104C15" w:rsidP="00D71E6C">
      <w:pPr>
        <w:spacing w:after="0" w:line="240" w:lineRule="auto"/>
      </w:pPr>
      <w:r>
        <w:separator/>
      </w:r>
    </w:p>
  </w:endnote>
  <w:endnote w:type="continuationSeparator" w:id="0">
    <w:p w:rsidR="00104C15" w:rsidRDefault="00104C15" w:rsidP="00D71E6C">
      <w:pPr>
        <w:spacing w:after="0" w:line="240" w:lineRule="auto"/>
      </w:pPr>
      <w:r>
        <w:continuationSeparator/>
      </w:r>
    </w:p>
  </w:endnote>
  <w:endnote w:id="1">
    <w:p w:rsidR="00104C15" w:rsidRDefault="00104C15" w:rsidP="004B1880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Перечнем информации, формируемой и представляемой для размещения на едином портале бюджетной системы Российской Федерации, с указанием участников государственной интегрированной информационной системы управления общественными финансами "Электронный бюджет", ответственных за формирование, обработку и публикацию информации, способов и сроков формирования, сроков и форм публикации указанной информации (приложение к Порядку размещения и предоставления информации на едином портале бюджетной системы Российской Федерации, утвержденному приказом Министерства фина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нсов Российской Федерации от 28 декабря 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>2016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243н  "О составе и порядке размещения и предоставления информации на едином портале бюджетной системы Российской Федерации")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4784A"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15" w:rsidRDefault="00104C15" w:rsidP="00B66BF2">
    <w:pPr>
      <w:pStyle w:val="a8"/>
    </w:pPr>
  </w:p>
  <w:p w:rsidR="00104C15" w:rsidRPr="00A73600" w:rsidRDefault="00104C15" w:rsidP="00B66B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15" w:rsidRPr="00B365E5" w:rsidRDefault="00104C15">
    <w:pPr>
      <w:pStyle w:val="a8"/>
      <w:rPr>
        <w:color w:val="FFFFFF" w:themeColor="background1"/>
      </w:rPr>
    </w:pPr>
    <w:r w:rsidRPr="00B365E5">
      <w:rPr>
        <w:color w:val="FFFFFF" w:themeColor="background1"/>
      </w:rPr>
      <w:t>Материалы Минфина РФ размещены по адресу: groups1\all\Vorontsova\Размещ информ на Едином портале\Материалы Минфина 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15" w:rsidRDefault="00104C15" w:rsidP="00D71E6C">
      <w:pPr>
        <w:spacing w:after="0" w:line="240" w:lineRule="auto"/>
      </w:pPr>
      <w:r>
        <w:separator/>
      </w:r>
    </w:p>
  </w:footnote>
  <w:footnote w:type="continuationSeparator" w:id="0">
    <w:p w:rsidR="00104C15" w:rsidRDefault="00104C15" w:rsidP="00D7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97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C15" w:rsidRPr="003C136A" w:rsidRDefault="00104C15">
        <w:pPr>
          <w:pStyle w:val="a6"/>
          <w:jc w:val="center"/>
          <w:rPr>
            <w:rFonts w:ascii="Times New Roman" w:hAnsi="Times New Roman" w:cs="Times New Roman"/>
          </w:rPr>
        </w:pPr>
        <w:r w:rsidRPr="003C136A">
          <w:rPr>
            <w:rFonts w:ascii="Times New Roman" w:hAnsi="Times New Roman" w:cs="Times New Roman"/>
          </w:rPr>
          <w:fldChar w:fldCharType="begin"/>
        </w:r>
        <w:r w:rsidRPr="003C136A">
          <w:rPr>
            <w:rFonts w:ascii="Times New Roman" w:hAnsi="Times New Roman" w:cs="Times New Roman"/>
          </w:rPr>
          <w:instrText>PAGE   \* MERGEFORMAT</w:instrText>
        </w:r>
        <w:r w:rsidRPr="003C136A">
          <w:rPr>
            <w:rFonts w:ascii="Times New Roman" w:hAnsi="Times New Roman" w:cs="Times New Roman"/>
          </w:rPr>
          <w:fldChar w:fldCharType="separate"/>
        </w:r>
        <w:r w:rsidR="00F31EBF">
          <w:rPr>
            <w:rFonts w:ascii="Times New Roman" w:hAnsi="Times New Roman" w:cs="Times New Roman"/>
            <w:noProof/>
          </w:rPr>
          <w:t>2</w:t>
        </w:r>
        <w:r w:rsidRPr="003C136A">
          <w:rPr>
            <w:rFonts w:ascii="Times New Roman" w:hAnsi="Times New Roman" w:cs="Times New Roman"/>
          </w:rPr>
          <w:fldChar w:fldCharType="end"/>
        </w:r>
      </w:p>
    </w:sdtContent>
  </w:sdt>
  <w:p w:rsidR="00104C15" w:rsidRDefault="00104C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15" w:rsidRPr="003C136A" w:rsidRDefault="00104C15">
    <w:pPr>
      <w:pStyle w:val="a6"/>
      <w:jc w:val="center"/>
      <w:rPr>
        <w:rFonts w:ascii="Times New Roman" w:hAnsi="Times New Roman" w:cs="Times New Roman"/>
      </w:rPr>
    </w:pPr>
  </w:p>
  <w:p w:rsidR="00104C15" w:rsidRPr="00886BD9" w:rsidRDefault="00104C15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П</w:t>
    </w: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РИЛОЖЕНИЕ</w:t>
    </w:r>
  </w:p>
  <w:p w:rsidR="00104C15" w:rsidRPr="00886BD9" w:rsidRDefault="00104C15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к распоряжению директора департамента финансов</w:t>
    </w:r>
  </w:p>
  <w:p w:rsidR="00104C15" w:rsidRPr="00886BD9" w:rsidRDefault="00104C15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Администрации городского округа                     </w:t>
    </w: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«Город Архангельск»</w:t>
    </w:r>
  </w:p>
  <w:p w:rsidR="00104C15" w:rsidRPr="003C136A" w:rsidRDefault="00104C15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о</w:t>
    </w: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т</w:t>
    </w:r>
    <w:r w:rsidR="00F31EBF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 26.03.2021 № 20р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357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C"/>
    <w:rsid w:val="00005AA8"/>
    <w:rsid w:val="000063A1"/>
    <w:rsid w:val="00011624"/>
    <w:rsid w:val="00013253"/>
    <w:rsid w:val="0001420C"/>
    <w:rsid w:val="00015E39"/>
    <w:rsid w:val="0002015A"/>
    <w:rsid w:val="00022BA0"/>
    <w:rsid w:val="00030571"/>
    <w:rsid w:val="00030A06"/>
    <w:rsid w:val="00031075"/>
    <w:rsid w:val="000370EF"/>
    <w:rsid w:val="00037B87"/>
    <w:rsid w:val="000415F7"/>
    <w:rsid w:val="000417F1"/>
    <w:rsid w:val="00042395"/>
    <w:rsid w:val="000530A3"/>
    <w:rsid w:val="00061201"/>
    <w:rsid w:val="00062FCA"/>
    <w:rsid w:val="00064299"/>
    <w:rsid w:val="0006508B"/>
    <w:rsid w:val="0006697F"/>
    <w:rsid w:val="00073B16"/>
    <w:rsid w:val="000756CF"/>
    <w:rsid w:val="00082AFB"/>
    <w:rsid w:val="00090F5E"/>
    <w:rsid w:val="0009410C"/>
    <w:rsid w:val="000A057B"/>
    <w:rsid w:val="000A3457"/>
    <w:rsid w:val="000A558C"/>
    <w:rsid w:val="000B0644"/>
    <w:rsid w:val="000B0988"/>
    <w:rsid w:val="000B2D83"/>
    <w:rsid w:val="000B62C2"/>
    <w:rsid w:val="000C2893"/>
    <w:rsid w:val="000C2957"/>
    <w:rsid w:val="000C768C"/>
    <w:rsid w:val="000D156E"/>
    <w:rsid w:val="000D22C8"/>
    <w:rsid w:val="000D58BF"/>
    <w:rsid w:val="000E09D0"/>
    <w:rsid w:val="000E79B5"/>
    <w:rsid w:val="000F23A7"/>
    <w:rsid w:val="000F30B6"/>
    <w:rsid w:val="000F6704"/>
    <w:rsid w:val="00101B25"/>
    <w:rsid w:val="001049F5"/>
    <w:rsid w:val="00104C15"/>
    <w:rsid w:val="00105FCD"/>
    <w:rsid w:val="00121DE3"/>
    <w:rsid w:val="0012351C"/>
    <w:rsid w:val="00124331"/>
    <w:rsid w:val="00124AA3"/>
    <w:rsid w:val="00125F98"/>
    <w:rsid w:val="0013371D"/>
    <w:rsid w:val="00141E57"/>
    <w:rsid w:val="00144E39"/>
    <w:rsid w:val="00151549"/>
    <w:rsid w:val="001521D9"/>
    <w:rsid w:val="00152293"/>
    <w:rsid w:val="00160FD5"/>
    <w:rsid w:val="0016149D"/>
    <w:rsid w:val="00164B11"/>
    <w:rsid w:val="001720B0"/>
    <w:rsid w:val="00172882"/>
    <w:rsid w:val="00185D60"/>
    <w:rsid w:val="0018649C"/>
    <w:rsid w:val="001875F4"/>
    <w:rsid w:val="001A1FF6"/>
    <w:rsid w:val="001A244B"/>
    <w:rsid w:val="001A3A99"/>
    <w:rsid w:val="001A5049"/>
    <w:rsid w:val="001B1346"/>
    <w:rsid w:val="001B43FC"/>
    <w:rsid w:val="001B6320"/>
    <w:rsid w:val="001C4BF0"/>
    <w:rsid w:val="001D0D61"/>
    <w:rsid w:val="001D0F91"/>
    <w:rsid w:val="001D1694"/>
    <w:rsid w:val="001D73F4"/>
    <w:rsid w:val="001D757E"/>
    <w:rsid w:val="001E4931"/>
    <w:rsid w:val="001E5B87"/>
    <w:rsid w:val="001E5CB6"/>
    <w:rsid w:val="001E6A87"/>
    <w:rsid w:val="001E719E"/>
    <w:rsid w:val="001F347D"/>
    <w:rsid w:val="001F50C7"/>
    <w:rsid w:val="001F7AC4"/>
    <w:rsid w:val="0020293A"/>
    <w:rsid w:val="00202F91"/>
    <w:rsid w:val="00205691"/>
    <w:rsid w:val="00211F4C"/>
    <w:rsid w:val="002134E4"/>
    <w:rsid w:val="00213D04"/>
    <w:rsid w:val="00215E6E"/>
    <w:rsid w:val="00216252"/>
    <w:rsid w:val="0022125A"/>
    <w:rsid w:val="00225750"/>
    <w:rsid w:val="00233035"/>
    <w:rsid w:val="0023641D"/>
    <w:rsid w:val="00241AE7"/>
    <w:rsid w:val="002431AF"/>
    <w:rsid w:val="0024784A"/>
    <w:rsid w:val="00247A61"/>
    <w:rsid w:val="00251E7B"/>
    <w:rsid w:val="0025413C"/>
    <w:rsid w:val="00255BDF"/>
    <w:rsid w:val="0025620F"/>
    <w:rsid w:val="0026457D"/>
    <w:rsid w:val="00264C88"/>
    <w:rsid w:val="002657BE"/>
    <w:rsid w:val="00265863"/>
    <w:rsid w:val="00270785"/>
    <w:rsid w:val="00282943"/>
    <w:rsid w:val="00283465"/>
    <w:rsid w:val="002851CD"/>
    <w:rsid w:val="00287A19"/>
    <w:rsid w:val="00290C6A"/>
    <w:rsid w:val="00292F68"/>
    <w:rsid w:val="00297C35"/>
    <w:rsid w:val="00297D3F"/>
    <w:rsid w:val="002A1F25"/>
    <w:rsid w:val="002A27BA"/>
    <w:rsid w:val="002A6DBD"/>
    <w:rsid w:val="002B32D4"/>
    <w:rsid w:val="002B5783"/>
    <w:rsid w:val="002B7462"/>
    <w:rsid w:val="002C0A8D"/>
    <w:rsid w:val="002C2D7A"/>
    <w:rsid w:val="002C764A"/>
    <w:rsid w:val="002C7A47"/>
    <w:rsid w:val="002D08C1"/>
    <w:rsid w:val="002D225C"/>
    <w:rsid w:val="002D29AD"/>
    <w:rsid w:val="002D32B3"/>
    <w:rsid w:val="002D3729"/>
    <w:rsid w:val="002D5A0E"/>
    <w:rsid w:val="002D671F"/>
    <w:rsid w:val="002D72D1"/>
    <w:rsid w:val="002D7554"/>
    <w:rsid w:val="002E3C6C"/>
    <w:rsid w:val="002F0374"/>
    <w:rsid w:val="002F5AE6"/>
    <w:rsid w:val="002F73D8"/>
    <w:rsid w:val="002F7445"/>
    <w:rsid w:val="003036B5"/>
    <w:rsid w:val="003046A3"/>
    <w:rsid w:val="0030476A"/>
    <w:rsid w:val="003125B8"/>
    <w:rsid w:val="00312630"/>
    <w:rsid w:val="00315214"/>
    <w:rsid w:val="00316F6A"/>
    <w:rsid w:val="00317D52"/>
    <w:rsid w:val="00322A35"/>
    <w:rsid w:val="0032448E"/>
    <w:rsid w:val="00327BF6"/>
    <w:rsid w:val="00334B3F"/>
    <w:rsid w:val="00334E4F"/>
    <w:rsid w:val="003428A0"/>
    <w:rsid w:val="0035217D"/>
    <w:rsid w:val="00353D05"/>
    <w:rsid w:val="00353EEA"/>
    <w:rsid w:val="00356472"/>
    <w:rsid w:val="003611E2"/>
    <w:rsid w:val="0036696F"/>
    <w:rsid w:val="00372B7F"/>
    <w:rsid w:val="00375422"/>
    <w:rsid w:val="003814B5"/>
    <w:rsid w:val="00385D3E"/>
    <w:rsid w:val="00387E6B"/>
    <w:rsid w:val="003A6836"/>
    <w:rsid w:val="003B3EE1"/>
    <w:rsid w:val="003B7AEA"/>
    <w:rsid w:val="003C136A"/>
    <w:rsid w:val="003C1644"/>
    <w:rsid w:val="003C1A01"/>
    <w:rsid w:val="003C1F73"/>
    <w:rsid w:val="003C4480"/>
    <w:rsid w:val="003C5D9B"/>
    <w:rsid w:val="003C7700"/>
    <w:rsid w:val="003E3ADA"/>
    <w:rsid w:val="003E4223"/>
    <w:rsid w:val="003E5406"/>
    <w:rsid w:val="003F2C57"/>
    <w:rsid w:val="003F6187"/>
    <w:rsid w:val="00401A9C"/>
    <w:rsid w:val="00413C8F"/>
    <w:rsid w:val="00424ACE"/>
    <w:rsid w:val="004410BF"/>
    <w:rsid w:val="00451716"/>
    <w:rsid w:val="004536AA"/>
    <w:rsid w:val="0045475C"/>
    <w:rsid w:val="00455FB4"/>
    <w:rsid w:val="00462132"/>
    <w:rsid w:val="004640B1"/>
    <w:rsid w:val="00465FB7"/>
    <w:rsid w:val="00467D0C"/>
    <w:rsid w:val="0047593D"/>
    <w:rsid w:val="00482F3D"/>
    <w:rsid w:val="00487076"/>
    <w:rsid w:val="00492DD3"/>
    <w:rsid w:val="004A1988"/>
    <w:rsid w:val="004A48F1"/>
    <w:rsid w:val="004A5258"/>
    <w:rsid w:val="004A52DD"/>
    <w:rsid w:val="004B168E"/>
    <w:rsid w:val="004B1880"/>
    <w:rsid w:val="004B255B"/>
    <w:rsid w:val="004C269D"/>
    <w:rsid w:val="004C4A55"/>
    <w:rsid w:val="004C518C"/>
    <w:rsid w:val="004D076F"/>
    <w:rsid w:val="004D2201"/>
    <w:rsid w:val="004F4F8E"/>
    <w:rsid w:val="004F5870"/>
    <w:rsid w:val="004F72A9"/>
    <w:rsid w:val="00500537"/>
    <w:rsid w:val="00502AD0"/>
    <w:rsid w:val="005041DE"/>
    <w:rsid w:val="00506DDD"/>
    <w:rsid w:val="00515911"/>
    <w:rsid w:val="00526FC5"/>
    <w:rsid w:val="005318A9"/>
    <w:rsid w:val="00536779"/>
    <w:rsid w:val="00537918"/>
    <w:rsid w:val="00547552"/>
    <w:rsid w:val="00552987"/>
    <w:rsid w:val="005551F8"/>
    <w:rsid w:val="00557809"/>
    <w:rsid w:val="005639F7"/>
    <w:rsid w:val="00563F2E"/>
    <w:rsid w:val="0057047F"/>
    <w:rsid w:val="00571633"/>
    <w:rsid w:val="005747B6"/>
    <w:rsid w:val="005845B0"/>
    <w:rsid w:val="005875C5"/>
    <w:rsid w:val="00590DF7"/>
    <w:rsid w:val="00591D11"/>
    <w:rsid w:val="00596F95"/>
    <w:rsid w:val="00597652"/>
    <w:rsid w:val="00597E30"/>
    <w:rsid w:val="005A26A4"/>
    <w:rsid w:val="005A35C4"/>
    <w:rsid w:val="005A4B37"/>
    <w:rsid w:val="005A53C2"/>
    <w:rsid w:val="005C50EA"/>
    <w:rsid w:val="005D5025"/>
    <w:rsid w:val="005E0486"/>
    <w:rsid w:val="005E30E6"/>
    <w:rsid w:val="005E3E7B"/>
    <w:rsid w:val="005F43CC"/>
    <w:rsid w:val="005F67E8"/>
    <w:rsid w:val="005F6BF7"/>
    <w:rsid w:val="0060444A"/>
    <w:rsid w:val="006065DD"/>
    <w:rsid w:val="0061079F"/>
    <w:rsid w:val="006123F1"/>
    <w:rsid w:val="00624569"/>
    <w:rsid w:val="00624678"/>
    <w:rsid w:val="006306A6"/>
    <w:rsid w:val="006355D5"/>
    <w:rsid w:val="0063785D"/>
    <w:rsid w:val="00647163"/>
    <w:rsid w:val="00651210"/>
    <w:rsid w:val="00665DDE"/>
    <w:rsid w:val="0066764B"/>
    <w:rsid w:val="00672D63"/>
    <w:rsid w:val="00673F3D"/>
    <w:rsid w:val="00675457"/>
    <w:rsid w:val="006768AF"/>
    <w:rsid w:val="00677ABC"/>
    <w:rsid w:val="00683BE6"/>
    <w:rsid w:val="0068418A"/>
    <w:rsid w:val="006878CF"/>
    <w:rsid w:val="006916AF"/>
    <w:rsid w:val="00696AD3"/>
    <w:rsid w:val="006976B0"/>
    <w:rsid w:val="006A2251"/>
    <w:rsid w:val="006A22E8"/>
    <w:rsid w:val="006A3042"/>
    <w:rsid w:val="006A72F7"/>
    <w:rsid w:val="006B2B74"/>
    <w:rsid w:val="006B7F55"/>
    <w:rsid w:val="006C1CA4"/>
    <w:rsid w:val="006C290D"/>
    <w:rsid w:val="006D0346"/>
    <w:rsid w:val="006D7C07"/>
    <w:rsid w:val="006E139D"/>
    <w:rsid w:val="006E274D"/>
    <w:rsid w:val="006F3BE2"/>
    <w:rsid w:val="006F6B34"/>
    <w:rsid w:val="0070496D"/>
    <w:rsid w:val="0071574C"/>
    <w:rsid w:val="007157A2"/>
    <w:rsid w:val="0071646C"/>
    <w:rsid w:val="00717800"/>
    <w:rsid w:val="00720BFB"/>
    <w:rsid w:val="00721CF3"/>
    <w:rsid w:val="007268DD"/>
    <w:rsid w:val="007301BD"/>
    <w:rsid w:val="00732C52"/>
    <w:rsid w:val="00737C2C"/>
    <w:rsid w:val="007409B2"/>
    <w:rsid w:val="00747ADA"/>
    <w:rsid w:val="007512D6"/>
    <w:rsid w:val="0075400A"/>
    <w:rsid w:val="00770D16"/>
    <w:rsid w:val="00773038"/>
    <w:rsid w:val="00773AF9"/>
    <w:rsid w:val="00792F69"/>
    <w:rsid w:val="0079591D"/>
    <w:rsid w:val="007978C5"/>
    <w:rsid w:val="007B006F"/>
    <w:rsid w:val="007B2A48"/>
    <w:rsid w:val="007B6A5E"/>
    <w:rsid w:val="007B6B7D"/>
    <w:rsid w:val="007B77F6"/>
    <w:rsid w:val="007C3532"/>
    <w:rsid w:val="007C373E"/>
    <w:rsid w:val="007C3C2B"/>
    <w:rsid w:val="007C3CD0"/>
    <w:rsid w:val="007C79E2"/>
    <w:rsid w:val="007C7AF2"/>
    <w:rsid w:val="007D0265"/>
    <w:rsid w:val="007D3AEE"/>
    <w:rsid w:val="007D4BDF"/>
    <w:rsid w:val="007E117C"/>
    <w:rsid w:val="007E240D"/>
    <w:rsid w:val="007E51A4"/>
    <w:rsid w:val="007F30C3"/>
    <w:rsid w:val="008019C3"/>
    <w:rsid w:val="0081213F"/>
    <w:rsid w:val="00817279"/>
    <w:rsid w:val="00820525"/>
    <w:rsid w:val="00823F9E"/>
    <w:rsid w:val="0082442F"/>
    <w:rsid w:val="008266D0"/>
    <w:rsid w:val="00831229"/>
    <w:rsid w:val="00833492"/>
    <w:rsid w:val="00837FE0"/>
    <w:rsid w:val="00843864"/>
    <w:rsid w:val="00843C8D"/>
    <w:rsid w:val="008442EE"/>
    <w:rsid w:val="00844527"/>
    <w:rsid w:val="0085029E"/>
    <w:rsid w:val="0085146A"/>
    <w:rsid w:val="008530DA"/>
    <w:rsid w:val="008730CD"/>
    <w:rsid w:val="00886BD9"/>
    <w:rsid w:val="00886F25"/>
    <w:rsid w:val="008900FB"/>
    <w:rsid w:val="00890C61"/>
    <w:rsid w:val="00891E9F"/>
    <w:rsid w:val="008A1D23"/>
    <w:rsid w:val="008A51B3"/>
    <w:rsid w:val="008A71B2"/>
    <w:rsid w:val="008B1437"/>
    <w:rsid w:val="008B16B6"/>
    <w:rsid w:val="008B1DC8"/>
    <w:rsid w:val="008B696E"/>
    <w:rsid w:val="008C04AE"/>
    <w:rsid w:val="008C4D63"/>
    <w:rsid w:val="008C4E16"/>
    <w:rsid w:val="008C5D56"/>
    <w:rsid w:val="008D00F3"/>
    <w:rsid w:val="008F05B3"/>
    <w:rsid w:val="00900F31"/>
    <w:rsid w:val="009124C1"/>
    <w:rsid w:val="0092142A"/>
    <w:rsid w:val="009223B2"/>
    <w:rsid w:val="009316F4"/>
    <w:rsid w:val="00940B95"/>
    <w:rsid w:val="00940D1C"/>
    <w:rsid w:val="00962CE8"/>
    <w:rsid w:val="00963EAF"/>
    <w:rsid w:val="00966A8D"/>
    <w:rsid w:val="009732C9"/>
    <w:rsid w:val="009741A2"/>
    <w:rsid w:val="009747A1"/>
    <w:rsid w:val="009830FE"/>
    <w:rsid w:val="009832D2"/>
    <w:rsid w:val="00983FD1"/>
    <w:rsid w:val="00984CBE"/>
    <w:rsid w:val="00991478"/>
    <w:rsid w:val="00993965"/>
    <w:rsid w:val="00994F08"/>
    <w:rsid w:val="009953EF"/>
    <w:rsid w:val="009A1562"/>
    <w:rsid w:val="009A2007"/>
    <w:rsid w:val="009A31DE"/>
    <w:rsid w:val="009A40F3"/>
    <w:rsid w:val="009A48D9"/>
    <w:rsid w:val="009A6D1A"/>
    <w:rsid w:val="009A7B3A"/>
    <w:rsid w:val="009C331F"/>
    <w:rsid w:val="009D1A1C"/>
    <w:rsid w:val="009E25CC"/>
    <w:rsid w:val="009E47CB"/>
    <w:rsid w:val="009E4D66"/>
    <w:rsid w:val="009F271D"/>
    <w:rsid w:val="00A02D60"/>
    <w:rsid w:val="00A0396E"/>
    <w:rsid w:val="00A052AE"/>
    <w:rsid w:val="00A0741F"/>
    <w:rsid w:val="00A13C74"/>
    <w:rsid w:val="00A318A4"/>
    <w:rsid w:val="00A324F9"/>
    <w:rsid w:val="00A356E5"/>
    <w:rsid w:val="00A41261"/>
    <w:rsid w:val="00A508B8"/>
    <w:rsid w:val="00A555DC"/>
    <w:rsid w:val="00A55842"/>
    <w:rsid w:val="00A6001E"/>
    <w:rsid w:val="00A657FF"/>
    <w:rsid w:val="00A6758E"/>
    <w:rsid w:val="00A7251F"/>
    <w:rsid w:val="00A73F3F"/>
    <w:rsid w:val="00A74584"/>
    <w:rsid w:val="00A74F2A"/>
    <w:rsid w:val="00A759EB"/>
    <w:rsid w:val="00A763E8"/>
    <w:rsid w:val="00A773E6"/>
    <w:rsid w:val="00A81453"/>
    <w:rsid w:val="00A85CA4"/>
    <w:rsid w:val="00A87952"/>
    <w:rsid w:val="00A90E32"/>
    <w:rsid w:val="00A944BD"/>
    <w:rsid w:val="00A94A64"/>
    <w:rsid w:val="00A978E8"/>
    <w:rsid w:val="00AA0262"/>
    <w:rsid w:val="00AA047E"/>
    <w:rsid w:val="00AA062B"/>
    <w:rsid w:val="00AA21B2"/>
    <w:rsid w:val="00AA553A"/>
    <w:rsid w:val="00AA582D"/>
    <w:rsid w:val="00AA7963"/>
    <w:rsid w:val="00AB1B0B"/>
    <w:rsid w:val="00AB3336"/>
    <w:rsid w:val="00AC057F"/>
    <w:rsid w:val="00AC2C0C"/>
    <w:rsid w:val="00AC3A1D"/>
    <w:rsid w:val="00AC49F8"/>
    <w:rsid w:val="00AC6871"/>
    <w:rsid w:val="00AC7B01"/>
    <w:rsid w:val="00AD0D19"/>
    <w:rsid w:val="00AD3929"/>
    <w:rsid w:val="00AD61B0"/>
    <w:rsid w:val="00AE2B9D"/>
    <w:rsid w:val="00AF2ECD"/>
    <w:rsid w:val="00AF60C1"/>
    <w:rsid w:val="00B0437D"/>
    <w:rsid w:val="00B07B02"/>
    <w:rsid w:val="00B16672"/>
    <w:rsid w:val="00B17AAD"/>
    <w:rsid w:val="00B210F8"/>
    <w:rsid w:val="00B2291E"/>
    <w:rsid w:val="00B230F2"/>
    <w:rsid w:val="00B3455D"/>
    <w:rsid w:val="00B40E4E"/>
    <w:rsid w:val="00B54AB4"/>
    <w:rsid w:val="00B61039"/>
    <w:rsid w:val="00B63D8A"/>
    <w:rsid w:val="00B65BE9"/>
    <w:rsid w:val="00B66BF2"/>
    <w:rsid w:val="00B6735E"/>
    <w:rsid w:val="00B722F4"/>
    <w:rsid w:val="00B74009"/>
    <w:rsid w:val="00B74107"/>
    <w:rsid w:val="00B811E0"/>
    <w:rsid w:val="00B81DD6"/>
    <w:rsid w:val="00B832C7"/>
    <w:rsid w:val="00B83B69"/>
    <w:rsid w:val="00B852B7"/>
    <w:rsid w:val="00B85844"/>
    <w:rsid w:val="00B87154"/>
    <w:rsid w:val="00B94B80"/>
    <w:rsid w:val="00B94CD1"/>
    <w:rsid w:val="00BA3A99"/>
    <w:rsid w:val="00BA56E0"/>
    <w:rsid w:val="00BA7830"/>
    <w:rsid w:val="00BB41FB"/>
    <w:rsid w:val="00BC0BE5"/>
    <w:rsid w:val="00BC27E4"/>
    <w:rsid w:val="00BC288E"/>
    <w:rsid w:val="00BC5CD3"/>
    <w:rsid w:val="00BD2304"/>
    <w:rsid w:val="00BD2AE8"/>
    <w:rsid w:val="00BD3503"/>
    <w:rsid w:val="00BD5753"/>
    <w:rsid w:val="00BE38ED"/>
    <w:rsid w:val="00BE4134"/>
    <w:rsid w:val="00BF0A52"/>
    <w:rsid w:val="00BF107C"/>
    <w:rsid w:val="00BF14A6"/>
    <w:rsid w:val="00BF4B58"/>
    <w:rsid w:val="00C05775"/>
    <w:rsid w:val="00C071C8"/>
    <w:rsid w:val="00C12186"/>
    <w:rsid w:val="00C169CC"/>
    <w:rsid w:val="00C37473"/>
    <w:rsid w:val="00C41229"/>
    <w:rsid w:val="00C41AC6"/>
    <w:rsid w:val="00C44D66"/>
    <w:rsid w:val="00C51794"/>
    <w:rsid w:val="00C56040"/>
    <w:rsid w:val="00C563BC"/>
    <w:rsid w:val="00C56754"/>
    <w:rsid w:val="00C60E61"/>
    <w:rsid w:val="00C620D6"/>
    <w:rsid w:val="00C64B3B"/>
    <w:rsid w:val="00C8161E"/>
    <w:rsid w:val="00C870B2"/>
    <w:rsid w:val="00C92534"/>
    <w:rsid w:val="00C9370E"/>
    <w:rsid w:val="00C94FC5"/>
    <w:rsid w:val="00C953F5"/>
    <w:rsid w:val="00C96EA4"/>
    <w:rsid w:val="00CA08FE"/>
    <w:rsid w:val="00CA2EC7"/>
    <w:rsid w:val="00CA40E5"/>
    <w:rsid w:val="00CA5B76"/>
    <w:rsid w:val="00CB1E43"/>
    <w:rsid w:val="00CB203D"/>
    <w:rsid w:val="00CB3622"/>
    <w:rsid w:val="00CC46BE"/>
    <w:rsid w:val="00CD2280"/>
    <w:rsid w:val="00CD5C37"/>
    <w:rsid w:val="00CD754F"/>
    <w:rsid w:val="00CE03C4"/>
    <w:rsid w:val="00CE7665"/>
    <w:rsid w:val="00CF4C9A"/>
    <w:rsid w:val="00D0087C"/>
    <w:rsid w:val="00D04230"/>
    <w:rsid w:val="00D04326"/>
    <w:rsid w:val="00D075AA"/>
    <w:rsid w:val="00D11502"/>
    <w:rsid w:val="00D133D7"/>
    <w:rsid w:val="00D14E57"/>
    <w:rsid w:val="00D152BB"/>
    <w:rsid w:val="00D27AD1"/>
    <w:rsid w:val="00D27FC7"/>
    <w:rsid w:val="00D33450"/>
    <w:rsid w:val="00D34AE2"/>
    <w:rsid w:val="00D43B33"/>
    <w:rsid w:val="00D44559"/>
    <w:rsid w:val="00D54A8C"/>
    <w:rsid w:val="00D5509D"/>
    <w:rsid w:val="00D56F9D"/>
    <w:rsid w:val="00D6196E"/>
    <w:rsid w:val="00D65853"/>
    <w:rsid w:val="00D67C3C"/>
    <w:rsid w:val="00D71E6C"/>
    <w:rsid w:val="00D72B54"/>
    <w:rsid w:val="00D7422E"/>
    <w:rsid w:val="00D76A5C"/>
    <w:rsid w:val="00D76D8E"/>
    <w:rsid w:val="00D84EF2"/>
    <w:rsid w:val="00D95A6F"/>
    <w:rsid w:val="00D97264"/>
    <w:rsid w:val="00DB05F9"/>
    <w:rsid w:val="00DB32C0"/>
    <w:rsid w:val="00DB3DC3"/>
    <w:rsid w:val="00DB7515"/>
    <w:rsid w:val="00DC228B"/>
    <w:rsid w:val="00DC527E"/>
    <w:rsid w:val="00DD2729"/>
    <w:rsid w:val="00DD695E"/>
    <w:rsid w:val="00DE1406"/>
    <w:rsid w:val="00DE5118"/>
    <w:rsid w:val="00DF089F"/>
    <w:rsid w:val="00DF0F3E"/>
    <w:rsid w:val="00DF1726"/>
    <w:rsid w:val="00E01C52"/>
    <w:rsid w:val="00E01FF0"/>
    <w:rsid w:val="00E023B5"/>
    <w:rsid w:val="00E04419"/>
    <w:rsid w:val="00E23E15"/>
    <w:rsid w:val="00E2579D"/>
    <w:rsid w:val="00E258A0"/>
    <w:rsid w:val="00E2704D"/>
    <w:rsid w:val="00E270A9"/>
    <w:rsid w:val="00E32DBE"/>
    <w:rsid w:val="00E369D2"/>
    <w:rsid w:val="00E36A7D"/>
    <w:rsid w:val="00E409EE"/>
    <w:rsid w:val="00E4690B"/>
    <w:rsid w:val="00E53CCF"/>
    <w:rsid w:val="00E5723D"/>
    <w:rsid w:val="00E605FA"/>
    <w:rsid w:val="00E6348B"/>
    <w:rsid w:val="00E65EA5"/>
    <w:rsid w:val="00E74B06"/>
    <w:rsid w:val="00E82486"/>
    <w:rsid w:val="00E90A64"/>
    <w:rsid w:val="00E92429"/>
    <w:rsid w:val="00EA11C9"/>
    <w:rsid w:val="00EA4625"/>
    <w:rsid w:val="00EA6893"/>
    <w:rsid w:val="00EB621E"/>
    <w:rsid w:val="00EC22B4"/>
    <w:rsid w:val="00EC430A"/>
    <w:rsid w:val="00EC67FD"/>
    <w:rsid w:val="00ED15E7"/>
    <w:rsid w:val="00ED2738"/>
    <w:rsid w:val="00ED3433"/>
    <w:rsid w:val="00ED4227"/>
    <w:rsid w:val="00ED4972"/>
    <w:rsid w:val="00ED4C4E"/>
    <w:rsid w:val="00ED61EB"/>
    <w:rsid w:val="00ED6522"/>
    <w:rsid w:val="00EE10EF"/>
    <w:rsid w:val="00EE2287"/>
    <w:rsid w:val="00EE40F6"/>
    <w:rsid w:val="00EF1A9D"/>
    <w:rsid w:val="00EF2298"/>
    <w:rsid w:val="00EF323F"/>
    <w:rsid w:val="00EF3351"/>
    <w:rsid w:val="00EF73D8"/>
    <w:rsid w:val="00EF7529"/>
    <w:rsid w:val="00F112B7"/>
    <w:rsid w:val="00F14DD4"/>
    <w:rsid w:val="00F1639C"/>
    <w:rsid w:val="00F17978"/>
    <w:rsid w:val="00F17CC4"/>
    <w:rsid w:val="00F26C07"/>
    <w:rsid w:val="00F30FA3"/>
    <w:rsid w:val="00F31EBF"/>
    <w:rsid w:val="00F343A8"/>
    <w:rsid w:val="00F37313"/>
    <w:rsid w:val="00F43C4D"/>
    <w:rsid w:val="00F4552F"/>
    <w:rsid w:val="00F475E6"/>
    <w:rsid w:val="00F53EA5"/>
    <w:rsid w:val="00F5581E"/>
    <w:rsid w:val="00F57759"/>
    <w:rsid w:val="00F85171"/>
    <w:rsid w:val="00F932AC"/>
    <w:rsid w:val="00F96BE1"/>
    <w:rsid w:val="00FA129E"/>
    <w:rsid w:val="00FA3115"/>
    <w:rsid w:val="00FB1E92"/>
    <w:rsid w:val="00FB2B8D"/>
    <w:rsid w:val="00FC3293"/>
    <w:rsid w:val="00FC726E"/>
    <w:rsid w:val="00FC797D"/>
    <w:rsid w:val="00FD27A7"/>
    <w:rsid w:val="00FD430E"/>
    <w:rsid w:val="00FE389E"/>
    <w:rsid w:val="00FE7B5E"/>
    <w:rsid w:val="00FF0DAF"/>
    <w:rsid w:val="00FF3AB6"/>
    <w:rsid w:val="00FF6FC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2C7A4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A4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A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2C7A4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A4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7C52649AFC27BCAB31C749ABC3CA3F2553B3A299611ABE3907A44729A5912E6D0BC6FCBCCB47D8ACE936349F572El42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14CC-7261-4E76-A80D-A835B44C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Щеколдина</cp:lastModifiedBy>
  <cp:revision>2</cp:revision>
  <cp:lastPrinted>2021-03-26T06:52:00Z</cp:lastPrinted>
  <dcterms:created xsi:type="dcterms:W3CDTF">2021-03-26T06:52:00Z</dcterms:created>
  <dcterms:modified xsi:type="dcterms:W3CDTF">2021-03-26T06:52:00Z</dcterms:modified>
</cp:coreProperties>
</file>