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65AAA" w14:textId="77777777" w:rsidR="001252DB" w:rsidRDefault="001252DB" w:rsidP="001252DB">
      <w:pPr>
        <w:pStyle w:val="1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ПРОЕКТ</w:t>
      </w:r>
    </w:p>
    <w:p w14:paraId="1B9125AB" w14:textId="77777777" w:rsidR="001252DB" w:rsidRDefault="001252DB" w:rsidP="001252DB">
      <w:pPr>
        <w:pStyle w:val="1"/>
        <w:rPr>
          <w:color w:val="000000"/>
        </w:rPr>
      </w:pPr>
    </w:p>
    <w:p w14:paraId="2A5ED8FB" w14:textId="77777777" w:rsidR="001252DB" w:rsidRPr="004562BF" w:rsidRDefault="001252DB" w:rsidP="001252DB">
      <w:pPr>
        <w:keepNext/>
        <w:overflowPunct w:val="0"/>
        <w:autoSpaceDE w:val="0"/>
        <w:autoSpaceDN w:val="0"/>
        <w:adjustRightInd w:val="0"/>
        <w:spacing w:line="320" w:lineRule="atLeast"/>
        <w:jc w:val="center"/>
        <w:textAlignment w:val="baseline"/>
        <w:outlineLvl w:val="0"/>
        <w:rPr>
          <w:b/>
        </w:rPr>
      </w:pPr>
      <w:r w:rsidRPr="004562BF">
        <w:rPr>
          <w:b/>
        </w:rPr>
        <w:t>АДМИНИСТРАЦИЯ  ГОРОДСКОГО  ОКРУГА</w:t>
      </w:r>
    </w:p>
    <w:p w14:paraId="13B6D015" w14:textId="77777777" w:rsidR="001252DB" w:rsidRPr="004562BF" w:rsidRDefault="001252DB" w:rsidP="001252DB">
      <w:pPr>
        <w:keepNext/>
        <w:overflowPunct w:val="0"/>
        <w:autoSpaceDE w:val="0"/>
        <w:autoSpaceDN w:val="0"/>
        <w:adjustRightInd w:val="0"/>
        <w:spacing w:line="320" w:lineRule="atLeast"/>
        <w:jc w:val="center"/>
        <w:textAlignment w:val="baseline"/>
        <w:outlineLvl w:val="1"/>
        <w:rPr>
          <w:b/>
          <w:szCs w:val="28"/>
        </w:rPr>
      </w:pPr>
      <w:r w:rsidRPr="004562BF">
        <w:rPr>
          <w:b/>
        </w:rPr>
        <w:t>"ГОРОД  АРХАНГЕЛЬСК"</w:t>
      </w:r>
    </w:p>
    <w:p w14:paraId="67596043" w14:textId="77777777" w:rsidR="001252DB" w:rsidRPr="004562BF" w:rsidRDefault="001252DB" w:rsidP="001252DB">
      <w:pPr>
        <w:rPr>
          <w:sz w:val="48"/>
        </w:rPr>
      </w:pPr>
    </w:p>
    <w:p w14:paraId="6ACED1BD" w14:textId="77777777" w:rsidR="001252DB" w:rsidRPr="004562BF" w:rsidRDefault="001252DB" w:rsidP="001252D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36"/>
        </w:rPr>
      </w:pPr>
      <w:r w:rsidRPr="004562BF">
        <w:rPr>
          <w:rFonts w:ascii="Book Antiqua" w:hAnsi="Book Antiqua" w:cs="Arial"/>
          <w:b/>
          <w:sz w:val="36"/>
        </w:rPr>
        <w:t>П О С Т А Н О В Л Е Н И Е</w:t>
      </w:r>
    </w:p>
    <w:p w14:paraId="6E91E611" w14:textId="77777777" w:rsidR="000533DA" w:rsidRPr="000533DA" w:rsidRDefault="000533DA" w:rsidP="000533DA">
      <w:pPr>
        <w:jc w:val="center"/>
        <w:rPr>
          <w:sz w:val="28"/>
          <w:szCs w:val="28"/>
        </w:rPr>
      </w:pPr>
    </w:p>
    <w:p w14:paraId="69E76243" w14:textId="29B29E46" w:rsidR="00F6598C" w:rsidRDefault="004B5840" w:rsidP="00C47FBB">
      <w:pPr>
        <w:jc w:val="center"/>
        <w:rPr>
          <w:b/>
          <w:color w:val="000000"/>
          <w:sz w:val="28"/>
          <w:szCs w:val="28"/>
        </w:rPr>
      </w:pPr>
      <w:r w:rsidRPr="001252DB">
        <w:rPr>
          <w:b/>
          <w:color w:val="000000"/>
          <w:sz w:val="28"/>
          <w:szCs w:val="28"/>
        </w:rPr>
        <w:t>О</w:t>
      </w:r>
      <w:r w:rsidR="00DE2DB6" w:rsidRPr="001252DB">
        <w:rPr>
          <w:b/>
          <w:color w:val="000000"/>
          <w:sz w:val="28"/>
          <w:szCs w:val="28"/>
        </w:rPr>
        <w:t xml:space="preserve"> внесении изменени</w:t>
      </w:r>
      <w:r w:rsidR="00276BAB">
        <w:rPr>
          <w:b/>
          <w:color w:val="000000"/>
          <w:sz w:val="28"/>
          <w:szCs w:val="28"/>
        </w:rPr>
        <w:t>я</w:t>
      </w:r>
      <w:r w:rsidR="00DE2DB6" w:rsidRPr="001252DB">
        <w:rPr>
          <w:b/>
          <w:color w:val="000000"/>
          <w:sz w:val="28"/>
          <w:szCs w:val="28"/>
        </w:rPr>
        <w:t xml:space="preserve"> в </w:t>
      </w:r>
      <w:r w:rsidR="001252DB" w:rsidRPr="001252DB">
        <w:rPr>
          <w:b/>
          <w:color w:val="000000"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</w:t>
      </w:r>
      <w:r w:rsidR="001252DB" w:rsidRPr="00C47FBB">
        <w:rPr>
          <w:b/>
          <w:color w:val="000000"/>
          <w:sz w:val="28"/>
          <w:szCs w:val="28"/>
        </w:rPr>
        <w:t>финансирования</w:t>
      </w:r>
      <w:r w:rsidR="00C47FBB" w:rsidRPr="00C47FBB">
        <w:rPr>
          <w:b/>
          <w:sz w:val="28"/>
          <w:szCs w:val="28"/>
        </w:rPr>
        <w:t xml:space="preserve"> и </w:t>
      </w:r>
      <w:r w:rsidR="00C47FBB" w:rsidRPr="00C47FBB">
        <w:rPr>
          <w:b/>
          <w:color w:val="000000"/>
          <w:sz w:val="28"/>
          <w:szCs w:val="28"/>
        </w:rPr>
        <w:t>признании утратившим силу постановления Администрации муниципального образования "Город Архангельск" от 14 сентября 2020 года № 1476</w:t>
      </w:r>
    </w:p>
    <w:p w14:paraId="7024348D" w14:textId="77777777" w:rsidR="001252DB" w:rsidRPr="001252DB" w:rsidRDefault="001252DB" w:rsidP="001252DB">
      <w:pPr>
        <w:jc w:val="center"/>
        <w:rPr>
          <w:b/>
          <w:color w:val="000000"/>
          <w:sz w:val="28"/>
          <w:szCs w:val="28"/>
        </w:rPr>
      </w:pPr>
    </w:p>
    <w:p w14:paraId="7F6ACBB0" w14:textId="2DC46A13" w:rsidR="001252DB" w:rsidRPr="001252DB" w:rsidRDefault="00491BE2" w:rsidP="001252DB">
      <w:pPr>
        <w:ind w:firstLine="709"/>
        <w:jc w:val="both"/>
        <w:rPr>
          <w:b/>
          <w:bCs/>
          <w:spacing w:val="40"/>
          <w:sz w:val="28"/>
          <w:szCs w:val="28"/>
        </w:rPr>
      </w:pPr>
      <w:r w:rsidRPr="001252DB">
        <w:rPr>
          <w:sz w:val="28"/>
          <w:szCs w:val="28"/>
        </w:rPr>
        <w:t xml:space="preserve">В целях </w:t>
      </w:r>
      <w:r w:rsidR="00163758" w:rsidRPr="001252DB">
        <w:rPr>
          <w:sz w:val="28"/>
          <w:szCs w:val="28"/>
        </w:rPr>
        <w:t>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387BFA" w:rsidRPr="001252DB">
        <w:rPr>
          <w:color w:val="000000"/>
          <w:sz w:val="28"/>
          <w:szCs w:val="28"/>
        </w:rPr>
        <w:t>,</w:t>
      </w:r>
      <w:r w:rsidR="00163758" w:rsidRPr="001252DB">
        <w:rPr>
          <w:color w:val="000000"/>
          <w:sz w:val="28"/>
          <w:szCs w:val="28"/>
        </w:rPr>
        <w:t xml:space="preserve"> утвержденными постановлением Правительства Российской Федерации от 18</w:t>
      </w:r>
      <w:r w:rsidR="003116B8">
        <w:rPr>
          <w:color w:val="000000"/>
          <w:sz w:val="28"/>
          <w:szCs w:val="28"/>
        </w:rPr>
        <w:t xml:space="preserve"> сентября </w:t>
      </w:r>
      <w:r w:rsidR="00163758" w:rsidRPr="001252DB">
        <w:rPr>
          <w:color w:val="000000"/>
          <w:sz w:val="28"/>
          <w:szCs w:val="28"/>
        </w:rPr>
        <w:t>2020</w:t>
      </w:r>
      <w:r w:rsidR="004E1F3D">
        <w:rPr>
          <w:color w:val="000000"/>
          <w:sz w:val="28"/>
          <w:szCs w:val="28"/>
        </w:rPr>
        <w:t xml:space="preserve"> </w:t>
      </w:r>
      <w:r w:rsidR="003116B8">
        <w:rPr>
          <w:color w:val="000000"/>
          <w:sz w:val="28"/>
          <w:szCs w:val="28"/>
        </w:rPr>
        <w:t xml:space="preserve">года </w:t>
      </w:r>
      <w:r w:rsidR="00163758" w:rsidRPr="001252DB">
        <w:rPr>
          <w:color w:val="000000"/>
          <w:sz w:val="28"/>
          <w:szCs w:val="28"/>
        </w:rPr>
        <w:t>№ 1492,</w:t>
      </w:r>
      <w:r w:rsidR="00387BFA" w:rsidRPr="001252DB">
        <w:rPr>
          <w:color w:val="000000"/>
          <w:sz w:val="28"/>
          <w:szCs w:val="28"/>
        </w:rPr>
        <w:t xml:space="preserve"> </w:t>
      </w:r>
      <w:r w:rsidR="001252DB" w:rsidRPr="001252DB">
        <w:rPr>
          <w:color w:val="000000"/>
          <w:sz w:val="28"/>
          <w:szCs w:val="28"/>
        </w:rPr>
        <w:t>Администрация</w:t>
      </w:r>
      <w:r w:rsidR="00387BFA" w:rsidRPr="001252DB">
        <w:rPr>
          <w:color w:val="000000"/>
          <w:sz w:val="28"/>
          <w:szCs w:val="28"/>
        </w:rPr>
        <w:t xml:space="preserve"> </w:t>
      </w:r>
      <w:r w:rsidR="001252DB" w:rsidRPr="001252DB">
        <w:rPr>
          <w:sz w:val="28"/>
          <w:szCs w:val="28"/>
        </w:rPr>
        <w:t xml:space="preserve">муниципального образования "Город Архангельск" </w:t>
      </w:r>
      <w:r w:rsidR="001252DB" w:rsidRPr="001252DB">
        <w:rPr>
          <w:b/>
          <w:bCs/>
          <w:spacing w:val="40"/>
          <w:sz w:val="28"/>
          <w:szCs w:val="28"/>
        </w:rPr>
        <w:t>постановляет:</w:t>
      </w:r>
    </w:p>
    <w:p w14:paraId="3F152150" w14:textId="77777777" w:rsidR="001252DB" w:rsidRPr="001252DB" w:rsidRDefault="001252DB" w:rsidP="001252DB">
      <w:pPr>
        <w:ind w:firstLine="709"/>
        <w:jc w:val="both"/>
        <w:rPr>
          <w:b/>
          <w:bCs/>
          <w:spacing w:val="40"/>
          <w:sz w:val="28"/>
          <w:szCs w:val="28"/>
        </w:rPr>
      </w:pPr>
    </w:p>
    <w:p w14:paraId="494F1A5D" w14:textId="254F0B81" w:rsidR="004B5840" w:rsidRPr="001252DB" w:rsidRDefault="00163758" w:rsidP="001252DB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1252DB">
        <w:rPr>
          <w:color w:val="000000"/>
          <w:sz w:val="28"/>
          <w:szCs w:val="28"/>
        </w:rPr>
        <w:t xml:space="preserve">Внести </w:t>
      </w:r>
      <w:r w:rsidR="001252DB" w:rsidRPr="001252DB">
        <w:rPr>
          <w:color w:val="000000"/>
          <w:sz w:val="28"/>
          <w:szCs w:val="28"/>
        </w:rPr>
        <w:t>в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утвержденный постановление</w:t>
      </w:r>
      <w:r w:rsidR="00255418">
        <w:rPr>
          <w:color w:val="000000"/>
          <w:sz w:val="28"/>
          <w:szCs w:val="28"/>
        </w:rPr>
        <w:t>м</w:t>
      </w:r>
      <w:r w:rsidR="001252DB" w:rsidRPr="001252DB">
        <w:rPr>
          <w:color w:val="000000"/>
          <w:sz w:val="28"/>
          <w:szCs w:val="28"/>
        </w:rPr>
        <w:t xml:space="preserve"> Администрации муниципального образования "Город Архангельск" от 19 июня 2020 года № 1060, </w:t>
      </w:r>
      <w:r w:rsidR="00276BAB" w:rsidRPr="001252DB">
        <w:rPr>
          <w:color w:val="000000"/>
          <w:sz w:val="28"/>
          <w:szCs w:val="28"/>
        </w:rPr>
        <w:t>изменени</w:t>
      </w:r>
      <w:r w:rsidR="00276BAB">
        <w:rPr>
          <w:color w:val="000000"/>
          <w:sz w:val="28"/>
          <w:szCs w:val="28"/>
        </w:rPr>
        <w:t>е</w:t>
      </w:r>
      <w:r w:rsidR="00255418">
        <w:rPr>
          <w:color w:val="000000"/>
          <w:sz w:val="28"/>
          <w:szCs w:val="28"/>
        </w:rPr>
        <w:t>,</w:t>
      </w:r>
      <w:r w:rsidR="00276BAB" w:rsidRPr="001252DB">
        <w:rPr>
          <w:color w:val="000000"/>
          <w:sz w:val="28"/>
          <w:szCs w:val="28"/>
        </w:rPr>
        <w:t xml:space="preserve"> </w:t>
      </w:r>
      <w:r w:rsidR="001252DB" w:rsidRPr="001252DB">
        <w:rPr>
          <w:color w:val="000000"/>
          <w:sz w:val="28"/>
          <w:szCs w:val="28"/>
        </w:rPr>
        <w:t xml:space="preserve">изложив его в новой прилагаемой редакции согласно приложению к настоящему постановлению.  </w:t>
      </w:r>
      <w:r w:rsidR="004B5840" w:rsidRPr="001252DB">
        <w:rPr>
          <w:color w:val="000000"/>
          <w:sz w:val="28"/>
          <w:szCs w:val="28"/>
        </w:rPr>
        <w:t xml:space="preserve"> </w:t>
      </w:r>
    </w:p>
    <w:p w14:paraId="0EFC67CF" w14:textId="5A8C284C" w:rsidR="00C47FBB" w:rsidRPr="00C47FBB" w:rsidRDefault="00C47FBB" w:rsidP="00C47FBB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C47FBB">
        <w:rPr>
          <w:color w:val="000000"/>
          <w:sz w:val="28"/>
          <w:szCs w:val="28"/>
        </w:rPr>
        <w:lastRenderedPageBreak/>
        <w:t>Признать утратившим силу постановление Администрации муниципального образования "Город Архангельск" от 14 сентября 2020 года   № 1476 "Об утверждении Типовой формы рамочного соглашения".</w:t>
      </w:r>
    </w:p>
    <w:p w14:paraId="7039DF74" w14:textId="62C0ACDC" w:rsidR="001252DB" w:rsidRPr="001252DB" w:rsidRDefault="003116B8" w:rsidP="00C47FBB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52DB" w:rsidRPr="001252DB">
        <w:rPr>
          <w:color w:val="000000"/>
          <w:sz w:val="28"/>
          <w:szCs w:val="28"/>
        </w:rPr>
        <w:t>Опубликовать постановление в газете "Архангельск - город воинской славы" и на официальном информационном интернет-портале муниципального образования "Город Архангельск".</w:t>
      </w:r>
    </w:p>
    <w:p w14:paraId="69D75998" w14:textId="59A3CEA7" w:rsidR="00387BFA" w:rsidRDefault="003116B8" w:rsidP="001252DB">
      <w:pPr>
        <w:pStyle w:val="a3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52DB" w:rsidRPr="001252DB">
        <w:rPr>
          <w:color w:val="000000"/>
          <w:sz w:val="28"/>
          <w:szCs w:val="28"/>
        </w:rPr>
        <w:t xml:space="preserve">Настоящее постановление вступает в силу с </w:t>
      </w:r>
      <w:r w:rsidR="00255418">
        <w:rPr>
          <w:color w:val="000000"/>
          <w:sz w:val="28"/>
          <w:szCs w:val="28"/>
        </w:rPr>
        <w:t>1 июля 2021 года.</w:t>
      </w:r>
    </w:p>
    <w:p w14:paraId="58CA3185" w14:textId="77777777" w:rsidR="003116B8" w:rsidRDefault="003116B8" w:rsidP="003116B8">
      <w:pPr>
        <w:pStyle w:val="a3"/>
        <w:tabs>
          <w:tab w:val="left" w:pos="426"/>
        </w:tabs>
        <w:ind w:left="567"/>
        <w:jc w:val="both"/>
        <w:rPr>
          <w:color w:val="000000"/>
          <w:sz w:val="28"/>
          <w:szCs w:val="28"/>
        </w:rPr>
      </w:pPr>
    </w:p>
    <w:p w14:paraId="5FDAAA35" w14:textId="77777777" w:rsidR="003116B8" w:rsidRPr="001252DB" w:rsidRDefault="003116B8" w:rsidP="003116B8">
      <w:pPr>
        <w:pStyle w:val="a3"/>
        <w:tabs>
          <w:tab w:val="left" w:pos="426"/>
        </w:tabs>
        <w:ind w:left="567"/>
        <w:jc w:val="both"/>
        <w:rPr>
          <w:color w:val="000000"/>
          <w:sz w:val="28"/>
          <w:szCs w:val="28"/>
        </w:rPr>
      </w:pPr>
    </w:p>
    <w:p w14:paraId="562A6D25" w14:textId="77777777" w:rsidR="001252DB" w:rsidRPr="001252DB" w:rsidRDefault="001252DB" w:rsidP="001252DB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</w:p>
    <w:p w14:paraId="2312FAA1" w14:textId="77777777" w:rsidR="001252DB" w:rsidRPr="001252DB" w:rsidRDefault="001252DB" w:rsidP="001252DB">
      <w:pPr>
        <w:rPr>
          <w:b/>
          <w:bCs/>
          <w:color w:val="000000"/>
          <w:sz w:val="28"/>
          <w:szCs w:val="28"/>
        </w:rPr>
      </w:pPr>
      <w:r w:rsidRPr="001252DB">
        <w:rPr>
          <w:b/>
          <w:bCs/>
          <w:color w:val="000000"/>
          <w:sz w:val="28"/>
          <w:szCs w:val="28"/>
        </w:rPr>
        <w:t>Глава городского округа</w:t>
      </w:r>
    </w:p>
    <w:p w14:paraId="2A25B4CD" w14:textId="65FB3F07" w:rsidR="001252DB" w:rsidRPr="001252DB" w:rsidRDefault="001252DB" w:rsidP="001252DB">
      <w:pPr>
        <w:rPr>
          <w:sz w:val="28"/>
          <w:szCs w:val="28"/>
        </w:rPr>
      </w:pPr>
      <w:r w:rsidRPr="001252DB">
        <w:rPr>
          <w:b/>
          <w:bCs/>
          <w:color w:val="000000"/>
          <w:sz w:val="28"/>
          <w:szCs w:val="28"/>
        </w:rPr>
        <w:t xml:space="preserve">"Город Архангельск"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Д.</w:t>
      </w:r>
      <w:r w:rsidRPr="001252DB">
        <w:rPr>
          <w:b/>
          <w:bCs/>
          <w:color w:val="000000"/>
          <w:sz w:val="28"/>
          <w:szCs w:val="28"/>
        </w:rPr>
        <w:t>А. Морев</w:t>
      </w:r>
    </w:p>
    <w:p w14:paraId="1EA44B6A" w14:textId="77777777" w:rsidR="001252DB" w:rsidRDefault="001252DB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00465FB3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62CEEB04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624EFC28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69C30D7E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4BB95B2F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24903C9C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1EAACAAD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2042F3C6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0051CF17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29940B31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03E90BE9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388FF394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3B738E53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0A651A03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505D1233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1F433FFC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6C0B6D07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1D6AD6F9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42C13431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169A9FDE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3CA15A21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767F3CE7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50B367ED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0A7C497F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24558D0A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1334C94A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7BCDF45A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4389816B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4A3B5E34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633DDED5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3B8070DE" w14:textId="77777777" w:rsidR="00267A38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</w:pPr>
    </w:p>
    <w:p w14:paraId="414150DA" w14:textId="77777777" w:rsidR="00267A38" w:rsidRPr="001252DB" w:rsidRDefault="00267A38" w:rsidP="001252DB">
      <w:pPr>
        <w:tabs>
          <w:tab w:val="left" w:pos="426"/>
        </w:tabs>
        <w:jc w:val="both"/>
        <w:rPr>
          <w:color w:val="000000"/>
          <w:sz w:val="28"/>
          <w:szCs w:val="28"/>
          <w:highlight w:val="green"/>
        </w:rPr>
        <w:sectPr w:rsidR="00267A38" w:rsidRPr="001252DB" w:rsidSect="009F353C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14:paraId="7EF3F092" w14:textId="7EC91156" w:rsidR="003116B8" w:rsidRPr="003116B8" w:rsidRDefault="003116B8" w:rsidP="003116B8">
      <w:pPr>
        <w:tabs>
          <w:tab w:val="left" w:pos="851"/>
        </w:tabs>
        <w:ind w:left="5670"/>
        <w:jc w:val="center"/>
      </w:pPr>
      <w:r w:rsidRPr="003116B8">
        <w:lastRenderedPageBreak/>
        <w:t>УТВЕРЖДЕН</w:t>
      </w:r>
    </w:p>
    <w:p w14:paraId="6F60FF8E" w14:textId="77777777" w:rsidR="003116B8" w:rsidRPr="003116B8" w:rsidRDefault="003116B8" w:rsidP="003116B8">
      <w:pPr>
        <w:tabs>
          <w:tab w:val="left" w:pos="851"/>
        </w:tabs>
        <w:ind w:left="5670"/>
        <w:jc w:val="center"/>
      </w:pPr>
      <w:r w:rsidRPr="003116B8">
        <w:t>постановлением Администрации</w:t>
      </w:r>
    </w:p>
    <w:p w14:paraId="7738E7CA" w14:textId="77777777" w:rsidR="003116B8" w:rsidRPr="003116B8" w:rsidRDefault="003116B8" w:rsidP="003116B8">
      <w:pPr>
        <w:tabs>
          <w:tab w:val="left" w:pos="851"/>
        </w:tabs>
        <w:ind w:left="5670"/>
        <w:jc w:val="center"/>
      </w:pPr>
      <w:r w:rsidRPr="003116B8">
        <w:t>муниципального образования</w:t>
      </w:r>
    </w:p>
    <w:p w14:paraId="5D211E4D" w14:textId="77777777" w:rsidR="003116B8" w:rsidRPr="003116B8" w:rsidRDefault="003116B8" w:rsidP="003116B8">
      <w:pPr>
        <w:tabs>
          <w:tab w:val="left" w:pos="851"/>
        </w:tabs>
        <w:ind w:left="5670"/>
        <w:jc w:val="center"/>
      </w:pPr>
      <w:r w:rsidRPr="003116B8">
        <w:t>"Город Архангельск"</w:t>
      </w:r>
    </w:p>
    <w:p w14:paraId="7A276D82" w14:textId="7008B82E" w:rsidR="00163758" w:rsidRPr="003116B8" w:rsidRDefault="003116B8" w:rsidP="003116B8">
      <w:pPr>
        <w:tabs>
          <w:tab w:val="left" w:pos="851"/>
        </w:tabs>
        <w:ind w:left="5670"/>
        <w:jc w:val="center"/>
      </w:pPr>
      <w:r w:rsidRPr="003116B8">
        <w:t>от _________2021 № _____</w:t>
      </w:r>
    </w:p>
    <w:p w14:paraId="43B6B1FC" w14:textId="77777777" w:rsidR="003116B8" w:rsidRPr="003116B8" w:rsidRDefault="003116B8" w:rsidP="003116B8">
      <w:pPr>
        <w:tabs>
          <w:tab w:val="left" w:pos="851"/>
        </w:tabs>
        <w:ind w:left="5670"/>
        <w:jc w:val="center"/>
      </w:pPr>
    </w:p>
    <w:p w14:paraId="61A39535" w14:textId="05A27031" w:rsidR="003116B8" w:rsidRPr="003116B8" w:rsidRDefault="003116B8" w:rsidP="003116B8">
      <w:pPr>
        <w:tabs>
          <w:tab w:val="left" w:pos="851"/>
        </w:tabs>
        <w:ind w:left="5670"/>
        <w:jc w:val="center"/>
      </w:pPr>
      <w:r w:rsidRPr="003116B8">
        <w:t>"Приложение № 2</w:t>
      </w:r>
    </w:p>
    <w:p w14:paraId="24BD7D87" w14:textId="5773DFA5" w:rsidR="003116B8" w:rsidRPr="003116B8" w:rsidRDefault="003116B8" w:rsidP="003116B8">
      <w:pPr>
        <w:tabs>
          <w:tab w:val="left" w:pos="851"/>
        </w:tabs>
        <w:ind w:left="5670"/>
        <w:jc w:val="center"/>
      </w:pPr>
      <w:r w:rsidRPr="003116B8">
        <w:t>У</w:t>
      </w:r>
      <w:r>
        <w:t>ТВЕРЖДЕН</w:t>
      </w:r>
    </w:p>
    <w:p w14:paraId="1485592C" w14:textId="77777777" w:rsidR="003116B8" w:rsidRPr="003116B8" w:rsidRDefault="003116B8" w:rsidP="003116B8">
      <w:pPr>
        <w:tabs>
          <w:tab w:val="left" w:pos="851"/>
        </w:tabs>
        <w:ind w:left="5670"/>
        <w:jc w:val="center"/>
      </w:pPr>
      <w:r w:rsidRPr="003116B8">
        <w:t>постановлением Администрации</w:t>
      </w:r>
    </w:p>
    <w:p w14:paraId="5ABA9824" w14:textId="77777777" w:rsidR="003116B8" w:rsidRPr="003116B8" w:rsidRDefault="003116B8" w:rsidP="003116B8">
      <w:pPr>
        <w:tabs>
          <w:tab w:val="left" w:pos="851"/>
        </w:tabs>
        <w:ind w:left="5670"/>
        <w:jc w:val="center"/>
      </w:pPr>
      <w:r w:rsidRPr="003116B8">
        <w:t>муниципального образования</w:t>
      </w:r>
    </w:p>
    <w:p w14:paraId="436B8EE5" w14:textId="77777777" w:rsidR="003116B8" w:rsidRPr="003116B8" w:rsidRDefault="003116B8" w:rsidP="003116B8">
      <w:pPr>
        <w:tabs>
          <w:tab w:val="left" w:pos="851"/>
        </w:tabs>
        <w:ind w:left="5670"/>
        <w:jc w:val="center"/>
      </w:pPr>
      <w:r w:rsidRPr="003116B8">
        <w:t>"Город Архангельск"</w:t>
      </w:r>
    </w:p>
    <w:p w14:paraId="57EE8CCA" w14:textId="1357A120" w:rsidR="00201197" w:rsidRPr="003116B8" w:rsidRDefault="003116B8" w:rsidP="003116B8">
      <w:pPr>
        <w:tabs>
          <w:tab w:val="left" w:pos="851"/>
        </w:tabs>
        <w:ind w:left="5670"/>
        <w:jc w:val="center"/>
      </w:pPr>
      <w:r w:rsidRPr="003116B8">
        <w:t>от 19.06.2020 №</w:t>
      </w:r>
      <w:r>
        <w:t xml:space="preserve"> </w:t>
      </w:r>
      <w:r w:rsidRPr="003116B8">
        <w:t>1060</w:t>
      </w:r>
    </w:p>
    <w:p w14:paraId="0BD627A3" w14:textId="77777777" w:rsidR="003116B8" w:rsidRDefault="003116B8" w:rsidP="001252D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353FAC97" w14:textId="77777777" w:rsidR="00201197" w:rsidRPr="001252DB" w:rsidRDefault="00201197" w:rsidP="001252D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52DB">
        <w:rPr>
          <w:b/>
          <w:bCs/>
          <w:caps/>
          <w:sz w:val="28"/>
          <w:szCs w:val="28"/>
        </w:rPr>
        <w:t>Порядок</w:t>
      </w:r>
      <w:r w:rsidRPr="001252DB">
        <w:rPr>
          <w:b/>
          <w:bCs/>
          <w:sz w:val="28"/>
          <w:szCs w:val="28"/>
        </w:rPr>
        <w:t xml:space="preserve"> </w:t>
      </w:r>
    </w:p>
    <w:p w14:paraId="372CAB06" w14:textId="0525269C" w:rsidR="003116B8" w:rsidRDefault="003116B8" w:rsidP="003116B8">
      <w:pPr>
        <w:jc w:val="center"/>
        <w:rPr>
          <w:b/>
          <w:color w:val="000000"/>
          <w:sz w:val="28"/>
          <w:szCs w:val="28"/>
        </w:rPr>
      </w:pPr>
      <w:r w:rsidRPr="001252DB">
        <w:rPr>
          <w:b/>
          <w:color w:val="000000"/>
          <w:sz w:val="28"/>
          <w:szCs w:val="28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6A6B68">
        <w:rPr>
          <w:b/>
          <w:color w:val="000000"/>
          <w:sz w:val="28"/>
          <w:szCs w:val="28"/>
        </w:rPr>
        <w:t xml:space="preserve"> </w:t>
      </w:r>
    </w:p>
    <w:p w14:paraId="7B4993A7" w14:textId="77777777" w:rsidR="00201197" w:rsidRPr="001252DB" w:rsidRDefault="00201197" w:rsidP="001252D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B268C6" w14:textId="41703267" w:rsidR="00201197" w:rsidRPr="001252DB" w:rsidRDefault="006A6B68" w:rsidP="001252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01197" w:rsidRPr="001252DB">
        <w:rPr>
          <w:b/>
          <w:bCs/>
          <w:sz w:val="28"/>
          <w:szCs w:val="28"/>
        </w:rPr>
        <w:t xml:space="preserve"> Общие положения</w:t>
      </w:r>
    </w:p>
    <w:p w14:paraId="5F6EA45A" w14:textId="77777777" w:rsidR="00201197" w:rsidRPr="001252DB" w:rsidRDefault="00201197" w:rsidP="001252DB">
      <w:pPr>
        <w:jc w:val="center"/>
        <w:rPr>
          <w:b/>
          <w:bCs/>
          <w:sz w:val="28"/>
          <w:szCs w:val="28"/>
        </w:rPr>
      </w:pPr>
    </w:p>
    <w:p w14:paraId="676A5E8D" w14:textId="2DA44096" w:rsidR="00201197" w:rsidRDefault="00201197" w:rsidP="00897764">
      <w:pPr>
        <w:pStyle w:val="a3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Настоящий порядок </w:t>
      </w:r>
      <w:r w:rsidR="006A6B68" w:rsidRPr="006A6B68">
        <w:rPr>
          <w:sz w:val="28"/>
          <w:szCs w:val="28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</w:t>
      </w:r>
      <w:r w:rsidRPr="001252DB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исполнителям услуг </w:t>
      </w:r>
      <w:r w:rsidR="006A6B68" w:rsidRPr="006A6B68">
        <w:rPr>
          <w:sz w:val="28"/>
          <w:szCs w:val="28"/>
        </w:rPr>
        <w:t>департаментом образования Администрации муниципального образования "Город Архангельск"</w:t>
      </w:r>
      <w:r w:rsidRPr="001252DB">
        <w:rPr>
          <w:sz w:val="28"/>
          <w:szCs w:val="28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14:paraId="62B241E2" w14:textId="77777777" w:rsidR="006A6B68" w:rsidRDefault="00201197" w:rsidP="00897764">
      <w:pPr>
        <w:pStyle w:val="a3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bookmarkStart w:id="0" w:name="_Ref56163217"/>
      <w:r w:rsidRPr="006A6B68">
        <w:rPr>
          <w:sz w:val="28"/>
          <w:szCs w:val="28"/>
        </w:rPr>
        <w:lastRenderedPageBreak/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</w:t>
      </w:r>
      <w:r w:rsidR="006A6B68" w:rsidRPr="006A6B68">
        <w:rPr>
          <w:sz w:val="28"/>
          <w:szCs w:val="28"/>
        </w:rPr>
        <w:t>"</w:t>
      </w:r>
      <w:r w:rsidRPr="006A6B68">
        <w:rPr>
          <w:sz w:val="28"/>
          <w:szCs w:val="28"/>
        </w:rPr>
        <w:t>Успех каждого ребенка</w:t>
      </w:r>
      <w:r w:rsidR="006A6B68" w:rsidRPr="006A6B68">
        <w:rPr>
          <w:sz w:val="28"/>
          <w:szCs w:val="28"/>
        </w:rPr>
        <w:t>"</w:t>
      </w:r>
      <w:r w:rsidRPr="006A6B68">
        <w:rPr>
          <w:sz w:val="28"/>
          <w:szCs w:val="28"/>
        </w:rPr>
        <w:t xml:space="preserve"> национального проекта </w:t>
      </w:r>
      <w:r w:rsidR="006A6B68" w:rsidRPr="006A6B68">
        <w:rPr>
          <w:sz w:val="28"/>
          <w:szCs w:val="28"/>
        </w:rPr>
        <w:t>"</w:t>
      </w:r>
      <w:r w:rsidRPr="006A6B68">
        <w:rPr>
          <w:sz w:val="28"/>
          <w:szCs w:val="28"/>
        </w:rPr>
        <w:t>Образование</w:t>
      </w:r>
      <w:r w:rsidR="006A6B68" w:rsidRPr="006A6B68">
        <w:rPr>
          <w:sz w:val="28"/>
          <w:szCs w:val="28"/>
        </w:rPr>
        <w:t>"</w:t>
      </w:r>
      <w:r w:rsidRPr="006A6B68">
        <w:rPr>
          <w:sz w:val="28"/>
          <w:szCs w:val="28"/>
        </w:rPr>
        <w:t>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6A6B68" w:rsidRPr="006A6B68">
        <w:rPr>
          <w:sz w:val="28"/>
          <w:szCs w:val="28"/>
        </w:rPr>
        <w:t>ода</w:t>
      </w:r>
      <w:r w:rsidRPr="006A6B68">
        <w:rPr>
          <w:sz w:val="28"/>
          <w:szCs w:val="28"/>
        </w:rPr>
        <w:t xml:space="preserve"> №</w:t>
      </w:r>
      <w:r w:rsidR="006A6B68" w:rsidRPr="006A6B68">
        <w:rPr>
          <w:sz w:val="28"/>
          <w:szCs w:val="28"/>
        </w:rPr>
        <w:t xml:space="preserve"> </w:t>
      </w:r>
      <w:r w:rsidRPr="006A6B68">
        <w:rPr>
          <w:sz w:val="28"/>
          <w:szCs w:val="28"/>
        </w:rPr>
        <w:t>10.</w:t>
      </w:r>
      <w:bookmarkEnd w:id="0"/>
    </w:p>
    <w:p w14:paraId="604DB50E" w14:textId="6B966ECA" w:rsidR="00201197" w:rsidRPr="006A6B68" w:rsidRDefault="00201197" w:rsidP="00897764">
      <w:pPr>
        <w:pStyle w:val="a3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6A6B68">
        <w:rPr>
          <w:sz w:val="28"/>
          <w:szCs w:val="28"/>
        </w:rPr>
        <w:t>Основные понятия, используемые в настоящем порядке:</w:t>
      </w:r>
    </w:p>
    <w:p w14:paraId="2027D5F2" w14:textId="77777777" w:rsidR="00201197" w:rsidRPr="001252DB" w:rsidRDefault="00201197" w:rsidP="00897764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14:paraId="3347620F" w14:textId="3F034FDF" w:rsidR="00201197" w:rsidRPr="001252DB" w:rsidRDefault="00201197" w:rsidP="00897764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163758" w:rsidRPr="001252DB">
        <w:rPr>
          <w:sz w:val="28"/>
          <w:szCs w:val="28"/>
        </w:rPr>
        <w:t>;</w:t>
      </w:r>
    </w:p>
    <w:p w14:paraId="54899551" w14:textId="0BEAAA6D" w:rsidR="00201197" w:rsidRPr="001252DB" w:rsidRDefault="00201197" w:rsidP="00897764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</w:t>
      </w:r>
      <w:r w:rsidR="00897764" w:rsidRPr="00897764">
        <w:rPr>
          <w:sz w:val="28"/>
          <w:szCs w:val="28"/>
        </w:rPr>
        <w:t>Администрацией муниципального образования "Город Архангельск"</w:t>
      </w:r>
      <w:r w:rsidR="00897764">
        <w:rPr>
          <w:sz w:val="28"/>
          <w:szCs w:val="28"/>
        </w:rPr>
        <w:t xml:space="preserve"> </w:t>
      </w:r>
      <w:r w:rsidRPr="001252DB">
        <w:rPr>
          <w:sz w:val="28"/>
          <w:szCs w:val="28"/>
        </w:rPr>
        <w:t xml:space="preserve">не осуществляются функции и полномочия учредителя, включенной в реестр </w:t>
      </w:r>
      <w:r w:rsidR="00115EAE">
        <w:rPr>
          <w:sz w:val="28"/>
          <w:szCs w:val="28"/>
        </w:rPr>
        <w:t xml:space="preserve">поставщиков </w:t>
      </w:r>
      <w:r w:rsidRPr="001252DB">
        <w:rPr>
          <w:sz w:val="28"/>
          <w:szCs w:val="28"/>
        </w:rPr>
        <w:t>образовательных услуг в рамках системы персонифицированного финансирования;</w:t>
      </w:r>
    </w:p>
    <w:p w14:paraId="3D322349" w14:textId="36A7FD0E" w:rsidR="00201197" w:rsidRPr="001252DB" w:rsidRDefault="00201197" w:rsidP="00897764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гранты в форме субсидии − средства, предоставляемые исполнителям услуг </w:t>
      </w:r>
      <w:r w:rsidR="00897764" w:rsidRPr="006A6B68">
        <w:rPr>
          <w:sz w:val="28"/>
          <w:szCs w:val="28"/>
        </w:rPr>
        <w:t>департаментом образования Администрации муниципального образования "Город Архангельск"</w:t>
      </w:r>
      <w:r w:rsidR="00897764">
        <w:rPr>
          <w:sz w:val="28"/>
          <w:szCs w:val="28"/>
        </w:rPr>
        <w:t xml:space="preserve"> </w:t>
      </w:r>
      <w:r w:rsidRPr="001252DB">
        <w:rPr>
          <w:sz w:val="28"/>
          <w:szCs w:val="28"/>
        </w:rPr>
        <w:t>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14:paraId="47807FB6" w14:textId="77777777" w:rsidR="00201197" w:rsidRPr="001252DB" w:rsidRDefault="00201197" w:rsidP="00897764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14:paraId="27B03AF1" w14:textId="165B9E6C" w:rsidR="00201197" w:rsidRPr="001252DB" w:rsidRDefault="00201197" w:rsidP="00897764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уполномоченный орган – </w:t>
      </w:r>
      <w:r w:rsidR="00897764" w:rsidRPr="006A6B68">
        <w:rPr>
          <w:sz w:val="28"/>
          <w:szCs w:val="28"/>
        </w:rPr>
        <w:t>департамент образования Администрации муниципального образования "Город Архангельск"</w:t>
      </w:r>
      <w:r w:rsidRPr="001252DB">
        <w:rPr>
          <w:sz w:val="28"/>
          <w:szCs w:val="28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</w:t>
      </w:r>
      <w:r w:rsidRPr="001252DB">
        <w:rPr>
          <w:sz w:val="28"/>
          <w:szCs w:val="28"/>
        </w:rPr>
        <w:lastRenderedPageBreak/>
        <w:t xml:space="preserve">соответствующий финансовый год и плановый период, </w:t>
      </w:r>
      <w:r w:rsidRPr="009A1BE6">
        <w:rPr>
          <w:sz w:val="28"/>
          <w:szCs w:val="28"/>
        </w:rPr>
        <w:t>уполномоченный на проведение отбора и предоставление гранта в форме субсидии;</w:t>
      </w:r>
      <w:r w:rsidR="00897764">
        <w:rPr>
          <w:sz w:val="28"/>
          <w:szCs w:val="28"/>
        </w:rPr>
        <w:t xml:space="preserve"> </w:t>
      </w:r>
    </w:p>
    <w:p w14:paraId="2ED1F084" w14:textId="13F87C2D" w:rsidR="00201197" w:rsidRPr="001252DB" w:rsidRDefault="00201197" w:rsidP="00897764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897764" w:rsidRPr="00897764">
        <w:rPr>
          <w:color w:val="000000"/>
          <w:sz w:val="28"/>
          <w:szCs w:val="28"/>
        </w:rPr>
        <w:t xml:space="preserve">в Архангельской области, утвержденные распоряжением Правительства Архангельской области от 15.04.2020 </w:t>
      </w:r>
      <w:r w:rsidR="00897764">
        <w:rPr>
          <w:color w:val="000000"/>
          <w:sz w:val="28"/>
          <w:szCs w:val="28"/>
        </w:rPr>
        <w:t>№</w:t>
      </w:r>
      <w:r w:rsidR="00897764" w:rsidRPr="00897764">
        <w:rPr>
          <w:color w:val="000000"/>
          <w:sz w:val="28"/>
          <w:szCs w:val="28"/>
        </w:rPr>
        <w:t xml:space="preserve"> 614 "Об утверждении Правил персонифицированного финансирования дополнительного образования детей в Архангельской области".</w:t>
      </w:r>
    </w:p>
    <w:p w14:paraId="4704BDF0" w14:textId="77777777" w:rsidR="00201197" w:rsidRPr="001252DB" w:rsidRDefault="00201197" w:rsidP="00897764">
      <w:pPr>
        <w:ind w:firstLine="709"/>
        <w:jc w:val="both"/>
        <w:rPr>
          <w:sz w:val="28"/>
          <w:szCs w:val="28"/>
        </w:rPr>
      </w:pPr>
      <w:r w:rsidRPr="001252DB">
        <w:rPr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14:paraId="1BF76CB1" w14:textId="37587F41" w:rsidR="00201197" w:rsidRDefault="00201197" w:rsidP="001E2F32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Уполномоченный орган осуществляет предоставление грантов в форме субсидии из </w:t>
      </w:r>
      <w:r w:rsidR="00255418">
        <w:rPr>
          <w:sz w:val="28"/>
          <w:szCs w:val="28"/>
        </w:rPr>
        <w:t xml:space="preserve">городского </w:t>
      </w:r>
      <w:r w:rsidR="00897764" w:rsidRPr="00897764">
        <w:rPr>
          <w:sz w:val="28"/>
          <w:szCs w:val="28"/>
        </w:rPr>
        <w:t>бюджета в соответствии с решением Архангельской городской Думы о городском бюджете на текущий финансовый год и плановый период в пределах утвержденных лимитов бюджетных обязательств в рамках ведомственной целевой программы "Развитие образования на территории муниципального образования "Город Архангельск".</w:t>
      </w:r>
      <w:r w:rsidR="00897764">
        <w:rPr>
          <w:sz w:val="28"/>
          <w:szCs w:val="28"/>
        </w:rPr>
        <w:t xml:space="preserve"> </w:t>
      </w:r>
    </w:p>
    <w:p w14:paraId="26F92038" w14:textId="77777777" w:rsidR="00897764" w:rsidRPr="00897764" w:rsidRDefault="00201197" w:rsidP="001E2F32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7764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="00897764" w:rsidRPr="00897764">
        <w:rPr>
          <w:sz w:val="28"/>
          <w:szCs w:val="28"/>
        </w:rPr>
        <w:t xml:space="preserve">"Обеспечение функционирования модели персонифицированного финансирования дополнительного образования детей, в том числе оказание муниципальных услуг, оказываемых УДО, включенными в реестр поставщиков образовательных услуг, в рамках системы персонифицированного финансирования" ведомственной целевой программы "Развитие образования на территории муниципального образования "Город Архангельск". </w:t>
      </w:r>
      <w:r w:rsidRPr="00897764">
        <w:rPr>
          <w:sz w:val="28"/>
          <w:szCs w:val="28"/>
        </w:rPr>
        <w:t xml:space="preserve">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="00897764" w:rsidRPr="00897764">
        <w:rPr>
          <w:rFonts w:eastAsiaTheme="minorHAnsi"/>
          <w:sz w:val="28"/>
          <w:szCs w:val="28"/>
          <w:lang w:eastAsia="en-US"/>
        </w:rPr>
        <w:t>муниципального образования "Город Архангельск".</w:t>
      </w:r>
    </w:p>
    <w:p w14:paraId="017DE6D6" w14:textId="48B4D467" w:rsidR="00201197" w:rsidRPr="00897764" w:rsidRDefault="00201197" w:rsidP="001E2F32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7764">
        <w:rPr>
          <w:sz w:val="28"/>
          <w:szCs w:val="28"/>
          <w:shd w:val="clear" w:color="auto" w:fill="FFFFFF"/>
        </w:rPr>
        <w:t>Информация о сведениях о субсидиях</w:t>
      </w:r>
      <w:r w:rsidR="00897764">
        <w:rPr>
          <w:sz w:val="28"/>
          <w:szCs w:val="28"/>
          <w:shd w:val="clear" w:color="auto" w:fill="FFFFFF"/>
        </w:rPr>
        <w:t xml:space="preserve"> размещается на  едином портале </w:t>
      </w:r>
      <w:r w:rsidRPr="00897764">
        <w:rPr>
          <w:sz w:val="28"/>
          <w:szCs w:val="28"/>
          <w:shd w:val="clear" w:color="auto" w:fill="FFFFFF"/>
        </w:rPr>
        <w:t>бюджетной</w:t>
      </w:r>
      <w:r w:rsidR="00897764">
        <w:rPr>
          <w:sz w:val="28"/>
          <w:szCs w:val="28"/>
          <w:shd w:val="clear" w:color="auto" w:fill="FFFFFF"/>
        </w:rPr>
        <w:t xml:space="preserve"> </w:t>
      </w:r>
      <w:r w:rsidRPr="00897764">
        <w:rPr>
          <w:sz w:val="28"/>
          <w:szCs w:val="28"/>
          <w:shd w:val="clear" w:color="auto" w:fill="FFFFFF"/>
        </w:rPr>
        <w:t xml:space="preserve">системы Российской Федерации в информационно-телекоммуникационной сети </w:t>
      </w:r>
      <w:r w:rsidR="00897764">
        <w:rPr>
          <w:sz w:val="28"/>
          <w:szCs w:val="28"/>
          <w:shd w:val="clear" w:color="auto" w:fill="FFFFFF"/>
        </w:rPr>
        <w:t>"</w:t>
      </w:r>
      <w:r w:rsidRPr="00897764">
        <w:rPr>
          <w:sz w:val="28"/>
          <w:szCs w:val="28"/>
          <w:shd w:val="clear" w:color="auto" w:fill="FFFFFF"/>
        </w:rPr>
        <w:t>Интернет</w:t>
      </w:r>
      <w:r w:rsidR="001E2F32">
        <w:rPr>
          <w:sz w:val="28"/>
          <w:szCs w:val="28"/>
          <w:shd w:val="clear" w:color="auto" w:fill="FFFFFF"/>
        </w:rPr>
        <w:t>"</w:t>
      </w:r>
      <w:r w:rsidRPr="00897764">
        <w:rPr>
          <w:sz w:val="28"/>
          <w:szCs w:val="28"/>
          <w:shd w:val="clear" w:color="auto" w:fill="FFFFFF"/>
        </w:rPr>
        <w:t xml:space="preserve"> (далее - единый портал) (в разделе единого портала) при формировании проекта решения о </w:t>
      </w:r>
      <w:r w:rsidR="007478B6">
        <w:rPr>
          <w:sz w:val="28"/>
          <w:szCs w:val="28"/>
          <w:shd w:val="clear" w:color="auto" w:fill="FFFFFF"/>
        </w:rPr>
        <w:t xml:space="preserve">городском </w:t>
      </w:r>
      <w:r w:rsidRPr="00897764">
        <w:rPr>
          <w:sz w:val="28"/>
          <w:szCs w:val="28"/>
          <w:shd w:val="clear" w:color="auto" w:fill="FFFFFF"/>
        </w:rPr>
        <w:t>бюджете (проекта решения о внесении изменений в решение о</w:t>
      </w:r>
      <w:r w:rsidR="007478B6">
        <w:rPr>
          <w:sz w:val="28"/>
          <w:szCs w:val="28"/>
          <w:shd w:val="clear" w:color="auto" w:fill="FFFFFF"/>
        </w:rPr>
        <w:t xml:space="preserve"> городском </w:t>
      </w:r>
      <w:r w:rsidRPr="00897764">
        <w:rPr>
          <w:sz w:val="28"/>
          <w:szCs w:val="28"/>
          <w:shd w:val="clear" w:color="auto" w:fill="FFFFFF"/>
        </w:rPr>
        <w:t>бюджете).</w:t>
      </w:r>
    </w:p>
    <w:p w14:paraId="560D51B8" w14:textId="77777777" w:rsidR="00201197" w:rsidRPr="001252DB" w:rsidRDefault="00201197" w:rsidP="001252DB">
      <w:pPr>
        <w:jc w:val="both"/>
        <w:rPr>
          <w:b/>
          <w:bCs/>
          <w:sz w:val="28"/>
          <w:szCs w:val="28"/>
        </w:rPr>
      </w:pPr>
    </w:p>
    <w:p w14:paraId="5804DF9A" w14:textId="069B8165" w:rsidR="00201197" w:rsidRPr="001E2F32" w:rsidRDefault="00201197" w:rsidP="001E2F32">
      <w:pPr>
        <w:pStyle w:val="a3"/>
        <w:numPr>
          <w:ilvl w:val="0"/>
          <w:numId w:val="32"/>
        </w:numPr>
        <w:jc w:val="center"/>
        <w:rPr>
          <w:b/>
          <w:bCs/>
          <w:sz w:val="28"/>
          <w:szCs w:val="28"/>
        </w:rPr>
      </w:pPr>
      <w:r w:rsidRPr="001E2F32">
        <w:rPr>
          <w:b/>
          <w:bCs/>
          <w:sz w:val="28"/>
          <w:szCs w:val="28"/>
        </w:rPr>
        <w:t>Порядок проведения отбора исполнителей услуг</w:t>
      </w:r>
    </w:p>
    <w:p w14:paraId="558E039E" w14:textId="77777777" w:rsidR="009F353C" w:rsidRPr="001252DB" w:rsidRDefault="009F353C" w:rsidP="001252DB">
      <w:pPr>
        <w:jc w:val="center"/>
        <w:rPr>
          <w:b/>
          <w:bCs/>
          <w:sz w:val="28"/>
          <w:szCs w:val="28"/>
        </w:rPr>
      </w:pPr>
    </w:p>
    <w:p w14:paraId="4E03017E" w14:textId="010EF576" w:rsidR="00201197" w:rsidRDefault="009C10AB" w:rsidP="009C10AB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1E2F32">
        <w:rPr>
          <w:sz w:val="28"/>
          <w:szCs w:val="28"/>
        </w:rPr>
        <w:t xml:space="preserve"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</w:t>
      </w:r>
      <w:r w:rsidR="00115EAE">
        <w:rPr>
          <w:sz w:val="28"/>
          <w:szCs w:val="28"/>
        </w:rPr>
        <w:t>поставщиков</w:t>
      </w:r>
      <w:r w:rsidR="00201197" w:rsidRPr="001E2F32">
        <w:rPr>
          <w:sz w:val="28"/>
          <w:szCs w:val="28"/>
        </w:rPr>
        <w:t xml:space="preserve"> услуг, реестра сертифицированных образовательных программ, а также выполнением участниками системы </w:t>
      </w:r>
      <w:r w:rsidR="00201197" w:rsidRPr="001E2F32">
        <w:rPr>
          <w:sz w:val="28"/>
          <w:szCs w:val="28"/>
        </w:rPr>
        <w:lastRenderedPageBreak/>
        <w:t>персонифицированного финансирования действий, предусмотренных региональными Правилами.</w:t>
      </w:r>
    </w:p>
    <w:p w14:paraId="645D23DA" w14:textId="75BA60EB" w:rsidR="00201197" w:rsidRPr="001E2F32" w:rsidRDefault="00201197" w:rsidP="009C10AB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1E2F32">
        <w:rPr>
          <w:rStyle w:val="blk"/>
          <w:sz w:val="28"/>
          <w:szCs w:val="28"/>
        </w:rPr>
        <w:t>Объявление о проведении отбора размещается на едином портале не позднее чем за 30 календарных дней до даты начала проведения отбора.</w:t>
      </w:r>
    </w:p>
    <w:p w14:paraId="64353D4E" w14:textId="77777777" w:rsidR="00201197" w:rsidRPr="001252DB" w:rsidRDefault="00201197" w:rsidP="009C10AB">
      <w:pPr>
        <w:pStyle w:val="a3"/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1252DB">
        <w:rPr>
          <w:rStyle w:val="blk"/>
          <w:sz w:val="28"/>
          <w:szCs w:val="28"/>
        </w:rPr>
        <w:t>Отбор проводится ежегодно с 1 января по 5 декабря.</w:t>
      </w:r>
    </w:p>
    <w:p w14:paraId="697DD4BE" w14:textId="77777777" w:rsidR="00201197" w:rsidRPr="001252DB" w:rsidRDefault="00201197" w:rsidP="009C10AB">
      <w:pPr>
        <w:pStyle w:val="a3"/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1252DB"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14:paraId="1B575D16" w14:textId="77777777" w:rsidR="00201197" w:rsidRPr="001252DB" w:rsidRDefault="00201197" w:rsidP="009C10AB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14:paraId="019AC33A" w14:textId="77777777" w:rsidR="00201197" w:rsidRPr="001252DB" w:rsidRDefault="00201197" w:rsidP="009C10AB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14:paraId="29403E52" w14:textId="5A3D3AA4" w:rsidR="00201197" w:rsidRPr="001252DB" w:rsidRDefault="00201197" w:rsidP="009C10AB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цели предоставления субсидии в соответствии с пунктом </w:t>
      </w:r>
      <w:r w:rsidR="001E2F32">
        <w:rPr>
          <w:sz w:val="28"/>
          <w:szCs w:val="28"/>
        </w:rPr>
        <w:t>1.2</w:t>
      </w:r>
      <w:r w:rsidRPr="001252DB">
        <w:rPr>
          <w:sz w:val="28"/>
          <w:szCs w:val="28"/>
        </w:rPr>
        <w:t xml:space="preserve"> настоящего Порядка, а также результаты предоставления субсидии в соответствии с пунктом </w:t>
      </w:r>
      <w:r w:rsidR="003262D4">
        <w:rPr>
          <w:sz w:val="28"/>
          <w:szCs w:val="28"/>
        </w:rPr>
        <w:t>4.1</w:t>
      </w:r>
      <w:r w:rsidRPr="001252DB">
        <w:rPr>
          <w:sz w:val="28"/>
          <w:szCs w:val="28"/>
        </w:rPr>
        <w:t xml:space="preserve"> настоящего Порядка;</w:t>
      </w:r>
    </w:p>
    <w:p w14:paraId="20A396C0" w14:textId="77777777" w:rsidR="00201197" w:rsidRPr="001252DB" w:rsidRDefault="00201197" w:rsidP="009C10AB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14:paraId="3EDB0341" w14:textId="62B84A27" w:rsidR="00201197" w:rsidRPr="001252DB" w:rsidRDefault="00201197" w:rsidP="009C10AB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требования к исполнителям услуг в соответствии с пунктом </w:t>
      </w:r>
      <w:r w:rsidR="003262D4">
        <w:rPr>
          <w:sz w:val="28"/>
          <w:szCs w:val="28"/>
        </w:rPr>
        <w:t>2.3</w:t>
      </w:r>
      <w:r w:rsidRPr="001252DB">
        <w:rPr>
          <w:sz w:val="28"/>
          <w:szCs w:val="28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14:paraId="731898FC" w14:textId="1479232E" w:rsidR="00201197" w:rsidRPr="001252DB" w:rsidRDefault="00201197" w:rsidP="009C10AB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</w:t>
      </w:r>
      <w:r w:rsidR="003262D4">
        <w:rPr>
          <w:sz w:val="28"/>
          <w:szCs w:val="28"/>
        </w:rPr>
        <w:t>2.4</w:t>
      </w:r>
      <w:r w:rsidRPr="001252DB">
        <w:rPr>
          <w:sz w:val="28"/>
          <w:szCs w:val="28"/>
        </w:rPr>
        <w:t xml:space="preserve"> настоящего Порядка;</w:t>
      </w:r>
    </w:p>
    <w:p w14:paraId="11B1DEE8" w14:textId="77777777" w:rsidR="00201197" w:rsidRPr="001252DB" w:rsidRDefault="00201197" w:rsidP="009C10AB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14:paraId="6FC1185C" w14:textId="3FD6D3FD" w:rsidR="00201197" w:rsidRPr="001252DB" w:rsidRDefault="00201197" w:rsidP="009C10AB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правила рассмотрения и оценки заявок исполнителей услуг в соответствии с пунктом </w:t>
      </w:r>
      <w:r w:rsidR="003262D4">
        <w:rPr>
          <w:sz w:val="28"/>
          <w:szCs w:val="28"/>
        </w:rPr>
        <w:t>2.7</w:t>
      </w:r>
      <w:r w:rsidRPr="001252DB">
        <w:rPr>
          <w:sz w:val="28"/>
          <w:szCs w:val="28"/>
        </w:rPr>
        <w:t xml:space="preserve"> настоящего Порядка;</w:t>
      </w:r>
    </w:p>
    <w:p w14:paraId="5DD07675" w14:textId="77777777" w:rsidR="00201197" w:rsidRPr="001252DB" w:rsidRDefault="00201197" w:rsidP="009C10AB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14:paraId="215D5C38" w14:textId="77777777" w:rsidR="00201197" w:rsidRPr="001252DB" w:rsidRDefault="00201197" w:rsidP="009C10AB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срок, в течение которого победитель (победители) отбора должны подписать рамочное соглашение;</w:t>
      </w:r>
    </w:p>
    <w:p w14:paraId="15A79189" w14:textId="77777777" w:rsidR="00201197" w:rsidRPr="001252DB" w:rsidRDefault="00201197" w:rsidP="009C10AB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14:paraId="5886E94B" w14:textId="77777777" w:rsidR="00201197" w:rsidRPr="001252DB" w:rsidRDefault="00201197" w:rsidP="009C10AB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14:paraId="4AB0C8BF" w14:textId="13CD1343" w:rsidR="00201197" w:rsidRPr="001252DB" w:rsidRDefault="00201197" w:rsidP="009C10AB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_Ref30949936"/>
      <w:r w:rsidRPr="001252DB">
        <w:rPr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1"/>
    </w:p>
    <w:p w14:paraId="7B1233CE" w14:textId="082891A9" w:rsidR="00201197" w:rsidRPr="001252DB" w:rsidRDefault="00201197" w:rsidP="009C10A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исполнитель услуг включен в реестр </w:t>
      </w:r>
      <w:r w:rsidR="00115EAE">
        <w:rPr>
          <w:sz w:val="28"/>
          <w:szCs w:val="28"/>
        </w:rPr>
        <w:t>поставщиков</w:t>
      </w:r>
      <w:r w:rsidRPr="001252DB">
        <w:rPr>
          <w:sz w:val="28"/>
          <w:szCs w:val="28"/>
        </w:rPr>
        <w:t xml:space="preserve"> образовательных </w:t>
      </w:r>
      <w:r w:rsidRPr="001252DB">
        <w:rPr>
          <w:sz w:val="28"/>
          <w:szCs w:val="28"/>
        </w:rPr>
        <w:lastRenderedPageBreak/>
        <w:t>услуг;</w:t>
      </w:r>
    </w:p>
    <w:p w14:paraId="045A5FAC" w14:textId="77777777" w:rsidR="00201197" w:rsidRPr="001252DB" w:rsidRDefault="00201197" w:rsidP="009C10A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образовательная услуга включена в реестр сертифицированных программ;</w:t>
      </w:r>
    </w:p>
    <w:p w14:paraId="1A150A73" w14:textId="77777777" w:rsidR="00201197" w:rsidRDefault="00201197" w:rsidP="009C10A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Pr="001252DB">
          <w:rPr>
            <w:sz w:val="28"/>
            <w:szCs w:val="28"/>
          </w:rPr>
          <w:t>перечень</w:t>
        </w:r>
      </w:hyperlink>
      <w:r w:rsidRPr="001252DB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43EA3C3" w14:textId="67EB8314" w:rsidR="00201197" w:rsidRDefault="00201197" w:rsidP="009C10A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2C56">
        <w:rPr>
          <w:sz w:val="28"/>
          <w:szCs w:val="28"/>
        </w:rPr>
        <w:t xml:space="preserve">участник отбора не получает в текущем финансовом году средства из </w:t>
      </w:r>
      <w:r w:rsidR="007478B6">
        <w:rPr>
          <w:sz w:val="28"/>
          <w:szCs w:val="28"/>
        </w:rPr>
        <w:t xml:space="preserve">городского </w:t>
      </w:r>
      <w:r w:rsidRPr="007B2C56">
        <w:rPr>
          <w:sz w:val="28"/>
          <w:szCs w:val="28"/>
        </w:rPr>
        <w:t>бюджета в соответствии с иными правовыми актами на цели, установленные настоящим порядком;</w:t>
      </w:r>
    </w:p>
    <w:p w14:paraId="621D3C57" w14:textId="042FCDDB" w:rsidR="00201197" w:rsidRPr="007B2C56" w:rsidRDefault="00201197" w:rsidP="009C10A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2C56">
        <w:rPr>
          <w:sz w:val="28"/>
          <w:szCs w:val="28"/>
        </w:rPr>
        <w:t xml:space="preserve">у участника отбора на начало финансового года отсутствует просроченная задолженность по возврату в </w:t>
      </w:r>
      <w:r w:rsidR="007478B6">
        <w:rPr>
          <w:sz w:val="28"/>
          <w:szCs w:val="28"/>
        </w:rPr>
        <w:t xml:space="preserve">городской </w:t>
      </w:r>
      <w:r w:rsidRPr="007B2C56">
        <w:rPr>
          <w:sz w:val="28"/>
          <w:szCs w:val="28"/>
        </w:rPr>
        <w:t>бюджет субсидий, бюджетных инвестиций, предоставленных в том числе в соответствии с иными правовыми актами;</w:t>
      </w:r>
    </w:p>
    <w:p w14:paraId="16A0C0E8" w14:textId="77777777" w:rsidR="00201197" w:rsidRPr="001252DB" w:rsidRDefault="00201197" w:rsidP="009C10A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14:paraId="30153BF4" w14:textId="77777777" w:rsidR="00201197" w:rsidRPr="001252DB" w:rsidRDefault="00201197" w:rsidP="009C10A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14:paraId="39A9D7E8" w14:textId="77777777" w:rsidR="00201197" w:rsidRPr="001252DB" w:rsidRDefault="00201197" w:rsidP="009C10A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14:paraId="43CCB812" w14:textId="77777777" w:rsidR="00201197" w:rsidRPr="001252DB" w:rsidRDefault="00201197" w:rsidP="009C10A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14:paraId="6784FEBE" w14:textId="3060143E" w:rsidR="00201197" w:rsidRPr="00E95372" w:rsidRDefault="00201197" w:rsidP="009C10AB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_Ref56176578"/>
      <w:r w:rsidRPr="00E95372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</w:t>
      </w:r>
      <w:r w:rsidRPr="00E95372">
        <w:rPr>
          <w:sz w:val="28"/>
          <w:szCs w:val="28"/>
        </w:rPr>
        <w:lastRenderedPageBreak/>
        <w:t xml:space="preserve">использованием информационно-телекоммуникационных сетей общего пользования и автоматизированной информационной системы </w:t>
      </w:r>
      <w:r w:rsidR="009C10AB" w:rsidRPr="00E95372">
        <w:rPr>
          <w:sz w:val="28"/>
          <w:szCs w:val="28"/>
        </w:rPr>
        <w:t>"</w:t>
      </w:r>
      <w:r w:rsidRPr="00E95372">
        <w:rPr>
          <w:sz w:val="28"/>
          <w:szCs w:val="28"/>
        </w:rPr>
        <w:t xml:space="preserve">Навигатор дополнительного образования в </w:t>
      </w:r>
      <w:r w:rsidR="009C10AB" w:rsidRPr="00E95372">
        <w:rPr>
          <w:sz w:val="28"/>
          <w:szCs w:val="28"/>
        </w:rPr>
        <w:t>Архангельской области"</w:t>
      </w:r>
      <w:r w:rsidRPr="00E95372">
        <w:rPr>
          <w:sz w:val="28"/>
          <w:szCs w:val="28"/>
        </w:rPr>
        <w:t xml:space="preserve"> (далее – информационная система) путем заполнения соответствующих экранных форм в личном кабинете направляет в уполномоченный орган  заявку на участие в отборе и 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</w:p>
    <w:p w14:paraId="742DAE5D" w14:textId="77777777" w:rsidR="00201197" w:rsidRPr="001252DB" w:rsidRDefault="00201197" w:rsidP="009C10A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14:paraId="178722D8" w14:textId="120095E7" w:rsidR="00201197" w:rsidRDefault="00201197" w:rsidP="009C10AB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14:paraId="36507217" w14:textId="77777777" w:rsidR="00201197" w:rsidRDefault="00201197" w:rsidP="009C10AB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10AB">
        <w:rPr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14:paraId="4735A9FB" w14:textId="77777777" w:rsidR="00201197" w:rsidRPr="009C10AB" w:rsidRDefault="00201197" w:rsidP="009C10AB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Ref56178150"/>
      <w:r w:rsidRPr="009C10AB">
        <w:rPr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3"/>
    </w:p>
    <w:p w14:paraId="70C6E2EA" w14:textId="4189E55F" w:rsidR="00201197" w:rsidRDefault="00201197" w:rsidP="003D2C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ab/>
      </w:r>
      <w:r w:rsidRPr="00267A38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267A38">
        <w:rPr>
          <w:sz w:val="28"/>
          <w:szCs w:val="28"/>
        </w:rPr>
        <w:t xml:space="preserve"> в соответствии с приложением к настоящему Порядку</w:t>
      </w:r>
      <w:r w:rsidRPr="00267A38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14:paraId="18FC17F5" w14:textId="5132AE43" w:rsidR="00201197" w:rsidRPr="009C10AB" w:rsidRDefault="00201197" w:rsidP="009C10AB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10AB">
        <w:rPr>
          <w:sz w:val="28"/>
          <w:szCs w:val="28"/>
        </w:rPr>
        <w:t xml:space="preserve">Решение об отклонении заявки </w:t>
      </w:r>
      <w:r w:rsidRPr="009C10AB">
        <w:rPr>
          <w:rStyle w:val="blk"/>
          <w:sz w:val="28"/>
          <w:szCs w:val="28"/>
        </w:rPr>
        <w:t>на стадии рассмотрения</w:t>
      </w:r>
      <w:r w:rsidRPr="009C10AB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14:paraId="1A2FC9AE" w14:textId="70573E9D" w:rsidR="00201197" w:rsidRPr="001252DB" w:rsidRDefault="00201197" w:rsidP="009C10AB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9C10AB">
        <w:rPr>
          <w:sz w:val="28"/>
          <w:szCs w:val="28"/>
        </w:rPr>
        <w:t>2.3</w:t>
      </w:r>
      <w:r w:rsidRPr="001252DB">
        <w:rPr>
          <w:sz w:val="28"/>
          <w:szCs w:val="28"/>
        </w:rPr>
        <w:t xml:space="preserve"> настоящего </w:t>
      </w:r>
      <w:r w:rsidR="003F192E" w:rsidRPr="001252DB">
        <w:rPr>
          <w:sz w:val="28"/>
          <w:szCs w:val="28"/>
        </w:rPr>
        <w:t>П</w:t>
      </w:r>
      <w:r w:rsidRPr="001252DB">
        <w:rPr>
          <w:sz w:val="28"/>
          <w:szCs w:val="28"/>
        </w:rPr>
        <w:t>орядка;</w:t>
      </w:r>
      <w:bookmarkStart w:id="4" w:name="dst100079"/>
      <w:bookmarkEnd w:id="4"/>
    </w:p>
    <w:p w14:paraId="3658CA1D" w14:textId="77777777" w:rsidR="00201197" w:rsidRPr="001252DB" w:rsidRDefault="00201197" w:rsidP="009C10AB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1252DB">
        <w:rPr>
          <w:rStyle w:val="blk"/>
          <w:sz w:val="28"/>
          <w:szCs w:val="28"/>
        </w:rPr>
        <w:lastRenderedPageBreak/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14:paraId="074E9354" w14:textId="77777777" w:rsidR="00201197" w:rsidRPr="001252DB" w:rsidRDefault="00201197" w:rsidP="009C10AB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1252DB">
        <w:rPr>
          <w:rStyle w:val="blk"/>
          <w:sz w:val="28"/>
          <w:szCs w:val="28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6" w:name="dst100081"/>
      <w:bookmarkEnd w:id="6"/>
    </w:p>
    <w:p w14:paraId="6C76BA5B" w14:textId="77777777" w:rsidR="00201197" w:rsidRPr="001252DB" w:rsidRDefault="00201197" w:rsidP="009C10AB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1252DB">
        <w:rPr>
          <w:rStyle w:val="blk"/>
          <w:sz w:val="28"/>
          <w:szCs w:val="28"/>
        </w:rPr>
        <w:t>подача исполнителем услуг заявки после даты, определенной для подачи заявок;</w:t>
      </w:r>
    </w:p>
    <w:p w14:paraId="21D821C8" w14:textId="77777777" w:rsidR="00201197" w:rsidRPr="001252DB" w:rsidRDefault="00201197" w:rsidP="009C10A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252DB">
        <w:rPr>
          <w:rStyle w:val="blk"/>
          <w:sz w:val="28"/>
          <w:szCs w:val="28"/>
        </w:rPr>
        <w:t xml:space="preserve">5) </w:t>
      </w:r>
      <w:r w:rsidRPr="001252DB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14:paraId="7B94BEB5" w14:textId="3F85D31E" w:rsidR="00201197" w:rsidRPr="001252DB" w:rsidRDefault="00201197" w:rsidP="009C10AB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1252DB">
        <w:rPr>
          <w:sz w:val="28"/>
          <w:szCs w:val="28"/>
        </w:rPr>
        <w:t>Информация о результатах рассмотрения заявок размещается</w:t>
      </w:r>
      <w:r w:rsidRPr="001252DB">
        <w:rPr>
          <w:rStyle w:val="blk"/>
          <w:sz w:val="28"/>
          <w:szCs w:val="28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14:paraId="146529C8" w14:textId="1ECCD6E9" w:rsidR="00201197" w:rsidRDefault="00201197" w:rsidP="009C10AB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дата, время и место проведения рассмотрения заявок;</w:t>
      </w:r>
    </w:p>
    <w:p w14:paraId="0800933C" w14:textId="77777777" w:rsidR="00201197" w:rsidRDefault="00201197" w:rsidP="009C10AB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10AB">
        <w:rPr>
          <w:sz w:val="28"/>
          <w:szCs w:val="28"/>
        </w:rPr>
        <w:t>информация об исполнителях услуг, заявки которых были рассмотрены;</w:t>
      </w:r>
    </w:p>
    <w:p w14:paraId="191D1368" w14:textId="77777777" w:rsidR="00201197" w:rsidRDefault="00201197" w:rsidP="009C10AB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10AB">
        <w:rPr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0B7E2F83" w14:textId="77777777" w:rsidR="00201197" w:rsidRPr="009C10AB" w:rsidRDefault="00201197" w:rsidP="009C10AB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10AB">
        <w:rPr>
          <w:sz w:val="28"/>
          <w:szCs w:val="28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14:paraId="02F166F2" w14:textId="4C7EE766" w:rsidR="00201197" w:rsidRPr="009C10AB" w:rsidRDefault="00201197" w:rsidP="009C10AB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10AB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14:paraId="020707CB" w14:textId="77777777" w:rsidR="00201197" w:rsidRPr="001252DB" w:rsidRDefault="00201197" w:rsidP="009C10AB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наименование исполнителя услуг и уполномоченного органа;</w:t>
      </w:r>
    </w:p>
    <w:p w14:paraId="62C29ADD" w14:textId="77777777" w:rsidR="00201197" w:rsidRPr="001252DB" w:rsidRDefault="00201197" w:rsidP="009C10AB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обязательство исполнителя услуг о приеме на обучение по образовательной программе (части образовательной программы) определенного числа обучающихся; </w:t>
      </w:r>
    </w:p>
    <w:p w14:paraId="5EBBEFE3" w14:textId="77777777" w:rsidR="00201197" w:rsidRPr="001252DB" w:rsidRDefault="00201197" w:rsidP="009C10AB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14:paraId="6AEEC755" w14:textId="77777777" w:rsidR="00201197" w:rsidRPr="001252DB" w:rsidRDefault="00201197" w:rsidP="009C10AB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14:paraId="6561E8FC" w14:textId="77777777" w:rsidR="00201197" w:rsidRPr="001252DB" w:rsidRDefault="00201197" w:rsidP="009C10AB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1252DB">
        <w:rPr>
          <w:sz w:val="28"/>
          <w:szCs w:val="28"/>
        </w:rPr>
        <w:t>.</w:t>
      </w:r>
    </w:p>
    <w:p w14:paraId="7833F4F8" w14:textId="77777777" w:rsidR="00201197" w:rsidRPr="001252DB" w:rsidRDefault="00201197" w:rsidP="001252DB">
      <w:pPr>
        <w:ind w:firstLine="709"/>
        <w:jc w:val="both"/>
        <w:rPr>
          <w:sz w:val="28"/>
          <w:szCs w:val="28"/>
        </w:rPr>
      </w:pPr>
    </w:p>
    <w:p w14:paraId="7C49BDBC" w14:textId="19599DA2" w:rsidR="00201197" w:rsidRPr="003D2CEF" w:rsidRDefault="00201197" w:rsidP="003D2CEF">
      <w:pPr>
        <w:pStyle w:val="a3"/>
        <w:numPr>
          <w:ilvl w:val="0"/>
          <w:numId w:val="32"/>
        </w:numPr>
        <w:jc w:val="center"/>
        <w:rPr>
          <w:b/>
          <w:bCs/>
          <w:sz w:val="28"/>
          <w:szCs w:val="28"/>
        </w:rPr>
      </w:pPr>
      <w:r w:rsidRPr="003D2CEF">
        <w:rPr>
          <w:b/>
          <w:bCs/>
          <w:sz w:val="28"/>
          <w:szCs w:val="28"/>
        </w:rPr>
        <w:t>Условия и порядок предоставления грантов</w:t>
      </w:r>
    </w:p>
    <w:p w14:paraId="17EDD037" w14:textId="77777777" w:rsidR="003D2CEF" w:rsidRDefault="003D2CEF" w:rsidP="003D2CEF">
      <w:pPr>
        <w:pStyle w:val="a3"/>
        <w:ind w:left="420"/>
        <w:rPr>
          <w:b/>
          <w:bCs/>
          <w:sz w:val="28"/>
          <w:szCs w:val="28"/>
        </w:rPr>
      </w:pPr>
    </w:p>
    <w:p w14:paraId="3400C803" w14:textId="471E153C" w:rsidR="00201197" w:rsidRPr="003D2CEF" w:rsidRDefault="00201197" w:rsidP="003D2CEF">
      <w:pPr>
        <w:pStyle w:val="a3"/>
        <w:numPr>
          <w:ilvl w:val="1"/>
          <w:numId w:val="32"/>
        </w:numPr>
        <w:ind w:left="0" w:firstLine="709"/>
        <w:jc w:val="both"/>
        <w:rPr>
          <w:bCs/>
          <w:sz w:val="28"/>
          <w:szCs w:val="28"/>
        </w:rPr>
      </w:pPr>
      <w:bookmarkStart w:id="7" w:name="_Ref25498205"/>
      <w:r w:rsidRPr="003D2CEF">
        <w:rPr>
          <w:sz w:val="28"/>
          <w:szCs w:val="28"/>
        </w:rPr>
        <w:lastRenderedPageBreak/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14:paraId="1D05F887" w14:textId="5E2BF8D1" w:rsidR="00201197" w:rsidRPr="003D2CEF" w:rsidRDefault="00201197" w:rsidP="003D2CEF">
      <w:pPr>
        <w:pStyle w:val="a3"/>
        <w:numPr>
          <w:ilvl w:val="1"/>
          <w:numId w:val="32"/>
        </w:numPr>
        <w:ind w:left="0" w:firstLine="709"/>
        <w:jc w:val="both"/>
        <w:rPr>
          <w:bCs/>
          <w:sz w:val="28"/>
          <w:szCs w:val="28"/>
        </w:rPr>
      </w:pPr>
      <w:r w:rsidRPr="003D2CEF">
        <w:rPr>
          <w:sz w:val="28"/>
          <w:szCs w:val="28"/>
        </w:rPr>
        <w:t xml:space="preserve"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</w:t>
      </w:r>
      <w:r w:rsidR="0092293D">
        <w:rPr>
          <w:sz w:val="28"/>
          <w:szCs w:val="28"/>
        </w:rPr>
        <w:t>городского</w:t>
      </w:r>
      <w:r w:rsidRPr="003D2CEF">
        <w:rPr>
          <w:sz w:val="28"/>
          <w:szCs w:val="28"/>
        </w:rPr>
        <w:t xml:space="preserve">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7"/>
    </w:p>
    <w:p w14:paraId="091C19EE" w14:textId="77777777" w:rsidR="00201197" w:rsidRPr="003D2CEF" w:rsidRDefault="00201197" w:rsidP="003D2CEF">
      <w:pPr>
        <w:pStyle w:val="a3"/>
        <w:numPr>
          <w:ilvl w:val="1"/>
          <w:numId w:val="32"/>
        </w:numPr>
        <w:ind w:left="0" w:firstLine="709"/>
        <w:jc w:val="both"/>
        <w:rPr>
          <w:bCs/>
          <w:sz w:val="28"/>
          <w:szCs w:val="28"/>
        </w:rPr>
      </w:pPr>
      <w:r w:rsidRPr="003D2CEF">
        <w:rPr>
          <w:sz w:val="28"/>
          <w:szCs w:val="28"/>
        </w:rPr>
        <w:t>Реестр договоров на авансирование содержит следующие сведения:</w:t>
      </w:r>
    </w:p>
    <w:p w14:paraId="161B6C7F" w14:textId="77777777" w:rsidR="00201197" w:rsidRPr="001252DB" w:rsidRDefault="00201197" w:rsidP="003D2CE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наименование исполнителя услуг;</w:t>
      </w:r>
    </w:p>
    <w:p w14:paraId="351DFDFB" w14:textId="77777777" w:rsidR="00201197" w:rsidRPr="001252DB" w:rsidRDefault="00201197" w:rsidP="003D2CE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5AA568B7" w14:textId="77777777" w:rsidR="00201197" w:rsidRPr="001252DB" w:rsidRDefault="00201197" w:rsidP="003D2CE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месяц, на который предполагается авансирование;</w:t>
      </w:r>
    </w:p>
    <w:p w14:paraId="16AF08DA" w14:textId="56E1B896" w:rsidR="00201197" w:rsidRPr="001252DB" w:rsidRDefault="00201197" w:rsidP="003D2CE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идентификаторы (номера) сертификатов дополнительного образования;</w:t>
      </w:r>
    </w:p>
    <w:p w14:paraId="53F35AE7" w14:textId="77777777" w:rsidR="00201197" w:rsidRPr="001252DB" w:rsidRDefault="00201197" w:rsidP="003D2CE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реквизиты (даты и номера заключения) договоров об образовании;</w:t>
      </w:r>
    </w:p>
    <w:p w14:paraId="39F3233D" w14:textId="77777777" w:rsidR="00201197" w:rsidRDefault="00201197" w:rsidP="003D2CE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14:paraId="3F9BB466" w14:textId="77777777" w:rsidR="00201197" w:rsidRDefault="00201197" w:rsidP="003D2CEF">
      <w:pPr>
        <w:pStyle w:val="a3"/>
        <w:widowControl w:val="0"/>
        <w:numPr>
          <w:ilvl w:val="1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2CEF">
        <w:rPr>
          <w:sz w:val="28"/>
          <w:szCs w:val="28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14:paraId="536493B5" w14:textId="77777777" w:rsidR="00201197" w:rsidRDefault="00201197" w:rsidP="003D2CEF">
      <w:pPr>
        <w:pStyle w:val="a3"/>
        <w:widowControl w:val="0"/>
        <w:numPr>
          <w:ilvl w:val="1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2CEF">
        <w:rPr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14:paraId="54835ABF" w14:textId="77777777" w:rsidR="00201197" w:rsidRDefault="00201197" w:rsidP="003D2CEF">
      <w:pPr>
        <w:pStyle w:val="a3"/>
        <w:widowControl w:val="0"/>
        <w:numPr>
          <w:ilvl w:val="1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" w:name="_Ref8587839"/>
      <w:r w:rsidRPr="003D2CEF">
        <w:rPr>
          <w:sz w:val="28"/>
          <w:szCs w:val="28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8"/>
    </w:p>
    <w:p w14:paraId="4E3D42FA" w14:textId="1DE93A54" w:rsidR="00201197" w:rsidRDefault="00201197" w:rsidP="003D2CEF">
      <w:pPr>
        <w:pStyle w:val="a3"/>
        <w:widowControl w:val="0"/>
        <w:numPr>
          <w:ilvl w:val="1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" w:name="_Ref8587840"/>
      <w:r w:rsidRPr="003D2CEF">
        <w:rPr>
          <w:sz w:val="28"/>
          <w:szCs w:val="28"/>
        </w:rPr>
        <w:t xml:space="preserve"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</w:t>
      </w:r>
      <w:r w:rsidR="0092293D">
        <w:rPr>
          <w:sz w:val="28"/>
          <w:szCs w:val="28"/>
        </w:rPr>
        <w:t>городского</w:t>
      </w:r>
      <w:r w:rsidRPr="003D2CEF">
        <w:rPr>
          <w:sz w:val="28"/>
          <w:szCs w:val="28"/>
        </w:rPr>
        <w:t xml:space="preserve">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9"/>
      <w:r w:rsidRPr="003D2CEF">
        <w:rPr>
          <w:sz w:val="28"/>
          <w:szCs w:val="28"/>
        </w:rPr>
        <w:t xml:space="preserve"> </w:t>
      </w:r>
    </w:p>
    <w:p w14:paraId="1F3F58C0" w14:textId="77777777" w:rsidR="00201197" w:rsidRPr="003D2CEF" w:rsidRDefault="00201197" w:rsidP="003D2CEF">
      <w:pPr>
        <w:pStyle w:val="a3"/>
        <w:widowControl w:val="0"/>
        <w:numPr>
          <w:ilvl w:val="1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2CEF">
        <w:rPr>
          <w:sz w:val="28"/>
          <w:szCs w:val="28"/>
        </w:rPr>
        <w:t>Реестр договоров на оплату должен содержать следующие сведения:</w:t>
      </w:r>
    </w:p>
    <w:p w14:paraId="5C3C6EC0" w14:textId="77777777" w:rsidR="00201197" w:rsidRPr="001252DB" w:rsidRDefault="00201197" w:rsidP="003D2CE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наименование исполнителя услуг;</w:t>
      </w:r>
    </w:p>
    <w:p w14:paraId="1571B403" w14:textId="77777777" w:rsidR="00201197" w:rsidRPr="001252DB" w:rsidRDefault="00201197" w:rsidP="003D2CE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основной государственный регистрационный номер юридического лица (основной государственный регистрационный номер индивидуального </w:t>
      </w:r>
      <w:r w:rsidRPr="001252DB">
        <w:rPr>
          <w:sz w:val="28"/>
          <w:szCs w:val="28"/>
        </w:rPr>
        <w:lastRenderedPageBreak/>
        <w:t>предпринимателя);</w:t>
      </w:r>
    </w:p>
    <w:p w14:paraId="46139F05" w14:textId="77777777" w:rsidR="00201197" w:rsidRPr="001252DB" w:rsidRDefault="00201197" w:rsidP="003D2CE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месяц, за который сформирован реестр;</w:t>
      </w:r>
    </w:p>
    <w:p w14:paraId="79C86B0A" w14:textId="5C38CADD" w:rsidR="00201197" w:rsidRPr="001252DB" w:rsidRDefault="00201197" w:rsidP="003D2CE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идентификаторы (номера) сертификатов дополнительного образования;</w:t>
      </w:r>
    </w:p>
    <w:p w14:paraId="18BF51E0" w14:textId="77777777" w:rsidR="00201197" w:rsidRPr="001252DB" w:rsidRDefault="00201197" w:rsidP="003D2CE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реквизиты (даты и номера заключения) договоров об образовании;</w:t>
      </w:r>
    </w:p>
    <w:p w14:paraId="7EB4BFEF" w14:textId="77777777" w:rsidR="00201197" w:rsidRPr="001252DB" w:rsidRDefault="00201197" w:rsidP="003D2CE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14:paraId="7734318D" w14:textId="77777777" w:rsidR="00201197" w:rsidRPr="001252DB" w:rsidRDefault="00201197" w:rsidP="003D2CE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14:paraId="285DE6A2" w14:textId="502A5F29" w:rsidR="00201197" w:rsidRDefault="00201197" w:rsidP="003D2CEF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14:paraId="3565AACC" w14:textId="4D878F49" w:rsidR="00201197" w:rsidRDefault="00201197" w:rsidP="003D2CEF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0" w:name="_Ref25498208"/>
      <w:r w:rsidRPr="003D2CEF">
        <w:rPr>
          <w:sz w:val="28"/>
          <w:szCs w:val="28"/>
        </w:rPr>
        <w:t xml:space="preserve">Выполнение действий, предусмотренных пунктом </w:t>
      </w:r>
      <w:r w:rsidR="003D2CEF">
        <w:rPr>
          <w:sz w:val="28"/>
          <w:szCs w:val="28"/>
        </w:rPr>
        <w:t>3.7</w:t>
      </w:r>
      <w:r w:rsidRPr="003D2CEF">
        <w:rPr>
          <w:sz w:val="28"/>
          <w:szCs w:val="28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14:paraId="185614B3" w14:textId="77777777" w:rsidR="00201197" w:rsidRPr="003D2CEF" w:rsidRDefault="00201197" w:rsidP="003D2CEF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2CEF">
        <w:rPr>
          <w:sz w:val="28"/>
          <w:szCs w:val="28"/>
        </w:rPr>
        <w:t>В предоставлении гранта может быть отказано в следующих случаях:</w:t>
      </w:r>
    </w:p>
    <w:p w14:paraId="3964E088" w14:textId="77777777" w:rsidR="00201197" w:rsidRPr="001252DB" w:rsidRDefault="00201197" w:rsidP="003D2CEF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1252DB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14:paraId="6E06A283" w14:textId="77777777" w:rsidR="00201197" w:rsidRPr="001252DB" w:rsidRDefault="00201197" w:rsidP="003D2CEF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1252DB">
        <w:rPr>
          <w:rStyle w:val="blk"/>
          <w:sz w:val="28"/>
          <w:szCs w:val="28"/>
        </w:rPr>
        <w:t>установление факта недостоверности представленной исполнителем услуг информации.</w:t>
      </w:r>
    </w:p>
    <w:p w14:paraId="0F956504" w14:textId="20F3E78F" w:rsidR="00201197" w:rsidRPr="001252DB" w:rsidRDefault="00201197" w:rsidP="003D2CEF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Уполномоченный орган в течение 5 рабочих дней с момента получения заявки на авансирование средств из </w:t>
      </w:r>
      <w:r w:rsidR="0092293D">
        <w:rPr>
          <w:sz w:val="28"/>
          <w:szCs w:val="28"/>
        </w:rPr>
        <w:t>городского</w:t>
      </w:r>
      <w:r w:rsidRPr="001252DB">
        <w:rPr>
          <w:sz w:val="28"/>
          <w:szCs w:val="28"/>
        </w:rPr>
        <w:t xml:space="preserve"> бюджета (заявки на перечисление средств из </w:t>
      </w:r>
      <w:r w:rsidR="0092293D">
        <w:rPr>
          <w:sz w:val="28"/>
          <w:szCs w:val="28"/>
        </w:rPr>
        <w:t>городского</w:t>
      </w:r>
      <w:r w:rsidRPr="001252DB">
        <w:rPr>
          <w:sz w:val="28"/>
          <w:szCs w:val="28"/>
        </w:rPr>
        <w:t xml:space="preserve">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14:paraId="715113CE" w14:textId="77777777" w:rsidR="00201197" w:rsidRPr="001252DB" w:rsidRDefault="00201197" w:rsidP="003D2CE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наименование исполнителя услуг и уполномоченного органа;</w:t>
      </w:r>
    </w:p>
    <w:p w14:paraId="4E71BF5E" w14:textId="77777777" w:rsidR="00201197" w:rsidRPr="001252DB" w:rsidRDefault="00201197" w:rsidP="003D2CE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14:paraId="7CC76AF6" w14:textId="1B5D0D46" w:rsidR="00201197" w:rsidRPr="001252DB" w:rsidRDefault="00201197" w:rsidP="003D2CE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обязательство уполномоченного органа о перечислении средств </w:t>
      </w:r>
      <w:r w:rsidR="0092293D">
        <w:rPr>
          <w:sz w:val="28"/>
          <w:szCs w:val="28"/>
        </w:rPr>
        <w:t>городского</w:t>
      </w:r>
      <w:r w:rsidRPr="001252DB">
        <w:rPr>
          <w:sz w:val="28"/>
          <w:szCs w:val="28"/>
        </w:rPr>
        <w:t xml:space="preserve"> бюджета исполнителю услуг;</w:t>
      </w:r>
    </w:p>
    <w:p w14:paraId="095F5C34" w14:textId="77777777" w:rsidR="00201197" w:rsidRPr="001252DB" w:rsidRDefault="00201197" w:rsidP="003D2CE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14:paraId="2A60DBAF" w14:textId="77777777" w:rsidR="00201197" w:rsidRPr="001252DB" w:rsidRDefault="00201197" w:rsidP="003D2CE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условие соблюдения исполнителем услуг запрета приобретения за счет полученного гранта в форме субсидии иностранной валюты, за </w:t>
      </w:r>
      <w:r w:rsidRPr="001252DB">
        <w:rPr>
          <w:sz w:val="28"/>
          <w:szCs w:val="28"/>
        </w:rPr>
        <w:lastRenderedPageBreak/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14:paraId="60D8832B" w14:textId="77777777" w:rsidR="00201197" w:rsidRPr="001252DB" w:rsidRDefault="00201197" w:rsidP="003D2CE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порядок и сроки перечисления гранта в форме субсидии;</w:t>
      </w:r>
    </w:p>
    <w:p w14:paraId="6D2CE41B" w14:textId="77777777" w:rsidR="00201197" w:rsidRPr="001252DB" w:rsidRDefault="00201197" w:rsidP="003D2CE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14:paraId="6E37D7B1" w14:textId="77777777" w:rsidR="00201197" w:rsidRPr="001252DB" w:rsidRDefault="00201197" w:rsidP="003D2CE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порядок, формы и сроки представления отчетов;</w:t>
      </w:r>
    </w:p>
    <w:p w14:paraId="6F5A931D" w14:textId="77777777" w:rsidR="00201197" w:rsidRPr="001252DB" w:rsidRDefault="00201197" w:rsidP="003D2CE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ответственность сторон за нарушение условий соглашения.</w:t>
      </w:r>
    </w:p>
    <w:p w14:paraId="00CABC72" w14:textId="77777777" w:rsidR="00201197" w:rsidRPr="001252DB" w:rsidRDefault="00201197" w:rsidP="003D2CE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52DB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1252DB">
        <w:rPr>
          <w:sz w:val="28"/>
          <w:szCs w:val="28"/>
        </w:rPr>
        <w:t>.</w:t>
      </w:r>
    </w:p>
    <w:p w14:paraId="7CAC0D18" w14:textId="1B2BB239" w:rsidR="00201197" w:rsidRDefault="00201197" w:rsidP="003D2CEF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 xml:space="preserve">Типовая форма соглашения о предоставлении исполнителю услуг гранта в форме субсидии устанавливается </w:t>
      </w:r>
      <w:r w:rsidR="000377F7">
        <w:rPr>
          <w:sz w:val="28"/>
          <w:szCs w:val="28"/>
        </w:rPr>
        <w:t xml:space="preserve">департаментом </w:t>
      </w:r>
      <w:r w:rsidRPr="001252DB">
        <w:rPr>
          <w:sz w:val="28"/>
          <w:szCs w:val="28"/>
        </w:rPr>
        <w:t>финансов</w:t>
      </w:r>
      <w:r w:rsidR="000377F7">
        <w:rPr>
          <w:sz w:val="28"/>
          <w:szCs w:val="28"/>
        </w:rPr>
        <w:t xml:space="preserve"> Администрации муниципального образования "Город Архангельск"</w:t>
      </w:r>
      <w:r w:rsidRPr="001252DB">
        <w:rPr>
          <w:sz w:val="28"/>
          <w:szCs w:val="28"/>
        </w:rPr>
        <w:t>.</w:t>
      </w:r>
    </w:p>
    <w:p w14:paraId="6F7F4DF3" w14:textId="77777777" w:rsidR="00201197" w:rsidRPr="003D2CEF" w:rsidRDefault="00201197" w:rsidP="003D2CEF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1" w:name="dst100088"/>
      <w:bookmarkStart w:id="12" w:name="dst100089"/>
      <w:bookmarkEnd w:id="11"/>
      <w:bookmarkEnd w:id="12"/>
      <w:r w:rsidRPr="003D2CEF">
        <w:rPr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14:paraId="01DE4ECE" w14:textId="77777777" w:rsidR="00201197" w:rsidRPr="001252DB" w:rsidRDefault="00201197" w:rsidP="003D2CEF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252DB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 w:rsidRPr="001252DB">
        <w:rPr>
          <w:sz w:val="28"/>
          <w:szCs w:val="28"/>
        </w:rPr>
        <w:t xml:space="preserve">исполнителям услуг – </w:t>
      </w:r>
      <w:r w:rsidRPr="001252DB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 w:rsidRPr="001252DB">
        <w:rPr>
          <w:sz w:val="28"/>
          <w:szCs w:val="28"/>
        </w:rPr>
        <w:t xml:space="preserve"> (</w:t>
      </w:r>
      <w:r w:rsidRPr="001252DB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 w:rsidRPr="001252DB">
        <w:rPr>
          <w:sz w:val="28"/>
          <w:szCs w:val="28"/>
        </w:rPr>
        <w:t>)</w:t>
      </w:r>
      <w:r w:rsidRPr="001252DB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организациях;</w:t>
      </w:r>
    </w:p>
    <w:p w14:paraId="4881DB20" w14:textId="77777777" w:rsidR="00201197" w:rsidRPr="009B2AC6" w:rsidRDefault="00201197" w:rsidP="003D2CEF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B2AC6">
        <w:rPr>
          <w:sz w:val="28"/>
          <w:szCs w:val="28"/>
        </w:rPr>
        <w:t xml:space="preserve">лицевые счета, открытые исполнителям услуг – </w:t>
      </w:r>
      <w:r w:rsidRPr="009B2AC6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14:paraId="38C02D80" w14:textId="77777777" w:rsidR="00201197" w:rsidRPr="009B2AC6" w:rsidRDefault="00201197" w:rsidP="003D2CEF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B2AC6">
        <w:rPr>
          <w:sz w:val="28"/>
          <w:szCs w:val="28"/>
        </w:rPr>
        <w:t xml:space="preserve">лицевые счета, открытые исполнителям услуг – </w:t>
      </w:r>
      <w:r w:rsidRPr="009B2AC6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9B2AC6">
        <w:rPr>
          <w:sz w:val="28"/>
          <w:szCs w:val="28"/>
        </w:rPr>
        <w:t>.</w:t>
      </w:r>
    </w:p>
    <w:p w14:paraId="3F9E4DEF" w14:textId="0D8119C2" w:rsidR="00201197" w:rsidRPr="001252DB" w:rsidRDefault="00201197" w:rsidP="003D2CEF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Грант в форме субсидии не может быть использован на:</w:t>
      </w:r>
    </w:p>
    <w:p w14:paraId="372099C6" w14:textId="77777777" w:rsidR="00201197" w:rsidRPr="001252DB" w:rsidRDefault="00201197" w:rsidP="003D2CEF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капитальное строительство и инвестиции;</w:t>
      </w:r>
    </w:p>
    <w:p w14:paraId="78B8137F" w14:textId="77777777" w:rsidR="00201197" w:rsidRPr="001252DB" w:rsidRDefault="00201197" w:rsidP="003D2CEF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14:paraId="48D0F5C8" w14:textId="77777777" w:rsidR="00201197" w:rsidRPr="001252DB" w:rsidRDefault="00201197" w:rsidP="003D2CEF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деятельность, запрещенную действующим законодательством.</w:t>
      </w:r>
    </w:p>
    <w:p w14:paraId="1371E33C" w14:textId="48B12DBF" w:rsidR="00201197" w:rsidRPr="001252DB" w:rsidRDefault="00201197" w:rsidP="003D2CEF">
      <w:pPr>
        <w:pStyle w:val="a3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lastRenderedPageBreak/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590C74">
        <w:rPr>
          <w:sz w:val="28"/>
          <w:szCs w:val="28"/>
        </w:rPr>
        <w:t>уполномоченный орган</w:t>
      </w:r>
      <w:r w:rsidRPr="001252DB">
        <w:rPr>
          <w:sz w:val="28"/>
          <w:szCs w:val="28"/>
        </w:rPr>
        <w:t>, досрочно расторгает соглашение с последующим возвратом гранта в форме субсидии.</w:t>
      </w:r>
    </w:p>
    <w:p w14:paraId="132725A7" w14:textId="77777777" w:rsidR="00201197" w:rsidRPr="001252DB" w:rsidRDefault="00201197" w:rsidP="001252DB">
      <w:pPr>
        <w:ind w:firstLine="709"/>
        <w:jc w:val="both"/>
        <w:rPr>
          <w:sz w:val="28"/>
          <w:szCs w:val="28"/>
        </w:rPr>
      </w:pPr>
    </w:p>
    <w:p w14:paraId="5FDC3BA0" w14:textId="279A8E97" w:rsidR="00201197" w:rsidRDefault="00201197" w:rsidP="003D2CEF">
      <w:pPr>
        <w:pStyle w:val="a3"/>
        <w:numPr>
          <w:ilvl w:val="0"/>
          <w:numId w:val="32"/>
        </w:numPr>
        <w:jc w:val="center"/>
        <w:rPr>
          <w:b/>
          <w:bCs/>
          <w:sz w:val="28"/>
          <w:szCs w:val="28"/>
        </w:rPr>
      </w:pPr>
      <w:r w:rsidRPr="003D2CEF">
        <w:rPr>
          <w:b/>
          <w:bCs/>
          <w:sz w:val="28"/>
          <w:szCs w:val="28"/>
        </w:rPr>
        <w:t>Требования к отчетности</w:t>
      </w:r>
    </w:p>
    <w:p w14:paraId="0B02FE95" w14:textId="77777777" w:rsidR="009A1BE6" w:rsidRPr="003D2CEF" w:rsidRDefault="009A1BE6" w:rsidP="009A1BE6">
      <w:pPr>
        <w:pStyle w:val="a3"/>
        <w:ind w:left="420"/>
        <w:rPr>
          <w:b/>
          <w:bCs/>
          <w:sz w:val="28"/>
          <w:szCs w:val="28"/>
        </w:rPr>
      </w:pPr>
    </w:p>
    <w:p w14:paraId="1EE85FAA" w14:textId="5A1FF6A3" w:rsidR="00201197" w:rsidRDefault="00201197" w:rsidP="003D2CEF">
      <w:pPr>
        <w:pStyle w:val="a3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bookmarkStart w:id="13" w:name="_Ref56163238"/>
      <w:r w:rsidRPr="003D2CEF">
        <w:rPr>
          <w:sz w:val="28"/>
          <w:szCs w:val="28"/>
        </w:rPr>
        <w:t xml:space="preserve"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</w:t>
      </w:r>
      <w:r w:rsidR="0092293D">
        <w:rPr>
          <w:sz w:val="28"/>
          <w:szCs w:val="28"/>
        </w:rPr>
        <w:t>городского</w:t>
      </w:r>
      <w:r w:rsidRPr="003D2CEF">
        <w:rPr>
          <w:sz w:val="28"/>
          <w:szCs w:val="28"/>
        </w:rPr>
        <w:t xml:space="preserve"> бюджета (заявках на перечисление средств из </w:t>
      </w:r>
      <w:r w:rsidR="0092293D">
        <w:rPr>
          <w:sz w:val="28"/>
          <w:szCs w:val="28"/>
        </w:rPr>
        <w:t>городского</w:t>
      </w:r>
      <w:r w:rsidRPr="003D2CEF">
        <w:rPr>
          <w:sz w:val="28"/>
          <w:szCs w:val="28"/>
        </w:rPr>
        <w:t xml:space="preserve"> бюджета).</w:t>
      </w:r>
      <w:bookmarkEnd w:id="13"/>
    </w:p>
    <w:p w14:paraId="53AABDDF" w14:textId="77777777" w:rsidR="00201197" w:rsidRPr="003D2CEF" w:rsidRDefault="00201197" w:rsidP="003D2CEF">
      <w:pPr>
        <w:pStyle w:val="a3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3D2CEF">
        <w:rPr>
          <w:sz w:val="28"/>
          <w:szCs w:val="28"/>
        </w:rPr>
        <w:t>Исполнитель услуг предоставляет в уполномоченный орган:</w:t>
      </w:r>
    </w:p>
    <w:p w14:paraId="5842E7EE" w14:textId="407C8FA8" w:rsidR="00201197" w:rsidRPr="006847B7" w:rsidRDefault="00201197" w:rsidP="003D2CEF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6847B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</w:t>
      </w:r>
      <w:r w:rsidR="006847B7" w:rsidRPr="006847B7">
        <w:rPr>
          <w:rStyle w:val="blk"/>
          <w:sz w:val="28"/>
          <w:szCs w:val="28"/>
        </w:rPr>
        <w:t>о</w:t>
      </w:r>
      <w:r w:rsidRPr="006847B7">
        <w:rPr>
          <w:rStyle w:val="blk"/>
          <w:sz w:val="28"/>
          <w:szCs w:val="28"/>
        </w:rPr>
        <w:t xml:space="preserve"> расход</w:t>
      </w:r>
      <w:r w:rsidR="006847B7" w:rsidRPr="006847B7">
        <w:rPr>
          <w:rStyle w:val="blk"/>
          <w:sz w:val="28"/>
          <w:szCs w:val="28"/>
        </w:rPr>
        <w:t>ах</w:t>
      </w:r>
      <w:r w:rsidRPr="006847B7">
        <w:rPr>
          <w:rStyle w:val="blk"/>
          <w:sz w:val="28"/>
          <w:szCs w:val="28"/>
        </w:rPr>
        <w:t xml:space="preserve">, источником финансового обеспечения которых является </w:t>
      </w:r>
      <w:r w:rsidR="006847B7" w:rsidRPr="006847B7">
        <w:rPr>
          <w:rStyle w:val="blk"/>
          <w:sz w:val="28"/>
          <w:szCs w:val="28"/>
        </w:rPr>
        <w:t>грант</w:t>
      </w:r>
      <w:r w:rsidRPr="006847B7">
        <w:rPr>
          <w:rStyle w:val="blk"/>
          <w:sz w:val="28"/>
          <w:szCs w:val="28"/>
        </w:rPr>
        <w:t xml:space="preserve">, по форме, определенной типовой формой соглашения, установленной </w:t>
      </w:r>
      <w:r w:rsidR="00590C74">
        <w:rPr>
          <w:rStyle w:val="blk"/>
          <w:sz w:val="28"/>
          <w:szCs w:val="28"/>
        </w:rPr>
        <w:t>департаментом финансов Администрации муниципального образования "Город Архангельск"</w:t>
      </w:r>
      <w:r w:rsidRPr="006847B7">
        <w:rPr>
          <w:rStyle w:val="blk"/>
          <w:sz w:val="28"/>
          <w:szCs w:val="28"/>
        </w:rPr>
        <w:t xml:space="preserve">; </w:t>
      </w:r>
    </w:p>
    <w:p w14:paraId="19C88016" w14:textId="77777777" w:rsidR="00201197" w:rsidRPr="009A1BE6" w:rsidRDefault="00201197" w:rsidP="003D2CEF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1BE6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14:paraId="106D80D5" w14:textId="77777777" w:rsidR="006847B7" w:rsidRDefault="006847B7" w:rsidP="006847B7">
      <w:pPr>
        <w:pStyle w:val="a3"/>
        <w:ind w:left="0"/>
        <w:rPr>
          <w:b/>
          <w:bCs/>
          <w:sz w:val="28"/>
          <w:szCs w:val="28"/>
        </w:rPr>
      </w:pPr>
    </w:p>
    <w:p w14:paraId="176F70D8" w14:textId="04000932" w:rsidR="00201197" w:rsidRDefault="00201197" w:rsidP="00051E7A">
      <w:pPr>
        <w:pStyle w:val="a3"/>
        <w:numPr>
          <w:ilvl w:val="0"/>
          <w:numId w:val="32"/>
        </w:numPr>
        <w:ind w:left="0" w:firstLine="0"/>
        <w:jc w:val="center"/>
        <w:rPr>
          <w:b/>
          <w:bCs/>
          <w:sz w:val="28"/>
          <w:szCs w:val="28"/>
        </w:rPr>
      </w:pPr>
      <w:r w:rsidRPr="003D2CEF">
        <w:rPr>
          <w:b/>
          <w:bCs/>
          <w:sz w:val="28"/>
          <w:szCs w:val="28"/>
        </w:rPr>
        <w:t xml:space="preserve">Порядок осуществления контроля за соблюдением целей, </w:t>
      </w:r>
      <w:r w:rsidR="00051E7A">
        <w:rPr>
          <w:b/>
          <w:bCs/>
          <w:sz w:val="28"/>
          <w:szCs w:val="28"/>
        </w:rPr>
        <w:t xml:space="preserve">          </w:t>
      </w:r>
      <w:r w:rsidRPr="00051E7A">
        <w:rPr>
          <w:b/>
          <w:bCs/>
          <w:sz w:val="28"/>
          <w:szCs w:val="28"/>
        </w:rPr>
        <w:t>условий и порядка предоставления грантов и ответственности</w:t>
      </w:r>
      <w:r w:rsidR="00051E7A">
        <w:rPr>
          <w:b/>
          <w:bCs/>
          <w:sz w:val="28"/>
          <w:szCs w:val="28"/>
        </w:rPr>
        <w:t xml:space="preserve">      </w:t>
      </w:r>
      <w:r w:rsidRPr="00051E7A">
        <w:rPr>
          <w:b/>
          <w:bCs/>
          <w:sz w:val="28"/>
          <w:szCs w:val="28"/>
        </w:rPr>
        <w:t xml:space="preserve"> </w:t>
      </w:r>
      <w:r w:rsidR="00051E7A">
        <w:rPr>
          <w:b/>
          <w:bCs/>
          <w:sz w:val="28"/>
          <w:szCs w:val="28"/>
        </w:rPr>
        <w:t xml:space="preserve">         </w:t>
      </w:r>
      <w:r w:rsidRPr="00051E7A">
        <w:rPr>
          <w:b/>
          <w:bCs/>
          <w:sz w:val="28"/>
          <w:szCs w:val="28"/>
        </w:rPr>
        <w:t>за их несоблюдение</w:t>
      </w:r>
    </w:p>
    <w:p w14:paraId="6D22CF82" w14:textId="77777777" w:rsidR="00051E7A" w:rsidRPr="00051E7A" w:rsidRDefault="00051E7A" w:rsidP="00051E7A">
      <w:pPr>
        <w:pStyle w:val="a3"/>
        <w:ind w:left="0"/>
        <w:rPr>
          <w:b/>
          <w:bCs/>
          <w:sz w:val="28"/>
          <w:szCs w:val="28"/>
        </w:rPr>
      </w:pPr>
    </w:p>
    <w:p w14:paraId="2948BD87" w14:textId="2DDADC11" w:rsidR="00201197" w:rsidRDefault="00201197" w:rsidP="00051E7A">
      <w:pPr>
        <w:pStyle w:val="a3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3D2CEF">
        <w:rPr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14:paraId="669B9A37" w14:textId="77777777" w:rsidR="00201197" w:rsidRPr="003D2CEF" w:rsidRDefault="00201197" w:rsidP="00051E7A">
      <w:pPr>
        <w:pStyle w:val="a3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3D2CEF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14:paraId="7A781654" w14:textId="77777777" w:rsidR="00201197" w:rsidRPr="001252DB" w:rsidRDefault="00201197" w:rsidP="00051E7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14:paraId="6BFD995C" w14:textId="77777777" w:rsidR="00201197" w:rsidRPr="001252DB" w:rsidRDefault="00201197" w:rsidP="00051E7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14:paraId="7AF16092" w14:textId="77777777" w:rsidR="00201197" w:rsidRPr="001252DB" w:rsidRDefault="00201197" w:rsidP="00051E7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14:paraId="1912AE83" w14:textId="77777777" w:rsidR="00201197" w:rsidRDefault="00201197" w:rsidP="00051E7A">
      <w:pPr>
        <w:ind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14:paraId="7CBD9999" w14:textId="77777777" w:rsidR="00201197" w:rsidRDefault="00201197" w:rsidP="00051E7A">
      <w:pPr>
        <w:pStyle w:val="a3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051E7A">
        <w:rPr>
          <w:sz w:val="28"/>
          <w:szCs w:val="28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</w:t>
      </w:r>
      <w:r w:rsidRPr="00051E7A">
        <w:rPr>
          <w:sz w:val="28"/>
          <w:szCs w:val="28"/>
        </w:rPr>
        <w:lastRenderedPageBreak/>
        <w:t xml:space="preserve">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14:paraId="10BA83C3" w14:textId="77777777" w:rsidR="00201197" w:rsidRPr="00051E7A" w:rsidRDefault="00201197" w:rsidP="00051E7A">
      <w:pPr>
        <w:pStyle w:val="a3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051E7A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14:paraId="5E5D8902" w14:textId="77777777" w:rsidR="00201197" w:rsidRPr="001252DB" w:rsidRDefault="00201197" w:rsidP="001252DB">
      <w:pPr>
        <w:ind w:firstLine="709"/>
        <w:jc w:val="both"/>
        <w:rPr>
          <w:sz w:val="28"/>
          <w:szCs w:val="28"/>
        </w:rPr>
      </w:pPr>
    </w:p>
    <w:p w14:paraId="455E0245" w14:textId="0FBFEC1F" w:rsidR="00201197" w:rsidRPr="00051E7A" w:rsidRDefault="00201197" w:rsidP="00051E7A">
      <w:pPr>
        <w:pStyle w:val="a3"/>
        <w:numPr>
          <w:ilvl w:val="0"/>
          <w:numId w:val="32"/>
        </w:numPr>
        <w:jc w:val="center"/>
        <w:rPr>
          <w:b/>
          <w:bCs/>
          <w:sz w:val="28"/>
          <w:szCs w:val="28"/>
        </w:rPr>
      </w:pPr>
      <w:r w:rsidRPr="00051E7A">
        <w:rPr>
          <w:b/>
          <w:bCs/>
          <w:sz w:val="28"/>
          <w:szCs w:val="28"/>
        </w:rPr>
        <w:t>Порядок возврата грантов в форме субсидии</w:t>
      </w:r>
    </w:p>
    <w:p w14:paraId="4E33A710" w14:textId="77777777" w:rsidR="00051E7A" w:rsidRDefault="00051E7A" w:rsidP="00051E7A">
      <w:pPr>
        <w:pStyle w:val="a3"/>
        <w:ind w:left="420"/>
        <w:rPr>
          <w:bCs/>
          <w:sz w:val="28"/>
          <w:szCs w:val="28"/>
        </w:rPr>
      </w:pPr>
    </w:p>
    <w:p w14:paraId="4289E429" w14:textId="2D49048E" w:rsidR="00201197" w:rsidRPr="00051E7A" w:rsidRDefault="00051E7A" w:rsidP="00051E7A">
      <w:pPr>
        <w:pStyle w:val="a3"/>
        <w:numPr>
          <w:ilvl w:val="1"/>
          <w:numId w:val="3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051E7A">
        <w:rPr>
          <w:sz w:val="28"/>
          <w:szCs w:val="28"/>
        </w:rPr>
        <w:t xml:space="preserve">Гранты в форме субсидии подлежат возврату исполнителем услуг в </w:t>
      </w:r>
      <w:r w:rsidR="007478B6">
        <w:rPr>
          <w:sz w:val="28"/>
          <w:szCs w:val="28"/>
        </w:rPr>
        <w:t xml:space="preserve">городской </w:t>
      </w:r>
      <w:r w:rsidR="00201197" w:rsidRPr="00051E7A">
        <w:rPr>
          <w:sz w:val="28"/>
          <w:szCs w:val="28"/>
        </w:rPr>
        <w:t>бюджет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14:paraId="3F02E398" w14:textId="08CB8CFA" w:rsidR="00201197" w:rsidRPr="00051E7A" w:rsidRDefault="00051E7A" w:rsidP="00051E7A">
      <w:pPr>
        <w:pStyle w:val="a3"/>
        <w:numPr>
          <w:ilvl w:val="1"/>
          <w:numId w:val="3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051E7A">
        <w:rPr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14:paraId="6CE20ADE" w14:textId="76DFC8BA" w:rsidR="00201197" w:rsidRPr="00051E7A" w:rsidRDefault="00051E7A" w:rsidP="00051E7A">
      <w:pPr>
        <w:pStyle w:val="a3"/>
        <w:numPr>
          <w:ilvl w:val="1"/>
          <w:numId w:val="3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051E7A">
        <w:rPr>
          <w:sz w:val="28"/>
          <w:szCs w:val="28"/>
        </w:rPr>
        <w:t xml:space="preserve">Возврат гранта в форме субсидии в </w:t>
      </w:r>
      <w:r w:rsidR="007478B6">
        <w:rPr>
          <w:sz w:val="28"/>
          <w:szCs w:val="28"/>
        </w:rPr>
        <w:t xml:space="preserve"> городской </w:t>
      </w:r>
      <w:r w:rsidR="00201197" w:rsidRPr="00051E7A">
        <w:rPr>
          <w:sz w:val="28"/>
          <w:szCs w:val="28"/>
        </w:rPr>
        <w:t xml:space="preserve">бюджет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14:paraId="16886502" w14:textId="507D02B5" w:rsidR="003F192E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14:paraId="66DDCA38" w14:textId="65A3B8D5" w:rsidR="003F192E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14:paraId="54E28563" w14:textId="07552984" w:rsid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  <w:sectPr w:rsidR="003F192E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4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</w:tblGrid>
      <w:tr w:rsidR="00F447C5" w14:paraId="185D0F02" w14:textId="77777777" w:rsidTr="00F447C5">
        <w:tc>
          <w:tcPr>
            <w:tcW w:w="6202" w:type="dxa"/>
          </w:tcPr>
          <w:p w14:paraId="1FE2C88D" w14:textId="77777777" w:rsidR="00F447C5" w:rsidRPr="00F447C5" w:rsidRDefault="00F447C5" w:rsidP="00F447C5">
            <w:pPr>
              <w:widowControl w:val="0"/>
              <w:ind w:firstLine="33"/>
              <w:jc w:val="center"/>
            </w:pPr>
            <w:r w:rsidRPr="00F447C5">
              <w:lastRenderedPageBreak/>
              <w:t>ПРИЛОЖЕНИЕ</w:t>
            </w:r>
          </w:p>
          <w:p w14:paraId="5A347E32" w14:textId="6E4C4CA4" w:rsidR="00F447C5" w:rsidRPr="00F447C5" w:rsidRDefault="00F447C5" w:rsidP="00F4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Порядку </w:t>
            </w:r>
            <w:r w:rsidRPr="00F447C5">
              <w:rPr>
                <w:color w:val="000000"/>
              </w:rPr>
      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      </w:r>
          </w:p>
          <w:p w14:paraId="0648226B" w14:textId="77777777" w:rsidR="00F447C5" w:rsidRDefault="00F447C5" w:rsidP="003F192E">
            <w:pPr>
              <w:widowControl w:val="0"/>
              <w:jc w:val="right"/>
            </w:pPr>
          </w:p>
        </w:tc>
      </w:tr>
    </w:tbl>
    <w:p w14:paraId="65B0C6EE" w14:textId="77777777"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14:paraId="49CC7A2B" w14:textId="77777777" w:rsidR="003F192E" w:rsidRDefault="003F192E" w:rsidP="003852FB">
      <w:pPr>
        <w:widowControl w:val="0"/>
        <w:ind w:firstLine="709"/>
        <w:jc w:val="both"/>
        <w:rPr>
          <w:sz w:val="28"/>
          <w:szCs w:val="28"/>
        </w:rPr>
      </w:pPr>
    </w:p>
    <w:p w14:paraId="44779811" w14:textId="77777777" w:rsidR="003F192E" w:rsidRPr="00E428B6" w:rsidRDefault="003F192E" w:rsidP="003852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14:paraId="3B1192DA" w14:textId="77777777" w:rsidR="003F192E" w:rsidRPr="00E428B6" w:rsidRDefault="003F192E" w:rsidP="003852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3B8465" w14:textId="77777777" w:rsidR="003F192E" w:rsidRPr="00E428B6" w:rsidRDefault="003F192E" w:rsidP="003852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52F04F" w14:textId="77777777" w:rsidR="003F192E" w:rsidRPr="00E428B6" w:rsidRDefault="003F192E" w:rsidP="00385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14:paraId="42D9C377" w14:textId="77777777" w:rsidR="003F192E" w:rsidRPr="00E428B6" w:rsidRDefault="003F192E" w:rsidP="003852FB">
      <w:pPr>
        <w:jc w:val="both"/>
      </w:pPr>
    </w:p>
    <w:p w14:paraId="372C91FC" w14:textId="4C1E8C44" w:rsidR="003F192E" w:rsidRPr="00E428B6" w:rsidRDefault="003F192E" w:rsidP="003852FB">
      <w:pPr>
        <w:jc w:val="both"/>
      </w:pPr>
      <w:r w:rsidRPr="00E428B6">
        <w:rPr>
          <w:i/>
        </w:rPr>
        <w:t>_______________________________________________________________</w:t>
      </w:r>
      <w:r w:rsidRPr="00E428B6">
        <w:t xml:space="preserve">, именуемое в дальнейшем </w:t>
      </w:r>
      <w:r w:rsidR="00F447C5">
        <w:t>"</w:t>
      </w:r>
      <w:r w:rsidRPr="00E428B6">
        <w:t>Уполномоченн</w:t>
      </w:r>
      <w:r>
        <w:t>ый</w:t>
      </w:r>
      <w:r w:rsidRPr="00E428B6">
        <w:t xml:space="preserve"> орган</w:t>
      </w:r>
      <w:r w:rsidR="00F447C5">
        <w:t>"</w:t>
      </w:r>
      <w:r w:rsidRPr="00E428B6">
        <w:t xml:space="preserve">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</w:t>
      </w:r>
      <w:r w:rsidR="00EB217C">
        <w:t>______, именуемое в дальнейшем "</w:t>
      </w:r>
      <w:r>
        <w:t>Исполнитель</w:t>
      </w:r>
      <w:r w:rsidRPr="00E428B6">
        <w:t xml:space="preserve"> услуг</w:t>
      </w:r>
      <w:r w:rsidR="00EB217C">
        <w:t>"</w:t>
      </w:r>
      <w:r w:rsidRPr="00E428B6">
        <w:t>, в лице ____________________________________________________, действующего на основании _______________________________________, с другой сторо</w:t>
      </w:r>
      <w:r w:rsidR="00EB217C">
        <w:t>ны,  именуемые  в  дальнейшем  "</w:t>
      </w:r>
      <w:r w:rsidRPr="00E428B6">
        <w:t>Стороны</w:t>
      </w:r>
      <w:r w:rsidR="00EB217C">
        <w:t>"</w:t>
      </w:r>
      <w:r w:rsidRPr="00E428B6">
        <w:t xml:space="preserve">,  руководствуясь правилами персонифицированного финансирования дополнительного образования детей в </w:t>
      </w:r>
      <w:r w:rsidR="00EB217C">
        <w:rPr>
          <w:bCs/>
        </w:rPr>
        <w:t>муниципальном образовании "</w:t>
      </w:r>
      <w:r w:rsidR="00EB217C" w:rsidRPr="00EB217C">
        <w:rPr>
          <w:bCs/>
        </w:rPr>
        <w:t>Город Архангельск</w:t>
      </w:r>
      <w:r w:rsidR="00EB217C">
        <w:rPr>
          <w:bCs/>
        </w:rPr>
        <w:t>"</w:t>
      </w:r>
      <w:r w:rsidR="00EB217C" w:rsidRPr="00EB217C">
        <w:rPr>
          <w:b/>
          <w:bCs/>
        </w:rPr>
        <w:t xml:space="preserve"> </w:t>
      </w:r>
      <w:r w:rsidRPr="00E428B6">
        <w:t>(далее – Правила персонифицированного финансирования)</w:t>
      </w:r>
      <w:r>
        <w:t xml:space="preserve"> и </w:t>
      </w:r>
      <w:r w:rsidR="00EB217C" w:rsidRPr="00EB217C"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</w:t>
      </w:r>
      <w:r>
        <w:t xml:space="preserve"> </w:t>
      </w:r>
      <w:r w:rsidRPr="00E428B6">
        <w:t xml:space="preserve">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о нижеследующем.</w:t>
      </w:r>
    </w:p>
    <w:p w14:paraId="43E954A7" w14:textId="77777777" w:rsidR="003F192E" w:rsidRPr="00E428B6" w:rsidRDefault="003F192E" w:rsidP="003852FB">
      <w:pPr>
        <w:jc w:val="both"/>
      </w:pPr>
    </w:p>
    <w:p w14:paraId="696157EB" w14:textId="77777777" w:rsidR="003F192E" w:rsidRPr="00E428B6" w:rsidRDefault="003F192E" w:rsidP="003852FB">
      <w:pPr>
        <w:pStyle w:val="a3"/>
        <w:numPr>
          <w:ilvl w:val="0"/>
          <w:numId w:val="26"/>
        </w:numPr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14:paraId="5676B6A0" w14:textId="77777777" w:rsidR="003F192E" w:rsidRPr="00E428B6" w:rsidRDefault="003F192E" w:rsidP="003852FB">
      <w:pPr>
        <w:pStyle w:val="a3"/>
        <w:ind w:left="0"/>
        <w:rPr>
          <w:b/>
        </w:rPr>
      </w:pPr>
    </w:p>
    <w:p w14:paraId="2348F351" w14:textId="056D738F" w:rsidR="003F192E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</w:t>
      </w:r>
      <w:r w:rsidR="00A448B4">
        <w:t>20__году/</w:t>
      </w:r>
      <w:r w:rsidRPr="007A1B8D">
        <w:t xml:space="preserve">20__-20__ годах гранта в форме субсидии из </w:t>
      </w:r>
      <w:r w:rsidR="00A448B4">
        <w:t>городского</w:t>
      </w:r>
      <w:r w:rsidRPr="007A1B8D">
        <w:t xml:space="preserve"> бюджета </w:t>
      </w:r>
      <w:r>
        <w:t>Исполнителю услуг</w:t>
      </w:r>
      <w:r w:rsidRPr="007A1B8D">
        <w:t xml:space="preserve"> в рамках мероприятия </w:t>
      </w:r>
      <w:r w:rsidR="00BC3951" w:rsidRPr="00BC3951">
        <w:t xml:space="preserve">"Обеспечение функционирования модели персонифицированного финансирования дополнительного образования детей, в том числе оказание муниципальных услуг, оказываемых УДО, включенными в реестр поставщиков образовательных услуг, в рамках системы персонифицированного </w:t>
      </w:r>
      <w:r w:rsidR="00BC3951" w:rsidRPr="00BC3951">
        <w:lastRenderedPageBreak/>
        <w:t xml:space="preserve">финансирования" ведомственной целевой программы "Развитие образования на территории муниципального образования "Город Архангельск" </w:t>
      </w:r>
      <w:r w:rsidRPr="007A1B8D">
        <w:t xml:space="preserve">(далее </w:t>
      </w:r>
      <w:r>
        <w:t>- г</w:t>
      </w:r>
      <w:r w:rsidRPr="007A1B8D">
        <w:t>рант).</w:t>
      </w:r>
    </w:p>
    <w:p w14:paraId="40AB2013" w14:textId="2C35C751" w:rsidR="003F192E" w:rsidRPr="00E428B6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14:paraId="7FFA54D6" w14:textId="77777777" w:rsidR="003F192E" w:rsidRPr="00E428B6" w:rsidRDefault="003F192E" w:rsidP="003852FB">
      <w:pPr>
        <w:pStyle w:val="a3"/>
        <w:ind w:left="709"/>
        <w:jc w:val="both"/>
      </w:pPr>
    </w:p>
    <w:p w14:paraId="41959113" w14:textId="77777777" w:rsidR="003F192E" w:rsidRPr="007A1B8D" w:rsidRDefault="003F192E" w:rsidP="003852FB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14:paraId="21EB5F25" w14:textId="77777777" w:rsidR="003F192E" w:rsidRPr="00E428B6" w:rsidRDefault="003F192E" w:rsidP="003852FB">
      <w:pPr>
        <w:pStyle w:val="a3"/>
        <w:ind w:left="0"/>
        <w:rPr>
          <w:b/>
        </w:rPr>
      </w:pPr>
    </w:p>
    <w:p w14:paraId="5DADCEBA" w14:textId="78050EF5" w:rsidR="003F192E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</w:t>
      </w:r>
      <w:r w:rsidR="000C30B3">
        <w:t>р</w:t>
      </w:r>
      <w:r>
        <w:t xml:space="preserve">азделу </w:t>
      </w:r>
      <w:r w:rsidR="000C30B3">
        <w:t>3</w:t>
      </w:r>
      <w:r>
        <w:t xml:space="preserve"> Порядка предоставления грантов.</w:t>
      </w:r>
    </w:p>
    <w:p w14:paraId="6FE0AFED" w14:textId="41B12667" w:rsidR="003F192E" w:rsidRPr="00FC3102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Pr="000C30B3">
        <w:t>приказом министерства образования</w:t>
      </w:r>
      <w:r w:rsidR="000C30B3" w:rsidRPr="000C30B3">
        <w:t xml:space="preserve"> от _______</w:t>
      </w:r>
      <w:r w:rsidRPr="000C30B3">
        <w:t>20__ №____ (далее – Правила пе</w:t>
      </w:r>
      <w:r w:rsidRPr="00FC3102">
        <w:t>рсонифицированного финансирования) и Порядка предоставления грантов.</w:t>
      </w:r>
    </w:p>
    <w:p w14:paraId="19CA08B1" w14:textId="77777777" w:rsidR="003F192E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14:paraId="5119172E" w14:textId="1AC7EBA6" w:rsidR="000C30B3" w:rsidRPr="00F603BB" w:rsidRDefault="000C30B3" w:rsidP="003852FB">
      <w:pPr>
        <w:pStyle w:val="a3"/>
        <w:numPr>
          <w:ilvl w:val="1"/>
          <w:numId w:val="26"/>
        </w:numPr>
        <w:ind w:left="0" w:firstLine="709"/>
        <w:jc w:val="both"/>
      </w:pPr>
      <w:r w:rsidRPr="00F603BB">
        <w:t>Предоставление гранта осуществляется в пределах лимитов бюджетных обязательств, доведенных до Уполномоченного органа, как получателя средств городского бюджета, на эти цели на текущий финансовый год и плановый период</w:t>
      </w:r>
    </w:p>
    <w:p w14:paraId="2C8508A7" w14:textId="74578E11" w:rsidR="003F192E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9631CC">
        <w:rPr>
          <w:lang w:val="en-US"/>
        </w:rPr>
        <w:t>VII</w:t>
      </w:r>
      <w:r w:rsidR="009631CC" w:rsidRPr="009631CC">
        <w:t xml:space="preserve"> </w:t>
      </w:r>
      <w:r w:rsidRPr="001B287F">
        <w:t xml:space="preserve">настоящего Соглашения, </w:t>
      </w:r>
      <w:r>
        <w:t xml:space="preserve">с учетом требований пункта </w:t>
      </w:r>
      <w:r w:rsidR="000C30B3">
        <w:t>3.9</w:t>
      </w:r>
      <w:r>
        <w:t xml:space="preserve">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14:paraId="06A9C0B8" w14:textId="77777777" w:rsidR="003F192E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14:paraId="39530259" w14:textId="77777777" w:rsidR="003F192E" w:rsidRDefault="003F192E" w:rsidP="003852FB">
      <w:pPr>
        <w:pStyle w:val="a3"/>
        <w:ind w:left="709"/>
        <w:jc w:val="both"/>
      </w:pPr>
    </w:p>
    <w:p w14:paraId="408DF051" w14:textId="77777777" w:rsidR="003F192E" w:rsidRPr="001B287F" w:rsidRDefault="003F192E" w:rsidP="003852FB">
      <w:pPr>
        <w:pStyle w:val="a3"/>
        <w:numPr>
          <w:ilvl w:val="0"/>
          <w:numId w:val="26"/>
        </w:numPr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14:paraId="2049210E" w14:textId="77777777" w:rsidR="003F192E" w:rsidRPr="00E428B6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14:paraId="3085D075" w14:textId="77777777" w:rsidR="003F192E" w:rsidRPr="00E428B6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</w:p>
    <w:p w14:paraId="189ADF17" w14:textId="77777777" w:rsidR="003F192E" w:rsidRPr="00E428B6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>Соблюдать Правила персонифицированного финансирования, в том числе при:</w:t>
      </w:r>
    </w:p>
    <w:p w14:paraId="086D2CE2" w14:textId="77777777" w:rsidR="003F192E" w:rsidRPr="00E428B6" w:rsidRDefault="003F192E" w:rsidP="003852FB">
      <w:pPr>
        <w:pStyle w:val="a3"/>
        <w:numPr>
          <w:ilvl w:val="3"/>
          <w:numId w:val="26"/>
        </w:numPr>
        <w:ind w:left="0" w:firstLine="709"/>
        <w:jc w:val="both"/>
      </w:pPr>
      <w:r w:rsidRPr="00E428B6">
        <w:t xml:space="preserve">заключении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14:paraId="5F5F7E11" w14:textId="77777777" w:rsidR="003F192E" w:rsidRPr="00E428B6" w:rsidRDefault="003F192E" w:rsidP="003852FB">
      <w:pPr>
        <w:pStyle w:val="a3"/>
        <w:numPr>
          <w:ilvl w:val="3"/>
          <w:numId w:val="26"/>
        </w:numPr>
        <w:ind w:left="0" w:firstLine="709"/>
        <w:jc w:val="both"/>
      </w:pPr>
      <w:r w:rsidRPr="00E428B6">
        <w:t xml:space="preserve">установлении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14:paraId="6D743335" w14:textId="77777777" w:rsidR="003F192E" w:rsidRPr="00E428B6" w:rsidRDefault="003F192E" w:rsidP="003852FB">
      <w:pPr>
        <w:pStyle w:val="a3"/>
        <w:numPr>
          <w:ilvl w:val="3"/>
          <w:numId w:val="26"/>
        </w:numPr>
        <w:ind w:left="0" w:firstLine="709"/>
        <w:jc w:val="both"/>
      </w:pPr>
      <w:r w:rsidRPr="00E428B6">
        <w:t>предложении образовательных программ для обучения детей.</w:t>
      </w:r>
    </w:p>
    <w:p w14:paraId="1DDD5AB6" w14:textId="6BD41B91" w:rsidR="003F192E" w:rsidRPr="00E428B6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0C30B3" w:rsidRPr="00F603BB">
        <w:t xml:space="preserve"> </w:t>
      </w:r>
      <w:r w:rsidR="000C30B3">
        <w:t>муниципальном образовании "</w:t>
      </w:r>
      <w:r w:rsidR="000C30B3" w:rsidRPr="00F603BB">
        <w:t>Город Архангельск</w:t>
      </w:r>
      <w:r w:rsidR="000C30B3">
        <w:t>"</w:t>
      </w:r>
      <w:r w:rsidR="000C30B3" w:rsidRPr="00F603BB">
        <w:t>.</w:t>
      </w:r>
      <w:r w:rsidRPr="00E428B6">
        <w:t>.</w:t>
      </w:r>
    </w:p>
    <w:p w14:paraId="4FEDC5AB" w14:textId="77777777" w:rsidR="003F192E" w:rsidRPr="00E428B6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14:paraId="6FC50AE2" w14:textId="33EF27A0" w:rsidR="003F192E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lastRenderedPageBreak/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</w:t>
      </w:r>
      <w:r w:rsidR="000C30B3" w:rsidRPr="00F603BB">
        <w:t xml:space="preserve"> </w:t>
      </w:r>
      <w:r w:rsidR="000C30B3">
        <w:t>муниципальном образовании "</w:t>
      </w:r>
      <w:r w:rsidR="000C30B3" w:rsidRPr="00F603BB">
        <w:t>Город Архангельск</w:t>
      </w:r>
      <w:r w:rsidR="000C30B3">
        <w:t>"</w:t>
      </w:r>
      <w:r w:rsidR="000C30B3" w:rsidRPr="00F603BB">
        <w:t>.</w:t>
      </w:r>
    </w:p>
    <w:p w14:paraId="753F712A" w14:textId="77777777" w:rsidR="003F192E" w:rsidRPr="00E428B6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14:paraId="1DE55C35" w14:textId="77777777" w:rsidR="003F192E" w:rsidRPr="00E428B6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14:paraId="030F3227" w14:textId="77777777" w:rsidR="003F192E" w:rsidRPr="00E428B6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</w:p>
    <w:p w14:paraId="7903ADEC" w14:textId="77777777" w:rsidR="003F192E" w:rsidRPr="00D009C0" w:rsidRDefault="003F192E" w:rsidP="003852FB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14:paraId="1D3439F0" w14:textId="6A09DB4B" w:rsidR="003F192E" w:rsidRPr="00D009C0" w:rsidRDefault="003F192E" w:rsidP="003852FB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>
        <w:t xml:space="preserve"> </w:t>
      </w:r>
      <w:r w:rsidR="000C30B3" w:rsidRPr="00F603BB">
        <w:t>муниципально</w:t>
      </w:r>
      <w:r w:rsidR="000C30B3">
        <w:t>го</w:t>
      </w:r>
      <w:r w:rsidR="000C30B3" w:rsidRPr="00F603BB">
        <w:t xml:space="preserve"> образовани</w:t>
      </w:r>
      <w:r w:rsidR="000C30B3">
        <w:t>я "Город Архангельск"</w:t>
      </w:r>
      <w:r>
        <w:t xml:space="preserve">, </w:t>
      </w:r>
      <w:r w:rsidR="000C30B3" w:rsidRPr="00F603BB">
        <w:t>утвержденной постановлением Администрации муниципального образования "Город Архангельск" от " ___"___________ 20__ г. № ___</w:t>
      </w:r>
      <w:r w:rsidRPr="00E428B6">
        <w:t>;</w:t>
      </w:r>
    </w:p>
    <w:p w14:paraId="779F78B0" w14:textId="2062BF1F" w:rsidR="003F192E" w:rsidRPr="00E428B6" w:rsidRDefault="003F192E" w:rsidP="003852FB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Pr="00F72FB7">
        <w:t xml:space="preserve"> </w:t>
      </w:r>
      <w:r w:rsidR="00D009C0" w:rsidRPr="00F603BB">
        <w:t>муниципального образования "Город Архангельск"</w:t>
      </w:r>
      <w:r w:rsidR="00D009C0">
        <w:t xml:space="preserve">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4" w:name="_Ref450823035"/>
    </w:p>
    <w:p w14:paraId="3BE5E33C" w14:textId="3832B5E1" w:rsidR="003F192E" w:rsidRPr="00E428B6" w:rsidRDefault="003F192E" w:rsidP="003852FB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14"/>
    </w:p>
    <w:p w14:paraId="7D4B52D4" w14:textId="77777777" w:rsidR="003F192E" w:rsidRPr="00E428B6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14:paraId="4DB58DA5" w14:textId="77777777" w:rsidR="003F192E" w:rsidRPr="00E428B6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14:paraId="4907CBE2" w14:textId="53AE4EC4" w:rsidR="003F192E" w:rsidRPr="00E428B6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r w:rsidR="00D009C0" w:rsidRPr="00F603BB">
        <w:t>муниципально</w:t>
      </w:r>
      <w:r w:rsidR="00D009C0">
        <w:t>м</w:t>
      </w:r>
      <w:r w:rsidR="00D009C0" w:rsidRPr="00F603BB">
        <w:t xml:space="preserve"> образовани</w:t>
      </w:r>
      <w:r w:rsidR="00D009C0">
        <w:t>и</w:t>
      </w:r>
      <w:r w:rsidR="00D009C0" w:rsidRPr="00F603BB">
        <w:t xml:space="preserve"> "Город Архангельск"</w:t>
      </w:r>
      <w:r w:rsidRPr="00E428B6">
        <w:t>.</w:t>
      </w:r>
    </w:p>
    <w:p w14:paraId="4B2567E1" w14:textId="77777777" w:rsidR="003F192E" w:rsidRPr="00E428B6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14:paraId="750F0737" w14:textId="6B948234" w:rsidR="003F192E" w:rsidRPr="00E428B6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="00D009C0" w:rsidRPr="00F603BB">
        <w:t>муниципально</w:t>
      </w:r>
      <w:r w:rsidR="00D009C0">
        <w:t>м</w:t>
      </w:r>
      <w:r w:rsidR="00D009C0" w:rsidRPr="00F603BB">
        <w:t xml:space="preserve"> образовани</w:t>
      </w:r>
      <w:r w:rsidR="00D009C0">
        <w:t>и</w:t>
      </w:r>
      <w:r w:rsidR="00D009C0" w:rsidRPr="00F603BB">
        <w:t xml:space="preserve"> "Город Архангельск"</w:t>
      </w:r>
      <w:r>
        <w:t xml:space="preserve"> </w:t>
      </w:r>
      <w:r w:rsidRPr="00E428B6">
        <w:t xml:space="preserve">на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14:paraId="508CDD8D" w14:textId="77777777" w:rsidR="003F192E" w:rsidRPr="00E428B6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14:paraId="471C4749" w14:textId="77777777" w:rsidR="003F192E" w:rsidRPr="00E428B6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14:paraId="22E785ED" w14:textId="77777777" w:rsidR="003F192E" w:rsidRPr="00E428B6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14:paraId="270996BD" w14:textId="77777777" w:rsidR="003F192E" w:rsidRPr="00131B2C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</w:t>
      </w:r>
      <w:r w:rsidRPr="00131B2C">
        <w:t>персонифицированного финансирования.</w:t>
      </w:r>
    </w:p>
    <w:p w14:paraId="317B4695" w14:textId="77777777" w:rsidR="00590C74" w:rsidRPr="00E428B6" w:rsidRDefault="00590C74" w:rsidP="00590C74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Давать разъяснения по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14:paraId="35E888A2" w14:textId="77777777" w:rsidR="003F192E" w:rsidRPr="00131B2C" w:rsidRDefault="003F192E" w:rsidP="003852FB">
      <w:pPr>
        <w:pStyle w:val="a3"/>
        <w:ind w:left="709"/>
        <w:jc w:val="both"/>
      </w:pPr>
    </w:p>
    <w:p w14:paraId="34CE7CA1" w14:textId="77777777" w:rsidR="003F192E" w:rsidRPr="00131B2C" w:rsidRDefault="003F192E" w:rsidP="003852FB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bookmarkStart w:id="15" w:name="_Ref9763529"/>
      <w:r w:rsidRPr="00131B2C">
        <w:rPr>
          <w:b/>
        </w:rPr>
        <w:lastRenderedPageBreak/>
        <w:t xml:space="preserve">Порядок </w:t>
      </w:r>
      <w:bookmarkEnd w:id="15"/>
      <w:r w:rsidRPr="00131B2C">
        <w:rPr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14:paraId="708FF4CB" w14:textId="77777777" w:rsidR="003F192E" w:rsidRPr="00131B2C" w:rsidRDefault="003F192E" w:rsidP="003852FB">
      <w:pPr>
        <w:pStyle w:val="a3"/>
        <w:ind w:left="0"/>
        <w:rPr>
          <w:b/>
        </w:rPr>
      </w:pPr>
    </w:p>
    <w:p w14:paraId="5ECE2162" w14:textId="77777777" w:rsidR="003852FB" w:rsidRDefault="003852FB" w:rsidP="003852FB">
      <w:pPr>
        <w:pStyle w:val="a3"/>
        <w:numPr>
          <w:ilvl w:val="1"/>
          <w:numId w:val="34"/>
        </w:numPr>
        <w:ind w:left="0" w:firstLine="709"/>
        <w:jc w:val="both"/>
      </w:pPr>
      <w:r>
        <w:t>Согласно пункту 121 Правил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14:paraId="24E39AE6" w14:textId="77777777" w:rsidR="003852FB" w:rsidRDefault="003852FB" w:rsidP="003852FB">
      <w:pPr>
        <w:pStyle w:val="a3"/>
        <w:numPr>
          <w:ilvl w:val="1"/>
          <w:numId w:val="34"/>
        </w:numPr>
        <w:ind w:left="0" w:firstLine="709"/>
        <w:jc w:val="both"/>
      </w:pPr>
      <w:r>
        <w:rPr>
          <w:rStyle w:val="normaltextrun"/>
          <w:color w:val="000000"/>
          <w:shd w:val="clear" w:color="auto" w:fill="FFFFFF"/>
        </w:rPr>
        <w:t>Согласно пункту 126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>
        <w:rPr>
          <w:rStyle w:val="eop"/>
          <w:color w:val="000000"/>
          <w:shd w:val="clear" w:color="auto" w:fill="FFFFFF"/>
        </w:rPr>
        <w:t> </w:t>
      </w:r>
    </w:p>
    <w:p w14:paraId="12EADC27" w14:textId="239888CA" w:rsidR="007D71A8" w:rsidRPr="00131B2C" w:rsidRDefault="007D71A8" w:rsidP="003852FB">
      <w:pPr>
        <w:pStyle w:val="a3"/>
        <w:numPr>
          <w:ilvl w:val="1"/>
          <w:numId w:val="34"/>
        </w:numPr>
        <w:ind w:left="0" w:firstLine="708"/>
        <w:jc w:val="both"/>
      </w:pPr>
      <w:r w:rsidRPr="00131B2C">
        <w:t>Уполномоченный орган в течение 5-ти рабочих дней после получения документов, направленных в соответствии с пунктами 4.1-4.2 настоящего Соглашения, осуществляет их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субсидии, по форме, утвержденной департаментом финансов Администрации муниципального образования "Город Архангельск".</w:t>
      </w:r>
    </w:p>
    <w:p w14:paraId="3DF068EE" w14:textId="77777777" w:rsidR="003F192E" w:rsidRPr="001264D2" w:rsidRDefault="003F192E" w:rsidP="003852FB">
      <w:pPr>
        <w:pStyle w:val="a3"/>
        <w:ind w:left="709"/>
        <w:jc w:val="both"/>
      </w:pPr>
    </w:p>
    <w:p w14:paraId="4AF658AA" w14:textId="77777777" w:rsidR="003F192E" w:rsidRPr="00E428B6" w:rsidRDefault="003F192E" w:rsidP="003852FB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14:paraId="67B4424E" w14:textId="77777777" w:rsidR="003F192E" w:rsidRPr="00E428B6" w:rsidRDefault="003F192E" w:rsidP="003852FB">
      <w:pPr>
        <w:pStyle w:val="a3"/>
        <w:ind w:left="0" w:firstLine="709"/>
        <w:rPr>
          <w:b/>
        </w:rPr>
      </w:pPr>
    </w:p>
    <w:p w14:paraId="09608E4B" w14:textId="77777777" w:rsidR="003F192E" w:rsidRPr="00E428B6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583F928F" w14:textId="77777777" w:rsidR="003F192E" w:rsidRPr="001264D2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 </w:t>
      </w: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14:paraId="19E66473" w14:textId="77777777" w:rsidR="003F192E" w:rsidRPr="001264D2" w:rsidRDefault="003F192E" w:rsidP="003852FB">
      <w:pPr>
        <w:pStyle w:val="a3"/>
        <w:ind w:left="709"/>
        <w:jc w:val="both"/>
      </w:pPr>
    </w:p>
    <w:p w14:paraId="36A843DA" w14:textId="77777777" w:rsidR="003F192E" w:rsidRPr="00E428B6" w:rsidRDefault="003F192E" w:rsidP="003852FB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14:paraId="703FE53F" w14:textId="77777777" w:rsidR="003F192E" w:rsidRPr="00E428B6" w:rsidRDefault="003F192E" w:rsidP="003852FB">
      <w:pPr>
        <w:pStyle w:val="a3"/>
        <w:ind w:left="0" w:firstLine="709"/>
        <w:rPr>
          <w:b/>
        </w:rPr>
      </w:pPr>
    </w:p>
    <w:p w14:paraId="5E4AA708" w14:textId="77777777" w:rsidR="003F192E" w:rsidRPr="00E428B6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Настоящ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14:paraId="70F6D590" w14:textId="0F028FED" w:rsidR="003F192E" w:rsidRPr="00E428B6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>
        <w:t xml:space="preserve"> </w:t>
      </w:r>
      <w:r w:rsidR="00131B2C" w:rsidRPr="00F603BB">
        <w:t>муниципально</w:t>
      </w:r>
      <w:r w:rsidR="00131B2C">
        <w:t>го</w:t>
      </w:r>
      <w:r w:rsidR="00131B2C" w:rsidRPr="00F603BB">
        <w:t xml:space="preserve"> образовани</w:t>
      </w:r>
      <w:r w:rsidR="00131B2C">
        <w:t>я</w:t>
      </w:r>
      <w:r w:rsidR="00131B2C" w:rsidRPr="00F603BB">
        <w:t xml:space="preserve"> </w:t>
      </w:r>
      <w:r w:rsidR="00131B2C">
        <w:t>"</w:t>
      </w:r>
      <w:r w:rsidR="00131B2C" w:rsidRPr="00F603BB">
        <w:t>Город Архангельск</w:t>
      </w:r>
      <w:r w:rsidR="00131B2C">
        <w:t>"</w:t>
      </w:r>
      <w:r w:rsidRPr="00E428B6">
        <w:t>;</w:t>
      </w:r>
    </w:p>
    <w:p w14:paraId="486BF896" w14:textId="36CCC275" w:rsidR="003F192E" w:rsidRPr="00E428B6" w:rsidRDefault="003F192E" w:rsidP="003852FB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в </w:t>
      </w:r>
      <w:r w:rsidR="00131B2C" w:rsidRPr="00F603BB">
        <w:t>муниципально</w:t>
      </w:r>
      <w:r w:rsidR="00131B2C">
        <w:t>м</w:t>
      </w:r>
      <w:r w:rsidR="00131B2C" w:rsidRPr="00F603BB">
        <w:t xml:space="preserve"> образовани</w:t>
      </w:r>
      <w:r w:rsidR="00131B2C">
        <w:t>и</w:t>
      </w:r>
      <w:r w:rsidR="00131B2C" w:rsidRPr="00F603BB">
        <w:t xml:space="preserve"> </w:t>
      </w:r>
      <w:r w:rsidR="00131B2C">
        <w:t>"</w:t>
      </w:r>
      <w:r w:rsidR="00131B2C" w:rsidRPr="00F603BB">
        <w:t>Город Архангельск</w:t>
      </w:r>
      <w:r w:rsidR="00131B2C">
        <w:t>"</w:t>
      </w:r>
      <w:r>
        <w:t>.</w:t>
      </w:r>
    </w:p>
    <w:p w14:paraId="712C7552" w14:textId="7C8BDBE5" w:rsidR="003F192E" w:rsidRPr="00E428B6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Настоящ</w:t>
      </w:r>
      <w:r w:rsidR="009F353C">
        <w:t>ее</w:t>
      </w:r>
      <w:r w:rsidRPr="00E428B6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14:paraId="519DBB08" w14:textId="1BD4C635" w:rsidR="003F192E" w:rsidRPr="00E428B6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14:paraId="2B1CFFA5" w14:textId="6024F6D6" w:rsidR="003F192E" w:rsidRPr="00E428B6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 xml:space="preserve">, Стороны будут руководствоваться нормами и положениями </w:t>
      </w:r>
      <w:r w:rsidRPr="00E428B6">
        <w:lastRenderedPageBreak/>
        <w:t>действующего законодательства Российской Федерации, а также Правилами персонифицированного финансирования.</w:t>
      </w:r>
    </w:p>
    <w:p w14:paraId="12881956" w14:textId="7AD19B4C" w:rsidR="003F192E" w:rsidRPr="00E428B6" w:rsidRDefault="009F353C" w:rsidP="003852FB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14:paraId="0A40BB28" w14:textId="25D9C582" w:rsidR="003F192E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14:paraId="7058A8DF" w14:textId="77777777" w:rsidR="003F192E" w:rsidRPr="00E428B6" w:rsidRDefault="003F192E" w:rsidP="003852FB">
      <w:pPr>
        <w:pStyle w:val="a3"/>
        <w:numPr>
          <w:ilvl w:val="1"/>
          <w:numId w:val="26"/>
        </w:numPr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14:paraId="14536DD2" w14:textId="77777777" w:rsidR="003F192E" w:rsidRPr="00E428B6" w:rsidRDefault="003F192E" w:rsidP="003852FB">
      <w:pPr>
        <w:pStyle w:val="a3"/>
        <w:ind w:left="709"/>
        <w:jc w:val="both"/>
      </w:pPr>
    </w:p>
    <w:p w14:paraId="01A687DA" w14:textId="77777777" w:rsidR="00131B2C" w:rsidRPr="00F603BB" w:rsidRDefault="00131B2C" w:rsidP="003852FB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 w:rsidRPr="00F603BB">
        <w:rPr>
          <w:b/>
        </w:rPr>
        <w:t>Платежные реквизиты Сторон</w:t>
      </w:r>
    </w:p>
    <w:tbl>
      <w:tblPr>
        <w:tblpPr w:leftFromText="180" w:rightFromText="180" w:vertAnchor="text" w:horzAnchor="margin" w:tblpY="335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0"/>
        <w:gridCol w:w="4780"/>
      </w:tblGrid>
      <w:tr w:rsidR="00131B2C" w:rsidRPr="00F603BB" w14:paraId="2BFEEE36" w14:textId="77777777" w:rsidTr="005274AB">
        <w:tc>
          <w:tcPr>
            <w:tcW w:w="4780" w:type="dxa"/>
          </w:tcPr>
          <w:p w14:paraId="6CB66878" w14:textId="77777777" w:rsidR="00131B2C" w:rsidRPr="00F603BB" w:rsidRDefault="00131B2C" w:rsidP="005274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603BB">
              <w:t>Сокращенное наименование Уполномоченного органа</w:t>
            </w:r>
          </w:p>
        </w:tc>
        <w:tc>
          <w:tcPr>
            <w:tcW w:w="4780" w:type="dxa"/>
          </w:tcPr>
          <w:p w14:paraId="2CD2BF3A" w14:textId="77777777" w:rsidR="00131B2C" w:rsidRPr="00F603BB" w:rsidRDefault="00131B2C" w:rsidP="005274AB">
            <w:pPr>
              <w:autoSpaceDE w:val="0"/>
              <w:autoSpaceDN w:val="0"/>
              <w:adjustRightInd w:val="0"/>
              <w:jc w:val="center"/>
            </w:pPr>
            <w:r w:rsidRPr="00F603BB">
              <w:t>Сокращенное наименование            Исполнителя услуг</w:t>
            </w:r>
          </w:p>
        </w:tc>
      </w:tr>
      <w:tr w:rsidR="00131B2C" w:rsidRPr="00F603BB" w14:paraId="6C422A09" w14:textId="77777777" w:rsidTr="005274AB">
        <w:tc>
          <w:tcPr>
            <w:tcW w:w="4780" w:type="dxa"/>
          </w:tcPr>
          <w:p w14:paraId="6E0554CC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>Наименование Уполномоченного органа</w:t>
            </w:r>
          </w:p>
        </w:tc>
        <w:tc>
          <w:tcPr>
            <w:tcW w:w="4780" w:type="dxa"/>
          </w:tcPr>
          <w:p w14:paraId="5D930560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>Наименование Исполнителя услуг</w:t>
            </w:r>
          </w:p>
        </w:tc>
      </w:tr>
      <w:tr w:rsidR="00131B2C" w:rsidRPr="00F603BB" w14:paraId="4EB1E4D2" w14:textId="77777777" w:rsidTr="005274AB">
        <w:tc>
          <w:tcPr>
            <w:tcW w:w="4780" w:type="dxa"/>
          </w:tcPr>
          <w:p w14:paraId="41538644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 xml:space="preserve">ОГРН, </w:t>
            </w:r>
            <w:hyperlink r:id="rId10" w:history="1">
              <w:r w:rsidRPr="00F603BB">
                <w:t>ОКТМО</w:t>
              </w:r>
            </w:hyperlink>
          </w:p>
        </w:tc>
        <w:tc>
          <w:tcPr>
            <w:tcW w:w="4780" w:type="dxa"/>
          </w:tcPr>
          <w:p w14:paraId="3C52C73B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 xml:space="preserve">ОГРН, </w:t>
            </w:r>
            <w:hyperlink r:id="rId11" w:history="1">
              <w:r w:rsidRPr="00F603BB">
                <w:t>ОКТМО</w:t>
              </w:r>
            </w:hyperlink>
          </w:p>
        </w:tc>
      </w:tr>
      <w:tr w:rsidR="00131B2C" w:rsidRPr="00F603BB" w14:paraId="1A21C981" w14:textId="77777777" w:rsidTr="005274AB">
        <w:tc>
          <w:tcPr>
            <w:tcW w:w="4780" w:type="dxa"/>
          </w:tcPr>
          <w:p w14:paraId="19A42395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>Место нахождения:</w:t>
            </w:r>
          </w:p>
        </w:tc>
        <w:tc>
          <w:tcPr>
            <w:tcW w:w="4780" w:type="dxa"/>
          </w:tcPr>
          <w:p w14:paraId="48F5D60F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>Место нахождения:</w:t>
            </w:r>
          </w:p>
        </w:tc>
      </w:tr>
      <w:tr w:rsidR="00131B2C" w:rsidRPr="00F603BB" w14:paraId="542C9ABC" w14:textId="77777777" w:rsidTr="005274AB">
        <w:tc>
          <w:tcPr>
            <w:tcW w:w="4780" w:type="dxa"/>
          </w:tcPr>
          <w:p w14:paraId="1D3C1B5A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 xml:space="preserve">ИНН/КПП </w:t>
            </w:r>
          </w:p>
        </w:tc>
        <w:tc>
          <w:tcPr>
            <w:tcW w:w="4780" w:type="dxa"/>
          </w:tcPr>
          <w:p w14:paraId="25F21C18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 xml:space="preserve">ИНН/КПП </w:t>
            </w:r>
          </w:p>
        </w:tc>
      </w:tr>
      <w:tr w:rsidR="00131B2C" w:rsidRPr="00F603BB" w14:paraId="47341554" w14:textId="77777777" w:rsidTr="005274AB">
        <w:tc>
          <w:tcPr>
            <w:tcW w:w="4780" w:type="dxa"/>
          </w:tcPr>
          <w:p w14:paraId="4E390C37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>Платежные реквизиты:</w:t>
            </w:r>
          </w:p>
          <w:p w14:paraId="7D9685B9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>Наименование учреждения Банка России, БИК</w:t>
            </w:r>
          </w:p>
          <w:p w14:paraId="1295120E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>Расчетный счет</w:t>
            </w:r>
          </w:p>
          <w:p w14:paraId="7BE262B2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>Наименование территориального органа Федерального казначейства, в котором открыт лицевой счет</w:t>
            </w:r>
          </w:p>
          <w:p w14:paraId="36F14F09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>Лицевой счет</w:t>
            </w:r>
          </w:p>
        </w:tc>
        <w:tc>
          <w:tcPr>
            <w:tcW w:w="4780" w:type="dxa"/>
          </w:tcPr>
          <w:p w14:paraId="6271D639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>Платежные реквизиты:</w:t>
            </w:r>
          </w:p>
          <w:p w14:paraId="44342D43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>Наименование учреждения Банка России, БИК</w:t>
            </w:r>
          </w:p>
          <w:p w14:paraId="20B9340A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>Расчетный (корреспондентский) счет</w:t>
            </w:r>
          </w:p>
          <w:p w14:paraId="7C0E2F28" w14:textId="77777777" w:rsidR="00131B2C" w:rsidRPr="00F603BB" w:rsidRDefault="00131B2C" w:rsidP="005274AB">
            <w:pPr>
              <w:autoSpaceDE w:val="0"/>
              <w:autoSpaceDN w:val="0"/>
              <w:adjustRightInd w:val="0"/>
            </w:pPr>
            <w:r w:rsidRPr="00F603BB">
              <w:t>Наименование территориального органа Федерального казначейства, в котором после заключения Договора будет открыт лицевой счет</w:t>
            </w:r>
          </w:p>
        </w:tc>
      </w:tr>
    </w:tbl>
    <w:p w14:paraId="342324D6" w14:textId="77777777" w:rsidR="00131B2C" w:rsidRPr="00F603BB" w:rsidRDefault="00131B2C" w:rsidP="00131B2C">
      <w:pPr>
        <w:jc w:val="center"/>
        <w:rPr>
          <w:b/>
        </w:rPr>
      </w:pPr>
    </w:p>
    <w:p w14:paraId="689F9D16" w14:textId="77777777" w:rsidR="00613F8B" w:rsidRDefault="00613F8B" w:rsidP="00131B2C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349001B" w14:textId="77777777" w:rsidR="00131B2C" w:rsidRPr="00F603BB" w:rsidRDefault="00131B2C" w:rsidP="00131B2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603BB">
        <w:rPr>
          <w:b/>
          <w:lang w:val="en-US"/>
        </w:rPr>
        <w:t>VIII</w:t>
      </w:r>
      <w:r w:rsidRPr="00F603BB">
        <w:rPr>
          <w:b/>
        </w:rPr>
        <w:t>. Подписи Сторон</w:t>
      </w:r>
    </w:p>
    <w:p w14:paraId="6295E7E5" w14:textId="77777777" w:rsidR="00131B2C" w:rsidRPr="00F603BB" w:rsidRDefault="00131B2C" w:rsidP="00131B2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131B2C" w:rsidRPr="00F603BB" w14:paraId="6F974EE0" w14:textId="77777777" w:rsidTr="005274AB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F19" w14:textId="77777777" w:rsidR="00131B2C" w:rsidRPr="00F603BB" w:rsidRDefault="00131B2C" w:rsidP="005274AB">
            <w:pPr>
              <w:autoSpaceDE w:val="0"/>
              <w:autoSpaceDN w:val="0"/>
              <w:adjustRightInd w:val="0"/>
              <w:jc w:val="center"/>
            </w:pPr>
            <w:r w:rsidRPr="00F603BB">
              <w:t>Сокращенное наименование</w:t>
            </w:r>
          </w:p>
          <w:p w14:paraId="692BD2ED" w14:textId="77777777" w:rsidR="00131B2C" w:rsidRPr="00F603BB" w:rsidRDefault="00131B2C" w:rsidP="005274AB">
            <w:pPr>
              <w:autoSpaceDE w:val="0"/>
              <w:autoSpaceDN w:val="0"/>
              <w:adjustRightInd w:val="0"/>
              <w:jc w:val="center"/>
            </w:pPr>
            <w:r w:rsidRPr="00F603BB">
              <w:t>Уполномоченного органа</w:t>
            </w:r>
          </w:p>
          <w:p w14:paraId="5147CDED" w14:textId="77777777" w:rsidR="00131B2C" w:rsidRPr="00F603BB" w:rsidRDefault="00131B2C" w:rsidP="005274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24A" w14:textId="77777777" w:rsidR="00131B2C" w:rsidRPr="00F603BB" w:rsidRDefault="00131B2C" w:rsidP="005274AB">
            <w:pPr>
              <w:autoSpaceDE w:val="0"/>
              <w:autoSpaceDN w:val="0"/>
              <w:adjustRightInd w:val="0"/>
              <w:jc w:val="center"/>
            </w:pPr>
            <w:r w:rsidRPr="00F603BB">
              <w:t>Сокращенное наименование        Исполнителя услуг</w:t>
            </w:r>
          </w:p>
        </w:tc>
      </w:tr>
      <w:tr w:rsidR="00131B2C" w:rsidRPr="00F603BB" w14:paraId="34FBCC4F" w14:textId="77777777" w:rsidTr="005274AB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DA18" w14:textId="77777777" w:rsidR="00131B2C" w:rsidRPr="00F603BB" w:rsidRDefault="00131B2C" w:rsidP="005274AB">
            <w:pPr>
              <w:pStyle w:val="1"/>
              <w:keepNext w:val="0"/>
              <w:jc w:val="both"/>
              <w:rPr>
                <w:b w:val="0"/>
                <w:bCs/>
                <w:i/>
                <w:szCs w:val="24"/>
              </w:rPr>
            </w:pPr>
            <w:r w:rsidRPr="00F603BB">
              <w:rPr>
                <w:b w:val="0"/>
                <w:i/>
                <w:szCs w:val="24"/>
              </w:rPr>
              <w:t>___________/___________________</w:t>
            </w:r>
          </w:p>
          <w:p w14:paraId="66F081CA" w14:textId="77777777" w:rsidR="00131B2C" w:rsidRPr="00F603BB" w:rsidRDefault="00131B2C" w:rsidP="005274AB">
            <w:pPr>
              <w:pStyle w:val="1"/>
              <w:keepNext w:val="0"/>
              <w:jc w:val="both"/>
              <w:rPr>
                <w:b w:val="0"/>
                <w:bCs/>
                <w:i/>
                <w:szCs w:val="24"/>
              </w:rPr>
            </w:pPr>
            <w:r w:rsidRPr="00F603BB">
              <w:rPr>
                <w:b w:val="0"/>
                <w:i/>
                <w:szCs w:val="24"/>
              </w:rPr>
              <w:t>(подпись)         (фамилия, имя, отчество)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0FA1" w14:textId="77777777" w:rsidR="00131B2C" w:rsidRPr="00F603BB" w:rsidRDefault="00131B2C" w:rsidP="005274AB">
            <w:pPr>
              <w:pStyle w:val="1"/>
              <w:keepNext w:val="0"/>
              <w:jc w:val="both"/>
              <w:rPr>
                <w:b w:val="0"/>
                <w:bCs/>
                <w:i/>
                <w:szCs w:val="24"/>
              </w:rPr>
            </w:pPr>
            <w:r w:rsidRPr="00F603BB">
              <w:rPr>
                <w:b w:val="0"/>
                <w:i/>
                <w:szCs w:val="24"/>
              </w:rPr>
              <w:t>___________/___________________</w:t>
            </w:r>
          </w:p>
          <w:p w14:paraId="045466E3" w14:textId="77777777" w:rsidR="00131B2C" w:rsidRPr="00F603BB" w:rsidRDefault="00131B2C" w:rsidP="005274AB">
            <w:pPr>
              <w:pStyle w:val="1"/>
              <w:keepNext w:val="0"/>
              <w:jc w:val="both"/>
              <w:rPr>
                <w:b w:val="0"/>
                <w:bCs/>
                <w:i/>
                <w:szCs w:val="24"/>
              </w:rPr>
            </w:pPr>
            <w:r w:rsidRPr="00F603BB">
              <w:rPr>
                <w:b w:val="0"/>
                <w:i/>
                <w:szCs w:val="24"/>
              </w:rPr>
              <w:t xml:space="preserve"> (подпись)         (фамилия, имя, отчество) </w:t>
            </w:r>
          </w:p>
        </w:tc>
      </w:tr>
    </w:tbl>
    <w:p w14:paraId="3AD9D53B" w14:textId="77777777" w:rsidR="00131B2C" w:rsidRPr="00CB4386" w:rsidRDefault="00131B2C" w:rsidP="00131B2C">
      <w:pPr>
        <w:autoSpaceDE w:val="0"/>
        <w:autoSpaceDN w:val="0"/>
        <w:adjustRightInd w:val="0"/>
        <w:jc w:val="both"/>
      </w:pPr>
    </w:p>
    <w:p w14:paraId="6CA7B5CC" w14:textId="77777777" w:rsidR="003F192E" w:rsidRPr="00E428B6" w:rsidRDefault="003F192E" w:rsidP="003F192E">
      <w:pPr>
        <w:jc w:val="both"/>
      </w:pPr>
    </w:p>
    <w:p w14:paraId="78F64EF6" w14:textId="77777777" w:rsidR="003F192E" w:rsidRPr="00E428B6" w:rsidRDefault="003F192E" w:rsidP="003F192E">
      <w:pPr>
        <w:jc w:val="both"/>
      </w:pPr>
    </w:p>
    <w:p w14:paraId="1C403D50" w14:textId="77777777" w:rsidR="003F192E" w:rsidRPr="00FC3102" w:rsidRDefault="003F192E" w:rsidP="003F192E">
      <w:r w:rsidRPr="00E428B6">
        <w:br w:type="page"/>
      </w:r>
    </w:p>
    <w:p w14:paraId="4E5A5305" w14:textId="77777777" w:rsidR="00613F8B" w:rsidRDefault="00613F8B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7CE8F9" w14:textId="77777777"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14:paraId="3E027A2A" w14:textId="50FBF355"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61138F">
        <w:rPr>
          <w:rFonts w:ascii="Times New Roman" w:hAnsi="Times New Roman" w:cs="Times New Roman"/>
          <w:sz w:val="24"/>
          <w:szCs w:val="24"/>
        </w:rPr>
        <w:t>рамочному соглашению</w:t>
      </w:r>
    </w:p>
    <w:p w14:paraId="001571B5" w14:textId="1BB6028B"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от "__" _________ 20__ г. </w:t>
      </w:r>
      <w:r w:rsidR="00131B2C"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51B7D511" w14:textId="77777777"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75BC61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C89621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14:paraId="41342F01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09FC09FD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517F379" w14:textId="77777777"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14:paraId="22E42427" w14:textId="74515B8D"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</w:t>
      </w:r>
      <w:r w:rsidR="003852FB">
        <w:t xml:space="preserve">_______________________________ </w:t>
      </w:r>
      <w:r w:rsidRPr="00E428B6">
        <w:t>________________________</w:t>
      </w:r>
      <w:r w:rsidR="003852FB">
        <w:t>___________________________________________</w:t>
      </w:r>
      <w:r w:rsidRPr="00E428B6">
        <w:t>_________</w:t>
      </w:r>
    </w:p>
    <w:p w14:paraId="254BB2AD" w14:textId="092CC93A"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14:paraId="64126DC3" w14:textId="77777777" w:rsidR="003F192E" w:rsidRPr="00E428B6" w:rsidRDefault="003F192E" w:rsidP="003F192E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14:paraId="33C12113" w14:textId="77777777" w:rsidTr="005274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209C6A7" w14:textId="77777777" w:rsidR="003F192E" w:rsidRPr="00ED586E" w:rsidRDefault="003F192E" w:rsidP="005274AB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C16D553" w14:textId="77777777" w:rsidR="003F192E" w:rsidRPr="00ED586E" w:rsidRDefault="003F192E" w:rsidP="005274AB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302B721" w14:textId="77777777" w:rsidR="003F192E" w:rsidRPr="00ED586E" w:rsidRDefault="003F192E" w:rsidP="005274AB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A384EFF" w14:textId="77777777" w:rsidR="003F192E" w:rsidRPr="00ED586E" w:rsidRDefault="003F192E" w:rsidP="005274AB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D3B5697" w14:textId="77777777" w:rsidR="003F192E" w:rsidRPr="00ED586E" w:rsidRDefault="003F192E" w:rsidP="005274AB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5C368" w14:textId="77777777" w:rsidR="003F192E" w:rsidRPr="00ED586E" w:rsidRDefault="003F192E" w:rsidP="005274AB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D663D7" w14:textId="77777777" w:rsidR="003F192E" w:rsidRPr="00ED586E" w:rsidRDefault="003F192E" w:rsidP="005274AB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14:paraId="68F89F85" w14:textId="77777777" w:rsidTr="005274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31E93F2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71E6DAE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562599F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914DF16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0BF1CEB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C5399D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40187F" w14:textId="77777777" w:rsidR="003F192E" w:rsidRPr="00ED586E" w:rsidRDefault="003F192E" w:rsidP="005274AB">
            <w:pPr>
              <w:jc w:val="center"/>
            </w:pPr>
          </w:p>
        </w:tc>
      </w:tr>
      <w:tr w:rsidR="003F192E" w:rsidRPr="00E428B6" w14:paraId="76E17A35" w14:textId="77777777" w:rsidTr="005274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50C93ED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E93A012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070BC7D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FFBDB41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C173045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A39106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FF515E" w14:textId="77777777" w:rsidR="003F192E" w:rsidRPr="00ED586E" w:rsidRDefault="003F192E" w:rsidP="005274AB">
            <w:pPr>
              <w:jc w:val="center"/>
            </w:pPr>
          </w:p>
        </w:tc>
      </w:tr>
      <w:tr w:rsidR="003F192E" w:rsidRPr="00E428B6" w14:paraId="32DB39C5" w14:textId="77777777" w:rsidTr="005274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31A3538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F7889D2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E4C2D62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B75D840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2F5EC50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778378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FB543B" w14:textId="77777777" w:rsidR="003F192E" w:rsidRPr="00ED586E" w:rsidRDefault="003F192E" w:rsidP="005274AB">
            <w:pPr>
              <w:jc w:val="center"/>
            </w:pPr>
          </w:p>
        </w:tc>
      </w:tr>
      <w:tr w:rsidR="003F192E" w:rsidRPr="00E428B6" w14:paraId="0CA8C223" w14:textId="77777777" w:rsidTr="005274AB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1F440858" w14:textId="77777777" w:rsidR="003F192E" w:rsidRPr="00ED586E" w:rsidRDefault="003F192E" w:rsidP="005274AB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00E047" w14:textId="77777777" w:rsidR="003F192E" w:rsidRPr="00ED586E" w:rsidRDefault="003F192E" w:rsidP="005274AB">
            <w:pPr>
              <w:jc w:val="center"/>
            </w:pPr>
          </w:p>
        </w:tc>
      </w:tr>
    </w:tbl>
    <w:p w14:paraId="412C70FC" w14:textId="77777777"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F75D32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CBF255A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08AD89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F63152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14:paraId="1D636782" w14:textId="77777777" w:rsidTr="005274AB">
        <w:tc>
          <w:tcPr>
            <w:tcW w:w="9587" w:type="dxa"/>
            <w:gridSpan w:val="2"/>
          </w:tcPr>
          <w:p w14:paraId="66CED461" w14:textId="2B1664BD" w:rsidR="003F192E" w:rsidRPr="00E428B6" w:rsidRDefault="003F192E" w:rsidP="005274AB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14:paraId="27B672EB" w14:textId="77777777" w:rsidR="003F192E" w:rsidRPr="00E428B6" w:rsidRDefault="003F192E" w:rsidP="005274AB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14:paraId="537C6E54" w14:textId="77777777" w:rsidTr="005274AB">
        <w:tc>
          <w:tcPr>
            <w:tcW w:w="4825" w:type="dxa"/>
          </w:tcPr>
          <w:p w14:paraId="09869A4E" w14:textId="77777777" w:rsidR="003F192E" w:rsidRPr="00E428B6" w:rsidRDefault="003F192E" w:rsidP="005274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0BDA5F08" w14:textId="77777777" w:rsidR="003F192E" w:rsidRPr="00E428B6" w:rsidRDefault="003F192E" w:rsidP="00527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14:paraId="31E6BCA2" w14:textId="77777777" w:rsidTr="005274AB">
        <w:trPr>
          <w:trHeight w:val="23"/>
        </w:trPr>
        <w:tc>
          <w:tcPr>
            <w:tcW w:w="4825" w:type="dxa"/>
          </w:tcPr>
          <w:p w14:paraId="67A15DBC" w14:textId="77777777"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3495F19B" w14:textId="77777777" w:rsidR="003F192E" w:rsidRPr="00E428B6" w:rsidRDefault="003F192E" w:rsidP="005274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776287E5" w14:textId="77777777"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1A044C10" w14:textId="77777777" w:rsidR="003F192E" w:rsidRPr="00E428B6" w:rsidRDefault="003F192E" w:rsidP="0052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F5CE1" w14:textId="77777777" w:rsidR="003F192E" w:rsidRPr="00E428B6" w:rsidRDefault="003F192E" w:rsidP="003F192E">
      <w:pPr>
        <w:jc w:val="both"/>
      </w:pPr>
    </w:p>
    <w:p w14:paraId="42FB0F43" w14:textId="77777777" w:rsidR="003F192E" w:rsidRPr="00E428B6" w:rsidRDefault="003F192E" w:rsidP="003F192E">
      <w:r w:rsidRPr="00E428B6">
        <w:br w:type="page"/>
      </w:r>
    </w:p>
    <w:p w14:paraId="348549FE" w14:textId="77777777"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14:paraId="3600F8C9" w14:textId="2E56091B" w:rsidR="0061138F" w:rsidRDefault="003F192E" w:rsidP="0061138F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61138F">
        <w:rPr>
          <w:rFonts w:ascii="Times New Roman" w:hAnsi="Times New Roman" w:cs="Times New Roman"/>
          <w:sz w:val="24"/>
          <w:szCs w:val="24"/>
        </w:rPr>
        <w:t>рамочному соглашению</w:t>
      </w:r>
    </w:p>
    <w:p w14:paraId="5E54FBEA" w14:textId="77777777" w:rsidR="0061138F" w:rsidRPr="00E428B6" w:rsidRDefault="0061138F" w:rsidP="0061138F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от "__" 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24CC293C" w14:textId="31F59925" w:rsidR="003F192E" w:rsidRPr="00E428B6" w:rsidRDefault="003F192E" w:rsidP="0061138F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4756BBE3" w14:textId="77777777"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72CC2E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00FDCF4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14:paraId="7B9C20C1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2FA17B16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0FBBC8E" w14:textId="77777777"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14:paraId="347D6AF4" w14:textId="065F69A7"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14:paraId="4A7CE489" w14:textId="6F59D3BA"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14:paraId="34584A11" w14:textId="77777777" w:rsidR="003F192E" w:rsidRPr="00E428B6" w:rsidRDefault="003F192E" w:rsidP="003F192E">
      <w:r>
        <w:t>Проавансировано</w:t>
      </w:r>
      <w:r w:rsidRPr="00E428B6">
        <w:t xml:space="preserve"> услуг </w:t>
      </w:r>
      <w:r>
        <w:t>за месяц</w:t>
      </w:r>
      <w:r w:rsidRPr="00B44E07">
        <w:t xml:space="preserve"> </w:t>
      </w:r>
      <w:r w:rsidRPr="00E428B6">
        <w:t>на сумму: __________________________ рублей</w:t>
      </w:r>
    </w:p>
    <w:p w14:paraId="3A1E300A" w14:textId="77777777" w:rsidR="003F192E" w:rsidRPr="00E428B6" w:rsidRDefault="003F192E" w:rsidP="003F192E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14:paraId="191E2FA3" w14:textId="77777777" w:rsidTr="005274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325BC83" w14:textId="77777777" w:rsidR="003F192E" w:rsidRPr="00ED586E" w:rsidRDefault="003F192E" w:rsidP="005274AB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9BDAF01" w14:textId="77777777" w:rsidR="003F192E" w:rsidRPr="00ED586E" w:rsidRDefault="003F192E" w:rsidP="005274AB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CEF82CC" w14:textId="77777777" w:rsidR="003F192E" w:rsidRPr="00ED586E" w:rsidRDefault="003F192E" w:rsidP="005274AB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B797FE2" w14:textId="77777777" w:rsidR="003F192E" w:rsidRPr="00ED586E" w:rsidRDefault="003F192E" w:rsidP="005274AB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F2BEEA5" w14:textId="77777777" w:rsidR="003F192E" w:rsidRPr="00ED586E" w:rsidRDefault="003F192E" w:rsidP="005274AB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6F1F36" w14:textId="77777777" w:rsidR="003F192E" w:rsidRPr="00ED586E" w:rsidRDefault="003F192E" w:rsidP="005274AB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0D2A57" w14:textId="77777777" w:rsidR="003F192E" w:rsidRPr="00ED586E" w:rsidRDefault="003F192E" w:rsidP="005274AB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14:paraId="6D94959F" w14:textId="77777777" w:rsidTr="005274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6164680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F9B5E84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685A267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FB428F3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D93E2D2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716562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4B4B4D" w14:textId="77777777" w:rsidR="003F192E" w:rsidRPr="00ED586E" w:rsidRDefault="003F192E" w:rsidP="005274AB">
            <w:pPr>
              <w:jc w:val="center"/>
            </w:pPr>
          </w:p>
        </w:tc>
      </w:tr>
      <w:tr w:rsidR="003F192E" w:rsidRPr="00E428B6" w14:paraId="792CD9EC" w14:textId="77777777" w:rsidTr="005274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83CEDFE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4832594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64585CB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42A8D37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F787A55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F9D263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09130D" w14:textId="77777777" w:rsidR="003F192E" w:rsidRPr="00ED586E" w:rsidRDefault="003F192E" w:rsidP="005274AB">
            <w:pPr>
              <w:jc w:val="center"/>
            </w:pPr>
          </w:p>
        </w:tc>
      </w:tr>
      <w:tr w:rsidR="003F192E" w:rsidRPr="00E428B6" w14:paraId="6AFA9AFC" w14:textId="77777777" w:rsidTr="005274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8B12AC5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FC2A11B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8AB64F8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24D67F7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E9A61E5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A6F00" w14:textId="77777777" w:rsidR="003F192E" w:rsidRPr="00ED586E" w:rsidRDefault="003F192E" w:rsidP="005274A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71208E" w14:textId="77777777" w:rsidR="003F192E" w:rsidRPr="00ED586E" w:rsidRDefault="003F192E" w:rsidP="005274AB">
            <w:pPr>
              <w:jc w:val="center"/>
            </w:pPr>
          </w:p>
        </w:tc>
      </w:tr>
      <w:tr w:rsidR="003F192E" w:rsidRPr="00E428B6" w14:paraId="411D5295" w14:textId="77777777" w:rsidTr="005274AB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2B18A69E" w14:textId="77777777" w:rsidR="003F192E" w:rsidRPr="00ED586E" w:rsidRDefault="003F192E" w:rsidP="005274AB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BCB29E" w14:textId="77777777" w:rsidR="003F192E" w:rsidRPr="00ED586E" w:rsidRDefault="003F192E" w:rsidP="005274AB">
            <w:pPr>
              <w:jc w:val="center"/>
            </w:pPr>
          </w:p>
        </w:tc>
      </w:tr>
    </w:tbl>
    <w:p w14:paraId="1CF5E949" w14:textId="77777777"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03501E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17254407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AF6BB5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C3A3D7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14:paraId="5DA2A7D2" w14:textId="77777777" w:rsidTr="005274AB">
        <w:tc>
          <w:tcPr>
            <w:tcW w:w="9587" w:type="dxa"/>
            <w:gridSpan w:val="2"/>
          </w:tcPr>
          <w:p w14:paraId="63716BEF" w14:textId="16FE77D7" w:rsidR="003F192E" w:rsidRPr="00E428B6" w:rsidRDefault="003F192E" w:rsidP="005274AB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14:paraId="1146A132" w14:textId="77777777" w:rsidR="003F192E" w:rsidRPr="00E428B6" w:rsidRDefault="003F192E" w:rsidP="005274AB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14:paraId="37D6425A" w14:textId="77777777" w:rsidTr="005274AB">
        <w:tc>
          <w:tcPr>
            <w:tcW w:w="4825" w:type="dxa"/>
          </w:tcPr>
          <w:p w14:paraId="440D0705" w14:textId="77777777" w:rsidR="003F192E" w:rsidRPr="00E428B6" w:rsidRDefault="003F192E" w:rsidP="005274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42D31B97" w14:textId="77777777" w:rsidR="003F192E" w:rsidRPr="00E428B6" w:rsidRDefault="003F192E" w:rsidP="00527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14:paraId="7EB349F6" w14:textId="77777777" w:rsidTr="005274AB">
        <w:trPr>
          <w:trHeight w:val="23"/>
        </w:trPr>
        <w:tc>
          <w:tcPr>
            <w:tcW w:w="4825" w:type="dxa"/>
          </w:tcPr>
          <w:p w14:paraId="31BC5003" w14:textId="77777777"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20564A59" w14:textId="77777777" w:rsidR="003F192E" w:rsidRPr="00E428B6" w:rsidRDefault="003F192E" w:rsidP="005274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296F0835" w14:textId="77777777" w:rsidR="003F192E" w:rsidRPr="00A22900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239AA4DC" w14:textId="77777777" w:rsidR="003F192E" w:rsidRPr="00A22900" w:rsidRDefault="003F192E" w:rsidP="0052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8A151" w14:textId="78F6BEF4" w:rsidR="0061138F" w:rsidRPr="0061138F" w:rsidRDefault="0061138F" w:rsidP="003852F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138F">
        <w:rPr>
          <w:rFonts w:ascii="Times New Roman" w:hAnsi="Times New Roman" w:cs="Times New Roman"/>
          <w:sz w:val="28"/>
          <w:szCs w:val="28"/>
        </w:rPr>
        <w:t>".</w:t>
      </w:r>
    </w:p>
    <w:p w14:paraId="4D6B5A18" w14:textId="77777777" w:rsidR="00131B2C" w:rsidRPr="00756680" w:rsidRDefault="00131B2C" w:rsidP="00131B2C">
      <w:pPr>
        <w:pStyle w:val="ConsPlusNonformat"/>
        <w:jc w:val="both"/>
        <w:rPr>
          <w:rFonts w:ascii="Times New Roman" w:hAnsi="Times New Roman" w:cs="Times New Roman"/>
          <w:i/>
        </w:rPr>
      </w:pPr>
    </w:p>
    <w:p w14:paraId="1538ABCB" w14:textId="77777777" w:rsidR="00131B2C" w:rsidRPr="00CF24AD" w:rsidRDefault="00131B2C" w:rsidP="00131B2C"/>
    <w:p w14:paraId="3A233A7A" w14:textId="77777777" w:rsidR="00131B2C" w:rsidRDefault="00131B2C" w:rsidP="00131B2C"/>
    <w:p w14:paraId="2CCFB872" w14:textId="77777777" w:rsidR="003F192E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54F6B232" w14:textId="72D79E58" w:rsidR="003F192E" w:rsidRP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</w:pPr>
    </w:p>
    <w:p w14:paraId="53F81EB1" w14:textId="2F97EA34"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2D96C37" w14:textId="77777777" w:rsidR="00267A38" w:rsidRDefault="00267A38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195684" w14:textId="77777777" w:rsidR="00267A38" w:rsidRDefault="00267A38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18EC4E" w14:textId="77777777" w:rsidR="00267A38" w:rsidRDefault="00267A38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2E4AD3" w14:textId="77777777" w:rsidR="00267A38" w:rsidRDefault="00267A38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F93600" w14:textId="77777777" w:rsidR="00267A38" w:rsidRDefault="00267A38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99846E" w14:textId="77777777" w:rsidR="00267A38" w:rsidRDefault="00267A38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7A2F0C" w14:textId="77777777" w:rsidR="00267A38" w:rsidRDefault="00267A38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6BDD50" w14:textId="77777777" w:rsidR="00267A38" w:rsidRDefault="00267A38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E9D70F" w14:textId="77777777" w:rsidR="005274AB" w:rsidRPr="005274AB" w:rsidRDefault="005274AB" w:rsidP="005274AB">
      <w:pPr>
        <w:jc w:val="center"/>
        <w:rPr>
          <w:b/>
          <w:sz w:val="28"/>
          <w:szCs w:val="28"/>
        </w:rPr>
      </w:pPr>
      <w:r w:rsidRPr="005274AB">
        <w:rPr>
          <w:b/>
          <w:sz w:val="28"/>
          <w:szCs w:val="28"/>
        </w:rPr>
        <w:lastRenderedPageBreak/>
        <w:t xml:space="preserve">Пояснительная записка </w:t>
      </w:r>
    </w:p>
    <w:p w14:paraId="0BEC2FCC" w14:textId="20E46542" w:rsidR="005274AB" w:rsidRPr="005274AB" w:rsidRDefault="005274AB" w:rsidP="002C1DF9">
      <w:pPr>
        <w:jc w:val="center"/>
        <w:rPr>
          <w:rStyle w:val="FontStyle16"/>
          <w:sz w:val="28"/>
          <w:szCs w:val="28"/>
        </w:rPr>
      </w:pPr>
      <w:r w:rsidRPr="005274AB">
        <w:rPr>
          <w:b/>
          <w:bCs/>
          <w:sz w:val="28"/>
          <w:szCs w:val="28"/>
        </w:rPr>
        <w:t xml:space="preserve">к проекту </w:t>
      </w:r>
      <w:r w:rsidRPr="005274AB">
        <w:rPr>
          <w:b/>
          <w:color w:val="000000"/>
          <w:sz w:val="28"/>
          <w:szCs w:val="28"/>
        </w:rPr>
        <w:t>постановления "</w:t>
      </w:r>
      <w:r w:rsidR="002C1DF9" w:rsidRPr="001252DB">
        <w:rPr>
          <w:b/>
          <w:color w:val="000000"/>
          <w:sz w:val="28"/>
          <w:szCs w:val="28"/>
        </w:rPr>
        <w:t xml:space="preserve">О внесении изменений в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</w:t>
      </w:r>
      <w:r w:rsidR="002C1DF9" w:rsidRPr="00C47FBB">
        <w:rPr>
          <w:b/>
          <w:color w:val="000000"/>
          <w:sz w:val="28"/>
          <w:szCs w:val="28"/>
        </w:rPr>
        <w:t>финансирования</w:t>
      </w:r>
      <w:r w:rsidR="002C1DF9" w:rsidRPr="00C47FBB">
        <w:rPr>
          <w:b/>
          <w:sz w:val="28"/>
          <w:szCs w:val="28"/>
        </w:rPr>
        <w:t xml:space="preserve"> и </w:t>
      </w:r>
      <w:r w:rsidR="002C1DF9" w:rsidRPr="00C47FBB">
        <w:rPr>
          <w:b/>
          <w:color w:val="000000"/>
          <w:sz w:val="28"/>
          <w:szCs w:val="28"/>
        </w:rPr>
        <w:t>признании утратившим силу постановления Администрации муниципального образования "Город Архангельск" от 14 сентября 2020 года № 1476</w:t>
      </w:r>
      <w:r w:rsidRPr="005274AB">
        <w:rPr>
          <w:rStyle w:val="FontStyle16"/>
          <w:sz w:val="28"/>
          <w:szCs w:val="28"/>
        </w:rPr>
        <w:t>"</w:t>
      </w:r>
    </w:p>
    <w:p w14:paraId="7EF25450" w14:textId="77777777" w:rsidR="005274AB" w:rsidRPr="005274AB" w:rsidRDefault="005274AB" w:rsidP="005274AB">
      <w:pPr>
        <w:jc w:val="center"/>
        <w:rPr>
          <w:b/>
          <w:bCs/>
          <w:sz w:val="28"/>
          <w:szCs w:val="28"/>
        </w:rPr>
      </w:pPr>
    </w:p>
    <w:p w14:paraId="31996B89" w14:textId="77777777" w:rsidR="005274AB" w:rsidRPr="005274AB" w:rsidRDefault="005274AB" w:rsidP="005274AB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</w:rPr>
      </w:pPr>
    </w:p>
    <w:p w14:paraId="3ED758F2" w14:textId="726B1E5C" w:rsidR="005274AB" w:rsidRPr="005274AB" w:rsidRDefault="005274AB" w:rsidP="005274AB">
      <w:pPr>
        <w:ind w:firstLine="709"/>
        <w:jc w:val="both"/>
        <w:rPr>
          <w:sz w:val="28"/>
          <w:szCs w:val="28"/>
        </w:rPr>
      </w:pPr>
      <w:r w:rsidRPr="005274AB">
        <w:rPr>
          <w:sz w:val="28"/>
          <w:szCs w:val="28"/>
        </w:rPr>
        <w:t>Внес</w:t>
      </w:r>
      <w:r>
        <w:rPr>
          <w:sz w:val="28"/>
          <w:szCs w:val="28"/>
        </w:rPr>
        <w:t>ение</w:t>
      </w:r>
      <w:r w:rsidRPr="005274AB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5274AB">
        <w:rPr>
          <w:sz w:val="28"/>
          <w:szCs w:val="28"/>
        </w:rPr>
        <w:t xml:space="preserve"> в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утвержденный постановление Администрации муниципального образования "Город Архангельск" от 19 июня 2020 года № 1060, </w:t>
      </w:r>
      <w:r>
        <w:rPr>
          <w:sz w:val="28"/>
          <w:szCs w:val="28"/>
        </w:rPr>
        <w:t>осуществляется в</w:t>
      </w:r>
      <w:r w:rsidRPr="005274AB">
        <w:rPr>
          <w:sz w:val="28"/>
          <w:szCs w:val="28"/>
        </w:rPr>
        <w:t xml:space="preserve">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5274AB">
        <w:rPr>
          <w:color w:val="000000"/>
          <w:sz w:val="28"/>
          <w:szCs w:val="28"/>
        </w:rPr>
        <w:t xml:space="preserve">, утвержденными постановлением Правительства Российской Федерации от 18 сентября 2020года </w:t>
      </w:r>
      <w:r>
        <w:rPr>
          <w:color w:val="000000"/>
          <w:sz w:val="28"/>
          <w:szCs w:val="28"/>
        </w:rPr>
        <w:t>№ 1492.</w:t>
      </w:r>
    </w:p>
    <w:p w14:paraId="0D140323" w14:textId="77777777" w:rsidR="002C1DF9" w:rsidRDefault="002C1DF9" w:rsidP="005274AB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2C1DF9">
        <w:rPr>
          <w:sz w:val="28"/>
          <w:szCs w:val="28"/>
        </w:rPr>
        <w:t xml:space="preserve">Постановление Администрации муниципального образования "Город Архангельск" от 14 сентября 2020 года № 1476 "Об утверждении Типовой формы рамочного соглашения" признается утратившим силу в связи с внесением изменений в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</w:t>
      </w:r>
      <w:r w:rsidRPr="002C1DF9">
        <w:rPr>
          <w:sz w:val="28"/>
          <w:szCs w:val="28"/>
        </w:rPr>
        <w:lastRenderedPageBreak/>
        <w:t>организациям, в отношении которых органами местного самоуправления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утвержденный постановление Администрации муниципального образования "Город Архангельск" от 19 июня 2020 года № 1060.</w:t>
      </w:r>
    </w:p>
    <w:p w14:paraId="28097105" w14:textId="53C91BC6" w:rsidR="005274AB" w:rsidRPr="005274AB" w:rsidRDefault="005274AB" w:rsidP="005274AB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</w:t>
      </w:r>
      <w:r w:rsidRPr="005274AB">
        <w:rPr>
          <w:sz w:val="28"/>
          <w:szCs w:val="28"/>
        </w:rPr>
        <w:t xml:space="preserve"> не потребует дополнительных средств городского бюджета. </w:t>
      </w:r>
    </w:p>
    <w:p w14:paraId="0D418A7C" w14:textId="77777777" w:rsidR="005274AB" w:rsidRPr="005274AB" w:rsidRDefault="005274AB" w:rsidP="005274AB">
      <w:pPr>
        <w:tabs>
          <w:tab w:val="left" w:pos="709"/>
        </w:tabs>
        <w:adjustRightInd w:val="0"/>
        <w:ind w:firstLine="851"/>
        <w:jc w:val="both"/>
        <w:rPr>
          <w:sz w:val="28"/>
          <w:szCs w:val="28"/>
        </w:rPr>
      </w:pPr>
    </w:p>
    <w:p w14:paraId="266A7D55" w14:textId="77777777" w:rsidR="005274AB" w:rsidRPr="005274AB" w:rsidRDefault="005274AB" w:rsidP="005274AB">
      <w:pPr>
        <w:tabs>
          <w:tab w:val="left" w:pos="709"/>
        </w:tabs>
        <w:adjustRightInd w:val="0"/>
        <w:ind w:firstLine="851"/>
        <w:jc w:val="both"/>
        <w:rPr>
          <w:sz w:val="28"/>
          <w:szCs w:val="28"/>
        </w:rPr>
      </w:pPr>
    </w:p>
    <w:p w14:paraId="5E56E7E4" w14:textId="77777777" w:rsidR="005274AB" w:rsidRPr="005274AB" w:rsidRDefault="005274AB" w:rsidP="005274AB">
      <w:pPr>
        <w:tabs>
          <w:tab w:val="left" w:pos="7655"/>
        </w:tabs>
        <w:jc w:val="both"/>
        <w:rPr>
          <w:b/>
          <w:sz w:val="28"/>
          <w:szCs w:val="28"/>
        </w:rPr>
      </w:pPr>
      <w:r w:rsidRPr="005274AB">
        <w:rPr>
          <w:b/>
          <w:sz w:val="28"/>
          <w:szCs w:val="28"/>
        </w:rPr>
        <w:t>Директор департамента                                                        Н.С. Филимонова</w:t>
      </w:r>
    </w:p>
    <w:p w14:paraId="470AF0A4" w14:textId="77777777" w:rsidR="005274AB" w:rsidRPr="005274AB" w:rsidRDefault="005274AB" w:rsidP="005274AB">
      <w:pPr>
        <w:tabs>
          <w:tab w:val="left" w:pos="7655"/>
        </w:tabs>
        <w:jc w:val="both"/>
        <w:rPr>
          <w:sz w:val="28"/>
          <w:szCs w:val="28"/>
        </w:rPr>
      </w:pPr>
    </w:p>
    <w:p w14:paraId="718459B6" w14:textId="7855450F" w:rsidR="005274AB" w:rsidRPr="005274AB" w:rsidRDefault="005274AB" w:rsidP="005274AB">
      <w:pPr>
        <w:tabs>
          <w:tab w:val="left" w:pos="3119"/>
          <w:tab w:val="left" w:pos="3828"/>
          <w:tab w:val="left" w:pos="7655"/>
        </w:tabs>
        <w:autoSpaceDE w:val="0"/>
        <w:autoSpaceDN w:val="0"/>
        <w:adjustRightInd w:val="0"/>
        <w:spacing w:line="240" w:lineRule="atLeast"/>
        <w:ind w:right="-79"/>
        <w:outlineLvl w:val="1"/>
        <w:rPr>
          <w:sz w:val="28"/>
          <w:szCs w:val="28"/>
        </w:rPr>
      </w:pPr>
      <w:r w:rsidRPr="005274AB">
        <w:rPr>
          <w:sz w:val="28"/>
          <w:szCs w:val="28"/>
        </w:rPr>
        <w:t>1</w:t>
      </w:r>
      <w:r w:rsidR="005B0017">
        <w:rPr>
          <w:sz w:val="28"/>
          <w:szCs w:val="28"/>
        </w:rPr>
        <w:t>9</w:t>
      </w:r>
      <w:r w:rsidRPr="005274AB">
        <w:rPr>
          <w:sz w:val="28"/>
          <w:szCs w:val="28"/>
        </w:rPr>
        <w:t xml:space="preserve"> марта 2021 г</w:t>
      </w:r>
      <w:r>
        <w:rPr>
          <w:sz w:val="28"/>
          <w:szCs w:val="28"/>
        </w:rPr>
        <w:t>.</w:t>
      </w:r>
    </w:p>
    <w:p w14:paraId="7A6E5550" w14:textId="77777777" w:rsidR="005274AB" w:rsidRPr="005274AB" w:rsidRDefault="005274AB" w:rsidP="00267A38">
      <w:pPr>
        <w:rPr>
          <w:sz w:val="28"/>
          <w:szCs w:val="28"/>
        </w:rPr>
      </w:pPr>
    </w:p>
    <w:p w14:paraId="75CBD2A6" w14:textId="77777777" w:rsidR="005274AB" w:rsidRDefault="005274AB" w:rsidP="00267A38">
      <w:pPr>
        <w:rPr>
          <w:sz w:val="20"/>
        </w:rPr>
      </w:pPr>
    </w:p>
    <w:p w14:paraId="2F3B863B" w14:textId="77777777" w:rsidR="002C1DF9" w:rsidRDefault="002C1DF9" w:rsidP="00267A38">
      <w:pPr>
        <w:rPr>
          <w:sz w:val="20"/>
        </w:rPr>
      </w:pPr>
      <w:bookmarkStart w:id="16" w:name="_GoBack"/>
      <w:bookmarkEnd w:id="16"/>
    </w:p>
    <w:p w14:paraId="199963D9" w14:textId="77777777" w:rsidR="002C1DF9" w:rsidRDefault="002C1DF9" w:rsidP="00267A38">
      <w:pPr>
        <w:rPr>
          <w:sz w:val="20"/>
        </w:rPr>
      </w:pPr>
    </w:p>
    <w:p w14:paraId="2C982A37" w14:textId="77777777" w:rsidR="002C1DF9" w:rsidRDefault="002C1DF9" w:rsidP="00267A38">
      <w:pPr>
        <w:rPr>
          <w:sz w:val="20"/>
        </w:rPr>
      </w:pPr>
    </w:p>
    <w:p w14:paraId="6498442A" w14:textId="77777777" w:rsidR="002C1DF9" w:rsidRDefault="002C1DF9" w:rsidP="00267A38">
      <w:pPr>
        <w:rPr>
          <w:sz w:val="20"/>
        </w:rPr>
      </w:pPr>
    </w:p>
    <w:p w14:paraId="407BE456" w14:textId="77777777" w:rsidR="002C1DF9" w:rsidRDefault="002C1DF9" w:rsidP="00267A38">
      <w:pPr>
        <w:rPr>
          <w:sz w:val="20"/>
        </w:rPr>
      </w:pPr>
    </w:p>
    <w:p w14:paraId="6BF3925A" w14:textId="77777777" w:rsidR="002C1DF9" w:rsidRDefault="002C1DF9" w:rsidP="00267A38">
      <w:pPr>
        <w:rPr>
          <w:sz w:val="20"/>
        </w:rPr>
      </w:pPr>
    </w:p>
    <w:p w14:paraId="7A428219" w14:textId="77777777" w:rsidR="002C1DF9" w:rsidRDefault="002C1DF9" w:rsidP="00267A38">
      <w:pPr>
        <w:rPr>
          <w:sz w:val="20"/>
        </w:rPr>
      </w:pPr>
    </w:p>
    <w:p w14:paraId="6485FF94" w14:textId="77777777" w:rsidR="002C1DF9" w:rsidRDefault="002C1DF9" w:rsidP="00267A38">
      <w:pPr>
        <w:rPr>
          <w:sz w:val="20"/>
        </w:rPr>
      </w:pPr>
    </w:p>
    <w:p w14:paraId="03AAAC68" w14:textId="77777777" w:rsidR="002C1DF9" w:rsidRDefault="002C1DF9" w:rsidP="00267A38">
      <w:pPr>
        <w:rPr>
          <w:sz w:val="20"/>
        </w:rPr>
      </w:pPr>
    </w:p>
    <w:p w14:paraId="45A4CAE0" w14:textId="77777777" w:rsidR="002C1DF9" w:rsidRDefault="002C1DF9" w:rsidP="00267A38">
      <w:pPr>
        <w:rPr>
          <w:sz w:val="20"/>
        </w:rPr>
      </w:pPr>
    </w:p>
    <w:p w14:paraId="5E07DCF3" w14:textId="77777777" w:rsidR="002C1DF9" w:rsidRDefault="002C1DF9" w:rsidP="00267A38">
      <w:pPr>
        <w:rPr>
          <w:sz w:val="20"/>
        </w:rPr>
      </w:pPr>
    </w:p>
    <w:p w14:paraId="6EB42D7E" w14:textId="77777777" w:rsidR="002C1DF9" w:rsidRDefault="002C1DF9" w:rsidP="00267A38">
      <w:pPr>
        <w:rPr>
          <w:sz w:val="20"/>
        </w:rPr>
      </w:pPr>
    </w:p>
    <w:p w14:paraId="1142251A" w14:textId="77777777" w:rsidR="002C1DF9" w:rsidRDefault="002C1DF9" w:rsidP="00267A38">
      <w:pPr>
        <w:rPr>
          <w:sz w:val="20"/>
        </w:rPr>
      </w:pPr>
    </w:p>
    <w:p w14:paraId="31960055" w14:textId="77777777" w:rsidR="002C1DF9" w:rsidRDefault="002C1DF9" w:rsidP="00267A38">
      <w:pPr>
        <w:rPr>
          <w:sz w:val="20"/>
        </w:rPr>
      </w:pPr>
    </w:p>
    <w:p w14:paraId="629784F5" w14:textId="77777777" w:rsidR="002C1DF9" w:rsidRDefault="002C1DF9" w:rsidP="00267A38">
      <w:pPr>
        <w:rPr>
          <w:sz w:val="20"/>
        </w:rPr>
      </w:pPr>
    </w:p>
    <w:p w14:paraId="69D4A12A" w14:textId="77777777" w:rsidR="002C1DF9" w:rsidRDefault="002C1DF9" w:rsidP="00267A38">
      <w:pPr>
        <w:rPr>
          <w:sz w:val="20"/>
        </w:rPr>
      </w:pPr>
    </w:p>
    <w:p w14:paraId="1D37B342" w14:textId="77777777" w:rsidR="002C1DF9" w:rsidRDefault="002C1DF9" w:rsidP="00267A38">
      <w:pPr>
        <w:rPr>
          <w:sz w:val="20"/>
        </w:rPr>
      </w:pPr>
    </w:p>
    <w:p w14:paraId="7CE4AD23" w14:textId="77777777" w:rsidR="002C1DF9" w:rsidRDefault="002C1DF9" w:rsidP="00267A38">
      <w:pPr>
        <w:rPr>
          <w:sz w:val="20"/>
        </w:rPr>
      </w:pPr>
    </w:p>
    <w:p w14:paraId="6BD30076" w14:textId="77777777" w:rsidR="002C1DF9" w:rsidRDefault="002C1DF9" w:rsidP="00267A38">
      <w:pPr>
        <w:rPr>
          <w:sz w:val="20"/>
        </w:rPr>
      </w:pPr>
    </w:p>
    <w:p w14:paraId="18C5AC86" w14:textId="77777777" w:rsidR="002C1DF9" w:rsidRDefault="002C1DF9" w:rsidP="00267A38">
      <w:pPr>
        <w:rPr>
          <w:sz w:val="20"/>
        </w:rPr>
      </w:pPr>
    </w:p>
    <w:p w14:paraId="72785BAE" w14:textId="77777777" w:rsidR="002C1DF9" w:rsidRDefault="002C1DF9" w:rsidP="00267A38">
      <w:pPr>
        <w:rPr>
          <w:sz w:val="20"/>
        </w:rPr>
      </w:pPr>
    </w:p>
    <w:p w14:paraId="0E621B99" w14:textId="77777777" w:rsidR="002C1DF9" w:rsidRDefault="002C1DF9" w:rsidP="00267A38">
      <w:pPr>
        <w:rPr>
          <w:sz w:val="20"/>
        </w:rPr>
      </w:pPr>
    </w:p>
    <w:p w14:paraId="64C979F2" w14:textId="77777777" w:rsidR="002C1DF9" w:rsidRDefault="002C1DF9" w:rsidP="00267A38">
      <w:pPr>
        <w:rPr>
          <w:sz w:val="20"/>
        </w:rPr>
      </w:pPr>
    </w:p>
    <w:p w14:paraId="2058300D" w14:textId="77777777" w:rsidR="002C1DF9" w:rsidRDefault="002C1DF9" w:rsidP="00267A38">
      <w:pPr>
        <w:rPr>
          <w:sz w:val="20"/>
        </w:rPr>
      </w:pPr>
    </w:p>
    <w:p w14:paraId="72383537" w14:textId="77777777" w:rsidR="002C1DF9" w:rsidRDefault="002C1DF9" w:rsidP="00267A38">
      <w:pPr>
        <w:rPr>
          <w:sz w:val="20"/>
        </w:rPr>
      </w:pPr>
    </w:p>
    <w:p w14:paraId="715E7EA8" w14:textId="77777777" w:rsidR="002C1DF9" w:rsidRDefault="002C1DF9" w:rsidP="00267A38">
      <w:pPr>
        <w:rPr>
          <w:sz w:val="20"/>
        </w:rPr>
      </w:pPr>
    </w:p>
    <w:p w14:paraId="512DE0A7" w14:textId="77777777" w:rsidR="002C1DF9" w:rsidRDefault="002C1DF9" w:rsidP="00267A38">
      <w:pPr>
        <w:rPr>
          <w:sz w:val="20"/>
        </w:rPr>
      </w:pPr>
    </w:p>
    <w:p w14:paraId="6810369D" w14:textId="77777777" w:rsidR="002C1DF9" w:rsidRDefault="002C1DF9" w:rsidP="00267A38">
      <w:pPr>
        <w:rPr>
          <w:sz w:val="20"/>
        </w:rPr>
      </w:pPr>
    </w:p>
    <w:p w14:paraId="510C1DF8" w14:textId="77777777" w:rsidR="002C1DF9" w:rsidRDefault="002C1DF9" w:rsidP="00267A38">
      <w:pPr>
        <w:rPr>
          <w:sz w:val="20"/>
        </w:rPr>
      </w:pPr>
    </w:p>
    <w:p w14:paraId="58E69360" w14:textId="77777777" w:rsidR="002C1DF9" w:rsidRDefault="002C1DF9" w:rsidP="00267A38">
      <w:pPr>
        <w:rPr>
          <w:sz w:val="20"/>
        </w:rPr>
      </w:pPr>
    </w:p>
    <w:p w14:paraId="20B0B360" w14:textId="77777777" w:rsidR="002C1DF9" w:rsidRDefault="002C1DF9" w:rsidP="00267A38">
      <w:pPr>
        <w:rPr>
          <w:sz w:val="20"/>
        </w:rPr>
      </w:pPr>
    </w:p>
    <w:p w14:paraId="35DE3A20" w14:textId="77777777" w:rsidR="002C1DF9" w:rsidRDefault="002C1DF9" w:rsidP="00267A38">
      <w:pPr>
        <w:rPr>
          <w:sz w:val="20"/>
        </w:rPr>
      </w:pPr>
    </w:p>
    <w:p w14:paraId="2968A5B5" w14:textId="77777777" w:rsidR="002C1DF9" w:rsidRDefault="002C1DF9" w:rsidP="00267A38">
      <w:pPr>
        <w:rPr>
          <w:sz w:val="20"/>
        </w:rPr>
      </w:pPr>
    </w:p>
    <w:p w14:paraId="2EA9E08E" w14:textId="77777777" w:rsidR="002C1DF9" w:rsidRDefault="002C1DF9" w:rsidP="00267A38">
      <w:pPr>
        <w:rPr>
          <w:sz w:val="20"/>
        </w:rPr>
      </w:pPr>
    </w:p>
    <w:p w14:paraId="275D1C6C" w14:textId="77777777" w:rsidR="005274AB" w:rsidRDefault="005274AB" w:rsidP="00267A38">
      <w:pPr>
        <w:rPr>
          <w:sz w:val="20"/>
        </w:rPr>
      </w:pPr>
    </w:p>
    <w:sectPr w:rsidR="005274AB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25D334" w15:done="0"/>
  <w15:commentEx w15:paraId="545E8B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3027C" w14:textId="77777777" w:rsidR="008E3B45" w:rsidRDefault="008E3B45" w:rsidP="009F353C">
      <w:r>
        <w:separator/>
      </w:r>
    </w:p>
  </w:endnote>
  <w:endnote w:type="continuationSeparator" w:id="0">
    <w:p w14:paraId="33C2C3A4" w14:textId="77777777" w:rsidR="008E3B45" w:rsidRDefault="008E3B45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8D453" w14:textId="77777777" w:rsidR="008E3B45" w:rsidRDefault="008E3B45" w:rsidP="009F353C">
      <w:r>
        <w:separator/>
      </w:r>
    </w:p>
  </w:footnote>
  <w:footnote w:type="continuationSeparator" w:id="0">
    <w:p w14:paraId="67F9CD61" w14:textId="77777777" w:rsidR="008E3B45" w:rsidRDefault="008E3B45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A0C9558" w14:textId="3ED67FE7" w:rsidR="005274AB" w:rsidRPr="009F353C" w:rsidRDefault="005274AB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3E3A55">
          <w:rPr>
            <w:noProof/>
            <w:sz w:val="28"/>
            <w:szCs w:val="28"/>
          </w:rPr>
          <w:t>9</w:t>
        </w:r>
        <w:r w:rsidRPr="009F353C">
          <w:rPr>
            <w:sz w:val="28"/>
            <w:szCs w:val="28"/>
          </w:rPr>
          <w:fldChar w:fldCharType="end"/>
        </w:r>
      </w:p>
    </w:sdtContent>
  </w:sdt>
  <w:p w14:paraId="79049191" w14:textId="77777777" w:rsidR="005274AB" w:rsidRDefault="005274A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14E0CC2"/>
    <w:multiLevelType w:val="multilevel"/>
    <w:tmpl w:val="62245C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D21A0"/>
    <w:multiLevelType w:val="hybridMultilevel"/>
    <w:tmpl w:val="687A98B8"/>
    <w:lvl w:ilvl="0" w:tplc="60620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6150CE0"/>
    <w:multiLevelType w:val="multilevel"/>
    <w:tmpl w:val="5C2A3032"/>
    <w:lvl w:ilvl="0">
      <w:start w:val="4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28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860036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9"/>
  </w:num>
  <w:num w:numId="15">
    <w:abstractNumId w:val="26"/>
  </w:num>
  <w:num w:numId="16">
    <w:abstractNumId w:val="25"/>
  </w:num>
  <w:num w:numId="17">
    <w:abstractNumId w:val="7"/>
  </w:num>
  <w:num w:numId="18">
    <w:abstractNumId w:val="9"/>
  </w:num>
  <w:num w:numId="19">
    <w:abstractNumId w:val="19"/>
  </w:num>
  <w:num w:numId="20">
    <w:abstractNumId w:val="34"/>
  </w:num>
  <w:num w:numId="21">
    <w:abstractNumId w:val="14"/>
  </w:num>
  <w:num w:numId="22">
    <w:abstractNumId w:val="12"/>
  </w:num>
  <w:num w:numId="23">
    <w:abstractNumId w:val="8"/>
  </w:num>
  <w:num w:numId="24">
    <w:abstractNumId w:val="21"/>
  </w:num>
  <w:num w:numId="25">
    <w:abstractNumId w:val="4"/>
  </w:num>
  <w:num w:numId="26">
    <w:abstractNumId w:val="2"/>
  </w:num>
  <w:num w:numId="27">
    <w:abstractNumId w:val="16"/>
  </w:num>
  <w:num w:numId="28">
    <w:abstractNumId w:val="24"/>
  </w:num>
  <w:num w:numId="29">
    <w:abstractNumId w:val="33"/>
  </w:num>
  <w:num w:numId="30">
    <w:abstractNumId w:val="30"/>
  </w:num>
  <w:num w:numId="31">
    <w:abstractNumId w:val="31"/>
  </w:num>
  <w:num w:numId="32">
    <w:abstractNumId w:val="6"/>
  </w:num>
  <w:num w:numId="33">
    <w:abstractNumId w:val="13"/>
  </w:num>
  <w:num w:numId="34">
    <w:abstractNumId w:val="27"/>
  </w:num>
  <w:num w:numId="35">
    <w:abstractNumId w:val="3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ыжов">
    <w15:presenceInfo w15:providerId="None" w15:userId="Лыж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377F7"/>
    <w:rsid w:val="00044B41"/>
    <w:rsid w:val="00051E7A"/>
    <w:rsid w:val="000533DA"/>
    <w:rsid w:val="00077BD7"/>
    <w:rsid w:val="00086AF9"/>
    <w:rsid w:val="000903FC"/>
    <w:rsid w:val="000C10A5"/>
    <w:rsid w:val="000C30B3"/>
    <w:rsid w:val="000D1814"/>
    <w:rsid w:val="000D2151"/>
    <w:rsid w:val="000D34A9"/>
    <w:rsid w:val="000F430D"/>
    <w:rsid w:val="000F48D6"/>
    <w:rsid w:val="001026BC"/>
    <w:rsid w:val="00111437"/>
    <w:rsid w:val="00115EAE"/>
    <w:rsid w:val="001252DB"/>
    <w:rsid w:val="00131B2C"/>
    <w:rsid w:val="00132ECC"/>
    <w:rsid w:val="00144E4D"/>
    <w:rsid w:val="001466FC"/>
    <w:rsid w:val="00163758"/>
    <w:rsid w:val="00183B6C"/>
    <w:rsid w:val="0019022C"/>
    <w:rsid w:val="00191F4B"/>
    <w:rsid w:val="001A1CFE"/>
    <w:rsid w:val="001D1FA8"/>
    <w:rsid w:val="001E2F32"/>
    <w:rsid w:val="001E4ECE"/>
    <w:rsid w:val="001E55D1"/>
    <w:rsid w:val="001F1746"/>
    <w:rsid w:val="00201197"/>
    <w:rsid w:val="002011D0"/>
    <w:rsid w:val="0021052A"/>
    <w:rsid w:val="00212516"/>
    <w:rsid w:val="00214E4B"/>
    <w:rsid w:val="00231982"/>
    <w:rsid w:val="00235052"/>
    <w:rsid w:val="002433E1"/>
    <w:rsid w:val="00251ABA"/>
    <w:rsid w:val="00255418"/>
    <w:rsid w:val="00260DEC"/>
    <w:rsid w:val="00267A38"/>
    <w:rsid w:val="00270A01"/>
    <w:rsid w:val="00276BAB"/>
    <w:rsid w:val="002833A7"/>
    <w:rsid w:val="002919BD"/>
    <w:rsid w:val="002A2000"/>
    <w:rsid w:val="002B41F7"/>
    <w:rsid w:val="002B66BD"/>
    <w:rsid w:val="002C1DF9"/>
    <w:rsid w:val="002C5851"/>
    <w:rsid w:val="002C6A6F"/>
    <w:rsid w:val="002D7021"/>
    <w:rsid w:val="002F76E0"/>
    <w:rsid w:val="00300C13"/>
    <w:rsid w:val="003116B8"/>
    <w:rsid w:val="00311F15"/>
    <w:rsid w:val="003262D4"/>
    <w:rsid w:val="0033785E"/>
    <w:rsid w:val="00350C83"/>
    <w:rsid w:val="00356E17"/>
    <w:rsid w:val="00373A3E"/>
    <w:rsid w:val="00382F7E"/>
    <w:rsid w:val="003852FB"/>
    <w:rsid w:val="003855A4"/>
    <w:rsid w:val="003859A8"/>
    <w:rsid w:val="00387BFA"/>
    <w:rsid w:val="003A5525"/>
    <w:rsid w:val="003B653A"/>
    <w:rsid w:val="003B6B11"/>
    <w:rsid w:val="003C31E7"/>
    <w:rsid w:val="003D2CEF"/>
    <w:rsid w:val="003E3A55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E034E"/>
    <w:rsid w:val="004E1F3D"/>
    <w:rsid w:val="004E51E6"/>
    <w:rsid w:val="00505B9E"/>
    <w:rsid w:val="00506AF5"/>
    <w:rsid w:val="005274AB"/>
    <w:rsid w:val="00532A53"/>
    <w:rsid w:val="00547B44"/>
    <w:rsid w:val="00587F50"/>
    <w:rsid w:val="00590C74"/>
    <w:rsid w:val="00597B52"/>
    <w:rsid w:val="005B0017"/>
    <w:rsid w:val="005B4D68"/>
    <w:rsid w:val="005C2F3C"/>
    <w:rsid w:val="005D1555"/>
    <w:rsid w:val="005E0C0A"/>
    <w:rsid w:val="005E182F"/>
    <w:rsid w:val="005F402A"/>
    <w:rsid w:val="006065D2"/>
    <w:rsid w:val="00610936"/>
    <w:rsid w:val="0061138F"/>
    <w:rsid w:val="00613F8B"/>
    <w:rsid w:val="00616679"/>
    <w:rsid w:val="00625CA1"/>
    <w:rsid w:val="006343BC"/>
    <w:rsid w:val="00642E19"/>
    <w:rsid w:val="006507C9"/>
    <w:rsid w:val="00664545"/>
    <w:rsid w:val="006847B7"/>
    <w:rsid w:val="006A1CA9"/>
    <w:rsid w:val="006A6B68"/>
    <w:rsid w:val="006C307C"/>
    <w:rsid w:val="006C5CBD"/>
    <w:rsid w:val="00711A8E"/>
    <w:rsid w:val="007151BE"/>
    <w:rsid w:val="00715EC0"/>
    <w:rsid w:val="00740AF0"/>
    <w:rsid w:val="007478B6"/>
    <w:rsid w:val="0076250E"/>
    <w:rsid w:val="00773A7A"/>
    <w:rsid w:val="007766BC"/>
    <w:rsid w:val="007779C0"/>
    <w:rsid w:val="00793390"/>
    <w:rsid w:val="007B0F55"/>
    <w:rsid w:val="007B2C56"/>
    <w:rsid w:val="007C21E1"/>
    <w:rsid w:val="007C4911"/>
    <w:rsid w:val="007D4E21"/>
    <w:rsid w:val="007D71A8"/>
    <w:rsid w:val="007F4E7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97764"/>
    <w:rsid w:val="008A7F53"/>
    <w:rsid w:val="008B1204"/>
    <w:rsid w:val="008B4E7E"/>
    <w:rsid w:val="008C3478"/>
    <w:rsid w:val="008C5E00"/>
    <w:rsid w:val="008C66A4"/>
    <w:rsid w:val="008E3B45"/>
    <w:rsid w:val="008F5E76"/>
    <w:rsid w:val="008F6B7D"/>
    <w:rsid w:val="008F74E1"/>
    <w:rsid w:val="0090056A"/>
    <w:rsid w:val="00900EA8"/>
    <w:rsid w:val="0090355A"/>
    <w:rsid w:val="00913AC2"/>
    <w:rsid w:val="0092293D"/>
    <w:rsid w:val="0093051E"/>
    <w:rsid w:val="009311D4"/>
    <w:rsid w:val="0093175C"/>
    <w:rsid w:val="009319EE"/>
    <w:rsid w:val="00935BBA"/>
    <w:rsid w:val="00936E09"/>
    <w:rsid w:val="00937F02"/>
    <w:rsid w:val="009472E5"/>
    <w:rsid w:val="009631CC"/>
    <w:rsid w:val="009671E8"/>
    <w:rsid w:val="009700F9"/>
    <w:rsid w:val="009A1BE6"/>
    <w:rsid w:val="009B2AC6"/>
    <w:rsid w:val="009C10AB"/>
    <w:rsid w:val="009D34F5"/>
    <w:rsid w:val="009F088F"/>
    <w:rsid w:val="009F28FC"/>
    <w:rsid w:val="009F353C"/>
    <w:rsid w:val="00A006BE"/>
    <w:rsid w:val="00A30805"/>
    <w:rsid w:val="00A3601D"/>
    <w:rsid w:val="00A4436B"/>
    <w:rsid w:val="00A448B4"/>
    <w:rsid w:val="00A578C4"/>
    <w:rsid w:val="00A60B2A"/>
    <w:rsid w:val="00A70C38"/>
    <w:rsid w:val="00A81435"/>
    <w:rsid w:val="00A92711"/>
    <w:rsid w:val="00A97811"/>
    <w:rsid w:val="00AA27BC"/>
    <w:rsid w:val="00AA298D"/>
    <w:rsid w:val="00AB4FF0"/>
    <w:rsid w:val="00AB678F"/>
    <w:rsid w:val="00AD31F7"/>
    <w:rsid w:val="00B03412"/>
    <w:rsid w:val="00B16CAC"/>
    <w:rsid w:val="00B46CEC"/>
    <w:rsid w:val="00B520FF"/>
    <w:rsid w:val="00B936B4"/>
    <w:rsid w:val="00BA2191"/>
    <w:rsid w:val="00BB7C20"/>
    <w:rsid w:val="00BC3951"/>
    <w:rsid w:val="00BC5F81"/>
    <w:rsid w:val="00BD00F5"/>
    <w:rsid w:val="00BD15B5"/>
    <w:rsid w:val="00BD317B"/>
    <w:rsid w:val="00BE30DB"/>
    <w:rsid w:val="00BF6628"/>
    <w:rsid w:val="00C005A9"/>
    <w:rsid w:val="00C10C65"/>
    <w:rsid w:val="00C2154A"/>
    <w:rsid w:val="00C30CA5"/>
    <w:rsid w:val="00C3732D"/>
    <w:rsid w:val="00C47FBB"/>
    <w:rsid w:val="00C50189"/>
    <w:rsid w:val="00C5191C"/>
    <w:rsid w:val="00C6281D"/>
    <w:rsid w:val="00C86E0A"/>
    <w:rsid w:val="00CA5ED4"/>
    <w:rsid w:val="00CD4CFC"/>
    <w:rsid w:val="00CE0665"/>
    <w:rsid w:val="00CF5718"/>
    <w:rsid w:val="00D009C0"/>
    <w:rsid w:val="00D02DFB"/>
    <w:rsid w:val="00D20B12"/>
    <w:rsid w:val="00D23738"/>
    <w:rsid w:val="00D40A03"/>
    <w:rsid w:val="00D419D0"/>
    <w:rsid w:val="00D600DD"/>
    <w:rsid w:val="00D85117"/>
    <w:rsid w:val="00D9448E"/>
    <w:rsid w:val="00DB36F2"/>
    <w:rsid w:val="00DB6CF0"/>
    <w:rsid w:val="00DC6C52"/>
    <w:rsid w:val="00DD04B9"/>
    <w:rsid w:val="00DE2DB6"/>
    <w:rsid w:val="00DF78B3"/>
    <w:rsid w:val="00E01AF5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95372"/>
    <w:rsid w:val="00EA6F2A"/>
    <w:rsid w:val="00EB217C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21ACE"/>
    <w:rsid w:val="00F36880"/>
    <w:rsid w:val="00F447C5"/>
    <w:rsid w:val="00F44E68"/>
    <w:rsid w:val="00F45F19"/>
    <w:rsid w:val="00F477F6"/>
    <w:rsid w:val="00F6598C"/>
    <w:rsid w:val="00F71EA3"/>
    <w:rsid w:val="00FA069F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3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252D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1252DB"/>
    <w:rPr>
      <w:rFonts w:ascii="Times New Roman" w:eastAsia="Times New Roman" w:hAnsi="Times New Roman" w:cs="Times New Roman"/>
      <w:b/>
      <w:szCs w:val="20"/>
      <w:lang w:val="x-none" w:eastAsia="x-none"/>
    </w:rPr>
  </w:style>
  <w:style w:type="table" w:styleId="af4">
    <w:name w:val="Table Grid"/>
    <w:basedOn w:val="a1"/>
    <w:uiPriority w:val="59"/>
    <w:rsid w:val="00F4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5274A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5274AB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3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252D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1252DB"/>
    <w:rPr>
      <w:rFonts w:ascii="Times New Roman" w:eastAsia="Times New Roman" w:hAnsi="Times New Roman" w:cs="Times New Roman"/>
      <w:b/>
      <w:szCs w:val="20"/>
      <w:lang w:val="x-none" w:eastAsia="x-none"/>
    </w:rPr>
  </w:style>
  <w:style w:type="table" w:styleId="af4">
    <w:name w:val="Table Grid"/>
    <w:basedOn w:val="a1"/>
    <w:uiPriority w:val="59"/>
    <w:rsid w:val="00F4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5274A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5274AB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E39EED6136E01707D1DDB7481B3E08FEE9DF38804C68DE7DE4DCB0B54BD7663C85396B686915EBD4E2793939n7o7I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consultantplus://offline/ref=E7E39EED6136E01707D1DDB7481B3E08FEE9DF38804C68DE7DE4DCB0B54BD7663C85396B686915EBD4E2793939n7o7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7396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DibirovaTV</cp:lastModifiedBy>
  <cp:revision>26</cp:revision>
  <cp:lastPrinted>2020-01-26T18:14:00Z</cp:lastPrinted>
  <dcterms:created xsi:type="dcterms:W3CDTF">2021-03-16T12:01:00Z</dcterms:created>
  <dcterms:modified xsi:type="dcterms:W3CDTF">2021-04-05T12:57:00Z</dcterms:modified>
</cp:coreProperties>
</file>