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13" w:rsidRDefault="00962913" w:rsidP="00962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962913" w:rsidRDefault="00962913" w:rsidP="00962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913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 </w:t>
      </w:r>
    </w:p>
    <w:p w:rsidR="00753BAE" w:rsidRDefault="00962913" w:rsidP="00962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913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962913" w:rsidRDefault="00962913" w:rsidP="00962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913" w:rsidRPr="00962913" w:rsidRDefault="00962913" w:rsidP="0096291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Проект постановления Администрации городского округа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«Город Архангельск» «</w:t>
      </w:r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 внесении изменений в Правила предоставления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из городского бюджета субсидий организациям отдыха детей и их оздоровления с дневным пребыванием детей в каникулярное время на оплату стоимости набора продуктов питания в организациях отдыха детей и их оздоровления с дневным пребыванием детей в каникулярное время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 приложения к ним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».</w:t>
      </w:r>
      <w:proofErr w:type="gramEnd"/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13" w:rsidRPr="00962913" w:rsidRDefault="00962913" w:rsidP="00962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"/>
      <w:bookmarkEnd w:id="0"/>
      <w:r w:rsidRPr="00962913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962913" w:rsidRPr="00962913" w:rsidRDefault="00962913" w:rsidP="00962913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Управление по вопросам семьи, опеки и попечительства Администрации муниципального образования «Город Архангельск» извещает о проведении оценки регулирующего воздействия проекта </w:t>
      </w:r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постановления Администрации городского округа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«Город Архангельск»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«</w:t>
      </w:r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внесении изменений в Правила предоставления из городского бюджета субсидий организациям отдыха детей и их оздоровления с дневным пребыванием детей в каникулярное время на оплату стоимости набора продуктов питания в организациях отдыха детей и их</w:t>
      </w:r>
      <w:proofErr w:type="gramEnd"/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оздоровления </w:t>
      </w:r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  <w:t>с дневным пребыванием детей в каникулярное время и приложения к ним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» (далее – Проект правового акта) </w:t>
      </w:r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и приглашает Вас принять участие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96291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публичных консультациях по указанному проекту правового акта. </w:t>
      </w:r>
    </w:p>
    <w:p w:rsidR="00962913" w:rsidRPr="00962913" w:rsidRDefault="00962913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913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13" w:rsidRPr="000C72AD" w:rsidRDefault="00962913" w:rsidP="00962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AD">
        <w:rPr>
          <w:rFonts w:ascii="Times New Roman" w:eastAsia="Times New Roman" w:hAnsi="Times New Roman" w:cs="Times New Roman"/>
          <w:sz w:val="28"/>
          <w:szCs w:val="28"/>
          <w:lang w:eastAsia="ru-RU"/>
        </w:rPr>
        <w:t>II. Информация о проекте правового акта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2AD" w:rsidRPr="00C51433" w:rsidRDefault="000C72AD" w:rsidP="000C72AD">
      <w:pPr>
        <w:pStyle w:val="ConsPlusNormal0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45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правового акта подготовлен в связи </w:t>
      </w:r>
      <w:r w:rsidRPr="00C51433">
        <w:rPr>
          <w:rFonts w:ascii="Times New Roman" w:hAnsi="Times New Roman" w:cs="Times New Roman"/>
          <w:sz w:val="28"/>
          <w:szCs w:val="28"/>
        </w:rPr>
        <w:t xml:space="preserve">с утверждением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C51433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51433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13" w:rsidRPr="000C72AD" w:rsidRDefault="00962913" w:rsidP="00962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2AD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913" w:rsidRPr="00664DF6" w:rsidRDefault="000C72AD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</w:t>
      </w:r>
      <w:r w:rsidR="00962913"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консультаций  по проекту правового акта составляет </w:t>
      </w:r>
      <w:r w:rsidR="00962913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62913"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0C72AD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</w:t>
      </w: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0C72AD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</w:t>
      </w: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13" w:rsidRPr="000C72AD" w:rsidRDefault="00962913" w:rsidP="00962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7"/>
      <w:bookmarkEnd w:id="1"/>
      <w:r w:rsidRPr="000C72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IV. Информация о способах представления замечаний и предложений участниками публичных консультаций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913" w:rsidRPr="00664DF6" w:rsidRDefault="000C72AD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42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представить</w:t>
      </w:r>
      <w:r w:rsidR="00962913"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 замечания и предложения любым из удобных Вам способов (на бумажном носителе почтой, по факсу, по электронной почте).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962913" w:rsidRPr="00664DF6" w:rsidRDefault="000C72AD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Черепова Ольга Александровна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0C72AD" w:rsidRPr="00CB3DE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cherepovaoa</w:t>
        </w:r>
        <w:r w:rsidR="000C72AD" w:rsidRPr="00CB3DE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C72AD" w:rsidRPr="00CB3DE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arhcity</w:t>
        </w:r>
        <w:r w:rsidR="000C72AD" w:rsidRPr="00CB3DEB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0C72AD" w:rsidRPr="00CB3DEB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962913" w:rsidRPr="00664DF6" w:rsidRDefault="00962913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163000, г. Архангельск, пл. В.И. Ленина, д. 5, </w:t>
      </w:r>
      <w:r w:rsidR="000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вопросам семьи, опеки и попечительства</w:t>
      </w:r>
      <w:r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</w:t>
      </w:r>
      <w:r w:rsidR="000C72A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«Город Архангельск»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2913" w:rsidRPr="00664DF6" w:rsidRDefault="000C72AD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9629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62913"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(8182) 607 528</w:t>
      </w:r>
      <w:r w:rsidR="00962913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, (8182) 607-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172</w:t>
      </w:r>
      <w:r w:rsidR="00962913" w:rsidRPr="00381CC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факс (8182) 607-4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962913" w:rsidRDefault="00962913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8" w:history="1">
        <w:r w:rsidRPr="00C21F00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www.arhcity.ru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5199" w:rsidRPr="00664DF6" w:rsidRDefault="004A5199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199" w:rsidRPr="00A96769" w:rsidRDefault="004A5199" w:rsidP="004A5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V. Контактная информация об участнике публичных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консультаций </w:t>
      </w:r>
    </w:p>
    <w:p w:rsidR="004A5199" w:rsidRPr="00A96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199" w:rsidRPr="00A96769" w:rsidRDefault="004A5199" w:rsidP="004A51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Наименование юридического лица/Ф.И.О.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предпринимателя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(субъекта </w:t>
      </w:r>
      <w:r w:rsidRPr="00A96769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деятельности), иного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>заинтересованного лица, представившего предложения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5199" w:rsidRPr="003E480D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199" w:rsidRPr="00E72769" w:rsidRDefault="004A5199" w:rsidP="004A519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6769">
        <w:rPr>
          <w:rFonts w:ascii="Times New Roman" w:hAnsi="Times New Roman" w:cs="Times New Roman"/>
          <w:sz w:val="28"/>
          <w:szCs w:val="28"/>
        </w:rPr>
        <w:t>инвестиционной</w:t>
      </w:r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 w:rsidRPr="00A96769">
        <w:rPr>
          <w:rFonts w:ascii="Times New Roman" w:hAnsi="Times New Roman" w:cs="Times New Roman"/>
          <w:sz w:val="28"/>
          <w:szCs w:val="28"/>
        </w:rPr>
        <w:t xml:space="preserve">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72769">
        <w:rPr>
          <w:rFonts w:ascii="Times New Roman" w:hAnsi="Times New Roman" w:cs="Times New Roman"/>
          <w:sz w:val="28"/>
          <w:szCs w:val="28"/>
        </w:rPr>
        <w:t>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96769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A5199" w:rsidRPr="003E480D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199" w:rsidRPr="00E72769" w:rsidRDefault="004A5199" w:rsidP="004A51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Вопросы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Считаете </w:t>
      </w:r>
      <w:r w:rsidRPr="00E72769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E72769">
        <w:rPr>
          <w:rFonts w:ascii="Times New Roman" w:hAnsi="Times New Roman" w:cs="Times New Roman"/>
          <w:sz w:val="28"/>
          <w:szCs w:val="28"/>
        </w:rPr>
        <w:t xml:space="preserve"> необходимым и обоснованным принятие проекта правового акта?_____________________________________________________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2. Считаете  ли  вы, что положения проекта правового акта не соответствуют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(противоречат)  иным  действующим  нормативным  правовым  актам? Если "да", укажите каким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7276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3. Достигает ли, на Ваш взгляд, данное регулирование тех целей, на которые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оно направлено? 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7276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4. Является ли выбранный вариант достижения поставленных целей (решения </w:t>
      </w:r>
      <w:r>
        <w:rPr>
          <w:rFonts w:ascii="Times New Roman" w:hAnsi="Times New Roman" w:cs="Times New Roman"/>
          <w:sz w:val="28"/>
          <w:szCs w:val="28"/>
        </w:rPr>
        <w:t xml:space="preserve">проблемы) </w:t>
      </w:r>
      <w:r w:rsidRPr="00E72769">
        <w:rPr>
          <w:rFonts w:ascii="Times New Roman" w:hAnsi="Times New Roman" w:cs="Times New Roman"/>
          <w:sz w:val="28"/>
          <w:szCs w:val="28"/>
        </w:rPr>
        <w:t xml:space="preserve">оптимальным </w:t>
      </w:r>
      <w:r>
        <w:rPr>
          <w:rFonts w:ascii="Times New Roman" w:hAnsi="Times New Roman" w:cs="Times New Roman"/>
          <w:sz w:val="28"/>
          <w:szCs w:val="28"/>
        </w:rPr>
        <w:t xml:space="preserve">(в </w:t>
      </w:r>
      <w:r w:rsidRPr="00E72769">
        <w:rPr>
          <w:rFonts w:ascii="Times New Roman" w:hAnsi="Times New Roman" w:cs="Times New Roman"/>
          <w:sz w:val="28"/>
          <w:szCs w:val="28"/>
        </w:rPr>
        <w:t>том числе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72769">
        <w:rPr>
          <w:rFonts w:ascii="Times New Roman" w:hAnsi="Times New Roman" w:cs="Times New Roman"/>
          <w:sz w:val="28"/>
          <w:szCs w:val="28"/>
        </w:rPr>
        <w:t>точки зрения выгод и издержек субъектов предпринимательской и инвестиционной деятельности) и сбалансированным (с точки зрения интересов общества)?___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E72769">
        <w:rPr>
          <w:rFonts w:ascii="Times New Roman" w:hAnsi="Times New Roman" w:cs="Times New Roman"/>
          <w:sz w:val="28"/>
          <w:szCs w:val="28"/>
        </w:rPr>
        <w:t>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5. Существуют ли иные варианты </w:t>
      </w:r>
      <w:r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Pr="00E72769">
        <w:rPr>
          <w:rFonts w:ascii="Times New Roman" w:hAnsi="Times New Roman" w:cs="Times New Roman"/>
          <w:sz w:val="28"/>
          <w:szCs w:val="28"/>
        </w:rPr>
        <w:t xml:space="preserve">поставленных целей (решения проблемы)?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 xml:space="preserve">Если "да", укажите те из них, которые, по Вашему мнению, были </w:t>
      </w:r>
      <w:r w:rsidRPr="00E72769">
        <w:rPr>
          <w:rFonts w:ascii="Times New Roman" w:hAnsi="Times New Roman" w:cs="Times New Roman"/>
          <w:sz w:val="28"/>
          <w:szCs w:val="28"/>
        </w:rPr>
        <w:lastRenderedPageBreak/>
        <w:t xml:space="preserve">бы менее </w:t>
      </w:r>
      <w:proofErr w:type="spellStart"/>
      <w:r w:rsidRPr="00E72769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Pr="00E72769">
        <w:rPr>
          <w:rFonts w:ascii="Times New Roman" w:hAnsi="Times New Roman" w:cs="Times New Roman"/>
          <w:sz w:val="28"/>
          <w:szCs w:val="28"/>
        </w:rPr>
        <w:t xml:space="preserve">  (обременительны) для ведения предпринимательской</w:t>
      </w:r>
      <w:proofErr w:type="gramEnd"/>
    </w:p>
    <w:p w:rsidR="004A5199" w:rsidRPr="00DE024F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деятельности и/или более эффективны? 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A5199" w:rsidRPr="00DE024F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72769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Pr="00E72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каких </w:t>
      </w:r>
      <w:r w:rsidRPr="00E72769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</w:t>
      </w:r>
      <w:r w:rsidRPr="00DE024F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E72769">
        <w:rPr>
          <w:rFonts w:ascii="Times New Roman" w:hAnsi="Times New Roman" w:cs="Times New Roman"/>
          <w:sz w:val="28"/>
          <w:szCs w:val="28"/>
        </w:rPr>
        <w:t xml:space="preserve">Вашей </w:t>
      </w:r>
      <w:r>
        <w:rPr>
          <w:rFonts w:ascii="Times New Roman" w:hAnsi="Times New Roman" w:cs="Times New Roman"/>
          <w:sz w:val="28"/>
          <w:szCs w:val="28"/>
        </w:rPr>
        <w:t xml:space="preserve">оценке, </w:t>
      </w:r>
      <w:r w:rsidRPr="00E72769">
        <w:rPr>
          <w:rFonts w:ascii="Times New Roman" w:hAnsi="Times New Roman" w:cs="Times New Roman"/>
          <w:sz w:val="28"/>
          <w:szCs w:val="28"/>
        </w:rPr>
        <w:t>могут быть затронуты в связи с принятием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(по видам субъектов, по отраслям, по количеству</w:t>
      </w:r>
      <w:proofErr w:type="gramEnd"/>
    </w:p>
    <w:p w:rsidR="004A5199" w:rsidRPr="00DE024F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таких субъектов)?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5199" w:rsidRPr="00DE024F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72769">
        <w:rPr>
          <w:rFonts w:ascii="Times New Roman" w:hAnsi="Times New Roman" w:cs="Times New Roman"/>
          <w:sz w:val="28"/>
          <w:szCs w:val="28"/>
        </w:rPr>
        <w:t>Какие, по Вашему мнению, эффекты (полезные, негативные) возможны в</w:t>
      </w:r>
      <w:r w:rsidR="00E8775B"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случае прин</w:t>
      </w:r>
      <w:r>
        <w:rPr>
          <w:rFonts w:ascii="Times New Roman" w:hAnsi="Times New Roman" w:cs="Times New Roman"/>
          <w:sz w:val="28"/>
          <w:szCs w:val="28"/>
        </w:rPr>
        <w:t>ятия проекта правового акта?</w:t>
      </w:r>
      <w:r w:rsidR="00E8775B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8. Содержит ли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E72769">
        <w:rPr>
          <w:rFonts w:ascii="Times New Roman" w:hAnsi="Times New Roman" w:cs="Times New Roman"/>
          <w:sz w:val="28"/>
          <w:szCs w:val="28"/>
        </w:rPr>
        <w:t xml:space="preserve">избыточные </w:t>
      </w: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72769">
        <w:rPr>
          <w:rFonts w:ascii="Times New Roman" w:hAnsi="Times New Roman" w:cs="Times New Roman"/>
          <w:sz w:val="28"/>
          <w:szCs w:val="28"/>
        </w:rPr>
        <w:t>по подготовке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предоставлению документов,</w:t>
      </w:r>
      <w:r>
        <w:rPr>
          <w:rFonts w:ascii="Times New Roman" w:hAnsi="Times New Roman" w:cs="Times New Roman"/>
          <w:sz w:val="28"/>
          <w:szCs w:val="28"/>
        </w:rPr>
        <w:t xml:space="preserve"> сведений,</w:t>
      </w:r>
      <w:r w:rsidRPr="00E72769">
        <w:rPr>
          <w:rFonts w:ascii="Times New Roman" w:hAnsi="Times New Roman" w:cs="Times New Roman"/>
          <w:sz w:val="28"/>
          <w:szCs w:val="28"/>
        </w:rPr>
        <w:t xml:space="preserve"> информации? Если "да", то укажите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какие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9. Оцените издержки (материальные, временные, иные), возможные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проекта правового акта _______________</w:t>
      </w:r>
      <w:r w:rsidR="00D34752">
        <w:rPr>
          <w:rFonts w:ascii="Times New Roman" w:hAnsi="Times New Roman" w:cs="Times New Roman"/>
          <w:sz w:val="28"/>
          <w:szCs w:val="28"/>
        </w:rPr>
        <w:t>___</w:t>
      </w:r>
      <w:r w:rsidRPr="00E7276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10. Какие издержки Вы считаете избыточными </w:t>
      </w:r>
      <w:r>
        <w:rPr>
          <w:rFonts w:ascii="Times New Roman" w:hAnsi="Times New Roman" w:cs="Times New Roman"/>
          <w:sz w:val="28"/>
          <w:szCs w:val="28"/>
        </w:rPr>
        <w:t>и почему? _________</w:t>
      </w:r>
      <w:r w:rsidR="00D3475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11.  Повлияет  ли  принятие  проекта правового акта на конкурентную среду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отрасли? Если "да", то как? 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B47B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12. Необходим ли переходный период для вступления в силу проекта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акта или его отдельных положений? Если "да", то какой переходный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необходим и почему? _________________</w:t>
      </w:r>
      <w:r w:rsidR="00B47B92">
        <w:rPr>
          <w:rFonts w:ascii="Times New Roman" w:hAnsi="Times New Roman" w:cs="Times New Roman"/>
          <w:sz w:val="28"/>
          <w:szCs w:val="28"/>
        </w:rPr>
        <w:t>_</w:t>
      </w:r>
      <w:r w:rsidRPr="00E7276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 xml:space="preserve">13. Считаете 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E72769">
        <w:rPr>
          <w:rFonts w:ascii="Times New Roman" w:hAnsi="Times New Roman" w:cs="Times New Roman"/>
          <w:sz w:val="28"/>
          <w:szCs w:val="28"/>
        </w:rPr>
        <w:t xml:space="preserve"> Вы положения проекта правового акта ясными и однозначными</w:t>
      </w:r>
      <w:r>
        <w:rPr>
          <w:rFonts w:ascii="Times New Roman" w:hAnsi="Times New Roman" w:cs="Times New Roman"/>
          <w:sz w:val="28"/>
          <w:szCs w:val="28"/>
        </w:rPr>
        <w:t xml:space="preserve"> для понимания? </w:t>
      </w:r>
      <w:r w:rsidRPr="00E72769">
        <w:rPr>
          <w:rFonts w:ascii="Times New Roman" w:hAnsi="Times New Roman" w:cs="Times New Roman"/>
          <w:sz w:val="28"/>
          <w:szCs w:val="28"/>
        </w:rPr>
        <w:t>Если  "нет", то укажите неоднозначность норм, предлагаемых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769">
        <w:rPr>
          <w:rFonts w:ascii="Times New Roman" w:hAnsi="Times New Roman" w:cs="Times New Roman"/>
          <w:sz w:val="28"/>
          <w:szCs w:val="28"/>
        </w:rPr>
        <w:t>проектом правового акта 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Имеются ли у Вас иные</w:t>
      </w:r>
      <w:r w:rsidRPr="00E72769">
        <w:rPr>
          <w:rFonts w:ascii="Times New Roman" w:hAnsi="Times New Roman" w:cs="Times New Roman"/>
          <w:sz w:val="28"/>
          <w:szCs w:val="28"/>
        </w:rPr>
        <w:t xml:space="preserve"> предложения по проекту правового акта? Если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B47B9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27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519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19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199" w:rsidRDefault="002157CD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</w:t>
      </w:r>
    </w:p>
    <w:p w:rsidR="002157CD" w:rsidRDefault="002157CD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по вопросам семьи, опеки</w:t>
      </w:r>
    </w:p>
    <w:p w:rsidR="002157CD" w:rsidRDefault="002157CD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попечительства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</w:p>
    <w:p w:rsidR="004A519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19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199" w:rsidRPr="00E72769" w:rsidRDefault="004A5199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A5199" w:rsidRPr="00E72769" w:rsidRDefault="002157CD" w:rsidP="004A51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18.06.2021</w:t>
      </w:r>
    </w:p>
    <w:p w:rsidR="00962913" w:rsidRDefault="00962913" w:rsidP="0096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29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90" w:rsidRDefault="00CC0890" w:rsidP="004A5199">
      <w:pPr>
        <w:spacing w:after="0" w:line="240" w:lineRule="auto"/>
      </w:pPr>
      <w:r>
        <w:separator/>
      </w:r>
    </w:p>
  </w:endnote>
  <w:endnote w:type="continuationSeparator" w:id="0">
    <w:p w:rsidR="00CC0890" w:rsidRDefault="00CC0890" w:rsidP="004A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99" w:rsidRDefault="004A51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99" w:rsidRDefault="004A519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99" w:rsidRDefault="004A51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90" w:rsidRDefault="00CC0890" w:rsidP="004A5199">
      <w:pPr>
        <w:spacing w:after="0" w:line="240" w:lineRule="auto"/>
      </w:pPr>
      <w:r>
        <w:separator/>
      </w:r>
    </w:p>
  </w:footnote>
  <w:footnote w:type="continuationSeparator" w:id="0">
    <w:p w:rsidR="00CC0890" w:rsidRDefault="00CC0890" w:rsidP="004A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99" w:rsidRDefault="004A51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99" w:rsidRDefault="004A51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99" w:rsidRDefault="004A51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9E"/>
    <w:rsid w:val="000C72AD"/>
    <w:rsid w:val="00100F84"/>
    <w:rsid w:val="0011599E"/>
    <w:rsid w:val="002157CD"/>
    <w:rsid w:val="004A5199"/>
    <w:rsid w:val="00753BAE"/>
    <w:rsid w:val="00962913"/>
    <w:rsid w:val="00B47B92"/>
    <w:rsid w:val="00C44D69"/>
    <w:rsid w:val="00CA6E1C"/>
    <w:rsid w:val="00CC0890"/>
    <w:rsid w:val="00D34752"/>
    <w:rsid w:val="00E8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913"/>
    <w:rPr>
      <w:color w:val="0000FF" w:themeColor="hyperlink"/>
      <w:u w:val="single"/>
    </w:rPr>
  </w:style>
  <w:style w:type="paragraph" w:customStyle="1" w:styleId="ConsPlusNonformat">
    <w:name w:val="ConsPlusNonformat"/>
    <w:rsid w:val="009629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C72AD"/>
    <w:rPr>
      <w:rFonts w:eastAsia="Times New Roman" w:cs="Calibri"/>
    </w:rPr>
  </w:style>
  <w:style w:type="paragraph" w:customStyle="1" w:styleId="ConsPlusNormal0">
    <w:name w:val="ConsPlusNormal"/>
    <w:link w:val="ConsPlusNormal"/>
    <w:rsid w:val="000C72AD"/>
    <w:pPr>
      <w:widowControl w:val="0"/>
      <w:autoSpaceDE w:val="0"/>
      <w:autoSpaceDN w:val="0"/>
      <w:spacing w:after="0" w:line="240" w:lineRule="auto"/>
    </w:pPr>
    <w:rPr>
      <w:rFonts w:eastAsia="Times New Roman" w:cs="Calibri"/>
    </w:rPr>
  </w:style>
  <w:style w:type="paragraph" w:styleId="a4">
    <w:name w:val="header"/>
    <w:basedOn w:val="a"/>
    <w:link w:val="a5"/>
    <w:uiPriority w:val="99"/>
    <w:unhideWhenUsed/>
    <w:rsid w:val="004A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199"/>
  </w:style>
  <w:style w:type="paragraph" w:styleId="a6">
    <w:name w:val="footer"/>
    <w:basedOn w:val="a"/>
    <w:link w:val="a7"/>
    <w:uiPriority w:val="99"/>
    <w:unhideWhenUsed/>
    <w:rsid w:val="004A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199"/>
  </w:style>
  <w:style w:type="paragraph" w:styleId="a8">
    <w:name w:val="Balloon Text"/>
    <w:basedOn w:val="a"/>
    <w:link w:val="a9"/>
    <w:uiPriority w:val="99"/>
    <w:semiHidden/>
    <w:unhideWhenUsed/>
    <w:rsid w:val="002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913"/>
    <w:rPr>
      <w:color w:val="0000FF" w:themeColor="hyperlink"/>
      <w:u w:val="single"/>
    </w:rPr>
  </w:style>
  <w:style w:type="paragraph" w:customStyle="1" w:styleId="ConsPlusNonformat">
    <w:name w:val="ConsPlusNonformat"/>
    <w:rsid w:val="009629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629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C72AD"/>
    <w:rPr>
      <w:rFonts w:eastAsia="Times New Roman" w:cs="Calibri"/>
    </w:rPr>
  </w:style>
  <w:style w:type="paragraph" w:customStyle="1" w:styleId="ConsPlusNormal0">
    <w:name w:val="ConsPlusNormal"/>
    <w:link w:val="ConsPlusNormal"/>
    <w:rsid w:val="000C72AD"/>
    <w:pPr>
      <w:widowControl w:val="0"/>
      <w:autoSpaceDE w:val="0"/>
      <w:autoSpaceDN w:val="0"/>
      <w:spacing w:after="0" w:line="240" w:lineRule="auto"/>
    </w:pPr>
    <w:rPr>
      <w:rFonts w:eastAsia="Times New Roman" w:cs="Calibri"/>
    </w:rPr>
  </w:style>
  <w:style w:type="paragraph" w:styleId="a4">
    <w:name w:val="header"/>
    <w:basedOn w:val="a"/>
    <w:link w:val="a5"/>
    <w:uiPriority w:val="99"/>
    <w:unhideWhenUsed/>
    <w:rsid w:val="004A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5199"/>
  </w:style>
  <w:style w:type="paragraph" w:styleId="a6">
    <w:name w:val="footer"/>
    <w:basedOn w:val="a"/>
    <w:link w:val="a7"/>
    <w:uiPriority w:val="99"/>
    <w:unhideWhenUsed/>
    <w:rsid w:val="004A5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199"/>
  </w:style>
  <w:style w:type="paragraph" w:styleId="a8">
    <w:name w:val="Balloon Text"/>
    <w:basedOn w:val="a"/>
    <w:link w:val="a9"/>
    <w:uiPriority w:val="99"/>
    <w:semiHidden/>
    <w:unhideWhenUsed/>
    <w:rsid w:val="00215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5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hcity.ru/?page=2780/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herepovaoa@arhcity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Черепова</dc:creator>
  <cp:keywords/>
  <dc:description/>
  <cp:lastModifiedBy>Ольга Александровна Черепова</cp:lastModifiedBy>
  <cp:revision>8</cp:revision>
  <cp:lastPrinted>2021-06-18T11:32:00Z</cp:lastPrinted>
  <dcterms:created xsi:type="dcterms:W3CDTF">2021-06-18T08:36:00Z</dcterms:created>
  <dcterms:modified xsi:type="dcterms:W3CDTF">2021-06-18T11:33:00Z</dcterms:modified>
</cp:coreProperties>
</file>