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03277C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E3367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C73AAC" w:rsidRPr="00F7495E" w:rsidRDefault="00C73AAC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87C3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2023 г. № </w:t>
      </w:r>
      <w:r w:rsidR="00F87C36">
        <w:rPr>
          <w:rFonts w:ascii="Times New Roman" w:eastAsia="Times New Roman" w:hAnsi="Times New Roman"/>
          <w:sz w:val="28"/>
          <w:szCs w:val="28"/>
          <w:lang w:eastAsia="ru-RU"/>
        </w:rPr>
        <w:t>1125</w:t>
      </w:r>
    </w:p>
    <w:p w:rsidR="008F19EF" w:rsidRPr="00C73AAC" w:rsidRDefault="008F19EF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4"/>
          <w:szCs w:val="44"/>
        </w:rPr>
      </w:pPr>
    </w:p>
    <w:p w:rsidR="00C73AAC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 xml:space="preserve">территории жилой застройки  </w:t>
      </w:r>
    </w:p>
    <w:p w:rsidR="00C73AAC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</w:t>
      </w: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>одного договора о комплексном развитии таких территорий</w:t>
      </w:r>
    </w:p>
    <w:p w:rsidR="008F19EF" w:rsidRPr="004C7FB9" w:rsidRDefault="008F19EF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73AAC">
        <w:trPr>
          <w:jc w:val="center"/>
        </w:trPr>
        <w:tc>
          <w:tcPr>
            <w:tcW w:w="9037" w:type="dxa"/>
            <w:gridSpan w:val="5"/>
            <w:tcBorders>
              <w:bottom w:val="single" w:sz="4" w:space="0" w:color="auto"/>
            </w:tcBorders>
            <w:vAlign w:val="center"/>
          </w:tcPr>
          <w:p w:rsidR="008F19EF" w:rsidRDefault="005E3367" w:rsidP="008F19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2679E1" w:rsidRPr="002679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границах части элемента планировочной структуры: ул. Комсомольская, просп. Обводный канал, ул. Суворова, ул. Самойло площадью 1,0035 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143B63" w:rsidRDefault="009F3CD5" w:rsidP="008F19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1D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653455.50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2520225.93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43°35.3'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96.71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653525.55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2520292.61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133°16.0'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15.42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653514.98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2520303.84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44°14.2'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1.06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653515.74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2520304.58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134°03.0'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78.06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653461.47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2520360.68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225°18.7'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224°01.0'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231°43.1'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222°29.9'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653427.70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2520326.05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135°15.2'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38.27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212°46.3'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224°08.6'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313°27.4'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36.75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653395.77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2520303.54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312°48.7'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29.99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653416.15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2520281.54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315°26.6'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14.60</w:t>
            </w:r>
          </w:p>
        </w:tc>
      </w:tr>
      <w:tr w:rsidR="000533A7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0533A7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653426.55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2520271.30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287°03.8'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</w:tr>
      <w:tr w:rsidR="000533A7" w:rsidRPr="00143B63" w:rsidTr="008F19EF">
        <w:trPr>
          <w:trHeight w:val="284"/>
          <w:jc w:val="center"/>
        </w:trPr>
        <w:tc>
          <w:tcPr>
            <w:tcW w:w="850" w:type="dxa"/>
            <w:vAlign w:val="center"/>
          </w:tcPr>
          <w:p w:rsidR="000533A7" w:rsidRPr="002A1ACA" w:rsidRDefault="00C73AAC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0533A7"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653433.33</w:t>
            </w:r>
          </w:p>
        </w:tc>
        <w:tc>
          <w:tcPr>
            <w:tcW w:w="1843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2520249.21</w:t>
            </w:r>
          </w:p>
        </w:tc>
        <w:tc>
          <w:tcPr>
            <w:tcW w:w="2126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313°36.1'</w:t>
            </w:r>
          </w:p>
        </w:tc>
        <w:tc>
          <w:tcPr>
            <w:tcW w:w="2029" w:type="dxa"/>
            <w:vAlign w:val="center"/>
          </w:tcPr>
          <w:p w:rsidR="000533A7" w:rsidRPr="008E78CC" w:rsidRDefault="000533A7" w:rsidP="000533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CC">
              <w:rPr>
                <w:rFonts w:ascii="Times New Roman" w:hAnsi="Times New Roman"/>
                <w:sz w:val="24"/>
                <w:szCs w:val="24"/>
              </w:rPr>
              <w:t>32.15</w:t>
            </w:r>
          </w:p>
        </w:tc>
      </w:tr>
    </w:tbl>
    <w:p w:rsidR="00C73AAC" w:rsidRPr="00C73AAC" w:rsidRDefault="00C73AAC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8F19EF" w:rsidRPr="00143B63" w:rsidTr="005D38FA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9EF" w:rsidRDefault="00C73AAC" w:rsidP="00DE1DE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/>
                <w:szCs w:val="22"/>
                <w:lang w:eastAsia="en-US"/>
              </w:rPr>
              <w:lastRenderedPageBreak/>
              <w:br w:type="page"/>
            </w:r>
            <w:r w:rsidR="008F19EF"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2679E1" w:rsidRPr="002679E1">
              <w:rPr>
                <w:rFonts w:ascii="Times New Roman" w:hAnsi="Times New Roman"/>
                <w:sz w:val="24"/>
                <w:szCs w:val="24"/>
              </w:rPr>
              <w:t>в границах части элемента планировочной структуры: просп. Ломоносова, ул. Комсомольская, ул. Самойло, ул. Карельская площадью 0,9045 га</w:t>
            </w:r>
            <w:r w:rsidR="008F19EF"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 w:rsidR="008F19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19EF" w:rsidRPr="00143B63" w:rsidRDefault="008F19EF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653437.25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2520170.20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315°30.3'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34.46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653461.83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2520146.05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46°29.7'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10.57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653469.11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2520153.72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45°21.2'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29.86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653490.09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2520174.96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318°15.7'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16.78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653502.61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2520163.79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296°45.6'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653503.20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2520162.62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274°44.2'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1.82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653503.35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2520160.81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241°04.4'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0.43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653503.14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2520160.43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15°34.3'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6.52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653509.42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2520162.18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43°54.2'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20.32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653524.06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2520176.27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40°20.2'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653526.38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2520178.24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313°53.3'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15.67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653537.24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2520166.95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314°42.9'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17.08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653549.26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2520154.81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313°15.9'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0.70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653549.74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2520154.30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45°44.2'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7.70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653555.12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2520159.82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315°38.6'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3.78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653557.82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2520157.18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45°56.4'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14.24</w:t>
            </w:r>
          </w:p>
        </w:tc>
      </w:tr>
      <w:tr w:rsidR="00921369" w:rsidRPr="00143B63" w:rsidTr="008F19EF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653567.72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2520167.41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15°03.3'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653570.62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2520168.19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346°42.8'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</w:tr>
      <w:tr w:rsidR="00921369" w:rsidRPr="00143B63" w:rsidTr="008F19EF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653574.05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2520167.38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316°06.9'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39.60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653602.59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2520139.93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316°16.1'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4.47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653605.82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2520136.84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43°57.8'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31.68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653628.62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2520158.83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43°50.9'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16.54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653640.55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2520170.29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132°48.3'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4.43</w:t>
            </w:r>
          </w:p>
        </w:tc>
      </w:tr>
      <w:tr w:rsidR="00921369" w:rsidRPr="00143B63" w:rsidTr="00921369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653637.54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2520173.54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133°36.9'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61.41</w:t>
            </w:r>
          </w:p>
        </w:tc>
      </w:tr>
      <w:tr w:rsidR="00921369" w:rsidRPr="00143B63" w:rsidTr="0092136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9" w:rsidRPr="00143B63" w:rsidRDefault="00921369" w:rsidP="005D3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9" w:rsidRPr="00143B63" w:rsidRDefault="00921369" w:rsidP="005D3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9" w:rsidRPr="00143B63" w:rsidRDefault="00921369" w:rsidP="005D3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369" w:rsidRPr="00143B63" w:rsidRDefault="00921369" w:rsidP="005D3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1369" w:rsidRPr="00143B63" w:rsidRDefault="00921369" w:rsidP="005D38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921369" w:rsidRPr="00143B63" w:rsidTr="00921369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653595.18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2520218.00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132°17.6'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31.30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653574.12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2520241.15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224°26.8'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28.54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653553.75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2520221.17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314°05.8'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5.83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653557.81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2520216.98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314°08.2'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35.19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653582.32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2520191.72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223°51.0'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10.22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653574.95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2520184.64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223°51.9'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17.50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653562.33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2520172.51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223°52.9'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7.60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653556.85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2520167.24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135°09.3'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52.28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653519.78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2520204.11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133°40.7'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653516.18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2520207.88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42°54.4'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9.87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653523.41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2520214.60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42°54.4'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16.26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653535.32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2520225.67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42°50.8'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1.88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653536.70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2520226.95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132°21.3'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28.81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653517.29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2520248.24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213°57.2'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3.62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653514.29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2520246.22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224°51.1'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38.31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653487.13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2520219.20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224°48.8'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8.68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653480.97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2520213.08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224°48.9'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</w:tr>
      <w:tr w:rsidR="00921369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921369" w:rsidRPr="002A1ACA" w:rsidRDefault="00921369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653479.41</w:t>
            </w:r>
          </w:p>
        </w:tc>
        <w:tc>
          <w:tcPr>
            <w:tcW w:w="1843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2520211.53</w:t>
            </w:r>
          </w:p>
        </w:tc>
        <w:tc>
          <w:tcPr>
            <w:tcW w:w="2126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224°25.8'</w:t>
            </w:r>
          </w:p>
        </w:tc>
        <w:tc>
          <w:tcPr>
            <w:tcW w:w="2029" w:type="dxa"/>
            <w:vAlign w:val="center"/>
          </w:tcPr>
          <w:p w:rsidR="00921369" w:rsidRPr="004D7DFB" w:rsidRDefault="00921369" w:rsidP="005D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DFB">
              <w:rPr>
                <w:rFonts w:ascii="Times New Roman" w:hAnsi="Times New Roman"/>
                <w:sz w:val="24"/>
                <w:szCs w:val="24"/>
              </w:rPr>
              <w:t>59.04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BA37F1" w:rsidRDefault="00290F71" w:rsidP="00290F71">
      <w:pPr>
        <w:pStyle w:val="ConsPlusNormal"/>
        <w:jc w:val="center"/>
      </w:pPr>
      <w:r>
        <w:t>___________</w:t>
      </w:r>
      <w:bookmarkStart w:id="0" w:name="_GoBack"/>
      <w:bookmarkEnd w:id="0"/>
    </w:p>
    <w:sectPr w:rsidR="00BA37F1" w:rsidSect="00C73AAC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60" w:rsidRDefault="00B22260" w:rsidP="00E4749A">
      <w:pPr>
        <w:spacing w:after="0" w:line="240" w:lineRule="auto"/>
      </w:pPr>
      <w:r>
        <w:separator/>
      </w:r>
    </w:p>
  </w:endnote>
  <w:endnote w:type="continuationSeparator" w:id="0">
    <w:p w:rsidR="00B22260" w:rsidRDefault="00B22260" w:rsidP="00E4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60" w:rsidRDefault="00B22260" w:rsidP="00E4749A">
      <w:pPr>
        <w:spacing w:after="0" w:line="240" w:lineRule="auto"/>
      </w:pPr>
      <w:r>
        <w:separator/>
      </w:r>
    </w:p>
  </w:footnote>
  <w:footnote w:type="continuationSeparator" w:id="0">
    <w:p w:rsidR="00B22260" w:rsidRDefault="00B22260" w:rsidP="00E4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Pr="00E4749A" w:rsidRDefault="00BA37F1" w:rsidP="00E4749A">
    <w:pPr>
      <w:pStyle w:val="a5"/>
      <w:jc w:val="center"/>
      <w:rPr>
        <w:rFonts w:ascii="Times New Roman" w:hAnsi="Times New Roman"/>
        <w:sz w:val="28"/>
        <w:szCs w:val="28"/>
      </w:rPr>
    </w:pPr>
    <w:r w:rsidRPr="00E4749A">
      <w:rPr>
        <w:rFonts w:ascii="Times New Roman" w:hAnsi="Times New Roman"/>
        <w:sz w:val="28"/>
        <w:szCs w:val="28"/>
      </w:rPr>
      <w:fldChar w:fldCharType="begin"/>
    </w:r>
    <w:r w:rsidRPr="00E4749A">
      <w:rPr>
        <w:rFonts w:ascii="Times New Roman" w:hAnsi="Times New Roman"/>
        <w:sz w:val="28"/>
        <w:szCs w:val="28"/>
      </w:rPr>
      <w:instrText>PAGE   \* MERGEFORMAT</w:instrText>
    </w:r>
    <w:r w:rsidRPr="00E4749A">
      <w:rPr>
        <w:rFonts w:ascii="Times New Roman" w:hAnsi="Times New Roman"/>
        <w:sz w:val="28"/>
        <w:szCs w:val="28"/>
      </w:rPr>
      <w:fldChar w:fldCharType="separate"/>
    </w:r>
    <w:r w:rsidR="00290F71">
      <w:rPr>
        <w:rFonts w:ascii="Times New Roman" w:hAnsi="Times New Roman"/>
        <w:noProof/>
        <w:sz w:val="28"/>
        <w:szCs w:val="28"/>
      </w:rPr>
      <w:t>2</w:t>
    </w:r>
    <w:r w:rsidRPr="00E4749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Default="00BA37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277C"/>
    <w:rsid w:val="000533A7"/>
    <w:rsid w:val="000B418D"/>
    <w:rsid w:val="000C52AF"/>
    <w:rsid w:val="00143B63"/>
    <w:rsid w:val="001515B4"/>
    <w:rsid w:val="00164288"/>
    <w:rsid w:val="001821E7"/>
    <w:rsid w:val="00192483"/>
    <w:rsid w:val="00227B4A"/>
    <w:rsid w:val="0023067C"/>
    <w:rsid w:val="00255610"/>
    <w:rsid w:val="002679E1"/>
    <w:rsid w:val="002846C1"/>
    <w:rsid w:val="00290F71"/>
    <w:rsid w:val="002B262A"/>
    <w:rsid w:val="00303D55"/>
    <w:rsid w:val="003E3927"/>
    <w:rsid w:val="00444794"/>
    <w:rsid w:val="004854C6"/>
    <w:rsid w:val="004C7FB9"/>
    <w:rsid w:val="00503C15"/>
    <w:rsid w:val="005638B6"/>
    <w:rsid w:val="005D38FA"/>
    <w:rsid w:val="005E3367"/>
    <w:rsid w:val="00657328"/>
    <w:rsid w:val="006956AF"/>
    <w:rsid w:val="006A6597"/>
    <w:rsid w:val="00810EA3"/>
    <w:rsid w:val="00872772"/>
    <w:rsid w:val="008811FB"/>
    <w:rsid w:val="008F19EF"/>
    <w:rsid w:val="00915B3D"/>
    <w:rsid w:val="00921369"/>
    <w:rsid w:val="00934206"/>
    <w:rsid w:val="009A3454"/>
    <w:rsid w:val="009F3CD5"/>
    <w:rsid w:val="00AA4C06"/>
    <w:rsid w:val="00AE7C89"/>
    <w:rsid w:val="00AF75FA"/>
    <w:rsid w:val="00B22260"/>
    <w:rsid w:val="00B9383D"/>
    <w:rsid w:val="00BA37F1"/>
    <w:rsid w:val="00C416DA"/>
    <w:rsid w:val="00C44244"/>
    <w:rsid w:val="00C73AAC"/>
    <w:rsid w:val="00CE53F8"/>
    <w:rsid w:val="00CF7A78"/>
    <w:rsid w:val="00DE1DE1"/>
    <w:rsid w:val="00E26E93"/>
    <w:rsid w:val="00E4749A"/>
    <w:rsid w:val="00E77B29"/>
    <w:rsid w:val="00F7495E"/>
    <w:rsid w:val="00F87C36"/>
    <w:rsid w:val="00FC1B76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8DDA-5AF9-4D91-B1B1-2ABB6F7E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2023-05-15T05:54:00Z</cp:lastPrinted>
  <dcterms:created xsi:type="dcterms:W3CDTF">2023-07-06T11:14:00Z</dcterms:created>
  <dcterms:modified xsi:type="dcterms:W3CDTF">2023-10-22T11:33:00Z</dcterms:modified>
</cp:coreProperties>
</file>