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7561F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7561F0" w:rsidRDefault="005E3367" w:rsidP="007561F0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560E4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 Архангельск</w:t>
      </w:r>
      <w:r w:rsidR="00560E4A">
        <w:rPr>
          <w:rFonts w:ascii="Times New Roman" w:eastAsia="Times New Roman" w:hAnsi="Times New Roman"/>
          <w:sz w:val="28"/>
          <w:szCs w:val="28"/>
          <w:lang w:eastAsia="ru-RU"/>
        </w:rPr>
        <w:t>"</w:t>
      </w:r>
    </w:p>
    <w:p w:rsidR="005E3367" w:rsidRPr="00F7495E" w:rsidRDefault="005E3367" w:rsidP="007561F0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1067AC">
        <w:rPr>
          <w:rFonts w:ascii="Times New Roman" w:hAnsi="Times New Roman"/>
          <w:sz w:val="28"/>
          <w:szCs w:val="28"/>
        </w:rPr>
        <w:t>31</w:t>
      </w:r>
      <w:r w:rsidR="007561F0">
        <w:rPr>
          <w:rFonts w:ascii="Times New Roman" w:hAnsi="Times New Roman"/>
          <w:sz w:val="28"/>
          <w:szCs w:val="28"/>
        </w:rPr>
        <w:t xml:space="preserve"> марта 2023 г. № </w:t>
      </w:r>
      <w:r w:rsidR="001067AC">
        <w:rPr>
          <w:rFonts w:ascii="Times New Roman" w:hAnsi="Times New Roman"/>
          <w:sz w:val="28"/>
          <w:szCs w:val="28"/>
        </w:rPr>
        <w:t>525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Pr="00F7495E" w:rsidRDefault="004C7FB9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Местоположение, границы территории жилой застройки</w:t>
      </w:r>
    </w:p>
    <w:p w:rsidR="00AA4C06" w:rsidRPr="00AA4C06" w:rsidRDefault="004C7FB9" w:rsidP="00AA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560E4A">
        <w:rPr>
          <w:rFonts w:ascii="Times New Roman" w:hAnsi="Times New Roman"/>
          <w:b/>
          <w:sz w:val="28"/>
          <w:szCs w:val="28"/>
        </w:rPr>
        <w:t>"</w:t>
      </w:r>
      <w:r w:rsidRPr="00F7495E">
        <w:rPr>
          <w:rFonts w:ascii="Times New Roman" w:hAnsi="Times New Roman"/>
          <w:b/>
          <w:sz w:val="28"/>
          <w:szCs w:val="28"/>
        </w:rPr>
        <w:t>Город Архангельск</w:t>
      </w:r>
      <w:r w:rsidR="00560E4A">
        <w:rPr>
          <w:rFonts w:ascii="Times New Roman" w:hAnsi="Times New Roman"/>
          <w:b/>
          <w:sz w:val="28"/>
          <w:szCs w:val="28"/>
        </w:rPr>
        <w:t>"</w:t>
      </w:r>
      <w:r w:rsidR="005E3367" w:rsidRPr="00F74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E3367" w:rsidRPr="00F7495E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AA4C06" w:rsidRPr="00AA4C06">
        <w:rPr>
          <w:rFonts w:ascii="Times New Roman" w:hAnsi="Times New Roman"/>
          <w:b/>
          <w:sz w:val="28"/>
          <w:szCs w:val="28"/>
        </w:rPr>
        <w:t xml:space="preserve">ул. Г. Суфтина, ул. Розы Люксембург, </w:t>
      </w:r>
    </w:p>
    <w:p w:rsidR="004C7FB9" w:rsidRPr="00F7495E" w:rsidRDefault="00AA4C06" w:rsidP="00AA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C06">
        <w:rPr>
          <w:rFonts w:ascii="Times New Roman" w:hAnsi="Times New Roman"/>
          <w:b/>
          <w:sz w:val="28"/>
          <w:szCs w:val="28"/>
        </w:rPr>
        <w:t>ул. Котласская, ул. Выучейского</w:t>
      </w:r>
      <w:r w:rsidR="005E3367" w:rsidRPr="00F7495E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5E3367" w:rsidRPr="00F7495E">
        <w:rPr>
          <w:rFonts w:ascii="Times New Roman" w:hAnsi="Times New Roman"/>
          <w:b/>
          <w:sz w:val="28"/>
          <w:szCs w:val="28"/>
        </w:rPr>
        <w:t>подлежащей</w:t>
      </w:r>
      <w:proofErr w:type="gramEnd"/>
      <w:r w:rsidR="005E3367" w:rsidRPr="00F7495E">
        <w:rPr>
          <w:rFonts w:ascii="Times New Roman" w:hAnsi="Times New Roman"/>
          <w:b/>
          <w:sz w:val="28"/>
          <w:szCs w:val="28"/>
        </w:rPr>
        <w:t xml:space="preserve"> комплексному развитию</w:t>
      </w:r>
    </w:p>
    <w:p w:rsidR="004C7FB9" w:rsidRPr="004C7FB9" w:rsidRDefault="004C7FB9" w:rsidP="004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6F342E">
        <w:trPr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FB9" w:rsidRPr="00143B63" w:rsidRDefault="005E3367" w:rsidP="006F342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</w:t>
            </w:r>
            <w:r w:rsidR="0056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56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границах части элемента планировочной структуры: </w:t>
            </w:r>
            <w:r w:rsidR="00AA4C06"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Г. Суфтина, ул. Розы Люксембург, ул. Котласская, ул. Выучейского</w:t>
            </w:r>
            <w:r w:rsidR="00F7495E"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</w:p>
        </w:tc>
      </w:tr>
      <w:tr w:rsidR="005E3367" w:rsidRPr="00143B63" w:rsidTr="006F342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60E4A" w:rsidRDefault="005E3367" w:rsidP="00560E4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60E4A" w:rsidRDefault="005E3367" w:rsidP="00560E4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60E4A" w:rsidRDefault="005E3367" w:rsidP="00560E4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60E4A" w:rsidRDefault="005E3367" w:rsidP="00560E4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560E4A" w:rsidRDefault="005E3367" w:rsidP="00560E4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t>Длина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651763.71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2520805.50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111°37.1'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71.30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651737.44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2520871.79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110°59.6'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194.22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651667.86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2521053.12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110°58.4'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39.56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651653.70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2521090.06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200°55.2'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20.64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651634.42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2521082.69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200°56.0'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107.70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651533.83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2521044.21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290°18.5'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33.65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651545.51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2521012.65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20°46.2'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25.69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651569.53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2521021.76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290°26.4'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6.33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651571.74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2521015.83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22°42.5'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7.51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651578.67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2521018.73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292°11.8'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651582.13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2521010.25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202°13.6'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7.51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651575.18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2521007.41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196°23.8'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22.67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651553.43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2521001.01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111°38.4'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5.94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651551.24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2521006.53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200°44.5'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25.39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651527.50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2520997.54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290°57.8'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90.76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bottom w:val="single" w:sz="4" w:space="0" w:color="FFFFFF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651559.97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2520912.79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18°30.8'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</w:tcBorders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651562.18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2520913.53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292°55.9'</w:t>
            </w:r>
          </w:p>
        </w:tc>
        <w:tc>
          <w:tcPr>
            <w:tcW w:w="2029" w:type="dxa"/>
            <w:tcBorders>
              <w:top w:val="single" w:sz="4" w:space="0" w:color="FFFFFF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651562.29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2520913.27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21°31.9'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35.42</w:t>
            </w:r>
          </w:p>
        </w:tc>
      </w:tr>
    </w:tbl>
    <w:p w:rsidR="00560E4A" w:rsidRDefault="00560E4A">
      <w:r>
        <w:br w:type="page"/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6F342E" w:rsidRPr="00560E4A" w:rsidTr="006F342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2E" w:rsidRPr="00560E4A" w:rsidRDefault="006F342E" w:rsidP="006F342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2E" w:rsidRPr="00560E4A" w:rsidRDefault="006F342E" w:rsidP="006F342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2E" w:rsidRPr="00560E4A" w:rsidRDefault="006F342E" w:rsidP="006F342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2E" w:rsidRPr="00560E4A" w:rsidRDefault="006F342E" w:rsidP="006F342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42E" w:rsidRPr="00560E4A" w:rsidRDefault="006F342E" w:rsidP="006F342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t>Длина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651595.24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2520926.27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31°10.8'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651597.19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2520927.45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23°54.8'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10.83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651607.09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2520931.84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293°07.1'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16.73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651613.66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2520916.45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19°22.3'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26.68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651638.83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2520925.30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109°54.7'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10.19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651635.36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2520934.88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18°45.2'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1.71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651636.98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2520935.43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138°12.6'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651633.59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2520938.46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109°27.1'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24.95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651625.28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2520961.99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19°43.8'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43.66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651666.38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2520976.73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289°36.8'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29.08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651676.14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2520949.34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199°34.4'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11.61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651665.20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2520945.45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293°23.8'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31.08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651677.54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2520916.93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201°57.6'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33.64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651646.34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2520904.35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289°43.8'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2.52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651647.19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2520901.98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201°23.5'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13.74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651634.40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2520896.97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114°57.8'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651634.13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2520897.55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195°02.5'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651631.86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2520896.94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202°33.8'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23.72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651609.96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2520887.84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220°41.3'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4.99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651606.18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2520884.59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204°58.1'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4.97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651601.67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2520882.49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201°47.5'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23.81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651579.56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2520873.65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203°26.3'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1.89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651577.83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2520872.90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203°47.2'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1.66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651576.31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2520872.23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291°20.5'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46.47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651593.22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2520828.95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20°41.5'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31.07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651622.29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2520839.93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20°40.3'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4.61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651626.61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2520841.56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20°43.5'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4.75</w:t>
            </w:r>
          </w:p>
        </w:tc>
      </w:tr>
    </w:tbl>
    <w:p w:rsidR="00560E4A" w:rsidRDefault="00560E4A">
      <w:r>
        <w:br w:type="page"/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6F342E" w:rsidRPr="00560E4A" w:rsidTr="006F342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2E" w:rsidRPr="00560E4A" w:rsidRDefault="006F342E" w:rsidP="007571A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2E" w:rsidRPr="00560E4A" w:rsidRDefault="006F342E" w:rsidP="007571A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2E" w:rsidRPr="00560E4A" w:rsidRDefault="006F342E" w:rsidP="007571A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2E" w:rsidRPr="00560E4A" w:rsidRDefault="006F342E" w:rsidP="007571A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42E" w:rsidRPr="00560E4A" w:rsidRDefault="006F342E" w:rsidP="007571A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60E4A">
              <w:rPr>
                <w:rFonts w:ascii="Times New Roman" w:hAnsi="Times New Roman" w:cs="Times New Roman"/>
                <w:szCs w:val="24"/>
              </w:rPr>
              <w:t>Длина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651631.05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2520843.24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21°19.1'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651631.46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2520843.40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20°40.8'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16.23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651646.64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2520849.13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289°03.0'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27.73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651655.69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2520822.92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264°30.2'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5.85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651655.13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2520817.10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203°37.2'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43.60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651615.18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2520799.63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201°17.8'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7.79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651607.92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2520796.80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116°54.4'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651607.58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2520797.47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208°03.5'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651605.46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2520796.34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289°59.1'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45.23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651620.92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2520753.83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290°19.4'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</w:tr>
      <w:tr w:rsidR="006F342E" w:rsidRPr="00143B63" w:rsidTr="006F342E">
        <w:trPr>
          <w:trHeight w:val="284"/>
          <w:jc w:val="center"/>
        </w:trPr>
        <w:tc>
          <w:tcPr>
            <w:tcW w:w="850" w:type="dxa"/>
            <w:vAlign w:val="center"/>
          </w:tcPr>
          <w:p w:rsidR="006F342E" w:rsidRPr="002A1ACA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8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651621.12</w:t>
            </w:r>
          </w:p>
        </w:tc>
        <w:tc>
          <w:tcPr>
            <w:tcW w:w="1843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2520753.29</w:t>
            </w:r>
          </w:p>
        </w:tc>
        <w:tc>
          <w:tcPr>
            <w:tcW w:w="2126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20°06.6'</w:t>
            </w:r>
          </w:p>
        </w:tc>
        <w:tc>
          <w:tcPr>
            <w:tcW w:w="2029" w:type="dxa"/>
            <w:vAlign w:val="center"/>
          </w:tcPr>
          <w:p w:rsidR="006F342E" w:rsidRPr="00CC0F78" w:rsidRDefault="006F342E" w:rsidP="006F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78">
              <w:rPr>
                <w:rFonts w:ascii="Times New Roman" w:hAnsi="Times New Roman"/>
                <w:sz w:val="24"/>
                <w:szCs w:val="24"/>
              </w:rPr>
              <w:t>151.85</w:t>
            </w:r>
          </w:p>
        </w:tc>
      </w:tr>
    </w:tbl>
    <w:p w:rsidR="007561F0" w:rsidRDefault="007561F0">
      <w:pPr>
        <w:pStyle w:val="ConsPlusNormal"/>
        <w:jc w:val="both"/>
      </w:pPr>
    </w:p>
    <w:p w:rsidR="00CE2BE7" w:rsidRDefault="00CE2BE7">
      <w:pPr>
        <w:pStyle w:val="ConsPlusNormal"/>
        <w:jc w:val="both"/>
      </w:pPr>
    </w:p>
    <w:p w:rsidR="00CE2BE7" w:rsidRDefault="00C94E0D" w:rsidP="00CE2BE7">
      <w:pPr>
        <w:pStyle w:val="ConsPlusNormal"/>
        <w:jc w:val="center"/>
        <w:sectPr w:rsidR="00CE2BE7" w:rsidSect="00D42B99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t>___________</w:t>
      </w:r>
      <w:bookmarkStart w:id="0" w:name="_GoBack"/>
      <w:bookmarkEnd w:id="0"/>
    </w:p>
    <w:p w:rsidR="00120848" w:rsidRPr="00CE2BE7" w:rsidRDefault="00120848" w:rsidP="00C94E0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</w:rPr>
      </w:pPr>
    </w:p>
    <w:sectPr w:rsidR="00120848" w:rsidRPr="00CE2BE7" w:rsidSect="00CE2BE7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E4" w:rsidRDefault="004F55E4" w:rsidP="006F342E">
      <w:pPr>
        <w:spacing w:after="0" w:line="240" w:lineRule="auto"/>
      </w:pPr>
      <w:r>
        <w:separator/>
      </w:r>
    </w:p>
  </w:endnote>
  <w:endnote w:type="continuationSeparator" w:id="0">
    <w:p w:rsidR="004F55E4" w:rsidRDefault="004F55E4" w:rsidP="006F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E4" w:rsidRDefault="004F55E4" w:rsidP="006F342E">
      <w:pPr>
        <w:spacing w:after="0" w:line="240" w:lineRule="auto"/>
      </w:pPr>
      <w:r>
        <w:separator/>
      </w:r>
    </w:p>
  </w:footnote>
  <w:footnote w:type="continuationSeparator" w:id="0">
    <w:p w:rsidR="004F55E4" w:rsidRDefault="004F55E4" w:rsidP="006F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2E" w:rsidRPr="006F342E" w:rsidRDefault="006F342E" w:rsidP="006F342E">
    <w:pPr>
      <w:pStyle w:val="a5"/>
      <w:jc w:val="center"/>
      <w:rPr>
        <w:rFonts w:ascii="Times New Roman" w:hAnsi="Times New Roman"/>
        <w:sz w:val="28"/>
        <w:szCs w:val="28"/>
      </w:rPr>
    </w:pPr>
    <w:r w:rsidRPr="006F342E">
      <w:rPr>
        <w:rFonts w:ascii="Times New Roman" w:hAnsi="Times New Roman"/>
        <w:sz w:val="28"/>
        <w:szCs w:val="28"/>
      </w:rPr>
      <w:fldChar w:fldCharType="begin"/>
    </w:r>
    <w:r w:rsidRPr="006F342E">
      <w:rPr>
        <w:rFonts w:ascii="Times New Roman" w:hAnsi="Times New Roman"/>
        <w:sz w:val="28"/>
        <w:szCs w:val="28"/>
      </w:rPr>
      <w:instrText>PAGE   \* MERGEFORMAT</w:instrText>
    </w:r>
    <w:r w:rsidRPr="006F342E">
      <w:rPr>
        <w:rFonts w:ascii="Times New Roman" w:hAnsi="Times New Roman"/>
        <w:sz w:val="28"/>
        <w:szCs w:val="28"/>
      </w:rPr>
      <w:fldChar w:fldCharType="separate"/>
    </w:r>
    <w:r w:rsidR="00C94E0D">
      <w:rPr>
        <w:rFonts w:ascii="Times New Roman" w:hAnsi="Times New Roman"/>
        <w:noProof/>
        <w:sz w:val="28"/>
        <w:szCs w:val="28"/>
      </w:rPr>
      <w:t>2</w:t>
    </w:r>
    <w:r w:rsidRPr="006F342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E0D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F64C5"/>
    <w:multiLevelType w:val="hybridMultilevel"/>
    <w:tmpl w:val="5C4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C52AF"/>
    <w:rsid w:val="001067AC"/>
    <w:rsid w:val="00110637"/>
    <w:rsid w:val="0011312C"/>
    <w:rsid w:val="00120848"/>
    <w:rsid w:val="00121D1B"/>
    <w:rsid w:val="00143B63"/>
    <w:rsid w:val="00164288"/>
    <w:rsid w:val="001821E7"/>
    <w:rsid w:val="001A0DCB"/>
    <w:rsid w:val="00227B4A"/>
    <w:rsid w:val="0023067C"/>
    <w:rsid w:val="00255610"/>
    <w:rsid w:val="002846C1"/>
    <w:rsid w:val="002B262A"/>
    <w:rsid w:val="00303D55"/>
    <w:rsid w:val="003E3927"/>
    <w:rsid w:val="004854C6"/>
    <w:rsid w:val="004C7FB9"/>
    <w:rsid w:val="004F55E4"/>
    <w:rsid w:val="00560E4A"/>
    <w:rsid w:val="005638B6"/>
    <w:rsid w:val="005E3367"/>
    <w:rsid w:val="00657328"/>
    <w:rsid w:val="006956AF"/>
    <w:rsid w:val="006F342E"/>
    <w:rsid w:val="007561F0"/>
    <w:rsid w:val="007571A8"/>
    <w:rsid w:val="00801844"/>
    <w:rsid w:val="008811FB"/>
    <w:rsid w:val="00915B3D"/>
    <w:rsid w:val="00934206"/>
    <w:rsid w:val="009A3454"/>
    <w:rsid w:val="00AA4C06"/>
    <w:rsid w:val="00AF75FA"/>
    <w:rsid w:val="00B942AF"/>
    <w:rsid w:val="00C416DA"/>
    <w:rsid w:val="00C94E0D"/>
    <w:rsid w:val="00CE2BE7"/>
    <w:rsid w:val="00CE53F8"/>
    <w:rsid w:val="00CF7A78"/>
    <w:rsid w:val="00D42B99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6F3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342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3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342E"/>
    <w:rPr>
      <w:sz w:val="22"/>
      <w:szCs w:val="22"/>
      <w:lang w:eastAsia="en-US"/>
    </w:rPr>
  </w:style>
  <w:style w:type="table" w:styleId="a9">
    <w:name w:val="Table Grid"/>
    <w:basedOn w:val="a1"/>
    <w:rsid w:val="00CE2B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E2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6F3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342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3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342E"/>
    <w:rPr>
      <w:sz w:val="22"/>
      <w:szCs w:val="22"/>
      <w:lang w:eastAsia="en-US"/>
    </w:rPr>
  </w:style>
  <w:style w:type="table" w:styleId="a9">
    <w:name w:val="Table Grid"/>
    <w:basedOn w:val="a1"/>
    <w:rsid w:val="00CE2B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E2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AC49-3524-4AB4-B591-415DE60B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12</cp:revision>
  <cp:lastPrinted>2023-03-31T12:45:00Z</cp:lastPrinted>
  <dcterms:created xsi:type="dcterms:W3CDTF">2023-03-28T06:22:00Z</dcterms:created>
  <dcterms:modified xsi:type="dcterms:W3CDTF">2023-10-16T06:38:00Z</dcterms:modified>
</cp:coreProperties>
</file>