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  <w:r w:rsidRPr="0023605C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</w:t>
      </w:r>
      <w:r w:rsidRPr="0023605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к Типовой форме соглашения (договора) </w:t>
      </w:r>
    </w:p>
    <w:p w:rsidR="00CA38A3" w:rsidRDefault="00CA38A3" w:rsidP="0096444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о предоставлении из городского бюджета 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субсидий</w:t>
      </w:r>
      <w:r w:rsidRPr="0023605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 том числе грантов в форме   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субсидий, юридическим лицам,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индивидуальным предпринимателям, 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а также физическим лицам,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23605C">
        <w:rPr>
          <w:rFonts w:ascii="Times New Roman" w:hAnsi="Times New Roman"/>
          <w:sz w:val="20"/>
          <w:szCs w:val="20"/>
        </w:rPr>
        <w:t>распоряжением директор</w:t>
      </w:r>
      <w:r>
        <w:rPr>
          <w:rFonts w:ascii="Times New Roman" w:hAnsi="Times New Roman"/>
          <w:sz w:val="20"/>
          <w:szCs w:val="20"/>
        </w:rPr>
        <w:t xml:space="preserve">а                                                                                                                        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департамента финансов</w:t>
      </w:r>
      <w:r w:rsidRPr="0023605C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</w:t>
      </w:r>
      <w:r w:rsidRPr="0023605C">
        <w:rPr>
          <w:rFonts w:ascii="Times New Roman" w:hAnsi="Times New Roman"/>
          <w:sz w:val="20"/>
          <w:szCs w:val="20"/>
        </w:rPr>
        <w:t xml:space="preserve">кого округа  </w:t>
      </w:r>
      <w:r>
        <w:rPr>
          <w:rFonts w:ascii="Times New Roman" w:hAnsi="Times New Roman"/>
          <w:sz w:val="20"/>
          <w:szCs w:val="20"/>
        </w:rPr>
        <w:t>"</w:t>
      </w:r>
      <w:r w:rsidRPr="0023605C">
        <w:rPr>
          <w:rFonts w:ascii="Times New Roman" w:hAnsi="Times New Roman"/>
          <w:sz w:val="20"/>
          <w:szCs w:val="20"/>
        </w:rPr>
        <w:t xml:space="preserve">Город Архангельск" 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23605C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30.12.2022</w:t>
      </w:r>
      <w:r w:rsidRPr="0023605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0"/>
          <w:szCs w:val="20"/>
        </w:rPr>
      </w:pP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 w:rsidRPr="0023605C">
        <w:rPr>
          <w:rFonts w:ascii="Times New Roman" w:hAnsi="Times New Roman"/>
          <w:sz w:val="20"/>
          <w:szCs w:val="20"/>
        </w:rPr>
        <w:t xml:space="preserve">Приложение № _____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3605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3605C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23605C">
        <w:rPr>
          <w:rFonts w:ascii="Times New Roman" w:hAnsi="Times New Roman"/>
          <w:sz w:val="20"/>
          <w:szCs w:val="20"/>
        </w:rPr>
        <w:t>от</w:t>
      </w:r>
      <w:proofErr w:type="gramEnd"/>
      <w:r w:rsidRPr="0023605C">
        <w:rPr>
          <w:rFonts w:ascii="Times New Roman" w:hAnsi="Times New Roman"/>
          <w:sz w:val="20"/>
          <w:szCs w:val="20"/>
        </w:rPr>
        <w:t xml:space="preserve"> _______ №______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459F4">
        <w:rPr>
          <w:rFonts w:ascii="Times New Roman" w:hAnsi="Times New Roman"/>
          <w:bCs/>
          <w:sz w:val="20"/>
          <w:szCs w:val="20"/>
        </w:rPr>
        <w:t>Перечень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459F4">
        <w:rPr>
          <w:rFonts w:ascii="Times New Roman" w:hAnsi="Times New Roman"/>
          <w:bCs/>
          <w:sz w:val="20"/>
          <w:szCs w:val="20"/>
        </w:rPr>
        <w:t>затрат, источником финансового обеспечения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 w:rsidRPr="004459F4">
        <w:rPr>
          <w:rFonts w:ascii="Times New Roman" w:hAnsi="Times New Roman"/>
          <w:bCs/>
          <w:sz w:val="20"/>
          <w:szCs w:val="20"/>
        </w:rPr>
        <w:t>которых</w:t>
      </w:r>
      <w:proofErr w:type="gramEnd"/>
      <w:r w:rsidRPr="004459F4">
        <w:rPr>
          <w:rFonts w:ascii="Times New Roman" w:hAnsi="Times New Roman"/>
          <w:bCs/>
          <w:sz w:val="20"/>
          <w:szCs w:val="20"/>
        </w:rPr>
        <w:t xml:space="preserve"> является Субсидия </w:t>
      </w:r>
    </w:p>
    <w:p w:rsidR="00CA38A3" w:rsidRPr="007A3078" w:rsidRDefault="00CA38A3" w:rsidP="00CA38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38"/>
        <w:gridCol w:w="340"/>
        <w:gridCol w:w="227"/>
        <w:gridCol w:w="340"/>
        <w:gridCol w:w="2525"/>
        <w:gridCol w:w="708"/>
      </w:tblGrid>
      <w:tr w:rsidR="00CA38A3" w:rsidRPr="007A3078" w:rsidTr="004654C0">
        <w:tc>
          <w:tcPr>
            <w:tcW w:w="5499" w:type="dxa"/>
            <w:gridSpan w:val="2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CA38A3" w:rsidRPr="007A3078" w:rsidTr="004654C0">
        <w:tc>
          <w:tcPr>
            <w:tcW w:w="3061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vAlign w:val="bottom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7A3078" w:rsidTr="004654C0">
        <w:tc>
          <w:tcPr>
            <w:tcW w:w="3061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vAlign w:val="bottom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ИНН &lt;1&gt;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7A3078" w:rsidTr="004654C0">
        <w:tc>
          <w:tcPr>
            <w:tcW w:w="3061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vAlign w:val="bottom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7A3078" w:rsidTr="004654C0">
        <w:tc>
          <w:tcPr>
            <w:tcW w:w="3061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Наименование мероприятия в рамках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445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9F4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(орган)</w:t>
            </w:r>
          </w:p>
          <w:p w:rsidR="00CA38A3" w:rsidRPr="00964445" w:rsidRDefault="00CA38A3" w:rsidP="00964445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" w:type="dxa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  <w:vAlign w:val="bottom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по БК&lt;2&gt;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7A3078" w:rsidTr="004654C0">
        <w:trPr>
          <w:trHeight w:val="558"/>
        </w:trPr>
        <w:tc>
          <w:tcPr>
            <w:tcW w:w="6066" w:type="dxa"/>
            <w:gridSpan w:val="4"/>
            <w:vMerge w:val="restart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 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расходов &lt;3&gt;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 xml:space="preserve"> 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vMerge w:val="restart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vMerge w:val="restart"/>
            <w:tcBorders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&lt;3&gt;</w:t>
            </w:r>
          </w:p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7A3078" w:rsidTr="004654C0">
        <w:trPr>
          <w:trHeight w:val="557"/>
        </w:trPr>
        <w:tc>
          <w:tcPr>
            <w:tcW w:w="6066" w:type="dxa"/>
            <w:gridSpan w:val="4"/>
            <w:vMerge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</w:tbl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 xml:space="preserve">Раздел </w:t>
      </w:r>
      <w:r>
        <w:rPr>
          <w:rFonts w:ascii="Times New Roman" w:hAnsi="Times New Roman"/>
          <w:sz w:val="20"/>
          <w:szCs w:val="20"/>
        </w:rPr>
        <w:t>1. Сведения о выплатах, источником финансового обеспечения которых являются средства Субсидии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1559"/>
        <w:gridCol w:w="674"/>
        <w:gridCol w:w="744"/>
        <w:gridCol w:w="708"/>
        <w:gridCol w:w="709"/>
        <w:gridCol w:w="709"/>
      </w:tblGrid>
      <w:tr w:rsidR="00CA38A3" w:rsidRPr="004459F4" w:rsidTr="004654C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w:anchor="Par233" w:history="1">
              <w:r w:rsidRPr="004459F4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 w:rsidRPr="004459F4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  <w:r w:rsidRPr="004459F4">
              <w:rPr>
                <w:rFonts w:ascii="Times New Roman" w:hAnsi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234" w:history="1">
              <w:r w:rsidRPr="004459F4"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  <w:r w:rsidRPr="004459F4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A38A3" w:rsidRPr="004459F4" w:rsidTr="004654C0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&lt;6&gt;</w:t>
            </w:r>
          </w:p>
        </w:tc>
      </w:tr>
      <w:tr w:rsidR="00CA38A3" w:rsidRPr="004459F4" w:rsidTr="004654C0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r w:rsidRPr="00F14AC2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r w:rsidRPr="00F14AC2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r w:rsidRPr="00F14AC2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59F4">
              <w:rPr>
                <w:rFonts w:ascii="Times New Roman" w:hAnsi="Times New Roman"/>
                <w:sz w:val="20"/>
                <w:szCs w:val="20"/>
              </w:rPr>
              <w:t>потребность</w:t>
            </w:r>
            <w:proofErr w:type="gramEnd"/>
            <w:r w:rsidRPr="004459F4">
              <w:rPr>
                <w:rFonts w:ascii="Times New Roman" w:hAnsi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59F4">
              <w:rPr>
                <w:rFonts w:ascii="Times New Roman" w:hAnsi="Times New Roman"/>
                <w:sz w:val="20"/>
                <w:szCs w:val="20"/>
              </w:rPr>
              <w:t xml:space="preserve">подлежащий возврату в городской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lastRenderedPageBreak/>
              <w:t>Поступило средств,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возврат </w:t>
            </w:r>
            <w:r>
              <w:rPr>
                <w:rFonts w:ascii="Times New Roman" w:hAnsi="Times New Roman"/>
                <w:sz w:val="20"/>
                <w:szCs w:val="20"/>
              </w:rPr>
              <w:t>средств по выплатам, произведенным в прошлых отчетных периодах (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дебиторской задолженности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проценты за пользование займами</w:t>
            </w:r>
            <w:r>
              <w:rPr>
                <w:rFonts w:ascii="Times New Roman" w:hAnsi="Times New Roman"/>
                <w:sz w:val="20"/>
                <w:szCs w:val="20"/>
              </w:rPr>
              <w:t>&lt;7&gt;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иные доходы в форме штрафов и пеней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обязательствам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, источником финансового обеспечения которых являлись средства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Выплаты по расходам,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&lt;8&gt;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выплаты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заработной платы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персоналу,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выплаты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lastRenderedPageBreak/>
              <w:t>из них: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 и услуг контрагентам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платежей в бюджеты бюджетной системы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исключением налога на добавленную стоимость и взносов на обязательное социальное страхование,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средств иным юридическим лицам, индивидуальным предпринимателям, физическим лицам в форме гранта &lt;9&gt;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средств иным юридическим лицам в форме вклада в уставной (складочный) капитал юридического лица, в имущество юридического лица &lt;9&gt;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ные выплаты,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Возвращено в городской бюджет,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израсходовано не по целевому назначению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сумме остатка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убсидии на начало года, потребность в которой не подтверждена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убсидии на конец отчетного периода,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4459F4">
              <w:rPr>
                <w:rFonts w:ascii="Times New Roman" w:hAnsi="Times New Roman"/>
                <w:sz w:val="20"/>
                <w:szCs w:val="20"/>
              </w:rPr>
              <w:t>на те</w:t>
            </w:r>
            <w:proofErr w:type="gramEnd"/>
            <w:r w:rsidRPr="004459F4">
              <w:rPr>
                <w:rFonts w:ascii="Times New Roman" w:hAnsi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подлежит возврату в городской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2. Сведения об обязательствах, источником финансового обеспечения которых являются средства Субсидии &lt;10&gt;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700"/>
        <w:gridCol w:w="674"/>
        <w:gridCol w:w="744"/>
        <w:gridCol w:w="708"/>
        <w:gridCol w:w="709"/>
        <w:gridCol w:w="709"/>
      </w:tblGrid>
      <w:tr w:rsidR="00CA38A3" w:rsidRPr="004A41EF" w:rsidTr="004654C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Код  строки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234" w:history="1">
              <w:r w:rsidRPr="004A41EF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A38A3" w:rsidRPr="004A41EF" w:rsidTr="004654C0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&lt;6&gt;</w:t>
            </w:r>
          </w:p>
        </w:tc>
      </w:tr>
      <w:tr w:rsidR="00CA38A3" w:rsidRPr="004A41EF" w:rsidTr="004654C0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обязательств, принятых в целях достижения результата предоставления Субсидии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выплатам заработной платы 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взносам на обязательное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иным выплатам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закупкам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уплат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 xml:space="preserve"> налогов, сборов и иных платежей в бюджеты бюджетной системы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исключением взносов на обязательное социальное страхование,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предоставлению средств иным юридическим лицам в форме вклада в уставной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3. Сведения о средствах, размещаемых на депозитах и полученных доходах &lt;11&gt;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559"/>
        <w:gridCol w:w="674"/>
        <w:gridCol w:w="744"/>
        <w:gridCol w:w="708"/>
        <w:gridCol w:w="709"/>
        <w:gridCol w:w="709"/>
      </w:tblGrid>
      <w:tr w:rsidR="00CA38A3" w:rsidRPr="004A41EF" w:rsidTr="004654C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Код 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234" w:history="1">
              <w:r w:rsidRPr="004A41EF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A38A3" w:rsidRPr="004A41EF" w:rsidTr="004654C0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&lt;6&gt;</w:t>
            </w:r>
          </w:p>
        </w:tc>
      </w:tr>
      <w:tr w:rsidR="00CA38A3" w:rsidRPr="004A41EF" w:rsidTr="004654C0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суммы депозита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 по депозитам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Возвращено с депозитного счета средств, размещенных в текущем финансовом году, 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остаток на депозитном счете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4. Сведения о расходах на организацию предоставления средств государственной поддержки &lt;12&gt;</w:t>
      </w:r>
    </w:p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559"/>
        <w:gridCol w:w="674"/>
        <w:gridCol w:w="744"/>
        <w:gridCol w:w="708"/>
        <w:gridCol w:w="709"/>
        <w:gridCol w:w="709"/>
      </w:tblGrid>
      <w:tr w:rsidR="00CA38A3" w:rsidRPr="004A41EF" w:rsidTr="004654C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Код 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 xml:space="preserve">Код направления расходования Субсидии </w:t>
            </w:r>
            <w:hyperlink w:anchor="Par234" w:history="1">
              <w:r w:rsidRPr="004A41EF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CA38A3" w:rsidRPr="004A41EF" w:rsidTr="004654C0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&lt;6&gt;</w:t>
            </w:r>
          </w:p>
        </w:tc>
      </w:tr>
      <w:tr w:rsidR="00CA38A3" w:rsidRPr="004A41EF" w:rsidTr="004654C0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EF">
              <w:rPr>
                <w:rFonts w:ascii="Times New Roman" w:hAnsi="Times New Roman"/>
                <w:sz w:val="20"/>
                <w:szCs w:val="20"/>
              </w:rPr>
              <w:t>на _._. 20_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A41EF" w:rsidRDefault="00CA38A3" w:rsidP="004654C0">
            <w:r w:rsidRPr="004A41EF">
              <w:rPr>
                <w:rFonts w:ascii="Times New Roman" w:hAnsi="Times New Roman"/>
                <w:sz w:val="20"/>
                <w:szCs w:val="20"/>
              </w:rPr>
              <w:t>на_._.20_</w:t>
            </w: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tabs>
                <w:tab w:val="left" w:pos="233"/>
                <w:tab w:val="center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Выплаты по расходам,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&lt;8&gt;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выплаты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заработной платы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платежей в бюджеты бюджетной системы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исключением взносов на обязательное социальное страхование, </w:t>
            </w:r>
            <w:r w:rsidRPr="004459F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9F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выплаты по расходам за счет процентов, полученных от размещения средств Субсидии на депозитах&lt;13&gt;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8A3" w:rsidRPr="004459F4" w:rsidTr="004654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Ограничение, установленное Правилами предоставления субсидии, рубли.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A3" w:rsidRPr="004459F4" w:rsidRDefault="00CA38A3" w:rsidP="0046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38A3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lastRenderedPageBreak/>
        <w:t xml:space="preserve">Руководитель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459F4">
        <w:rPr>
          <w:rFonts w:ascii="Times New Roman" w:hAnsi="Times New Roman"/>
          <w:sz w:val="20"/>
          <w:szCs w:val="20"/>
        </w:rPr>
        <w:t>Получателя ____________   ____________   ____________________________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 xml:space="preserve"> (уполномоченное лицо)        </w:t>
      </w:r>
      <w:r w:rsidRPr="009E67ED">
        <w:rPr>
          <w:rFonts w:ascii="Times New Roman" w:hAnsi="Times New Roman"/>
          <w:i/>
          <w:sz w:val="20"/>
          <w:szCs w:val="20"/>
        </w:rPr>
        <w:t>(должность)    (подпись)               (расшифровка подписи</w:t>
      </w:r>
      <w:r w:rsidRPr="004459F4">
        <w:rPr>
          <w:rFonts w:ascii="Times New Roman" w:hAnsi="Times New Roman"/>
          <w:sz w:val="20"/>
          <w:szCs w:val="20"/>
        </w:rPr>
        <w:t>)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Исполнитель ___________________   _______________   _____________________________</w:t>
      </w:r>
    </w:p>
    <w:p w:rsidR="00CA38A3" w:rsidRPr="009E67ED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9E67ED">
        <w:rPr>
          <w:rFonts w:ascii="Times New Roman" w:hAnsi="Times New Roman"/>
          <w:i/>
          <w:sz w:val="20"/>
          <w:szCs w:val="20"/>
        </w:rPr>
        <w:t>(должность)              (ФИО)                                   (подпись)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"__" __________ 20__ г.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______________________________</w:t>
      </w:r>
    </w:p>
    <w:p w:rsidR="00CA38A3" w:rsidRPr="004459F4" w:rsidRDefault="00CA38A3" w:rsidP="00CA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A38A3" w:rsidRPr="004459F4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ar231"/>
      <w:bookmarkEnd w:id="1"/>
      <w:r w:rsidRPr="004459F4">
        <w:rPr>
          <w:rFonts w:ascii="Times New Roman" w:hAnsi="Times New Roman"/>
          <w:sz w:val="20"/>
          <w:szCs w:val="20"/>
        </w:rPr>
        <w:t>&lt;1</w:t>
      </w:r>
      <w:proofErr w:type="gramStart"/>
      <w:r w:rsidRPr="004459F4">
        <w:rPr>
          <w:rFonts w:ascii="Times New Roman" w:hAnsi="Times New Roman"/>
          <w:sz w:val="20"/>
          <w:szCs w:val="20"/>
        </w:rPr>
        <w:t xml:space="preserve">&gt; </w:t>
      </w:r>
      <w:bookmarkStart w:id="2" w:name="Par232"/>
      <w:bookmarkEnd w:id="2"/>
      <w:r w:rsidRPr="004459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CA38A3" w:rsidRPr="004459F4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233"/>
      <w:bookmarkEnd w:id="3"/>
      <w:r w:rsidRPr="004459F4">
        <w:rPr>
          <w:rFonts w:ascii="Times New Roman" w:hAnsi="Times New Roman"/>
          <w:sz w:val="20"/>
          <w:szCs w:val="20"/>
        </w:rPr>
        <w:t>&lt;2</w:t>
      </w:r>
      <w:proofErr w:type="gramStart"/>
      <w:r w:rsidRPr="004459F4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наименование мероприятия целевой статьи расходов городского бюджета и соответствующий ему код (4 и 5 разряды целевой статьи расходов городского бюджета).</w:t>
      </w:r>
    </w:p>
    <w:p w:rsidR="00CA38A3" w:rsidRPr="004459F4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234"/>
      <w:bookmarkEnd w:id="4"/>
      <w:r w:rsidRPr="004459F4">
        <w:rPr>
          <w:rFonts w:ascii="Times New Roman" w:hAnsi="Times New Roman"/>
          <w:sz w:val="20"/>
          <w:szCs w:val="20"/>
        </w:rPr>
        <w:t>&lt;3</w:t>
      </w:r>
      <w:proofErr w:type="gramStart"/>
      <w:r w:rsidRPr="004459F4"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наименование направления расходов целевой статьи расходов городского бюджета и соответствующий ему код (6 - 10 разряды целевой статьи расходов городского бюджета).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235"/>
      <w:bookmarkEnd w:id="5"/>
      <w:r w:rsidRPr="004459F4">
        <w:rPr>
          <w:rFonts w:ascii="Times New Roman" w:hAnsi="Times New Roman"/>
          <w:sz w:val="20"/>
          <w:szCs w:val="20"/>
        </w:rPr>
        <w:t xml:space="preserve">&lt;4&gt; </w:t>
      </w:r>
      <w:r>
        <w:rPr>
          <w:rFonts w:ascii="Times New Roman" w:hAnsi="Times New Roman"/>
          <w:sz w:val="20"/>
          <w:szCs w:val="20"/>
        </w:rPr>
        <w:t>Показатели строк 0100 – 0120, 0500 – 0520 не формируешься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5</w:t>
      </w:r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Коды направления расходования Субсидии, указываемые в настоящем Перечне, должны соответствовать кодам, указанным в Сведениях.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 xml:space="preserve"> &lt;</w:t>
      </w:r>
      <w:r>
        <w:rPr>
          <w:rFonts w:ascii="Times New Roman" w:hAnsi="Times New Roman"/>
          <w:sz w:val="20"/>
          <w:szCs w:val="20"/>
        </w:rPr>
        <w:t>6</w:t>
      </w:r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Показатели формируются в случае необходимости осуществления </w:t>
      </w:r>
      <w:proofErr w:type="gramStart"/>
      <w:r>
        <w:rPr>
          <w:rFonts w:ascii="Times New Roman" w:hAnsi="Times New Roman"/>
          <w:sz w:val="20"/>
          <w:szCs w:val="20"/>
        </w:rPr>
        <w:t>контроля за</w:t>
      </w:r>
      <w:proofErr w:type="gramEnd"/>
      <w:r>
        <w:rPr>
          <w:rFonts w:ascii="Times New Roman" w:hAnsi="Times New Roman"/>
          <w:sz w:val="20"/>
          <w:szCs w:val="20"/>
        </w:rPr>
        <w:t xml:space="preserve"> расходованием средств Субсидии ежеквартально.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7</w:t>
      </w:r>
      <w:proofErr w:type="gramStart"/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/>
          <w:sz w:val="20"/>
          <w:szCs w:val="20"/>
        </w:rPr>
        <w:t>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8</w:t>
      </w:r>
      <w:proofErr w:type="gramStart"/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sz w:val="20"/>
          <w:szCs w:val="20"/>
        </w:rPr>
        <w:t>казываются плановые показатели по направлениям расходования, определенным Правилами предоставления субсидии (детализация выплат по расходам (раздел 1 и 4) и обязательств (раздел 2) в таблице носит рекомендательный характер).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9</w:t>
      </w:r>
      <w:proofErr w:type="gramStart"/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/>
          <w:sz w:val="20"/>
          <w:szCs w:val="20"/>
        </w:rPr>
        <w:t>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 на безвозмездной и безвозвратной основе.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10</w:t>
      </w:r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Раздел 2 формируется по решению органа.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11</w:t>
      </w:r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Раздел 3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12</w:t>
      </w:r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Раздел 4 форматируется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(муниципальной) поддержки иным юридическим лицам, индивидуальным предпринимателям, физическим лицам, в том числе в форме гранта, или в форме вклада в уставной (складочный) капитал юридического лица.</w:t>
      </w:r>
    </w:p>
    <w:p w:rsidR="00CA38A3" w:rsidRDefault="00CA38A3" w:rsidP="00CA38A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4459F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13</w:t>
      </w:r>
      <w:proofErr w:type="gramStart"/>
      <w:r w:rsidRPr="004459F4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sz w:val="20"/>
          <w:szCs w:val="20"/>
        </w:rPr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CB4CD4" w:rsidRDefault="00CB4CD4"/>
    <w:sectPr w:rsidR="00CB4CD4" w:rsidSect="00CA38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5C" w:rsidRDefault="00CF365C" w:rsidP="00CA38A3">
      <w:pPr>
        <w:spacing w:after="0" w:line="240" w:lineRule="auto"/>
      </w:pPr>
      <w:r>
        <w:separator/>
      </w:r>
    </w:p>
  </w:endnote>
  <w:endnote w:type="continuationSeparator" w:id="0">
    <w:p w:rsidR="00CF365C" w:rsidRDefault="00CF365C" w:rsidP="00CA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5C" w:rsidRDefault="00CF365C" w:rsidP="00CA38A3">
      <w:pPr>
        <w:spacing w:after="0" w:line="240" w:lineRule="auto"/>
      </w:pPr>
      <w:r>
        <w:separator/>
      </w:r>
    </w:p>
  </w:footnote>
  <w:footnote w:type="continuationSeparator" w:id="0">
    <w:p w:rsidR="00CF365C" w:rsidRDefault="00CF365C" w:rsidP="00CA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417589"/>
      <w:docPartObj>
        <w:docPartGallery w:val="Page Numbers (Top of Page)"/>
        <w:docPartUnique/>
      </w:docPartObj>
    </w:sdtPr>
    <w:sdtEndPr/>
    <w:sdtContent>
      <w:p w:rsidR="00CA38A3" w:rsidRDefault="00CA3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45">
          <w:rPr>
            <w:noProof/>
          </w:rPr>
          <w:t>7</w:t>
        </w:r>
        <w:r>
          <w:fldChar w:fldCharType="end"/>
        </w:r>
      </w:p>
    </w:sdtContent>
  </w:sdt>
  <w:p w:rsidR="00CA38A3" w:rsidRDefault="00CA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3"/>
    <w:rsid w:val="00964445"/>
    <w:rsid w:val="00CA38A3"/>
    <w:rsid w:val="00CB4CD4"/>
    <w:rsid w:val="00CF365C"/>
    <w:rsid w:val="00D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8A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A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8A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8A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A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8A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2</cp:revision>
  <cp:lastPrinted>2022-12-30T10:17:00Z</cp:lastPrinted>
  <dcterms:created xsi:type="dcterms:W3CDTF">2022-12-30T09:16:00Z</dcterms:created>
  <dcterms:modified xsi:type="dcterms:W3CDTF">2022-12-30T10:18:00Z</dcterms:modified>
</cp:coreProperties>
</file>