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BCB" w:rsidRPr="00F74BCB" w:rsidRDefault="00F74BCB" w:rsidP="00F74BCB">
      <w:pPr>
        <w:shd w:val="clear" w:color="auto" w:fill="FFFFFF"/>
        <w:spacing w:after="0" w:line="240" w:lineRule="auto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F74B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 согласования нанесения граффити заинтересованным лицам необходимо разработать эскиз и получить согласование департамента градостроительства Администрации городского округа "Город Архангельск".</w:t>
      </w:r>
    </w:p>
    <w:p w:rsidR="00F74BCB" w:rsidRPr="00F74BCB" w:rsidRDefault="00F74BCB" w:rsidP="00F74BCB">
      <w:pPr>
        <w:shd w:val="clear" w:color="auto" w:fill="FFFFFF"/>
        <w:spacing w:before="100" w:beforeAutospacing="1" w:after="100" w:afterAutospacing="1" w:line="240" w:lineRule="auto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F74BCB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Собственность ООО "РВК-Архангельск" (23 объекта)</w:t>
      </w:r>
    </w:p>
    <w:p w:rsidR="00F74BCB" w:rsidRPr="00F74BCB" w:rsidRDefault="00F74BCB" w:rsidP="00F74BCB">
      <w:pPr>
        <w:shd w:val="clear" w:color="auto" w:fill="FFFFFF"/>
        <w:spacing w:before="100" w:beforeAutospacing="1" w:after="100" w:afterAutospacing="1" w:line="240" w:lineRule="auto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F74BCB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t>Учитывая специфику деятельности, ООО "РВК-Архангельск" просит рассмотреть возможность нанесения на вышеуказанных объектах граффити и рисунков на экологическую (природную) тему.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3405"/>
        <w:gridCol w:w="5250"/>
      </w:tblGrid>
      <w:tr w:rsidR="00F74BCB" w:rsidRPr="00F74BCB" w:rsidTr="00F74BC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Месторасположение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РНС "Левый берег"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Дежневцев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д. 13, , стр. 1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КНС МЖК "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Соломбала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Советская, д. 7, , стр. 2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КНС № 3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К. Маркса, д. 4, , стр. 1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КНС № 4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Красных Партизан,  д. 4, , стр. 1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КНС № 11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Октябрьская, д. 25, , стр. 1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КНС № 13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Русанова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д. 8, , стр. 1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КНС "Варавино"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Ленинградский, д. 265, , стр. 1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КНС "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Смолокурова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Гуляева, д. 55, , стр. 1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КНС "Скорой помощи"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Дзержинского, д. 14, , стр. 1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КНС 7-й гор. Больницы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Ярославская, д. 42, , стр. 1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КНС гостиницы "Двина"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Троицкий, д. 52, , стр. 1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ВНС № 4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Воскресенская, д. 107, корп. 3, , стр. 1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ВНС № 9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Воскресенская, д. 89, , стр. 2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ВНС № 19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Дзержинского, д. 23, , стр. 3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ВНС № 27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Ленинградский, д. 343, , стр. 1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ВНС № 32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Тимме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д. 4, , стр. 4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ВНС № 39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П. Осипенко, д. 3, , стр. 2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ВНС № 40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Новгородский, д. 32, , стр. 2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ВНС № 42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Ленинградский, д. 23, , стр. 2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ВНС № 58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Советская, д. 7, , стр. 1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ВНС № 71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Обводный канал, д. 9, , стр. 2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ВНС № 89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наб. Северной Двины, д. 100, , стр. 2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Железобетонное ограждение территории центральных очистных сооружений водопровода вдоль просп. 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Ленинградский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д. 18, корп. 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4BCB" w:rsidRDefault="00F74BCB" w:rsidP="00F74BCB">
      <w:pPr>
        <w:shd w:val="clear" w:color="auto" w:fill="FFFFFF"/>
        <w:spacing w:before="100" w:beforeAutospacing="1" w:after="100" w:afterAutospacing="1" w:line="240" w:lineRule="auto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</w:p>
    <w:p w:rsidR="00F74BCB" w:rsidRDefault="00F74BCB" w:rsidP="00F74BCB">
      <w:pPr>
        <w:shd w:val="clear" w:color="auto" w:fill="FFFFFF"/>
        <w:spacing w:before="100" w:beforeAutospacing="1" w:after="100" w:afterAutospacing="1" w:line="240" w:lineRule="auto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</w:p>
    <w:p w:rsidR="00F74BCB" w:rsidRDefault="00F74BCB" w:rsidP="00F74BCB">
      <w:pPr>
        <w:shd w:val="clear" w:color="auto" w:fill="FFFFFF"/>
        <w:spacing w:before="100" w:beforeAutospacing="1" w:after="100" w:afterAutospacing="1" w:line="240" w:lineRule="auto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</w:p>
    <w:p w:rsidR="00F74BCB" w:rsidRDefault="00F74BCB" w:rsidP="00F74BCB">
      <w:pPr>
        <w:shd w:val="clear" w:color="auto" w:fill="FFFFFF"/>
        <w:spacing w:before="100" w:beforeAutospacing="1" w:after="100" w:afterAutospacing="1" w:line="240" w:lineRule="auto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</w:p>
    <w:p w:rsidR="00F74BCB" w:rsidRDefault="00F74BCB" w:rsidP="00F74BCB">
      <w:pPr>
        <w:shd w:val="clear" w:color="auto" w:fill="FFFFFF"/>
        <w:spacing w:before="100" w:beforeAutospacing="1" w:after="100" w:afterAutospacing="1" w:line="240" w:lineRule="auto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</w:p>
    <w:p w:rsidR="00F74BCB" w:rsidRDefault="00F74BCB" w:rsidP="00F74BCB">
      <w:pPr>
        <w:shd w:val="clear" w:color="auto" w:fill="FFFFFF"/>
        <w:spacing w:before="100" w:beforeAutospacing="1" w:after="100" w:afterAutospacing="1" w:line="240" w:lineRule="auto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</w:p>
    <w:p w:rsidR="00F74BCB" w:rsidRDefault="00F74BCB" w:rsidP="00F74BCB">
      <w:pPr>
        <w:shd w:val="clear" w:color="auto" w:fill="FFFFFF"/>
        <w:spacing w:before="100" w:beforeAutospacing="1" w:after="100" w:afterAutospacing="1" w:line="240" w:lineRule="auto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</w:p>
    <w:p w:rsidR="00F74BCB" w:rsidRPr="00F74BCB" w:rsidRDefault="00F74BCB" w:rsidP="00F74BCB">
      <w:pPr>
        <w:shd w:val="clear" w:color="auto" w:fill="FFFFFF"/>
        <w:spacing w:before="100" w:beforeAutospacing="1" w:after="100" w:afterAutospacing="1" w:line="240" w:lineRule="auto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F74BCB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Собственность </w:t>
      </w:r>
      <w:proofErr w:type="spellStart"/>
      <w:r w:rsidRPr="00F74BCB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Россети</w:t>
      </w:r>
      <w:proofErr w:type="spellEnd"/>
      <w:r w:rsidRPr="00F74BCB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 Северо-Запад (554 объекта)</w:t>
      </w:r>
    </w:p>
    <w:p w:rsidR="00F74BCB" w:rsidRPr="00F74BCB" w:rsidRDefault="00F74BCB" w:rsidP="00F74BCB">
      <w:pPr>
        <w:shd w:val="clear" w:color="auto" w:fill="FFFFFF"/>
        <w:spacing w:before="100" w:beforeAutospacing="1" w:after="100" w:afterAutospacing="1" w:line="240" w:lineRule="auto"/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</w:pPr>
      <w:r w:rsidRPr="00F74BCB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t>Особые требования:</w:t>
      </w:r>
    </w:p>
    <w:p w:rsidR="00F74BCB" w:rsidRPr="00F74BCB" w:rsidRDefault="00F74BCB" w:rsidP="00F74BCB">
      <w:pPr>
        <w:shd w:val="clear" w:color="auto" w:fill="FFFFFF"/>
        <w:spacing w:before="100" w:beforeAutospacing="1" w:after="100" w:afterAutospacing="1" w:line="240" w:lineRule="auto"/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</w:pPr>
      <w:r w:rsidRPr="00F74BCB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t>1. Дверные и оконные проемы зданий ТП, а также надписи (диспетчерские наименования) не должны быть закрашены граффити.</w:t>
      </w:r>
    </w:p>
    <w:p w:rsidR="00F74BCB" w:rsidRPr="00F74BCB" w:rsidRDefault="00F74BCB" w:rsidP="00F74BCB">
      <w:pPr>
        <w:shd w:val="clear" w:color="auto" w:fill="FFFFFF"/>
        <w:spacing w:before="100" w:beforeAutospacing="1" w:after="100" w:afterAutospacing="1" w:line="240" w:lineRule="auto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F74BCB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t xml:space="preserve">2. После получения согласования департамента градостроительства проведение работ по нанесению граффити организовать в соответствии с требованиями "Правил по охране труда при эксплуатации электроустановок" с предварительным уведомлением руководства производственного отделения "Архангельские электрические сети" (163045, г. Архангельск, </w:t>
      </w:r>
      <w:proofErr w:type="spellStart"/>
      <w:r w:rsidRPr="00F74BCB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t>Кузнечихинский</w:t>
      </w:r>
      <w:proofErr w:type="spellEnd"/>
      <w:r w:rsidRPr="00F74BCB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74BCB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t>промузел</w:t>
      </w:r>
      <w:proofErr w:type="spellEnd"/>
      <w:r w:rsidRPr="00F74BCB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t>, 4-й проезд, стр. 5, тел: 63-05-59).</w:t>
      </w:r>
    </w:p>
    <w:tbl>
      <w:tblPr>
        <w:tblW w:w="93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5652"/>
        <w:gridCol w:w="2841"/>
      </w:tblGrid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№ ТП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Месторасположение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наб. Северной Двины, холодильник УТРФ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Урицкого, 1  (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встроена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РУ-0,4</w:t>
            </w:r>
          </w:p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Р. Куликова,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Новгородский, 113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АМТС  ул. К. Либкнехта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Выучейского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Р. Люксембург, 3 корп.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Воскресенская, 10,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Володарского, 57,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Серафимовича, 38,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Ломоносова, 81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Трансформаторы, РУ-0,4 -Абонентские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Троицкий, 64,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13А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Троицкий, 64,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Шубина, 20,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наб. Северной Двины, 120  (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Алвиз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Троицкий, 52, стр. 3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16А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Троицкий, 52, стр. 3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Троицкий, 64  (встроена)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Свободы, 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пл. Ленина, 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наб. Северной Двины, 14а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Троицкий, 118, стр. 1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Троицкий, 73,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наб. Северной Двины, 110 корп.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наб. Северной Двины, 73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Суворова, 14,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Ломоносова, 15,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Поморская, 44 корп. 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Троицкий, 81,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Ленинградский, 19,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площадь Профсоюзов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Обводный канал, 22 корп.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Троицкий, 110,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Космонавтов, 51,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Ломоносова, 6, стр. 1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Попова  (Дом радио)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Троицкий, 63,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36А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Троицкий, 63,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Садовая, 14,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Свободы, 24,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Садовая, 21,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Северодвинская, 14,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Садовая, 4,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Красной Звезды,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просп.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Чумбарова-Лучинского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2 (встроена)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РУ-0,4 -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просп.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Чумбарова-Лучинского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1 (встроена)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РУ-0,4 -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Октябрят, 22,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Воскресенская, 6,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Сов. Космонавтов, 170,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Попова, 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Троицкий, 162,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Воскресенская, 9,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Троицкий, 99,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стадион "Динамо"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Комсомольская, 50,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Карельская, 35,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Обводный канал, 80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Обводный канал, 86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Самойло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36,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Ломоносова, 69,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К. Либкнехта, 3,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Здание 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морского-речного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вокзала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Трансформаторы, РУ-0,4 -</w:t>
            </w: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lastRenderedPageBreak/>
              <w:t>Абонентские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lastRenderedPageBreak/>
              <w:t>60а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Здание 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морского-речного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вокзала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наб. Северной Двины, 12,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К. Либкнехта, 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Ломоносова, 58,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маслосырбаза "Архангельская"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Новгородский, 164,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Троицкий, 37 корп.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Ломоносова, 32,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Новгородский, 10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Р. Люксембург, 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Р. Люксембург, 27,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Гайдара, 27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Троицкий, 45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Гагарина, 14,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Обводный канал, 145 корп. 1,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Р.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Шаниной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6 корп.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Смольный Буян,  автомастерские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Комсомольская, 5, стр. 1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Попова, 18,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больница им. Семашко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Свободы, 10,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Смольный Буян, 20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Трансформаторы, РУ-0,4 -Абонентские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Комсомольская, 49,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Урицкого,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Обводный канал, 145 корп. 1, стр. 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Никитова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кв. 361 - КЭЧ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Поморская, 9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Трансформаторы 1000кВА-Абонентские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Р. Люксембург, 72,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Садовая, 50,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90А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Садовая, 52 корп.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Троицкий, 180,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Попова, 3  (пивзавод)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наб. Северной Двины, 111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КТП по ул. Карельская, 35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просп.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Приорова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5,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Новгородский, 87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наб. Северной Двины, 115,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Космонавтов, 148,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Самойло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10,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Чапаева, хлебозавод №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Трансформаторы, РУ-0,4 -Абонентские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Нагорная, 1 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102А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Комсомольская, 45 корп.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Гагарина, госпиталь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103а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Гагарина-наб. Северной Двины  госпиталь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Шубина,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Обводный канал, 72,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Самойло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17,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Комсомольская, 57,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Ломоносова, 292, стр. 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Радиостанция в районе областной больницы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Ломоносова, 311,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Талажское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шоссе,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МТП совхоз "Двинской"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наб. Северной Двины, 86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Воскресенская, 3, стр. 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Свободы  "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Пур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-Наволок Отель"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РУ-0,4 -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Гагарина, 19,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Р. Люксембург, 5,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проезд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Сибиряковцев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1 корп.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Космонавтов, 120,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Суворова, 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Троицкий, 104,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наб. Северной Двины,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Выучейского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60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Попова, 59,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Новгородский, 35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Ломоносова, 258 корп.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Ломоносова, 200,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 гор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ольница, (встроена в здание котельной)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наб. Северной Двины, 68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просп.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Чумбарова-Лучинского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37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Ломоносова, 269,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Котласская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9,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Троицкий, 168 (встроена)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Трансформаторы, РУ-0,4 -Абонентские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Ломоносова, 252,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Трансформаторы 400кВА-Абонентские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наб. Северной Двины, 95 (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встроена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казарма Восстания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Московский,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Смольный Буян (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 ж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/д моста)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просп.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Чумбарова-Лучинского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26,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Троицкий, 51,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Шубина, 2  хлебозавод №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РУ-0,4 -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Обводный канал, 7,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Выучейского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88 корп. 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К. Маркса, 51,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Смольный Буян, 14а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Самойло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25 к.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КТП по ул. Холмогорская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просп.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Чумбарова-Лучинского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lastRenderedPageBreak/>
              <w:t>149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Обводный канал, 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Садовая,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Воскресенская, 81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Русанова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мебельная фабрика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Ломоносова, 88,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Шабалина, 4 корп.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Шабалина, 13,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Квартальная, 7 корп.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Воскресенская, 96 корп.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Вологодская, 39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Троицкий, 140,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Троицкий, 121 корп.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Ленинградский, 365,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Ленинградский, 377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Касаткиной, 13  (завод металлоизделий)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РУ-0,4 -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Садовая, 38,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наб. Северной Двины, 36,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Жосу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10 корп.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Выучейского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59,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Ленинградский, 355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КТП по ул. П. 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Усова-Учительская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Новгородский, 30,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КТП по ул. Энтузиастов, 26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Обводный, 9,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Нагорная, 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Гагарина, 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Комсомольская, 10 корп. 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Урицкого, 47,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Тыко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Вылко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11,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Вологодская, 17,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Комсомольская, 11,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Гагарина, 8,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Дзержинского, 25,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Суворова, 11,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Суворова, 9в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</w:t>
            </w: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lastRenderedPageBreak/>
              <w:t>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lastRenderedPageBreak/>
              <w:t>185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Троицкий, 141, стр. 1 (гор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ольница № 1)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Троицкий, 141, стр. 2 (гор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ольница № 1)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Обводный канал, 91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Тимме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27,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просп.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Бадигина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20,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П. Усова, 10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Железнодорожный вокзал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Урицкого, 15,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Тимме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23,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Космонавтов, 191,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Воскресенская, 92,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Котласская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11,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Северодвинская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лаб. корпус АГТУ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Обводный канал, 36,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грузовой 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двор ж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/д вокзала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НС у ПС "Привокзальная"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П. Усова, 12,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Урицкого, 68б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П. Усова, 8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Московский, 25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Усова, 12г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РУ-0,4 -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П. Усова, 12б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Трансформаторы, РУ-0,4 -Абонентские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Стрелковая, 4 корп. 2, стр. 1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П. Усова, 10 к.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П. Усова, 12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lastRenderedPageBreak/>
              <w:t>210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Гагарина, 44б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Воскресенская, 101 корп.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Тимме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18 корп.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Тимме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22 корп. 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Дзержинского, 17 корп. 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Дзержинского, 15,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Воскресенская, 105 корп.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Тимме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10 корп. 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Дзержинского, 9 корп.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Дзержинского, 7 корп.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Тимме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8 корп.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Нагорная,  ЦНКС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просп.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Приорова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4,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просп.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Приорова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Тимме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7,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Гайдара, 54 корп. 1,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Воскресенская, 95,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Тимме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17,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Тимме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21 корп.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Выучейского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63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Воскресенская, 112,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Тимме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9,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Шабалина, 32,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Шабалина, 26,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Воскресенская, 89,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Прижелезнодорожный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почтамт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Бадигина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19 (троллейбусный парк)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здание НОД у железнодорожного вокзала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Северодвинская, 68 корп.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Дзержинского, 23,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Обводный канал, 2,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Тимме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23, стр. 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23 Гвардейской дивизии, 14,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Урицкого, 49,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Тимме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4, стр. 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Дзержинского, 3,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Гагарина, 46  обувная фабрика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Трансформаторы, РУ-0,4 -Абонентские ТП - </w:t>
            </w: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lastRenderedPageBreak/>
              <w:t>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lastRenderedPageBreak/>
              <w:t>247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Дзержинского, 1 корп. 3,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Тимме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Кузнечевский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промузел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база "Вторсырье"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РУ-0,4 -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Тимме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Красных партизан, 16,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КТП по ул. 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Терехина-Ярославская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Никольский, 90,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Советская, 33,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Маяковского, 17,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Красных партизан, 28,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Красных партизан,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Кедрова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25,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Никольский, 126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Ярославская, 42, стр. 2 (7-я гор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ольница)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Адмирала Кузнецова, 11,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Беломор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лотилии, 1,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КТП по ул. </w:t>
            </w:r>
            <w:proofErr w:type="spellStart"/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Сокольская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-Речная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КТП по ул. Шилова, 15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МТП ул. Суханова, 16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КТП по ул. Литейная, 29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КТП по 2-я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Соломбальская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деревня, ул. Полевая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Советская, 34,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Мещерского, 28,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Корабельная, 25,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МТП ул. Баумана,  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/з № 21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Капитана Храмцова, 3 корп.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Мостовая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Ярославская, 48а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Полярная, 17,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Беломор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лотилии, 4,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Советская, 7, стр. 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Адмиралтейская, 2,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КТП по 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Розмыслова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-ул.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Закемовского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Советская, 15,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Маяковского, 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Полярная, 4,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РУ-0,4 -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lastRenderedPageBreak/>
              <w:t>283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Советская, 28,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Экономия,  база геологов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РУ-0,4 -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МТП по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Маймаксанскому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Никольский, 88,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Никольский, 148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Экономия,  Холодильник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РУ-0,4 -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Советская, 17 к. 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Адмирала Кузнецова-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Кедрова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набережная Г. Седова (причал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гидробазы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Советская, 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Терехина, 1,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Советская, 7 к.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просп. </w:t>
            </w:r>
            <w:proofErr w:type="spellStart"/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H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икольский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45,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Литейная, 11,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Терехина, 6,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Полярная, 25 к.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Мостовая,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П. Осипенко, 9,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Воронина, 37,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Воронина, 33 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Воронина, 31 к. 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Воронина, 27,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Воронина, 23,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Ленинградский, 281 к.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Ленинградский, 275,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Ленинградский, 271,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Воронина, 15,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Ленинградский, 265,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Ленинградский, 265 к. 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Никитова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12,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Воронина, 37 к. 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Никитова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(здание котельной)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Никитова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3  НС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lastRenderedPageBreak/>
              <w:t>316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Воронина, 41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Дачная, 55,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Дачная, 62,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Дачная, 74,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Ленинградский, 327,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КНС-14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АБЗ в Южном Ломоносовском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промузле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Юрос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лесозавода № 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в/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за р.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Юрос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КТП по 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Белогорская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28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Дачная, 64а мехколонна № 20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Дачная, 30, стр. 1 (4-я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горбольница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Воронина, 45,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Тарасова, 31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КТП по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лесобиржи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УТРФ Левый берег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Ленинградский, 393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Почтовый тракт, 30,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КТП по дер. Старая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Жаровиха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МТП дер. Новая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Жаровиха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холодильник в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Жаровихинском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промузле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Трансформаторы, РУ-0,4 -Абонентские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Ленинградский, 441 к.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ЛТП в дер. Белая гора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Ленинградский, 441 к. 1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рх. лесхоз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Окружное шоссе, 21,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Воронина, 43 к.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Ленинградский, 382,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Никитова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Почтовый тракт, 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</w:t>
            </w: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lastRenderedPageBreak/>
              <w:t>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lastRenderedPageBreak/>
              <w:t>344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Галушина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5,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Ленинградский, 109,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Первомайская, 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Воронина, 53,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Октябрят, 4,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П. Осипенко, 5,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Дрейера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11 к.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Северный, 38,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Дежневцев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12,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Адмирала Макарова, 10,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Аллейная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Трансформаторы, РУ-0,4 -Абонентские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в/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Левый берег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СЖД Левый берег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КТП по сельхозтехники Левый берег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КТП по УТРФ Левый берег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КТП по пос. Зеленый Бор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Зеньковича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22,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УГ-42/1  Левый берег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СЖД на Левом берегу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 ж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/д моста на Левом берегу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цех ЛВЖ на Зеленце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Дрейера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6,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Радиостанция им.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Тимме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на Левом берегу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Трансформаторы, РУ-0,4 -Абонентские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Металлобаза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на Левом берегу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Трансформаторы, РУ-0,4 -Абонентские ТП - </w:t>
            </w: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lastRenderedPageBreak/>
              <w:t>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lastRenderedPageBreak/>
              <w:t>370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Дачная, 66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Дачная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56 к. 1  автокомбинат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кооператив "Ягодник"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Дачная, 70 КТП по УПТК "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Архсельстрой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Ленинградский, 23,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Ленинградский, 21,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Дачная, 51 к.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Почтовая, 23,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база СМУ УВД д. Белая гора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КТП 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кооператива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"Малинка"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Папанина, 24,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Воронина, 32  кооперативный техникум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Воронина, 30 к.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Папанина, 28 к.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Смольный Буян, 24,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Московский, 6,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Смольный Буян, 18 к. 3,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Воронина, 40,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Галушина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30 к.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ул. Ф. Абрамова, 14,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Галушина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15,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П. Осипенко, 20,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Воронина, 32 к. 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Воронина, 30 к. 3,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Окружное шоссе, 33  теплицы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РУ-0,4 -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Кононова, 10,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Коммунальная, 6 винзавод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Ленинградский, 322,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Ленинградский, 320,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Р. Люксембург-просп. Обводный канал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</w:t>
            </w: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lastRenderedPageBreak/>
              <w:t>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lastRenderedPageBreak/>
              <w:t>401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Шубина, 17,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Космонавтов, 153,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Гайдара,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Московский, 10  в/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Карельская, 39,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Гайдара, 12,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Новгородский, 34,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Ломоносова, 209 к.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Ломоносова, 220,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Ломоносова, 206,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наб. Северной Двины, 105,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Свободы, 39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наб. Северной Двины, 66,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Попова, 25,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К. Маркса, 31 к.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Р. Люксембург, общежитие АГТУ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Вологодская, 43,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Поморская, 13,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К. Либкнехта, 18,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Северодвинская, 82,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Октябрят, 13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РУ-0,4 -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Р. Куликова, 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Урицкого, 54,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Тимме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1, стр. 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Дзержинского, 2 автовокзал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РУ-0,4 -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Выучейского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28,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Новгородский, 41,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П. Усова, 12в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Касаткиной, 9,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РУ-0,4 -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Некрасова, 2,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Московский, 33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Галушина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23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Галушина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19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lastRenderedPageBreak/>
              <w:t>434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Московский, 41 к.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Стрелковая, 26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аренда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Стрелковая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Галушина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26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Галушина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32,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Кузнечевский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промузел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база "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Леорус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Кузнечевский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промузел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база ЧП Леонтьев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Кузнечевский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промузел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мусороперераб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. з-д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Кузнечевский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промузел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база "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Промсервис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-вент"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Кузнечевский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промузел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база СГГК "Терра"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-р, РУ-0,4  - 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Кузнечевский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промузел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база АК "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Алроса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Кузнечевский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промузел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4-й проезд, 17,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РУ-0,4 -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Кузнечевский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промузел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пождепо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Кузнечевский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промузел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база "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Севтрансстроя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Кузнечевский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промузел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1-й проезд, 7,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Кузнечевский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промузел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база "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Инжсельснаб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Кузнечевский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промузел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4-й проезд, 5,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Окружное шоссе, 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РУ-0,4 -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Талажское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шоссе, 22,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РУ-0,4 -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Кузнечевский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промузел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база СМТ-5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теплицы АО "Беломорский"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РУ-0,4 -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</w:t>
            </w: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lastRenderedPageBreak/>
              <w:t>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lastRenderedPageBreak/>
              <w:t>460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теплицы АО "Беломорский"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РУ-0,4 -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КТП по ГК "Восточный"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РУ-0,4 -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Кузнечевский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промузел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база СМНУ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-р, РУ-0,4 -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Кузнечевский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промузел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плодоовощная база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Дачная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, 70 гараж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УМиТ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Талажское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шоссе, 45  фирма "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Комсервфиш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Кузнечевский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промузел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база МК-88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Рейдовая, 3,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АО "Беломорский"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АО "Беломорский"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Русанова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в/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за окружной дорогой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Дачная, 64б "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Росснор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Трансформаторы, РУ-0,4 -Абонентские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Окружное шоссе, 9, стр. 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РУ-0,4 -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КТП по ГК "Восточный"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Окружное шоссе, 7 база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Талажское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шоссе, 45  КТП по ЗАО "Васильев"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Кузнечевский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промузел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база Фирмы ТОРН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-р, РУ-0,4 -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lastRenderedPageBreak/>
              <w:t>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lastRenderedPageBreak/>
              <w:t>477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Окружное шоссе, 7 корп. 1, база "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Хозторг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КТП по 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Валявкина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КТП по 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Сибиряковцев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5 - 2-й Банный пер.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КТП по 3-й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Соломбальской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деревни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ТП "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Интерстрой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 ул. Мостовая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Дежневцев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32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ТП автомобильного моста на Левом берегу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Парковая, 6,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Зеньковича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31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Зеньковича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Дрейера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поселок АММТП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Воронина, 24,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РУ-0,4 -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Ленинградский, 358 к. 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Ленинградский, 381 к.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КТП по ул. Капитальная, 19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Кирова, 7,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КТП по у ПС-13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2-й Ленинградский пер. , 12 к.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дорога на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Речпорт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КТП по коттеджей по просп. 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Ленинградский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в р-не 2-</w:t>
            </w: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lastRenderedPageBreak/>
              <w:t>го л/з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lastRenderedPageBreak/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</w:t>
            </w: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lastRenderedPageBreak/>
              <w:t>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lastRenderedPageBreak/>
              <w:t>538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КТП по ул. Ф. Абрамова, 15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КТП по АЗС по ул. Воронина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Ленинградский, 40 , стр. 3  ТЦ "Сигма"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КТП авторынка по ул. Октябрят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Нагорная, 7 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РУ-0,4 -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ул. Ф. Абрамова, 5 к.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Р. Люксембург, 68 к.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КТП по 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Суфтина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1-й проезд, 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Дзержинского, 14,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Володарского-просп. Троицкий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Трансформаторы, РУ-0,4 -Абонентские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Гагарина, 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Поморская, 32 корп.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Сов. Космонавтов, 72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Сов. Космонавтов, 52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К. Либкнехта,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Нагорная ГСК "Лада"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Попова-просп. Обводный канал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Кузнечихинский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промузел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4-й проезд, 13 (ТП на территории базы ОМОНа)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Иоанна Кронштадтского, 17, корп. 1</w:t>
            </w:r>
          </w:p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(за ТЦ «Кронштадт», собственник ТП -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Трансэлектро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lastRenderedPageBreak/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</w:t>
            </w: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lastRenderedPageBreak/>
              <w:t>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lastRenderedPageBreak/>
              <w:t>570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Октябрьская, 20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С. Космонавтов, 188, к. 1 (у здания школы №2)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ВЗФИ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Адм. Макарова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Дежневцев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бывш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Бытхим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")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Рейдовая (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бывш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"Магазин")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Рейдовая (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бывш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"ЖКО")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Зеньковича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1 (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бывш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"Телеграф")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пос. Динамо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14с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Полярная, 7,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23с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Валявкина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38  промкомбинат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25с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Никольский, 37,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27с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Мещерского, 15,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28с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Мещерского,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29с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Мещерского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3  хлебозавод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РП-1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К. Либкнехта, 32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РП-2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Ленинградский, 18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РП-3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Московский, 25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РП-4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Гагарина, 42,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РП-5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Кузнечихинский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промузел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завод РМЗ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РП-6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Дачная, 68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РП-7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Нагорная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30  СТО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РП-8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Новгородский, 32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РП-9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Окружное шоссе, 5,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РП-10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-Двинская, 9,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РП-11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Новгородский, 158,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РП-12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Окружное шоссе, 11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РП-14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Советская, 21,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lastRenderedPageBreak/>
              <w:t>РП-15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ул. Ф. Абрамова, 18,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РП-16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Русанова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1а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РП-17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Дачная, 48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РУ-0,4 -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РП-18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Талажское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шоссе, 45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-р, РУ-0,4 -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РП-19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Левый берег,  РКНС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РП-20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ул. Володарского, 8,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РП-21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Ломоносова, 175 строение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РП-22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Талажское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шоссе, 22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РУ-0,4 -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РП-23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Галушина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19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РП-25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Ленинградский, 358 к.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Абонентские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ТП - потребуется согласование собственника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ТП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просп. Ломоносова, 117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F74BCB" w:rsidRDefault="00F74BCB" w:rsidP="00F74BCB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4BCB" w:rsidRPr="00F74BCB" w:rsidRDefault="00F74BCB" w:rsidP="00F74BCB">
      <w:pPr>
        <w:shd w:val="clear" w:color="auto" w:fill="FFFFFF"/>
        <w:spacing w:before="100" w:beforeAutospacing="1" w:after="100" w:afterAutospacing="1" w:line="240" w:lineRule="auto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F74BCB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Иные объекты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3405"/>
        <w:gridCol w:w="5250"/>
      </w:tblGrid>
      <w:tr w:rsidR="00F74BCB" w:rsidRPr="00F74BCB" w:rsidTr="00F74BC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Месторасположение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Глухие фасады Архангельского городского культурного центра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проезд </w:t>
            </w:r>
            <w:proofErr w:type="spellStart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Приорова</w:t>
            </w:r>
            <w:proofErr w:type="spellEnd"/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2​ / ул. Воскресенская, 93</w:t>
            </w:r>
          </w:p>
        </w:tc>
      </w:tr>
      <w:tr w:rsidR="00F74BCB" w:rsidRPr="00F74BCB" w:rsidTr="00F74BC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BCB" w:rsidRPr="00F74BCB" w:rsidRDefault="00F74BCB" w:rsidP="00F74BCB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219" w:rsidRPr="00F74BCB" w:rsidRDefault="005C5219" w:rsidP="00F74BCB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Фасад стены, примыкающей к зданию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BCB" w:rsidRPr="00F74BCB" w:rsidRDefault="00F74BCB" w:rsidP="005C5219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​</w:t>
            </w:r>
            <w:r w:rsidR="005C5219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</w:t>
            </w: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C5219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Воскресенская</w:t>
            </w:r>
            <w:r w:rsidRPr="00F74BCB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C5219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д. 7, корп. 2</w:t>
            </w:r>
            <w:bookmarkStart w:id="0" w:name="_GoBack"/>
            <w:bookmarkEnd w:id="0"/>
          </w:p>
        </w:tc>
      </w:tr>
    </w:tbl>
    <w:p w:rsidR="00F74BCB" w:rsidRPr="00F74BCB" w:rsidRDefault="00F74BCB" w:rsidP="00F74BCB">
      <w:pPr>
        <w:shd w:val="clear" w:color="auto" w:fill="FFFFFF"/>
        <w:spacing w:before="100" w:beforeAutospacing="1" w:after="100" w:afterAutospacing="1" w:line="240" w:lineRule="auto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F74BCB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Собственность ПАО "Ростелеком"</w:t>
      </w:r>
    </w:p>
    <w:tbl>
      <w:tblPr>
        <w:tblW w:w="11199" w:type="dxa"/>
        <w:tblInd w:w="-11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686"/>
        <w:gridCol w:w="3827"/>
        <w:gridCol w:w="2977"/>
      </w:tblGrid>
      <w:tr w:rsidR="00F74BCB" w:rsidRPr="00F74BCB" w:rsidTr="00F74BCB"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BCB" w:rsidRPr="00F74BCB" w:rsidRDefault="00F74BCB" w:rsidP="00F74BCB">
            <w:pPr>
              <w:spacing w:after="0" w:line="20" w:lineRule="atLeast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F74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Тп</w:t>
            </w:r>
            <w:proofErr w:type="spellEnd"/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BCB" w:rsidRPr="00F74BCB" w:rsidRDefault="00F74BCB" w:rsidP="00F74BCB">
            <w:pPr>
              <w:spacing w:after="0" w:line="20" w:lineRule="atLeast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Месторасположение объекта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BCB" w:rsidRPr="00F74BCB" w:rsidRDefault="00F74BCB" w:rsidP="00F74BCB">
            <w:pPr>
              <w:spacing w:after="0" w:line="20" w:lineRule="atLeast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BCB" w:rsidRPr="00F74BCB" w:rsidRDefault="00F74BCB" w:rsidP="00F74BCB">
            <w:pPr>
              <w:spacing w:after="0" w:line="20" w:lineRule="atLeast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Примечание (форма собственности)</w:t>
            </w:r>
          </w:p>
        </w:tc>
      </w:tr>
      <w:tr w:rsidR="00F74BCB" w:rsidRPr="00F74BCB" w:rsidTr="00F74BCB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BCB" w:rsidRPr="00F74BCB" w:rsidRDefault="00F74BCB" w:rsidP="00F74BCB">
            <w:pPr>
              <w:spacing w:after="0" w:line="20" w:lineRule="atLeast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BCB" w:rsidRPr="00F74BCB" w:rsidRDefault="00F74BCB" w:rsidP="00F74BCB">
            <w:pPr>
              <w:spacing w:after="0" w:line="20" w:lineRule="atLeast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Архангельск, пр. Обводный канал д.48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BCB" w:rsidRPr="00F74BCB" w:rsidRDefault="00F74BCB" w:rsidP="00F74BCB">
            <w:pPr>
              <w:spacing w:after="0" w:line="20" w:lineRule="atLeast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Распределительный шкаф 6573, габариты 185х80х25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BCB" w:rsidRPr="00F74BCB" w:rsidRDefault="00F74BCB" w:rsidP="00F74BCB">
            <w:pPr>
              <w:spacing w:after="0" w:line="20" w:lineRule="atLeast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собственность ПАО "Ростелеком"</w:t>
            </w:r>
          </w:p>
        </w:tc>
      </w:tr>
      <w:tr w:rsidR="00F74BCB" w:rsidRPr="00F74BCB" w:rsidTr="00F74BCB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BCB" w:rsidRPr="00F74BCB" w:rsidRDefault="00F74BCB" w:rsidP="00F74BCB">
            <w:pPr>
              <w:spacing w:after="0" w:line="20" w:lineRule="atLeast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BCB" w:rsidRPr="00F74BCB" w:rsidRDefault="00F74BCB" w:rsidP="00F74BCB">
            <w:pPr>
              <w:spacing w:after="0" w:line="20" w:lineRule="atLeast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г. Архангельск, ул. </w:t>
            </w:r>
            <w:proofErr w:type="spellStart"/>
            <w:r w:rsidRPr="00F74B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Тимме</w:t>
            </w:r>
            <w:proofErr w:type="spellEnd"/>
            <w:r w:rsidRPr="00F74B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д.6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BCB" w:rsidRPr="00F74BCB" w:rsidRDefault="00F74BCB" w:rsidP="00F74BCB">
            <w:pPr>
              <w:spacing w:after="0" w:line="20" w:lineRule="atLeast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Распределительный шкаф 4627, габариты 185х80х25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BCB" w:rsidRPr="00F74BCB" w:rsidRDefault="00F74BCB" w:rsidP="00F74BCB">
            <w:pPr>
              <w:spacing w:after="0" w:line="20" w:lineRule="atLeast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собственность ПАО "Ростелеком"</w:t>
            </w:r>
          </w:p>
        </w:tc>
      </w:tr>
      <w:tr w:rsidR="00F74BCB" w:rsidRPr="00F74BCB" w:rsidTr="00F74BCB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BCB" w:rsidRPr="00F74BCB" w:rsidRDefault="00F74BCB" w:rsidP="00F74BCB">
            <w:pPr>
              <w:spacing w:after="0" w:line="20" w:lineRule="atLeast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BCB" w:rsidRPr="00F74BCB" w:rsidRDefault="00F74BCB" w:rsidP="00F74BCB">
            <w:pPr>
              <w:spacing w:after="0" w:line="20" w:lineRule="atLeast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Архангельск, наб. Северной Двины, д. 4, корпус 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BCB" w:rsidRPr="00F74BCB" w:rsidRDefault="00F74BCB" w:rsidP="00F74BCB">
            <w:pPr>
              <w:spacing w:after="0" w:line="20" w:lineRule="atLeast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Контейнер, габариты низ 650х530 h-240. верх 610х490 h – 310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BCB" w:rsidRPr="00F74BCB" w:rsidRDefault="00F74BCB" w:rsidP="00F74BCB">
            <w:pPr>
              <w:spacing w:after="0" w:line="20" w:lineRule="atLeast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собственность ПАО "Ростелеком"</w:t>
            </w:r>
          </w:p>
        </w:tc>
      </w:tr>
      <w:tr w:rsidR="00F74BCB" w:rsidRPr="00F74BCB" w:rsidTr="00F74BCB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BCB" w:rsidRPr="00F74BCB" w:rsidRDefault="00F74BCB" w:rsidP="00F74BCB">
            <w:pPr>
              <w:spacing w:after="0" w:line="20" w:lineRule="atLeast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BCB" w:rsidRPr="00F74BCB" w:rsidRDefault="00F74BCB" w:rsidP="00F74BCB">
            <w:pPr>
              <w:spacing w:after="0" w:line="20" w:lineRule="atLeast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г. Архангельск, пр. </w:t>
            </w:r>
            <w:proofErr w:type="gramStart"/>
            <w:r w:rsidRPr="00F74B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Московский</w:t>
            </w:r>
            <w:proofErr w:type="gramEnd"/>
            <w:r w:rsidRPr="00F74B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районе дома №43 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BCB" w:rsidRPr="00F74BCB" w:rsidRDefault="00F74BCB" w:rsidP="00F74BCB">
            <w:pPr>
              <w:spacing w:after="0" w:line="20" w:lineRule="atLeast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Контейнер, габариты 425х300 h – 270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BCB" w:rsidRPr="00F74BCB" w:rsidRDefault="00F74BCB" w:rsidP="00F74BCB">
            <w:pPr>
              <w:spacing w:after="0" w:line="20" w:lineRule="atLeast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собственность ПАО "Ростелеком"</w:t>
            </w:r>
          </w:p>
        </w:tc>
      </w:tr>
      <w:tr w:rsidR="00F74BCB" w:rsidRPr="00F74BCB" w:rsidTr="00F74BCB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BCB" w:rsidRPr="00F74BCB" w:rsidRDefault="00F74BCB" w:rsidP="00F74BCB">
            <w:pPr>
              <w:spacing w:after="0" w:line="20" w:lineRule="atLeast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BCB" w:rsidRPr="00F74BCB" w:rsidRDefault="00F74BCB" w:rsidP="00F74BCB">
            <w:pPr>
              <w:spacing w:after="0" w:line="20" w:lineRule="atLeast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Архангельск, ул. Химиков в районе дома№ 5корп.1 Контейнер, габариты 600х300 h-300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BCB" w:rsidRPr="00F74BCB" w:rsidRDefault="00F74BCB" w:rsidP="00F74BCB">
            <w:pPr>
              <w:spacing w:after="0" w:line="20" w:lineRule="atLeast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Контейнер, габариты 425х300 h – 270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BCB" w:rsidRPr="00F74BCB" w:rsidRDefault="00F74BCB" w:rsidP="00F74BCB">
            <w:pPr>
              <w:spacing w:after="0" w:line="20" w:lineRule="atLeast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собственность ПАО "Ростелеком"</w:t>
            </w:r>
          </w:p>
        </w:tc>
      </w:tr>
      <w:tr w:rsidR="00F74BCB" w:rsidRPr="00F74BCB" w:rsidTr="00F74BCB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BCB" w:rsidRPr="00F74BCB" w:rsidRDefault="00F74BCB" w:rsidP="00F74BCB">
            <w:pPr>
              <w:spacing w:after="0" w:line="20" w:lineRule="atLeast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BCB" w:rsidRPr="00F74BCB" w:rsidRDefault="00F74BCB" w:rsidP="00F74BCB">
            <w:pPr>
              <w:spacing w:after="0" w:line="20" w:lineRule="atLeast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Архангельск, пр. Троицкий, д. 45А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BCB" w:rsidRPr="00F74BCB" w:rsidRDefault="00F74BCB" w:rsidP="00F74BCB">
            <w:pPr>
              <w:spacing w:after="0" w:line="20" w:lineRule="atLeast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 дизельной электростанции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BCB" w:rsidRPr="00F74BCB" w:rsidRDefault="00F74BCB" w:rsidP="00F74BCB">
            <w:pPr>
              <w:spacing w:after="0" w:line="20" w:lineRule="atLeast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оформлена</w:t>
            </w:r>
          </w:p>
        </w:tc>
      </w:tr>
      <w:tr w:rsidR="00F74BCB" w:rsidRPr="00F74BCB" w:rsidTr="00F74BCB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BCB" w:rsidRPr="00F74BCB" w:rsidRDefault="00F74BCB" w:rsidP="00F74BCB">
            <w:pPr>
              <w:spacing w:after="0" w:line="20" w:lineRule="atLeast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BCB" w:rsidRPr="00F74BCB" w:rsidRDefault="00F74BCB" w:rsidP="00F74BCB">
            <w:pPr>
              <w:spacing w:after="0" w:line="20" w:lineRule="atLeast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Архангельск, пр. Ломоносова, д. 142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BCB" w:rsidRPr="00F74BCB" w:rsidRDefault="00F74BCB" w:rsidP="00F74BCB">
            <w:pPr>
              <w:spacing w:after="0" w:line="20" w:lineRule="atLeast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Трансформаторная </w:t>
            </w:r>
            <w:proofErr w:type="gramStart"/>
            <w:r w:rsidRPr="00F74B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подстанция</w:t>
            </w:r>
            <w:proofErr w:type="gramEnd"/>
            <w:r w:rsidRPr="00F74B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совмещенная со зданием дизельной электростанции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BCB" w:rsidRPr="00F74BCB" w:rsidRDefault="00F74BCB" w:rsidP="00F74BCB">
            <w:pPr>
              <w:spacing w:after="0" w:line="20" w:lineRule="atLeast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74B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собственность ПАО "Ростелеком"</w:t>
            </w:r>
            <w:r w:rsidRPr="00F74B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здание трансформаторной подстанции</w:t>
            </w:r>
            <w:r w:rsidRPr="00F74B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Архангельская область, г. Архангельск, округ Ломоносовский, пр. Ломоносова, д. 142,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</w:t>
            </w:r>
            <w:r w:rsidRPr="00F74B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роение 1</w:t>
            </w:r>
          </w:p>
        </w:tc>
      </w:tr>
    </w:tbl>
    <w:p w:rsidR="005C5219" w:rsidRDefault="005C5219"/>
    <w:sectPr w:rsidR="005C5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B7"/>
    <w:rsid w:val="00327883"/>
    <w:rsid w:val="005C5219"/>
    <w:rsid w:val="005E1036"/>
    <w:rsid w:val="007F4EC8"/>
    <w:rsid w:val="00AB28B7"/>
    <w:rsid w:val="00F7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4BCB"/>
    <w:rPr>
      <w:b/>
      <w:bCs/>
    </w:rPr>
  </w:style>
  <w:style w:type="paragraph" w:styleId="a4">
    <w:name w:val="Normal (Web)"/>
    <w:basedOn w:val="a"/>
    <w:uiPriority w:val="99"/>
    <w:unhideWhenUsed/>
    <w:rsid w:val="00F74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4BCB"/>
    <w:rPr>
      <w:b/>
      <w:bCs/>
    </w:rPr>
  </w:style>
  <w:style w:type="paragraph" w:styleId="a4">
    <w:name w:val="Normal (Web)"/>
    <w:basedOn w:val="a"/>
    <w:uiPriority w:val="99"/>
    <w:unhideWhenUsed/>
    <w:rsid w:val="00F74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4918</Words>
  <Characters>28039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Владимирович Сорокин</dc:creator>
  <cp:lastModifiedBy>Владислав Владимирович Сорокин</cp:lastModifiedBy>
  <cp:revision>3</cp:revision>
  <dcterms:created xsi:type="dcterms:W3CDTF">2022-11-15T09:22:00Z</dcterms:created>
  <dcterms:modified xsi:type="dcterms:W3CDTF">2023-01-10T06:19:00Z</dcterms:modified>
</cp:coreProperties>
</file>