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476" w:rsidRPr="00EA47A0" w:rsidRDefault="00391476" w:rsidP="00391476">
      <w:pPr>
        <w:jc w:val="center"/>
        <w:rPr>
          <w:b/>
          <w:sz w:val="26"/>
          <w:szCs w:val="26"/>
        </w:rPr>
      </w:pPr>
      <w:r w:rsidRPr="00EA47A0">
        <w:rPr>
          <w:b/>
          <w:sz w:val="26"/>
          <w:szCs w:val="26"/>
        </w:rPr>
        <w:t>Заключение о результатах общественных обсуждений</w:t>
      </w:r>
    </w:p>
    <w:p w:rsidR="00391476" w:rsidRPr="00EA47A0" w:rsidRDefault="00391476" w:rsidP="00391476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EA47A0">
        <w:rPr>
          <w:rFonts w:eastAsia="Arial Unicode MS"/>
          <w:b/>
          <w:sz w:val="26"/>
          <w:szCs w:val="26"/>
          <w:lang w:eastAsia="en-US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ул. Советской, </w:t>
      </w:r>
    </w:p>
    <w:p w:rsidR="00391476" w:rsidRPr="00EA47A0" w:rsidRDefault="00391476" w:rsidP="00391476">
      <w:pPr>
        <w:jc w:val="center"/>
        <w:rPr>
          <w:rFonts w:eastAsia="Arial Unicode MS"/>
          <w:b/>
          <w:sz w:val="26"/>
          <w:szCs w:val="26"/>
          <w:lang w:eastAsia="en-US"/>
        </w:rPr>
      </w:pPr>
      <w:r w:rsidRPr="00EA47A0">
        <w:rPr>
          <w:rFonts w:eastAsia="Arial Unicode MS"/>
          <w:b/>
          <w:sz w:val="26"/>
          <w:szCs w:val="26"/>
          <w:lang w:eastAsia="en-US"/>
        </w:rPr>
        <w:t>ул. Маяковского, ул. Адмирала Кузнецова,  ул. Терехина площадью 10,5725 га</w:t>
      </w:r>
    </w:p>
    <w:p w:rsidR="00391476" w:rsidRPr="00EA47A0" w:rsidRDefault="00391476" w:rsidP="00391476">
      <w:pPr>
        <w:jc w:val="center"/>
        <w:rPr>
          <w:sz w:val="24"/>
          <w:szCs w:val="24"/>
        </w:rPr>
      </w:pPr>
    </w:p>
    <w:p w:rsidR="00391476" w:rsidRPr="00EA47A0" w:rsidRDefault="00391476" w:rsidP="00391476">
      <w:pPr>
        <w:jc w:val="both"/>
        <w:rPr>
          <w:sz w:val="24"/>
          <w:szCs w:val="24"/>
        </w:rPr>
      </w:pPr>
      <w:r w:rsidRPr="00EA47A0">
        <w:rPr>
          <w:sz w:val="24"/>
          <w:szCs w:val="24"/>
        </w:rPr>
        <w:t>от 6 июля 2023 года</w:t>
      </w:r>
    </w:p>
    <w:p w:rsidR="00391476" w:rsidRPr="00EA47A0" w:rsidRDefault="00391476" w:rsidP="0039147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91476" w:rsidRPr="00EA47A0" w:rsidRDefault="00391476" w:rsidP="0039147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Общественные обсуждения </w:t>
      </w:r>
      <w:r w:rsidRPr="00EA47A0">
        <w:rPr>
          <w:sz w:val="26"/>
          <w:szCs w:val="26"/>
        </w:rPr>
        <w:t xml:space="preserve">по проекту внесения изменений в проект планировки района "Соломбала" муниципального образования "Город Архангельск" в границах                        ул. Советской, ул. Маяковского, ул. Адмирала Кузнецова,  ул. Терехина площадью 10,5725 га </w:t>
      </w:r>
      <w:r w:rsidRPr="00EA47A0">
        <w:rPr>
          <w:bCs/>
          <w:sz w:val="26"/>
          <w:szCs w:val="26"/>
        </w:rPr>
        <w:t>проводились в период с 23 июня 2023 года по 5 июля 2023 года.</w:t>
      </w:r>
    </w:p>
    <w:p w:rsidR="00391476" w:rsidRPr="00EA47A0" w:rsidRDefault="00391476" w:rsidP="00391476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EA47A0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91476" w:rsidRPr="00EA47A0" w:rsidRDefault="00391476" w:rsidP="00391476">
      <w:pPr>
        <w:ind w:firstLine="708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91476" w:rsidRPr="00EA47A0" w:rsidRDefault="00391476" w:rsidP="003914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На основании протокола общественных обсуждений по проекту внесения изменений в проект планировки района "Соломбала" муниципального образования "Город Архангельск" в границах ул. Советской, ул. Маяковского, ул. Адмирала Кузнецова,                      ул. Терехина площадью 10,5725 га от 6 июля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391476" w:rsidRPr="00EA47A0" w:rsidRDefault="00391476" w:rsidP="00391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EA47A0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91476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91476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91476" w:rsidRPr="00EA47A0" w:rsidRDefault="00391476" w:rsidP="0039147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A47A0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EA47A0">
        <w:rPr>
          <w:rFonts w:eastAsiaTheme="minorHAnsi"/>
          <w:sz w:val="26"/>
          <w:szCs w:val="26"/>
          <w:lang w:eastAsia="en-US"/>
        </w:rPr>
        <w:t>идентификацию</w:t>
      </w:r>
      <w:r w:rsidRPr="00EA47A0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391476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A47A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A47A0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391476" w:rsidRPr="00EA47A0" w:rsidTr="003D1AB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391476" w:rsidRPr="00EA47A0" w:rsidRDefault="00391476" w:rsidP="00391476">
      <w:pPr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внесения изменений в проект планировки района "Соломбала" муниципального образования "Город Архангельск" в границах ул. Советской</w:t>
      </w:r>
      <w:proofErr w:type="gramEnd"/>
      <w:r w:rsidRPr="00EA47A0">
        <w:rPr>
          <w:sz w:val="26"/>
          <w:szCs w:val="26"/>
        </w:rPr>
        <w:t>, ул. Маяковского,  ул. Адмирала Кузнецова,                       ул. Терехина площадью 10,5725 га, а именно:</w:t>
      </w:r>
    </w:p>
    <w:p w:rsidR="00391476" w:rsidRPr="00EA47A0" w:rsidRDefault="00391476" w:rsidP="00391476">
      <w:pPr>
        <w:ind w:firstLine="709"/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 xml:space="preserve">- Проектом внесения изменений в проект планировки района "Соломбала" муниципального образования "Город Архангельск" в границах ул. Советской,                            ул. Маяковского, ул. Адмирала Кузнецова, ул. Терехина площадью 10,5725 га предусмотреть размещение многоквартирной жилой застройки переменной этажности                    в границах земельного участка с кадастровым номером 29:22:022537:452 с соблюдением </w:t>
      </w:r>
      <w:r w:rsidRPr="00EA47A0">
        <w:rPr>
          <w:sz w:val="26"/>
          <w:szCs w:val="26"/>
        </w:rPr>
        <w:lastRenderedPageBreak/>
        <w:t xml:space="preserve">положений постановления Правительства Архангельской области от 18 ноября 2014 года № 460-пп. </w:t>
      </w:r>
      <w:proofErr w:type="gramEnd"/>
    </w:p>
    <w:p w:rsidR="00391476" w:rsidRPr="00EA47A0" w:rsidRDefault="00391476" w:rsidP="00391476">
      <w:pPr>
        <w:ind w:firstLine="709"/>
        <w:jc w:val="both"/>
        <w:rPr>
          <w:sz w:val="26"/>
          <w:szCs w:val="26"/>
        </w:rPr>
      </w:pPr>
      <w:proofErr w:type="gramStart"/>
      <w:r w:rsidRPr="00EA47A0">
        <w:rPr>
          <w:sz w:val="26"/>
          <w:szCs w:val="26"/>
        </w:rPr>
        <w:t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внесения изменений в проект планировки района "Соломбала" муниципального образования "Город Архангельск" в границах ул. Советской, ул. Маяковского</w:t>
      </w:r>
      <w:proofErr w:type="gramEnd"/>
      <w:r w:rsidRPr="00EA47A0">
        <w:rPr>
          <w:sz w:val="26"/>
          <w:szCs w:val="26"/>
        </w:rPr>
        <w:t>,  ул. Адмирала Кузнецова,                             ул. Терехина площадью 10,5725 га и направлении на доработку.</w:t>
      </w:r>
    </w:p>
    <w:p w:rsidR="00391476" w:rsidRPr="00EA47A0" w:rsidRDefault="00391476" w:rsidP="00391476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 xml:space="preserve">Опубликовать заключение в газете "Архангельск – город воинской славы" и на </w:t>
      </w:r>
      <w:proofErr w:type="gramStart"/>
      <w:r w:rsidRPr="00EA47A0">
        <w:rPr>
          <w:sz w:val="26"/>
          <w:szCs w:val="26"/>
        </w:rPr>
        <w:t>официальном</w:t>
      </w:r>
      <w:proofErr w:type="gramEnd"/>
      <w:r w:rsidRPr="00EA47A0">
        <w:rPr>
          <w:sz w:val="26"/>
          <w:szCs w:val="26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391476" w:rsidRPr="00EA47A0" w:rsidTr="003D1AB2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воздержались</w:t>
            </w:r>
          </w:p>
        </w:tc>
      </w:tr>
      <w:tr w:rsidR="00391476" w:rsidRPr="00EA47A0" w:rsidTr="003D1AB2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76" w:rsidRPr="00EA47A0" w:rsidRDefault="00391476" w:rsidP="003D1AB2">
            <w:pPr>
              <w:spacing w:line="280" w:lineRule="exact"/>
              <w:ind w:left="46" w:firstLine="34"/>
              <w:jc w:val="center"/>
              <w:rPr>
                <w:sz w:val="22"/>
                <w:szCs w:val="22"/>
                <w:lang w:eastAsia="en-US"/>
              </w:rPr>
            </w:pPr>
            <w:r w:rsidRPr="00EA47A0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391476" w:rsidRPr="00EA47A0" w:rsidRDefault="00391476" w:rsidP="00391476">
      <w:pPr>
        <w:ind w:firstLine="709"/>
        <w:jc w:val="both"/>
        <w:rPr>
          <w:sz w:val="26"/>
          <w:szCs w:val="26"/>
        </w:rPr>
      </w:pPr>
      <w:r w:rsidRPr="00EA47A0">
        <w:rPr>
          <w:sz w:val="26"/>
          <w:szCs w:val="26"/>
        </w:rPr>
        <w:t>Рекомендовать отклонить проект внесения изменений в проект планировки района "Соломбала" муниципального образования "Город Архангельск" в границах ул. Советской, ул. Маяковского, ул. Адмирала Кузнецова,  ул. Терехина площадью 10,5725 га и направить на доработку.</w:t>
      </w:r>
    </w:p>
    <w:p w:rsidR="00A2501A" w:rsidRPr="00EA47A0" w:rsidRDefault="00A2501A" w:rsidP="00A2501A">
      <w:pPr>
        <w:ind w:firstLine="709"/>
        <w:jc w:val="both"/>
        <w:rPr>
          <w:sz w:val="26"/>
          <w:szCs w:val="26"/>
        </w:rPr>
      </w:pPr>
    </w:p>
    <w:p w:rsidR="00A2501A" w:rsidRPr="00EA47A0" w:rsidRDefault="00A2501A" w:rsidP="00A2501A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A2501A" w:rsidRPr="00EA47A0" w:rsidTr="003D1AB2">
        <w:tc>
          <w:tcPr>
            <w:tcW w:w="6345" w:type="dxa"/>
          </w:tcPr>
          <w:p w:rsidR="00A2501A" w:rsidRPr="00EA47A0" w:rsidRDefault="00A2501A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Председательствующий комиссии </w:t>
            </w:r>
          </w:p>
          <w:p w:rsidR="00A2501A" w:rsidRPr="00EA47A0" w:rsidRDefault="00A2501A" w:rsidP="003D1A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A2501A" w:rsidRPr="00EA47A0" w:rsidRDefault="00A2501A" w:rsidP="003D1AB2">
            <w:pPr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A2501A" w:rsidRPr="00EA47A0" w:rsidRDefault="00A2501A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2501A" w:rsidRPr="00EA47A0" w:rsidRDefault="00A2501A" w:rsidP="003D1AB2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A2501A" w:rsidRPr="00EA47A0" w:rsidRDefault="00A2501A" w:rsidP="003D1AB2">
            <w:pPr>
              <w:jc w:val="right"/>
              <w:rPr>
                <w:sz w:val="26"/>
                <w:szCs w:val="26"/>
              </w:rPr>
            </w:pPr>
            <w:r w:rsidRPr="00EA47A0">
              <w:rPr>
                <w:rFonts w:eastAsia="Calibri"/>
                <w:sz w:val="26"/>
                <w:szCs w:val="26"/>
                <w:lang w:eastAsia="en-US"/>
              </w:rPr>
              <w:t>А.Н. Юницына</w:t>
            </w:r>
          </w:p>
        </w:tc>
      </w:tr>
    </w:tbl>
    <w:p w:rsidR="00A2501A" w:rsidRPr="00EA47A0" w:rsidRDefault="00A2501A" w:rsidP="00A2501A">
      <w:pPr>
        <w:rPr>
          <w:sz w:val="26"/>
          <w:szCs w:val="26"/>
        </w:rPr>
      </w:pPr>
    </w:p>
    <w:p w:rsidR="000B4379" w:rsidRDefault="00A2501A">
      <w:bookmarkStart w:id="0" w:name="_GoBack"/>
      <w:bookmarkEnd w:id="0"/>
    </w:p>
    <w:sectPr w:rsidR="000B4379" w:rsidSect="003914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D4"/>
    <w:rsid w:val="00014704"/>
    <w:rsid w:val="00391476"/>
    <w:rsid w:val="00942FD6"/>
    <w:rsid w:val="009B66D4"/>
    <w:rsid w:val="00A2501A"/>
    <w:rsid w:val="00F5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2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A2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Валерия Алексеевна</dc:creator>
  <cp:keywords/>
  <dc:description/>
  <cp:lastModifiedBy>Кузнецова Валерия Алексеевна</cp:lastModifiedBy>
  <cp:revision>3</cp:revision>
  <dcterms:created xsi:type="dcterms:W3CDTF">2023-07-13T13:17:00Z</dcterms:created>
  <dcterms:modified xsi:type="dcterms:W3CDTF">2023-07-13T13:18:00Z</dcterms:modified>
</cp:coreProperties>
</file>