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91" w:rsidRDefault="00BD3F06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18 марта в Российской Федерации отмечается День воссоединения Крыма с Россией! </w:t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1" name="Рисунок 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🎉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2" name="Рисунок 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3" name="Рисунок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 территории Республики Крым этот день является праздничным и выходным!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4" name="Рисунок 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Именно в этот день в 2014 году Крым (территории полуострова Крым с расположенными на ней Республикой Крым и городом Севастополем) официально вошёл в состав Российской Федерации. Воссоединение этих территорий с Россией было зафиксировано межгосударственным договором, подписанным 18 марта 2014 года в Георгиевском зале Большого Кремлевского дворца в Москве главами России и Республики Крым. Причем, согласно данному документу Республика Крым и город Севастополь были не просто приняты в состав РФ, но и стали ее новыми субъектами.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50495" cy="150495"/>
            <wp:effectExtent l="19050" t="0" r="1905" b="0"/>
            <wp:docPr id="5" name="Рисунок 5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Крым – яркий, удивительный и необычный полуостров. Ежегодно Крым посещают огромное количество туристов, которых привлекает в первую очередь, великолепный климат, а также здешние достопримечательности и исторические места. Полуостров богат памятниками истории, культуры – здесь происходили великие события!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50495" cy="150495"/>
            <wp:effectExtent l="19050" t="0" r="1905" b="0"/>
            <wp:docPr id="6" name="Рисунок 6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Предлагаем вашему вниманию виртуальную экскурсию «Путешествие в Крым», а также приглашаем все образовательные организации принять участие в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-выставке рисунков "Красоты Крыма".</w:t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50495" cy="150495"/>
            <wp:effectExtent l="19050" t="0" r="1905" b="0"/>
            <wp:docPr id="7" name="Рисунок 7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😊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50495" cy="150495"/>
            <wp:effectExtent l="19050" t="0" r="1905" b="0"/>
            <wp:docPr id="8" name="Рисунок 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 xml:space="preserve">Предлагаем детям, родителям, педагогам представить свои рисунки по теме выставки в комментариях под этим постом, а также под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хештегом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hyperlink r:id="rId8" w:history="1">
        <w:r>
          <w:rPr>
            <w:rStyle w:val="a3"/>
            <w:rFonts w:ascii="Arial" w:hAnsi="Arial" w:cs="Arial"/>
            <w:sz w:val="26"/>
            <w:szCs w:val="26"/>
            <w:u w:val="none"/>
            <w:shd w:val="clear" w:color="auto" w:fill="FFFFFF"/>
          </w:rPr>
          <w:t>#Календарь_Добрых_Дел_Архангельск29</w:t>
        </w:r>
      </w:hyperlink>
    </w:p>
    <w:sectPr w:rsidR="0010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/>
  <w:defaultTabStop w:val="708"/>
  <w:characterSpacingControl w:val="doNotCompress"/>
  <w:compat>
    <w:useFELayout/>
  </w:compat>
  <w:rsids>
    <w:rsidRoot w:val="00BD3F06"/>
    <w:rsid w:val="00105991"/>
    <w:rsid w:val="00B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F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0%B0%D0%BB%D0%B5%D0%BD%D0%B4%D0%B0%D1%80%D1%8C_%D0%94%D0%BE%D0%B1%D1%80%D1%8B%D1%85_%D0%94%D0%B5%D0%BB_%D0%90%D1%80%D1%85%D0%B0%D0%BD%D0%B3%D0%B5%D0%BB%D1%8C%D1%81%D0%BA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2023-03-07T09:29:00Z</dcterms:created>
  <dcterms:modified xsi:type="dcterms:W3CDTF">2023-03-07T09:29:00Z</dcterms:modified>
</cp:coreProperties>
</file>