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0845" w14:textId="2D924BD5" w:rsidR="008D389C" w:rsidRDefault="008D389C" w:rsidP="008D389C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89C">
        <w:rPr>
          <w:rFonts w:ascii="Times New Roman" w:hAnsi="Times New Roman" w:cs="Times New Roman"/>
          <w:b/>
          <w:bCs/>
          <w:sz w:val="28"/>
          <w:szCs w:val="28"/>
        </w:rPr>
        <w:t>Безопасность 24/7</w:t>
      </w:r>
    </w:p>
    <w:p w14:paraId="0C082C55" w14:textId="7228C11A" w:rsidR="00983B44" w:rsidRDefault="00983B44" w:rsidP="00983B4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Аудитория: </w:t>
      </w:r>
      <w:proofErr w:type="gramStart"/>
      <w:r w:rsidR="00D03EC6">
        <w:rPr>
          <w:rFonts w:ascii="Times New Roman" w:hAnsi="Times New Roman" w:cs="Times New Roman"/>
          <w:sz w:val="28"/>
          <w:szCs w:val="28"/>
        </w:rPr>
        <w:t>1-11</w:t>
      </w:r>
      <w:proofErr w:type="gramEnd"/>
      <w:r w:rsidR="008C18CF">
        <w:rPr>
          <w:rFonts w:ascii="Times New Roman" w:hAnsi="Times New Roman" w:cs="Times New Roman"/>
          <w:sz w:val="28"/>
          <w:szCs w:val="28"/>
        </w:rPr>
        <w:t xml:space="preserve"> класс</w:t>
      </w:r>
    </w:p>
    <w:p w14:paraId="3A2E1F83" w14:textId="52733B60" w:rsidR="00CA6666" w:rsidRPr="00983B44" w:rsidRDefault="00573F9F" w:rsidP="00983B4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89C">
        <w:rPr>
          <w:rFonts w:ascii="Times New Roman" w:hAnsi="Times New Roman" w:cs="Times New Roman"/>
          <w:sz w:val="28"/>
          <w:szCs w:val="28"/>
        </w:rPr>
        <w:t xml:space="preserve">старшеклассники приходят к учащимся начальных классов рассказывать о безопасности. Они могут провести </w:t>
      </w:r>
      <w:r w:rsidR="00E42820">
        <w:rPr>
          <w:rFonts w:ascii="Times New Roman" w:hAnsi="Times New Roman" w:cs="Times New Roman"/>
          <w:sz w:val="28"/>
          <w:szCs w:val="28"/>
        </w:rPr>
        <w:t xml:space="preserve">интерактивную игру (пример в презентации), продемонстрировать и обсудить видеоролики: </w:t>
      </w:r>
      <w:hyperlink r:id="rId5" w:history="1">
        <w:r w:rsidR="00E42820" w:rsidRPr="00F21D6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https://www.youtube.com/watch?v=r4HSZ8zeW0M</w:t>
        </w:r>
      </w:hyperlink>
      <w:r w:rsidR="00E42820">
        <w:rPr>
          <w:rFonts w:ascii="Times New Roman" w:hAnsi="Times New Roman" w:cs="Times New Roman"/>
          <w:sz w:val="28"/>
          <w:szCs w:val="28"/>
        </w:rPr>
        <w:t xml:space="preserve"> или подготовить детям рассказ, памятки на тему «Правила безопасности».</w:t>
      </w:r>
    </w:p>
    <w:sectPr w:rsidR="00CA6666" w:rsidRPr="0098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F21A9"/>
    <w:multiLevelType w:val="hybridMultilevel"/>
    <w:tmpl w:val="FF8AD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45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44"/>
    <w:rsid w:val="000350B8"/>
    <w:rsid w:val="00172C8B"/>
    <w:rsid w:val="002A37FE"/>
    <w:rsid w:val="002B444D"/>
    <w:rsid w:val="00573F9F"/>
    <w:rsid w:val="00583CA8"/>
    <w:rsid w:val="006660F5"/>
    <w:rsid w:val="006F1EE5"/>
    <w:rsid w:val="0073097C"/>
    <w:rsid w:val="007B1558"/>
    <w:rsid w:val="008478E0"/>
    <w:rsid w:val="008956BD"/>
    <w:rsid w:val="008C18CF"/>
    <w:rsid w:val="008D389C"/>
    <w:rsid w:val="00931421"/>
    <w:rsid w:val="00983B44"/>
    <w:rsid w:val="00C54A8F"/>
    <w:rsid w:val="00CA6666"/>
    <w:rsid w:val="00D03EC6"/>
    <w:rsid w:val="00D82298"/>
    <w:rsid w:val="00E42820"/>
    <w:rsid w:val="00E5175C"/>
    <w:rsid w:val="00EC73E6"/>
    <w:rsid w:val="00EF2520"/>
    <w:rsid w:val="00F109B9"/>
    <w:rsid w:val="00F5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4638"/>
  <w15:chartTrackingRefBased/>
  <w15:docId w15:val="{9FE3A59F-CDEE-40DC-A846-5ED37A67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8E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47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4HSZ8zeW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Крылова</dc:creator>
  <cp:keywords/>
  <dc:description/>
  <cp:lastModifiedBy>Наталья Крылова</cp:lastModifiedBy>
  <cp:revision>2</cp:revision>
  <dcterms:created xsi:type="dcterms:W3CDTF">2023-05-09T13:57:00Z</dcterms:created>
  <dcterms:modified xsi:type="dcterms:W3CDTF">2023-05-09T13:57:00Z</dcterms:modified>
</cp:coreProperties>
</file>