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0" w:rsidRPr="00575920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Дорогие друзья!</w:t>
      </w:r>
    </w:p>
    <w:p w:rsidR="00575920" w:rsidRPr="00575920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Сегодня мы предлагаем принять участие в театральной мастерской по произведениям С.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Писахова</w:t>
      </w:r>
      <w:proofErr w:type="spellEnd"/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8F2A22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Степан Григорьевич </w:t>
      </w:r>
      <w:proofErr w:type="spellStart"/>
      <w:r w:rsidRPr="0057592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Писахов</w:t>
      </w:r>
      <w:proofErr w:type="spellEnd"/>
      <w:r w:rsidRPr="0057592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– </w:t>
      </w: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наш архангельский художник и</w:t>
      </w:r>
      <w:r w:rsidRPr="0057592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</w:t>
      </w:r>
      <w:r w:rsidRPr="0057592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писатель-сказочник</w:t>
      </w:r>
      <w:r w:rsidRPr="0057592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</w:t>
      </w: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Степан Григорьевич всю свою жизнь прожил в городе Архангельске и очень любил свой город. </w:t>
      </w:r>
      <w:proofErr w:type="spellStart"/>
      <w:r w:rsidRPr="0057592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Писахов</w:t>
      </w:r>
      <w:proofErr w:type="spellEnd"/>
      <w:r w:rsidRPr="0057592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</w:t>
      </w: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 ходу мог придумать </w:t>
      </w:r>
      <w:r w:rsidRPr="0057592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сказку</w:t>
      </w:r>
      <w:r w:rsidRPr="0057592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</w:t>
      </w: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Где с былью, а где и с небылицами. Все </w:t>
      </w:r>
      <w:r w:rsidRPr="0057592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сказки</w:t>
      </w:r>
      <w:r w:rsidRPr="0057592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Степана Григорьевича – о нашем северном крае и о жизни архангельских людей.</w:t>
      </w:r>
    </w:p>
    <w:p w:rsidR="00575920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Главными артистами нашей мастерской станут учащиеся и выпускники по программе «Художественное  слово» Ломоносо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вского Дома детского творчества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575920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И  вам предлагаем принять активное участие! </w:t>
      </w:r>
    </w:p>
    <w:p w:rsidR="00817876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Читайте произведения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С.Писахова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записывайте видео и присылайт</w:t>
      </w:r>
      <w:r w:rsidR="00F934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</w:t>
      </w:r>
    </w:p>
    <w:p w:rsidR="00817876" w:rsidRPr="00817876" w:rsidRDefault="00F934AB" w:rsidP="00817876">
      <w:pPr>
        <w:pStyle w:val="a5"/>
        <w:numPr>
          <w:ilvl w:val="0"/>
          <w:numId w:val="1"/>
        </w:numPr>
        <w:jc w:val="both"/>
        <w:rPr>
          <w:rFonts w:ascii="BloggerSans" w:hAnsi="BloggerSans"/>
          <w:color w:val="000000"/>
          <w:sz w:val="29"/>
          <w:szCs w:val="29"/>
          <w:shd w:val="clear" w:color="auto" w:fill="FFFFFF"/>
        </w:rPr>
      </w:pPr>
      <w:r w:rsidRP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«предложенной новостью», </w:t>
      </w:r>
      <w:r w:rsidR="00575920" w:rsidRP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817876" w:rsidRPr="00817876" w:rsidRDefault="00575920" w:rsidP="00817876">
      <w:pPr>
        <w:pStyle w:val="a5"/>
        <w:numPr>
          <w:ilvl w:val="0"/>
          <w:numId w:val="1"/>
        </w:numPr>
        <w:jc w:val="both"/>
        <w:rPr>
          <w:rFonts w:ascii="BloggerSans" w:hAnsi="BloggerSans"/>
          <w:color w:val="000000"/>
          <w:sz w:val="29"/>
          <w:szCs w:val="29"/>
          <w:shd w:val="clear" w:color="auto" w:fill="FFFFFF"/>
        </w:rPr>
      </w:pPr>
      <w:r w:rsidRP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 почту</w:t>
      </w:r>
      <w:r w:rsidR="00817876" w:rsidRP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</w:t>
      </w:r>
      <w:r w:rsidRP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lddt</w:t>
      </w:r>
      <w:proofErr w:type="spellEnd"/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spellStart"/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omr</w:t>
      </w:r>
      <w:proofErr w:type="spellEnd"/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</w:rPr>
        <w:t>@</w:t>
      </w:r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mail</w:t>
      </w:r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817876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r w:rsidR="00817876">
        <w:t xml:space="preserve">  ,</w:t>
      </w:r>
    </w:p>
    <w:p w:rsidR="00575920" w:rsidRPr="00817876" w:rsidRDefault="00F934AB" w:rsidP="00817876">
      <w:pPr>
        <w:pStyle w:val="a5"/>
        <w:numPr>
          <w:ilvl w:val="0"/>
          <w:numId w:val="1"/>
        </w:numPr>
        <w:jc w:val="both"/>
        <w:rPr>
          <w:rFonts w:ascii="BloggerSans" w:hAnsi="BloggerSans"/>
          <w:color w:val="000000"/>
          <w:sz w:val="29"/>
          <w:szCs w:val="29"/>
          <w:shd w:val="clear" w:color="auto" w:fill="FFFFFF"/>
        </w:rPr>
      </w:pPr>
      <w:r w:rsidRPr="00817876">
        <w:rPr>
          <w:rFonts w:ascii="Times New Roman" w:hAnsi="Times New Roman" w:cs="Times New Roman"/>
          <w:sz w:val="28"/>
          <w:szCs w:val="28"/>
        </w:rPr>
        <w:t xml:space="preserve">или размещайте  на своих страничках с </w:t>
      </w:r>
      <w:proofErr w:type="gramStart"/>
      <w:r w:rsidRPr="00817876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81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876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817876">
        <w:rPr>
          <w:rFonts w:ascii="Times New Roman" w:hAnsi="Times New Roman" w:cs="Times New Roman"/>
          <w:sz w:val="28"/>
          <w:szCs w:val="28"/>
        </w:rPr>
        <w:t xml:space="preserve">  </w:t>
      </w:r>
      <w:r w:rsidRPr="00817876">
        <w:rPr>
          <w:rFonts w:ascii="BloggerSans" w:hAnsi="BloggerSans"/>
          <w:color w:val="000000"/>
          <w:sz w:val="29"/>
          <w:szCs w:val="29"/>
          <w:shd w:val="clear" w:color="auto" w:fill="FFFFFF"/>
        </w:rPr>
        <w:t>#Календарь_добрых_дел_Архангельск29</w:t>
      </w:r>
      <w:r w:rsidR="002D33B3" w:rsidRPr="00817876">
        <w:rPr>
          <w:rFonts w:ascii="BloggerSans" w:hAnsi="BloggerSans"/>
          <w:color w:val="000000"/>
          <w:sz w:val="29"/>
          <w:szCs w:val="29"/>
          <w:shd w:val="clear" w:color="auto" w:fill="FFFFFF"/>
        </w:rPr>
        <w:t xml:space="preserve"> </w:t>
      </w:r>
    </w:p>
    <w:p w:rsidR="00575920" w:rsidRDefault="00575920" w:rsidP="00575920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Лучшее чтение  произведений украсит содержание нашей мастерской и  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Календаря добрых дел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!</w:t>
      </w:r>
      <w:r w:rsidR="00626FF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А еще вы можете нарисовать рисунки по произведениям С.</w:t>
      </w:r>
      <w:r w:rsidR="0081787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626FF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Писахова</w:t>
      </w:r>
      <w:proofErr w:type="spellEnd"/>
      <w:r w:rsidR="00626FF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 оформить онлайн-выставку в социальных сетях с </w:t>
      </w:r>
      <w:proofErr w:type="spellStart"/>
      <w:r w:rsidR="00626FF7" w:rsidRPr="00F934AB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626FF7" w:rsidRPr="00F934AB">
        <w:rPr>
          <w:rFonts w:ascii="Times New Roman" w:hAnsi="Times New Roman" w:cs="Times New Roman"/>
          <w:sz w:val="28"/>
          <w:szCs w:val="28"/>
        </w:rPr>
        <w:t xml:space="preserve">  </w:t>
      </w:r>
      <w:r w:rsidR="00626FF7">
        <w:rPr>
          <w:rFonts w:ascii="BloggerSans" w:hAnsi="BloggerSans"/>
          <w:color w:val="000000"/>
          <w:sz w:val="29"/>
          <w:szCs w:val="29"/>
          <w:shd w:val="clear" w:color="auto" w:fill="FFFFFF"/>
        </w:rPr>
        <w:t>#Календарь_добрых_дел_Архангельск29</w:t>
      </w:r>
    </w:p>
    <w:p w:rsidR="00575920" w:rsidRPr="00575920" w:rsidRDefault="00817876" w:rsidP="00575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Творческого всем вдохновения!</w:t>
      </w:r>
      <w:bookmarkStart w:id="0" w:name="_GoBack"/>
      <w:bookmarkEnd w:id="0"/>
    </w:p>
    <w:sectPr w:rsidR="00575920" w:rsidRPr="00575920" w:rsidSect="008F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3C44"/>
    <w:multiLevelType w:val="hybridMultilevel"/>
    <w:tmpl w:val="0568AF92"/>
    <w:lvl w:ilvl="0" w:tplc="DD5822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920"/>
    <w:rsid w:val="002D33B3"/>
    <w:rsid w:val="0047231D"/>
    <w:rsid w:val="00575920"/>
    <w:rsid w:val="00626FF7"/>
    <w:rsid w:val="00776942"/>
    <w:rsid w:val="00817876"/>
    <w:rsid w:val="008F2A22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920"/>
    <w:rPr>
      <w:b/>
      <w:bCs/>
    </w:rPr>
  </w:style>
  <w:style w:type="character" w:styleId="a4">
    <w:name w:val="Hyperlink"/>
    <w:basedOn w:val="a0"/>
    <w:uiPriority w:val="99"/>
    <w:unhideWhenUsed/>
    <w:rsid w:val="005759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7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6</cp:revision>
  <dcterms:created xsi:type="dcterms:W3CDTF">2023-02-13T11:57:00Z</dcterms:created>
  <dcterms:modified xsi:type="dcterms:W3CDTF">2023-03-20T05:34:00Z</dcterms:modified>
</cp:coreProperties>
</file>