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3E" w:rsidRPr="003F5643" w:rsidRDefault="00126F3E" w:rsidP="00126F3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126F3E" w:rsidRPr="003F5643" w:rsidRDefault="00126F3E" w:rsidP="00126F3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26F3E" w:rsidRPr="00646953" w:rsidRDefault="00126F3E" w:rsidP="00126F3E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</w:t>
      </w:r>
      <w:r w:rsidRPr="00EA0E1F">
        <w:rPr>
          <w:sz w:val="26"/>
          <w:szCs w:val="26"/>
        </w:rPr>
        <w:t xml:space="preserve">проекта внесения изменений в проект планировки района "Соломбала" муниципального образования "Город Архангельск" в границах элемента планировочной структуры: ул. </w:t>
      </w:r>
      <w:proofErr w:type="spellStart"/>
      <w:r w:rsidRPr="00EA0E1F">
        <w:rPr>
          <w:sz w:val="26"/>
          <w:szCs w:val="26"/>
        </w:rPr>
        <w:t>Валявкина</w:t>
      </w:r>
      <w:proofErr w:type="spellEnd"/>
      <w:r w:rsidRPr="00EA0E1F">
        <w:rPr>
          <w:sz w:val="26"/>
          <w:szCs w:val="26"/>
        </w:rPr>
        <w:t>, ул. Советская площадью 10,5654 га</w:t>
      </w:r>
      <w:r>
        <w:rPr>
          <w:rFonts w:eastAsiaTheme="minorEastAsia"/>
          <w:kern w:val="24"/>
          <w:sz w:val="26"/>
          <w:szCs w:val="26"/>
          <w:lang w:val="ru-RU"/>
        </w:rPr>
        <w:t>.</w:t>
      </w:r>
    </w:p>
    <w:p w:rsidR="00126F3E" w:rsidRPr="003F5643" w:rsidRDefault="00126F3E" w:rsidP="00126F3E">
      <w:pPr>
        <w:pStyle w:val="2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  <w:lang w:val="ru-RU"/>
        </w:rPr>
        <w:t>19 июля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  <w:lang w:val="ru-RU"/>
        </w:rPr>
        <w:t>31 июля</w:t>
      </w:r>
      <w:r w:rsidRPr="00FC36E1">
        <w:rPr>
          <w:bCs/>
          <w:sz w:val="26"/>
          <w:szCs w:val="26"/>
        </w:rPr>
        <w:t xml:space="preserve"> 2024 года.</w:t>
      </w:r>
    </w:p>
    <w:p w:rsidR="00126F3E" w:rsidRPr="003F5643" w:rsidRDefault="00126F3E" w:rsidP="00126F3E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>
        <w:rPr>
          <w:sz w:val="26"/>
          <w:szCs w:val="26"/>
        </w:rPr>
        <w:t xml:space="preserve">по </w:t>
      </w:r>
      <w:r w:rsidRPr="00EA0E1F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EA0E1F">
        <w:rPr>
          <w:sz w:val="26"/>
          <w:szCs w:val="26"/>
        </w:rPr>
        <w:t xml:space="preserve"> внесения изменений в проект планировки района "Соломбала" муниципального образования "Город Архангельск" в границах элемента планировочной структуры: ул. </w:t>
      </w:r>
      <w:proofErr w:type="spellStart"/>
      <w:r w:rsidRPr="00EA0E1F">
        <w:rPr>
          <w:sz w:val="26"/>
          <w:szCs w:val="26"/>
        </w:rPr>
        <w:t>Валявкина</w:t>
      </w:r>
      <w:proofErr w:type="spellEnd"/>
      <w:r w:rsidRPr="00EA0E1F">
        <w:rPr>
          <w:sz w:val="26"/>
          <w:szCs w:val="26"/>
        </w:rPr>
        <w:t>, ул. Советская площадью 10,5654 га</w:t>
      </w:r>
      <w:r>
        <w:rPr>
          <w:sz w:val="26"/>
          <w:szCs w:val="26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126F3E" w:rsidRPr="005D6E3E" w:rsidRDefault="00126F3E" w:rsidP="00126F3E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5709FD">
          <w:rPr>
            <w:rStyle w:val="a3"/>
            <w:sz w:val="26"/>
            <w:szCs w:val="26"/>
          </w:rPr>
          <w:t>https://www.arhcity.ru/?page=3194/0</w:t>
        </w:r>
      </w:hyperlink>
      <w:r w:rsidRPr="005D6E3E">
        <w:rPr>
          <w:sz w:val="26"/>
          <w:szCs w:val="26"/>
        </w:rPr>
        <w:t xml:space="preserve"> </w:t>
      </w:r>
    </w:p>
    <w:p w:rsidR="00126F3E" w:rsidRPr="00E94A42" w:rsidRDefault="00126F3E" w:rsidP="00126F3E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126F3E" w:rsidRPr="003F5643" w:rsidRDefault="00126F3E" w:rsidP="00126F3E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19 июля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19 июля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31 июля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126F3E" w:rsidRPr="003F5643" w:rsidRDefault="00126F3E" w:rsidP="00126F3E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126F3E" w:rsidRPr="003F5643" w:rsidTr="004C566F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3E" w:rsidRPr="003F5643" w:rsidRDefault="00126F3E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3E" w:rsidRPr="003F5643" w:rsidRDefault="00126F3E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3E" w:rsidRPr="003F5643" w:rsidRDefault="00126F3E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126F3E" w:rsidRPr="003F5643" w:rsidTr="004C566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3E" w:rsidRPr="003F5643" w:rsidRDefault="00126F3E" w:rsidP="004C566F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E" w:rsidRPr="003F5643" w:rsidRDefault="00126F3E" w:rsidP="004C5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июля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3E" w:rsidRPr="003F5643" w:rsidRDefault="00126F3E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126F3E" w:rsidRPr="003F5643" w:rsidTr="004C566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3E" w:rsidRPr="003F5643" w:rsidRDefault="00126F3E" w:rsidP="004C566F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E" w:rsidRPr="003F5643" w:rsidRDefault="00126F3E" w:rsidP="004C5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июля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3E" w:rsidRPr="003F5643" w:rsidRDefault="00126F3E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126F3E" w:rsidRPr="003F5643" w:rsidRDefault="00126F3E" w:rsidP="00126F3E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26F3E" w:rsidRPr="003F5643" w:rsidRDefault="00126F3E" w:rsidP="00126F3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126F3E" w:rsidRPr="003F5643" w:rsidRDefault="00126F3E" w:rsidP="00126F3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126F3E" w:rsidRPr="003F5643" w:rsidRDefault="00126F3E" w:rsidP="00126F3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126F3E" w:rsidRPr="003F5643" w:rsidRDefault="00126F3E" w:rsidP="00126F3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126F3E" w:rsidRPr="003F5643" w:rsidRDefault="00126F3E" w:rsidP="00126F3E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126F3E" w:rsidRPr="003F5643" w:rsidRDefault="00126F3E" w:rsidP="00126F3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126F3E" w:rsidRPr="003F5643" w:rsidRDefault="00126F3E" w:rsidP="00126F3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126F3E" w:rsidRPr="00371B7C" w:rsidRDefault="00126F3E" w:rsidP="00126F3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5709FD">
          <w:rPr>
            <w:rStyle w:val="a3"/>
            <w:bCs/>
            <w:sz w:val="26"/>
            <w:szCs w:val="26"/>
          </w:rPr>
          <w:t>https://www.arhcity.ru/?page=3194/0</w:t>
        </w:r>
      </w:hyperlink>
      <w:r w:rsidRPr="004F2145">
        <w:rPr>
          <w:bCs/>
          <w:sz w:val="26"/>
          <w:szCs w:val="26"/>
        </w:rPr>
        <w:t>.</w:t>
      </w:r>
    </w:p>
    <w:p w:rsidR="00432A10" w:rsidRPr="00126F3E" w:rsidRDefault="00432A10" w:rsidP="00126F3E">
      <w:bookmarkStart w:id="0" w:name="_GoBack"/>
      <w:bookmarkEnd w:id="0"/>
    </w:p>
    <w:sectPr w:rsidR="00432A10" w:rsidRPr="0012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92"/>
    <w:rsid w:val="00126F3E"/>
    <w:rsid w:val="00432A10"/>
    <w:rsid w:val="006419DB"/>
    <w:rsid w:val="009B3292"/>
    <w:rsid w:val="00A2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8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81F"/>
    <w:pPr>
      <w:ind w:left="720"/>
      <w:contextualSpacing/>
    </w:pPr>
  </w:style>
  <w:style w:type="paragraph" w:customStyle="1" w:styleId="2">
    <w:name w:val="Стиль2"/>
    <w:basedOn w:val="a"/>
    <w:link w:val="20"/>
    <w:rsid w:val="00A2581F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A2581F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8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81F"/>
    <w:pPr>
      <w:ind w:left="720"/>
      <w:contextualSpacing/>
    </w:pPr>
  </w:style>
  <w:style w:type="paragraph" w:customStyle="1" w:styleId="2">
    <w:name w:val="Стиль2"/>
    <w:basedOn w:val="a"/>
    <w:link w:val="20"/>
    <w:rsid w:val="00A2581F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A2581F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2024-06-28T10:16:00Z</dcterms:created>
  <dcterms:modified xsi:type="dcterms:W3CDTF">2024-06-28T10:17:00Z</dcterms:modified>
</cp:coreProperties>
</file>