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10" w:rsidRPr="003F5643" w:rsidRDefault="00EC4F10" w:rsidP="00EC4F1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EC4F10" w:rsidRPr="003F5643" w:rsidRDefault="00EC4F10" w:rsidP="00EC4F1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EC4F10" w:rsidRPr="00646953" w:rsidRDefault="00EC4F10" w:rsidP="00EC4F10">
      <w:pPr>
        <w:pStyle w:val="2"/>
        <w:rPr>
          <w:sz w:val="26"/>
          <w:szCs w:val="26"/>
          <w:lang w:val="ru-RU"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</w:t>
      </w:r>
      <w:r w:rsidRPr="00EA0E1F">
        <w:rPr>
          <w:sz w:val="26"/>
          <w:szCs w:val="26"/>
        </w:rPr>
        <w:t xml:space="preserve">проекта внесения изменений </w:t>
      </w:r>
      <w:r w:rsidRPr="003B2BA9">
        <w:rPr>
          <w:sz w:val="26"/>
          <w:szCs w:val="26"/>
        </w:rPr>
        <w:t xml:space="preserve">в проект планировки </w:t>
      </w:r>
      <w:proofErr w:type="spellStart"/>
      <w:r w:rsidRPr="003B2BA9">
        <w:rPr>
          <w:sz w:val="26"/>
          <w:szCs w:val="26"/>
        </w:rPr>
        <w:t>Маймаксанского</w:t>
      </w:r>
      <w:proofErr w:type="spellEnd"/>
      <w:r w:rsidRPr="003B2BA9">
        <w:rPr>
          <w:sz w:val="26"/>
          <w:szCs w:val="26"/>
        </w:rPr>
        <w:t xml:space="preserve"> района муниципального образования "Город Архангельск" в границах элемента планировочной структуры по ул. Маслова площадью 32,6495 га</w:t>
      </w:r>
      <w:r>
        <w:rPr>
          <w:rFonts w:eastAsiaTheme="minorEastAsia"/>
          <w:kern w:val="24"/>
          <w:sz w:val="26"/>
          <w:szCs w:val="26"/>
          <w:lang w:val="ru-RU"/>
        </w:rPr>
        <w:t>.</w:t>
      </w:r>
    </w:p>
    <w:p w:rsidR="00EC4F10" w:rsidRPr="003F5643" w:rsidRDefault="00EC4F10" w:rsidP="00EC4F10">
      <w:pPr>
        <w:pStyle w:val="2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Общественные обсуждения проводятся с </w:t>
      </w:r>
      <w:r>
        <w:rPr>
          <w:bCs/>
          <w:sz w:val="26"/>
          <w:szCs w:val="26"/>
          <w:lang w:val="ru-RU"/>
        </w:rPr>
        <w:t>20 сентября</w:t>
      </w:r>
      <w:r w:rsidRPr="003F5643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  <w:lang w:val="ru-RU"/>
        </w:rPr>
        <w:t>02 октября</w:t>
      </w:r>
      <w:r w:rsidRPr="00FC36E1">
        <w:rPr>
          <w:bCs/>
          <w:sz w:val="26"/>
          <w:szCs w:val="26"/>
        </w:rPr>
        <w:t xml:space="preserve"> 2024 года.</w:t>
      </w:r>
    </w:p>
    <w:p w:rsidR="00EC4F10" w:rsidRPr="003F5643" w:rsidRDefault="00EC4F10" w:rsidP="00EC4F10">
      <w:pPr>
        <w:pStyle w:val="2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>
        <w:rPr>
          <w:sz w:val="26"/>
          <w:szCs w:val="26"/>
        </w:rPr>
        <w:t xml:space="preserve">по </w:t>
      </w:r>
      <w:r w:rsidRPr="00EA0E1F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EA0E1F">
        <w:rPr>
          <w:sz w:val="26"/>
          <w:szCs w:val="26"/>
        </w:rPr>
        <w:t xml:space="preserve"> внесения изменений </w:t>
      </w:r>
      <w:r w:rsidRPr="003B2BA9">
        <w:rPr>
          <w:sz w:val="26"/>
          <w:szCs w:val="26"/>
        </w:rPr>
        <w:t xml:space="preserve">в проект планировки </w:t>
      </w:r>
      <w:proofErr w:type="spellStart"/>
      <w:r w:rsidRPr="003B2BA9">
        <w:rPr>
          <w:sz w:val="26"/>
          <w:szCs w:val="26"/>
        </w:rPr>
        <w:t>Маймаксанского</w:t>
      </w:r>
      <w:proofErr w:type="spellEnd"/>
      <w:r w:rsidRPr="003B2BA9">
        <w:rPr>
          <w:sz w:val="26"/>
          <w:szCs w:val="26"/>
        </w:rPr>
        <w:t xml:space="preserve"> района муниципального образования "Город Архангельск" в границах элемента планировочной структуры по ул. Маслова площадью 32,6495 га</w:t>
      </w:r>
      <w:r w:rsidRPr="003F5643">
        <w:rPr>
          <w:sz w:val="26"/>
          <w:szCs w:val="26"/>
        </w:rPr>
        <w:t xml:space="preserve"> представлена:</w:t>
      </w:r>
    </w:p>
    <w:p w:rsidR="00EC4F10" w:rsidRPr="005D6E3E" w:rsidRDefault="00EC4F10" w:rsidP="00EC4F10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5709FD">
          <w:rPr>
            <w:rStyle w:val="a3"/>
            <w:sz w:val="26"/>
            <w:szCs w:val="26"/>
          </w:rPr>
          <w:t>https://www.arhcity.ru/?page=3194/0</w:t>
        </w:r>
      </w:hyperlink>
      <w:r w:rsidRPr="005D6E3E">
        <w:rPr>
          <w:sz w:val="26"/>
          <w:szCs w:val="26"/>
        </w:rPr>
        <w:t xml:space="preserve"> </w:t>
      </w:r>
    </w:p>
    <w:p w:rsidR="00EC4F10" w:rsidRPr="00E94A42" w:rsidRDefault="00EC4F10" w:rsidP="00EC4F10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4</w:t>
      </w:r>
      <w:r w:rsidRPr="00E94A42">
        <w:rPr>
          <w:sz w:val="26"/>
          <w:szCs w:val="26"/>
        </w:rPr>
        <w:t>/0.</w:t>
      </w:r>
    </w:p>
    <w:p w:rsidR="00EC4F10" w:rsidRPr="003F5643" w:rsidRDefault="00EC4F10" w:rsidP="00EC4F10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20 сентября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20 сентября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02 октября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EC4F10" w:rsidRPr="003F5643" w:rsidRDefault="00EC4F10" w:rsidP="00EC4F10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EC4F10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10" w:rsidRPr="003F5643" w:rsidRDefault="00EC4F10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10" w:rsidRPr="003F5643" w:rsidRDefault="00EC4F10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10" w:rsidRPr="003F5643" w:rsidRDefault="00EC4F10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EC4F10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10" w:rsidRPr="003F5643" w:rsidRDefault="00EC4F10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10" w:rsidRPr="003F5643" w:rsidRDefault="00EC4F10" w:rsidP="00353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августа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10" w:rsidRPr="003F5643" w:rsidRDefault="00EC4F10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EC4F10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10" w:rsidRPr="003F5643" w:rsidRDefault="00EC4F10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F10" w:rsidRPr="003F5643" w:rsidRDefault="00EC4F10" w:rsidP="00353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октября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F10" w:rsidRPr="003F5643" w:rsidRDefault="00EC4F10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EC4F10" w:rsidRPr="003F5643" w:rsidRDefault="00EC4F10" w:rsidP="00EC4F10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C4F10" w:rsidRPr="003F5643" w:rsidRDefault="00EC4F10" w:rsidP="00EC4F1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EC4F10" w:rsidRPr="003F5643" w:rsidRDefault="00EC4F10" w:rsidP="00EC4F1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EC4F10" w:rsidRPr="003F5643" w:rsidRDefault="00EC4F10" w:rsidP="00EC4F1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EC4F10" w:rsidRPr="003F5643" w:rsidRDefault="00EC4F10" w:rsidP="00EC4F1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EC4F10" w:rsidRPr="003F5643" w:rsidRDefault="00EC4F10" w:rsidP="00EC4F10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EC4F10" w:rsidRPr="003F5643" w:rsidRDefault="00EC4F10" w:rsidP="00EC4F1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EC4F10" w:rsidRPr="003F5643" w:rsidRDefault="00EC4F10" w:rsidP="00EC4F1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093CBD" w:rsidRDefault="00EC4F10" w:rsidP="00EC4F10"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5709FD">
          <w:rPr>
            <w:rStyle w:val="a3"/>
            <w:bCs/>
            <w:sz w:val="26"/>
            <w:szCs w:val="26"/>
          </w:rPr>
          <w:t>https://www.arhcity.ru/?page=3194/0</w:t>
        </w:r>
      </w:hyperlink>
      <w:r w:rsidRPr="004F2145">
        <w:rPr>
          <w:bCs/>
          <w:sz w:val="26"/>
          <w:szCs w:val="26"/>
        </w:rPr>
        <w:t>.</w:t>
      </w:r>
      <w:bookmarkStart w:id="0" w:name="_GoBack"/>
      <w:bookmarkEnd w:id="0"/>
    </w:p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2B"/>
    <w:rsid w:val="00093CBD"/>
    <w:rsid w:val="001D0B2B"/>
    <w:rsid w:val="002149A5"/>
    <w:rsid w:val="0083700F"/>
    <w:rsid w:val="00EC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F10"/>
    <w:rPr>
      <w:color w:val="0000FF"/>
      <w:u w:val="single"/>
    </w:rPr>
  </w:style>
  <w:style w:type="paragraph" w:customStyle="1" w:styleId="2">
    <w:name w:val="Стиль2"/>
    <w:basedOn w:val="a"/>
    <w:link w:val="20"/>
    <w:rsid w:val="00EC4F10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EC4F10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F10"/>
    <w:rPr>
      <w:color w:val="0000FF"/>
      <w:u w:val="single"/>
    </w:rPr>
  </w:style>
  <w:style w:type="paragraph" w:customStyle="1" w:styleId="2">
    <w:name w:val="Стиль2"/>
    <w:basedOn w:val="a"/>
    <w:link w:val="20"/>
    <w:rsid w:val="00EC4F10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EC4F10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DahnoYN</dc:creator>
  <cp:keywords/>
  <dc:description/>
  <cp:lastModifiedBy>DahnoYN</cp:lastModifiedBy>
  <cp:revision>2</cp:revision>
  <dcterms:created xsi:type="dcterms:W3CDTF">2024-09-13T06:59:00Z</dcterms:created>
  <dcterms:modified xsi:type="dcterms:W3CDTF">2024-09-13T06:59:00Z</dcterms:modified>
</cp:coreProperties>
</file>