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8" w:rsidRPr="007F68C1" w:rsidRDefault="00674518" w:rsidP="00674518">
      <w:pPr>
        <w:keepNext/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Заключение о результатах общественных обсуждений</w:t>
      </w:r>
    </w:p>
    <w:p w:rsidR="00674518" w:rsidRPr="007F68C1" w:rsidRDefault="00674518" w:rsidP="00674518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 xml:space="preserve">по проекту планировки территории жилой застройки городского округа "Город Архангельск" в границах части элемента планировочной структуры: ул. Логинова, ул. Г. </w:t>
      </w:r>
      <w:proofErr w:type="spellStart"/>
      <w:r w:rsidRPr="007F68C1">
        <w:rPr>
          <w:b/>
          <w:sz w:val="26"/>
          <w:szCs w:val="26"/>
        </w:rPr>
        <w:t>Суфтина</w:t>
      </w:r>
      <w:proofErr w:type="spellEnd"/>
      <w:r w:rsidRPr="007F68C1">
        <w:rPr>
          <w:b/>
          <w:sz w:val="26"/>
          <w:szCs w:val="26"/>
        </w:rPr>
        <w:t>, ул. Попова, просп. Обводный канал площадью 5,0049 га, в границах которых предусматривается осуществление деятельности по комплексному развитию территории</w:t>
      </w:r>
    </w:p>
    <w:p w:rsidR="00674518" w:rsidRPr="007F68C1" w:rsidRDefault="00674518" w:rsidP="0067451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6"/>
          <w:szCs w:val="26"/>
        </w:rPr>
      </w:pPr>
    </w:p>
    <w:p w:rsidR="00674518" w:rsidRPr="007F68C1" w:rsidRDefault="00674518" w:rsidP="0067451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7F68C1">
        <w:rPr>
          <w:sz w:val="26"/>
          <w:szCs w:val="26"/>
        </w:rPr>
        <w:t>от 18 июля 2024 года</w:t>
      </w:r>
    </w:p>
    <w:p w:rsidR="00674518" w:rsidRPr="007F68C1" w:rsidRDefault="00674518" w:rsidP="0067451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:rsidR="00674518" w:rsidRPr="007F68C1" w:rsidRDefault="00674518" w:rsidP="0067451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proofErr w:type="gramStart"/>
      <w:r w:rsidRPr="007F68C1">
        <w:rPr>
          <w:bCs/>
          <w:sz w:val="26"/>
          <w:szCs w:val="26"/>
        </w:rPr>
        <w:t xml:space="preserve">Общественные обсуждения по проекту планировки территории жилой застройки городского округа "Город Архангельск" в границах части элемента планировочной структуры: ул. Логинова, ул. Г. </w:t>
      </w:r>
      <w:proofErr w:type="spellStart"/>
      <w:r w:rsidRPr="007F68C1">
        <w:rPr>
          <w:bCs/>
          <w:sz w:val="26"/>
          <w:szCs w:val="26"/>
        </w:rPr>
        <w:t>Суфтина</w:t>
      </w:r>
      <w:proofErr w:type="spellEnd"/>
      <w:r w:rsidRPr="007F68C1">
        <w:rPr>
          <w:bCs/>
          <w:sz w:val="26"/>
          <w:szCs w:val="26"/>
        </w:rPr>
        <w:t>, ул. Попова, просп. Обводный канал площадью 5,0049 га, в границах которых предусматривается осуществление деятельности  по комплексному развитию территории проводились в период с 05 июля 2024 года  по 17 июля 2024 года.</w:t>
      </w:r>
      <w:proofErr w:type="gramEnd"/>
    </w:p>
    <w:p w:rsidR="00674518" w:rsidRPr="007F68C1" w:rsidRDefault="00674518" w:rsidP="0067451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F68C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674518" w:rsidRPr="007F68C1" w:rsidRDefault="00674518" w:rsidP="0067451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674518" w:rsidRPr="007F68C1" w:rsidRDefault="00674518" w:rsidP="0067451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7F68C1">
        <w:rPr>
          <w:sz w:val="26"/>
          <w:szCs w:val="26"/>
        </w:rPr>
        <w:t xml:space="preserve">На основании протокола общественных обсуждений по проекту планировки территории жилой застройки городского округа "Город Архангельск" в границах части элемента планировочной структуры: ул. Логинова, ул. Г. </w:t>
      </w:r>
      <w:proofErr w:type="spellStart"/>
      <w:r w:rsidRPr="007F68C1">
        <w:rPr>
          <w:sz w:val="26"/>
          <w:szCs w:val="26"/>
        </w:rPr>
        <w:t>Суфтина</w:t>
      </w:r>
      <w:proofErr w:type="spellEnd"/>
      <w:r w:rsidRPr="007F68C1">
        <w:rPr>
          <w:sz w:val="26"/>
          <w:szCs w:val="26"/>
        </w:rPr>
        <w:t>, ул. Попова, просп. Обводный канал площадью 5,0049 га, в границах которых предусматривается осуществление деятельности   по комплексному развитию территории от 18 июля 2024 года Комиссией по землепользованию и застройке городского округа "Город Архангельск" подготовлены следующие</w:t>
      </w:r>
      <w:proofErr w:type="gramEnd"/>
      <w:r w:rsidRPr="007F68C1">
        <w:rPr>
          <w:sz w:val="26"/>
          <w:szCs w:val="26"/>
        </w:rPr>
        <w:t xml:space="preserve"> рекомендации в отношении внесенных предложений и замечаний по указанному проекту:</w:t>
      </w:r>
    </w:p>
    <w:p w:rsidR="00674518" w:rsidRPr="007F68C1" w:rsidRDefault="00674518" w:rsidP="0067451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7F68C1">
        <w:rPr>
          <w:bCs/>
          <w:sz w:val="26"/>
          <w:szCs w:val="26"/>
        </w:rPr>
        <w:br/>
        <w:t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</w:t>
      </w:r>
      <w:bookmarkStart w:id="0" w:name="_GoBack"/>
      <w:bookmarkEnd w:id="0"/>
      <w:r w:rsidRPr="007F68C1">
        <w:rPr>
          <w:bCs/>
          <w:sz w:val="26"/>
          <w:szCs w:val="26"/>
        </w:rPr>
        <w:t xml:space="preserve">кой Федерации, </w:t>
      </w:r>
      <w:r w:rsidRPr="007F68C1">
        <w:rPr>
          <w:sz w:val="26"/>
          <w:szCs w:val="26"/>
        </w:rPr>
        <w:t>идентификацию</w:t>
      </w:r>
      <w:r w:rsidRPr="007F68C1">
        <w:rPr>
          <w:bCs/>
          <w:sz w:val="26"/>
          <w:szCs w:val="26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835"/>
      </w:tblGrid>
      <w:tr w:rsidR="00674518" w:rsidRPr="007F68C1" w:rsidTr="006745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 xml:space="preserve">№ </w:t>
            </w:r>
            <w:proofErr w:type="gramStart"/>
            <w:r w:rsidRPr="007F68C1">
              <w:rPr>
                <w:sz w:val="26"/>
                <w:szCs w:val="26"/>
              </w:rPr>
              <w:t>п</w:t>
            </w:r>
            <w:proofErr w:type="gramEnd"/>
            <w:r w:rsidRPr="007F68C1">
              <w:rPr>
                <w:sz w:val="26"/>
                <w:szCs w:val="2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Содержание предложения (замечания)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Рекомендации организатора</w:t>
            </w:r>
          </w:p>
        </w:tc>
      </w:tr>
      <w:tr w:rsidR="00674518" w:rsidRPr="007F68C1" w:rsidTr="006745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замечаний и предложений не поступило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</w:tr>
    </w:tbl>
    <w:p w:rsidR="00674518" w:rsidRPr="007F68C1" w:rsidRDefault="00674518" w:rsidP="0067451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7F68C1">
        <w:rPr>
          <w:sz w:val="26"/>
          <w:szCs w:val="26"/>
        </w:rPr>
        <w:t>идентификацию</w:t>
      </w:r>
      <w:r w:rsidRPr="007F68C1">
        <w:rPr>
          <w:bCs/>
          <w:sz w:val="26"/>
          <w:szCs w:val="26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835"/>
      </w:tblGrid>
      <w:tr w:rsidR="00674518" w:rsidRPr="007F68C1" w:rsidTr="006745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 xml:space="preserve">№ </w:t>
            </w:r>
            <w:proofErr w:type="gramStart"/>
            <w:r w:rsidRPr="007F68C1">
              <w:rPr>
                <w:sz w:val="26"/>
                <w:szCs w:val="26"/>
              </w:rPr>
              <w:t>п</w:t>
            </w:r>
            <w:proofErr w:type="gramEnd"/>
            <w:r w:rsidRPr="007F68C1">
              <w:rPr>
                <w:sz w:val="26"/>
                <w:szCs w:val="2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Содержание предложения (замечания)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Рекомендации организатора</w:t>
            </w:r>
          </w:p>
        </w:tc>
      </w:tr>
      <w:tr w:rsidR="00674518" w:rsidRPr="007F68C1" w:rsidTr="006745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замечаний и предложений не поступило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</w:tr>
    </w:tbl>
    <w:p w:rsidR="00674518" w:rsidRPr="007F68C1" w:rsidRDefault="00674518" w:rsidP="0067451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7F68C1">
        <w:rPr>
          <w:sz w:val="26"/>
          <w:szCs w:val="26"/>
        </w:rPr>
        <w:t xml:space="preserve">3) члены комиссии по землепользованию и застройке городского округа "Город Архангельск", руководствуясь пунктом 5.2 Положения о комиссии                                             по землепользованию и застройке городского округа "Город Архангельск", утвержденного постановлением Администрации муниципального образования </w:t>
      </w:r>
      <w:r w:rsidRPr="007F68C1">
        <w:rPr>
          <w:sz w:val="26"/>
          <w:szCs w:val="26"/>
        </w:rPr>
        <w:lastRenderedPageBreak/>
        <w:t>"Город Архангельск" от 19 декабря 2019 года № 2092 (с изменениями), высказали свои предложения по проекту планировки территории жилой застройки городского округа "Город Архангельск" в границах части элемента планировочной структуры:  ул</w:t>
      </w:r>
      <w:proofErr w:type="gramEnd"/>
      <w:r w:rsidRPr="007F68C1">
        <w:rPr>
          <w:sz w:val="26"/>
          <w:szCs w:val="26"/>
        </w:rPr>
        <w:t xml:space="preserve">. Логинова, ул. Г. </w:t>
      </w:r>
      <w:proofErr w:type="spellStart"/>
      <w:r w:rsidRPr="007F68C1">
        <w:rPr>
          <w:sz w:val="26"/>
          <w:szCs w:val="26"/>
        </w:rPr>
        <w:t>Суфтина</w:t>
      </w:r>
      <w:proofErr w:type="spellEnd"/>
      <w:r w:rsidRPr="007F68C1">
        <w:rPr>
          <w:sz w:val="26"/>
          <w:szCs w:val="26"/>
        </w:rPr>
        <w:t>, ул. Попова, просп. Обводный канал площадью 5,0049 га, в границах которой  предусматривается осуществление деятельности   по комплексному развитию территории, а именно:</w:t>
      </w:r>
    </w:p>
    <w:p w:rsidR="00674518" w:rsidRPr="007F68C1" w:rsidRDefault="00674518" w:rsidP="0067451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7F68C1">
        <w:rPr>
          <w:sz w:val="26"/>
          <w:szCs w:val="26"/>
        </w:rPr>
        <w:t>Архитектурно-</w:t>
      </w:r>
      <w:proofErr w:type="gramStart"/>
      <w:r w:rsidRPr="007F68C1">
        <w:rPr>
          <w:sz w:val="26"/>
          <w:szCs w:val="26"/>
        </w:rPr>
        <w:t>пространственное решение</w:t>
      </w:r>
      <w:proofErr w:type="gramEnd"/>
      <w:r w:rsidRPr="007F68C1">
        <w:rPr>
          <w:sz w:val="26"/>
          <w:szCs w:val="26"/>
        </w:rPr>
        <w:t xml:space="preserve"> проекта планировки территории разработать с учетом формирования пространства просп. Обводный канал,                                 ул. Логинова.</w:t>
      </w:r>
    </w:p>
    <w:p w:rsidR="00674518" w:rsidRPr="007F68C1" w:rsidRDefault="00674518" w:rsidP="0067451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7F68C1">
        <w:rPr>
          <w:sz w:val="26"/>
          <w:szCs w:val="26"/>
        </w:rPr>
        <w:t xml:space="preserve">Композиционное решение групп домов по просп. Обводный канал, в границах части элемента планировочной структуры:  ул. Логинова, ул. Г. </w:t>
      </w:r>
      <w:proofErr w:type="spellStart"/>
      <w:r w:rsidRPr="007F68C1">
        <w:rPr>
          <w:sz w:val="26"/>
          <w:szCs w:val="26"/>
        </w:rPr>
        <w:t>Суфтина</w:t>
      </w:r>
      <w:proofErr w:type="spellEnd"/>
      <w:r w:rsidRPr="007F68C1">
        <w:rPr>
          <w:sz w:val="26"/>
          <w:szCs w:val="26"/>
        </w:rPr>
        <w:t>, ул. Попова, просп. Обводный канал, должно соответствовать не только организации внутренней жизни территории, в границах которой  предусматривается осуществление деятельности по комплексному развитию,  но и положению их в застройке всего района, положению по отношению к просп. Обводный канал, ул. Логинова, с обеспечением</w:t>
      </w:r>
      <w:proofErr w:type="gramEnd"/>
      <w:r w:rsidRPr="007F68C1">
        <w:rPr>
          <w:sz w:val="26"/>
          <w:szCs w:val="26"/>
        </w:rPr>
        <w:t xml:space="preserve"> единой линии застройки. </w:t>
      </w:r>
    </w:p>
    <w:p w:rsidR="00674518" w:rsidRPr="007F68C1" w:rsidRDefault="00674518" w:rsidP="0067451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6"/>
          <w:szCs w:val="26"/>
        </w:rPr>
      </w:pPr>
      <w:proofErr w:type="gramStart"/>
      <w:r w:rsidRPr="007F68C1">
        <w:rPr>
          <w:sz w:val="26"/>
          <w:szCs w:val="26"/>
        </w:rPr>
        <w:t>Руководствуясь пунктом 2.1.4 Положения о комиссии по землепользованию                       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комиссией по землепользованию и застройке городского округа "Город Архангельск" подготовлены рекомендации об отклонении проекта планировки территории жилой застройки городского округа "Город Архангельск"  в границах части элемента планировочной структуры:   ул. Логинова, ул</w:t>
      </w:r>
      <w:proofErr w:type="gramEnd"/>
      <w:r w:rsidRPr="007F68C1">
        <w:rPr>
          <w:sz w:val="26"/>
          <w:szCs w:val="26"/>
        </w:rPr>
        <w:t xml:space="preserve">. Г. </w:t>
      </w:r>
      <w:proofErr w:type="spellStart"/>
      <w:r w:rsidRPr="007F68C1">
        <w:rPr>
          <w:sz w:val="26"/>
          <w:szCs w:val="26"/>
        </w:rPr>
        <w:t>Суфтина</w:t>
      </w:r>
      <w:proofErr w:type="spellEnd"/>
      <w:r w:rsidRPr="007F68C1">
        <w:rPr>
          <w:sz w:val="26"/>
          <w:szCs w:val="26"/>
        </w:rPr>
        <w:t xml:space="preserve">, ул. Попова, просп. Обводный канал площадью 5,0049 га, в границах которой  предусматривается осуществление деятельности по комплексному развитию территории и направлении на доработку. 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44"/>
        <w:gridCol w:w="2835"/>
      </w:tblGrid>
      <w:tr w:rsidR="00674518" w:rsidRPr="007F68C1" w:rsidTr="00546019">
        <w:trPr>
          <w:trHeight w:val="30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против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воздержались</w:t>
            </w:r>
          </w:p>
        </w:tc>
      </w:tr>
      <w:tr w:rsidR="00674518" w:rsidRPr="007F68C1" w:rsidTr="00546019">
        <w:trPr>
          <w:trHeight w:val="24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1</w:t>
            </w:r>
          </w:p>
        </w:tc>
      </w:tr>
    </w:tbl>
    <w:p w:rsidR="00674518" w:rsidRPr="007F68C1" w:rsidRDefault="00674518" w:rsidP="0067451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Рекомендовать отклонить проект планировки территории жилой застройки городского округа "Город Архангельск" в границах части элемента планировочной структуры:   ул. Логинова, ул. Г. </w:t>
      </w:r>
      <w:proofErr w:type="spellStart"/>
      <w:r w:rsidRPr="007F68C1">
        <w:rPr>
          <w:bCs/>
          <w:sz w:val="26"/>
          <w:szCs w:val="26"/>
        </w:rPr>
        <w:t>Суфтина</w:t>
      </w:r>
      <w:proofErr w:type="spellEnd"/>
      <w:r w:rsidRPr="007F68C1">
        <w:rPr>
          <w:bCs/>
          <w:sz w:val="26"/>
          <w:szCs w:val="26"/>
        </w:rPr>
        <w:t>, ул. Попова, просп. Обводный канал площадью 5,0049 га, в границах которой  предусматривается осуществление деятельности по комплексному развитию территории, и направлении на доработку.</w:t>
      </w:r>
    </w:p>
    <w:p w:rsidR="00674518" w:rsidRPr="007F68C1" w:rsidRDefault="00674518" w:rsidP="0067451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</w:p>
    <w:p w:rsidR="00674518" w:rsidRPr="007F68C1" w:rsidRDefault="00674518" w:rsidP="0067451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674518" w:rsidRPr="007F68C1" w:rsidTr="00546019">
        <w:tc>
          <w:tcPr>
            <w:tcW w:w="6345" w:type="dxa"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674518" w:rsidRPr="007F68C1" w:rsidRDefault="00674518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Е.В. Писаренко</w:t>
            </w:r>
          </w:p>
        </w:tc>
      </w:tr>
    </w:tbl>
    <w:p w:rsidR="00BC2BE4" w:rsidRPr="00674518" w:rsidRDefault="00BC2BE4" w:rsidP="00674518"/>
    <w:sectPr w:rsidR="00BC2BE4" w:rsidRPr="0067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86"/>
    <w:rsid w:val="001D51D1"/>
    <w:rsid w:val="00205C30"/>
    <w:rsid w:val="005A6E1C"/>
    <w:rsid w:val="00674518"/>
    <w:rsid w:val="007154D5"/>
    <w:rsid w:val="00856F86"/>
    <w:rsid w:val="0089147B"/>
    <w:rsid w:val="00901812"/>
    <w:rsid w:val="00917D08"/>
    <w:rsid w:val="009A464E"/>
    <w:rsid w:val="00A6374C"/>
    <w:rsid w:val="00B63664"/>
    <w:rsid w:val="00BC2BE4"/>
    <w:rsid w:val="00E0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8914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891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12</cp:revision>
  <cp:lastPrinted>2024-07-24T06:04:00Z</cp:lastPrinted>
  <dcterms:created xsi:type="dcterms:W3CDTF">2024-07-23T13:18:00Z</dcterms:created>
  <dcterms:modified xsi:type="dcterms:W3CDTF">2024-07-26T05:58:00Z</dcterms:modified>
</cp:coreProperties>
</file>