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82" w:rsidRDefault="002A6F82" w:rsidP="002A6F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2A6F82" w:rsidRDefault="002A6F82" w:rsidP="002A6F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A6F82" w:rsidRDefault="002A6F82" w:rsidP="002A6F8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>, ул. Николая Островского, ул. Октябрьская площадью 18,2031 га</w:t>
      </w:r>
      <w:r>
        <w:rPr>
          <w:color w:val="000000"/>
          <w:sz w:val="26"/>
          <w:szCs w:val="26"/>
          <w:lang w:eastAsia="en-US"/>
        </w:rPr>
        <w:t>.</w:t>
      </w:r>
    </w:p>
    <w:p w:rsidR="002A6F82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>
        <w:rPr>
          <w:bCs/>
          <w:sz w:val="26"/>
          <w:szCs w:val="26"/>
        </w:rPr>
        <w:t xml:space="preserve">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14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года.</w:t>
      </w:r>
    </w:p>
    <w:p w:rsidR="002A6F82" w:rsidRPr="00AC7799" w:rsidRDefault="002A6F82" w:rsidP="002A6F82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>по</w:t>
      </w:r>
      <w:r>
        <w:rPr>
          <w:color w:val="000000"/>
          <w:sz w:val="26"/>
          <w:szCs w:val="26"/>
          <w:lang w:eastAsia="en-US"/>
        </w:rPr>
        <w:t xml:space="preserve"> проекту</w:t>
      </w:r>
      <w:r w:rsidRPr="00EC76D5">
        <w:rPr>
          <w:color w:val="000000"/>
          <w:sz w:val="26"/>
          <w:szCs w:val="26"/>
          <w:lang w:eastAsia="en-US"/>
        </w:rPr>
        <w:t xml:space="preserve"> </w:t>
      </w:r>
      <w:r w:rsidRPr="00C9070A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Ленинградский, пер. </w:t>
      </w:r>
      <w:proofErr w:type="spellStart"/>
      <w:r w:rsidRPr="00C9070A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C9070A">
        <w:rPr>
          <w:color w:val="000000"/>
          <w:sz w:val="26"/>
          <w:szCs w:val="26"/>
          <w:lang w:eastAsia="en-US"/>
        </w:rPr>
        <w:t>, ул. Николая Островского, ул. Октябрьская площадью 18,2031 га</w:t>
      </w:r>
      <w:r>
        <w:rPr>
          <w:color w:val="000000"/>
          <w:sz w:val="26"/>
          <w:szCs w:val="26"/>
          <w:lang w:eastAsia="en-US"/>
        </w:rPr>
        <w:t xml:space="preserve"> </w:t>
      </w:r>
      <w:r w:rsidRPr="00C9070A">
        <w:rPr>
          <w:color w:val="000000"/>
          <w:sz w:val="26"/>
          <w:szCs w:val="26"/>
          <w:lang w:eastAsia="en-US"/>
        </w:rPr>
        <w:t xml:space="preserve"> </w:t>
      </w:r>
      <w:r w:rsidRPr="00AC7799">
        <w:rPr>
          <w:sz w:val="26"/>
          <w:szCs w:val="26"/>
        </w:rPr>
        <w:t>представлена:</w:t>
      </w:r>
    </w:p>
    <w:p w:rsidR="002A6F82" w:rsidRPr="000E5811" w:rsidRDefault="002A6F82" w:rsidP="002A6F82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31A96">
          <w:rPr>
            <w:rStyle w:val="a6"/>
            <w:sz w:val="26"/>
            <w:szCs w:val="26"/>
          </w:rPr>
          <w:t>https://www.arhcity.ru/?page=3196/0</w:t>
        </w:r>
      </w:hyperlink>
      <w:r w:rsidRPr="000E5811">
        <w:rPr>
          <w:sz w:val="26"/>
          <w:szCs w:val="26"/>
        </w:rPr>
        <w:t xml:space="preserve"> </w:t>
      </w:r>
    </w:p>
    <w:p w:rsidR="002A6F82" w:rsidRPr="00AC7799" w:rsidRDefault="002A6F82" w:rsidP="002A6F82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3196</w:t>
      </w:r>
      <w:r w:rsidRPr="00AC7799">
        <w:t>/0.</w:t>
      </w:r>
    </w:p>
    <w:p w:rsidR="002A6F82" w:rsidRPr="00AC7799" w:rsidRDefault="002A6F82" w:rsidP="002A6F82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EC76D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02 февраля 2024 </w:t>
      </w:r>
      <w:r w:rsidRPr="00EC76D5">
        <w:rPr>
          <w:bCs/>
          <w:sz w:val="26"/>
          <w:szCs w:val="26"/>
        </w:rPr>
        <w:t xml:space="preserve">года </w:t>
      </w:r>
      <w:r w:rsidRPr="00EC76D5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 xml:space="preserve">02 февраля 2024 </w:t>
      </w:r>
      <w:r w:rsidRPr="00EC76D5">
        <w:rPr>
          <w:bCs/>
          <w:sz w:val="26"/>
          <w:szCs w:val="26"/>
        </w:rPr>
        <w:t xml:space="preserve">года </w:t>
      </w:r>
      <w:r w:rsidRPr="00EC76D5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14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 года</w:t>
      </w:r>
      <w:r>
        <w:rPr>
          <w:sz w:val="26"/>
          <w:szCs w:val="26"/>
        </w:rPr>
        <w:t>.</w:t>
      </w:r>
    </w:p>
    <w:p w:rsidR="002A6F82" w:rsidRPr="00AC7799" w:rsidRDefault="002A6F82" w:rsidP="002A6F82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A6F82" w:rsidRPr="00AC7799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82" w:rsidRPr="00AC7799" w:rsidRDefault="002A6F82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82" w:rsidRPr="00AC7799" w:rsidRDefault="002A6F82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82" w:rsidRPr="00AC7799" w:rsidRDefault="002A6F82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2A6F82" w:rsidRPr="00AC7799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82" w:rsidRPr="00AC7799" w:rsidRDefault="002A6F82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82" w:rsidRDefault="002A6F82" w:rsidP="00BF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февраля 2024</w:t>
            </w:r>
            <w:r w:rsidRPr="00AC7799">
              <w:rPr>
                <w:sz w:val="22"/>
                <w:szCs w:val="22"/>
              </w:rPr>
              <w:t xml:space="preserve"> года</w:t>
            </w:r>
          </w:p>
          <w:p w:rsidR="002A6F82" w:rsidRPr="00AC7799" w:rsidRDefault="002A6F82" w:rsidP="00BF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февраля 2024</w:t>
            </w:r>
            <w:r w:rsidRPr="00AC779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82" w:rsidRPr="00AC7799" w:rsidRDefault="002A6F82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2A6F82" w:rsidRPr="00AC7799" w:rsidRDefault="002A6F82" w:rsidP="002A6F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</w:t>
      </w:r>
      <w:r>
        <w:rPr>
          <w:bCs/>
          <w:sz w:val="26"/>
          <w:szCs w:val="26"/>
        </w:rPr>
        <w:t>го округа "Город Архангельск".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2A6F82" w:rsidRPr="00AC7799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2A6F82" w:rsidRPr="00481741" w:rsidRDefault="002A6F82" w:rsidP="002A6F8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231A96">
          <w:rPr>
            <w:rStyle w:val="a6"/>
            <w:bCs/>
            <w:sz w:val="26"/>
            <w:szCs w:val="26"/>
          </w:rPr>
          <w:t>https://www.arhcity.ru/?page=3196/0</w:t>
        </w:r>
      </w:hyperlink>
      <w:r w:rsidRPr="00AC7799">
        <w:rPr>
          <w:bCs/>
          <w:sz w:val="26"/>
          <w:szCs w:val="26"/>
        </w:rPr>
        <w:t>.</w:t>
      </w:r>
    </w:p>
    <w:p w:rsidR="00C17667" w:rsidRPr="002A6F82" w:rsidRDefault="00C17667" w:rsidP="002A6F82">
      <w:bookmarkStart w:id="0" w:name="_GoBack"/>
      <w:bookmarkEnd w:id="0"/>
    </w:p>
    <w:sectPr w:rsidR="00C17667" w:rsidRPr="002A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C17667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3</cp:revision>
  <dcterms:created xsi:type="dcterms:W3CDTF">2024-01-26T12:39:00Z</dcterms:created>
  <dcterms:modified xsi:type="dcterms:W3CDTF">2024-01-26T12:51:00Z</dcterms:modified>
</cp:coreProperties>
</file>