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670" w:type="dxa"/>
        <w:tblInd w:w="9747" w:type="dxa"/>
        <w:tblLook w:val="04A0" w:firstRow="1" w:lastRow="0" w:firstColumn="1" w:lastColumn="0" w:noHBand="0" w:noVBand="1"/>
      </w:tblPr>
      <w:tblGrid>
        <w:gridCol w:w="5670"/>
      </w:tblGrid>
      <w:tr w:rsidR="0002357B" w:rsidRPr="0025019A" w:rsidTr="0094012C">
        <w:trPr>
          <w:trHeight w:val="1587"/>
        </w:trPr>
        <w:tc>
          <w:tcPr>
            <w:tcW w:w="5670" w:type="dxa"/>
            <w:shd w:val="clear" w:color="auto" w:fill="auto"/>
          </w:tcPr>
          <w:p w:rsidR="0002357B" w:rsidRPr="00204C2E" w:rsidRDefault="00204C2E" w:rsidP="00F65C11">
            <w:pPr>
              <w:widowControl w:val="0"/>
              <w:tabs>
                <w:tab w:val="left" w:pos="11199"/>
                <w:tab w:val="left" w:pos="12758"/>
                <w:tab w:val="left" w:pos="13325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4"/>
              </w:rPr>
            </w:pPr>
            <w:r w:rsidRPr="00204C2E">
              <w:rPr>
                <w:rFonts w:ascii="Times New Roman" w:hAnsi="Times New Roman"/>
                <w:sz w:val="28"/>
                <w:szCs w:val="24"/>
              </w:rPr>
              <w:t>ПРИЛОЖЕНИЕ</w:t>
            </w:r>
          </w:p>
          <w:p w:rsidR="0002357B" w:rsidRPr="00204C2E" w:rsidRDefault="0002357B" w:rsidP="00F65C11">
            <w:pPr>
              <w:widowControl w:val="0"/>
              <w:tabs>
                <w:tab w:val="left" w:pos="11199"/>
                <w:tab w:val="left" w:pos="12758"/>
                <w:tab w:val="left" w:pos="13325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4"/>
              </w:rPr>
            </w:pPr>
            <w:r w:rsidRPr="00204C2E">
              <w:rPr>
                <w:rFonts w:ascii="Times New Roman" w:hAnsi="Times New Roman"/>
                <w:sz w:val="28"/>
                <w:szCs w:val="24"/>
              </w:rPr>
              <w:t>к постановлению Администрации</w:t>
            </w:r>
          </w:p>
          <w:p w:rsidR="0002357B" w:rsidRPr="00204C2E" w:rsidRDefault="0002357B" w:rsidP="00F65C11">
            <w:pPr>
              <w:widowControl w:val="0"/>
              <w:tabs>
                <w:tab w:val="left" w:pos="11199"/>
                <w:tab w:val="left" w:pos="12758"/>
                <w:tab w:val="left" w:pos="13325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4"/>
              </w:rPr>
            </w:pPr>
            <w:r w:rsidRPr="00204C2E">
              <w:rPr>
                <w:rFonts w:ascii="Times New Roman" w:hAnsi="Times New Roman"/>
                <w:sz w:val="28"/>
                <w:szCs w:val="24"/>
              </w:rPr>
              <w:t>городского округа</w:t>
            </w:r>
          </w:p>
          <w:p w:rsidR="0002357B" w:rsidRPr="00204C2E" w:rsidRDefault="0002357B" w:rsidP="00F65C11">
            <w:pPr>
              <w:widowControl w:val="0"/>
              <w:tabs>
                <w:tab w:val="left" w:pos="11199"/>
                <w:tab w:val="left" w:pos="12758"/>
                <w:tab w:val="left" w:pos="13325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4"/>
              </w:rPr>
            </w:pPr>
            <w:r w:rsidRPr="00204C2E">
              <w:rPr>
                <w:rFonts w:ascii="Times New Roman" w:hAnsi="Times New Roman"/>
                <w:sz w:val="28"/>
                <w:szCs w:val="24"/>
              </w:rPr>
              <w:t>"Город Архангельск"</w:t>
            </w:r>
          </w:p>
          <w:p w:rsidR="0002357B" w:rsidRPr="00204C2E" w:rsidRDefault="00B834BA" w:rsidP="00F65C11">
            <w:pPr>
              <w:widowControl w:val="0"/>
              <w:tabs>
                <w:tab w:val="left" w:pos="11199"/>
                <w:tab w:val="left" w:pos="12758"/>
                <w:tab w:val="left" w:pos="13325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4"/>
              </w:rPr>
            </w:pPr>
            <w:r w:rsidRPr="00B834BA">
              <w:rPr>
                <w:rFonts w:ascii="Times New Roman" w:hAnsi="Times New Roman"/>
                <w:bCs/>
                <w:sz w:val="28"/>
                <w:szCs w:val="24"/>
              </w:rPr>
              <w:t>от 6 августа 2024 г. № 132</w:t>
            </w:r>
            <w:bookmarkStart w:id="0" w:name="_GoBack"/>
            <w:bookmarkEnd w:id="0"/>
            <w:r w:rsidRPr="00B834BA">
              <w:rPr>
                <w:rFonts w:ascii="Times New Roman" w:hAnsi="Times New Roman"/>
                <w:bCs/>
                <w:sz w:val="28"/>
                <w:szCs w:val="24"/>
              </w:rPr>
              <w:t>7</w:t>
            </w:r>
          </w:p>
          <w:p w:rsidR="004A3DF7" w:rsidRPr="00204C2E" w:rsidRDefault="004A3DF7" w:rsidP="00F65C11">
            <w:pPr>
              <w:widowControl w:val="0"/>
              <w:tabs>
                <w:tab w:val="left" w:pos="11199"/>
                <w:tab w:val="left" w:pos="12758"/>
                <w:tab w:val="left" w:pos="13325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4"/>
              </w:rPr>
            </w:pPr>
          </w:p>
        </w:tc>
      </w:tr>
    </w:tbl>
    <w:p w:rsidR="0000452B" w:rsidRDefault="0000452B" w:rsidP="004A3DF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D6E48" w:rsidRPr="004A3DF7" w:rsidRDefault="0094012C" w:rsidP="004A3DF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ИТОГОВЫЕ  Р</w:t>
      </w:r>
      <w:r w:rsidRPr="004A3DF7">
        <w:rPr>
          <w:rFonts w:ascii="Times New Roman" w:hAnsi="Times New Roman"/>
          <w:b/>
          <w:bCs/>
          <w:color w:val="000000"/>
          <w:sz w:val="24"/>
          <w:szCs w:val="24"/>
        </w:rPr>
        <w:t xml:space="preserve">ЕЗУЛЬТАТЫ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br/>
      </w:r>
      <w:r w:rsidR="004A3DF7" w:rsidRPr="004A3DF7">
        <w:rPr>
          <w:rFonts w:ascii="Times New Roman" w:hAnsi="Times New Roman"/>
          <w:b/>
          <w:bCs/>
          <w:color w:val="000000"/>
          <w:sz w:val="24"/>
          <w:szCs w:val="24"/>
        </w:rPr>
        <w:t xml:space="preserve">конкурса социально значимых проектов для осуществления </w:t>
      </w:r>
      <w:r w:rsidR="001806E4">
        <w:rPr>
          <w:rFonts w:ascii="Times New Roman" w:hAnsi="Times New Roman"/>
          <w:b/>
          <w:bCs/>
          <w:color w:val="000000"/>
          <w:sz w:val="24"/>
          <w:szCs w:val="24"/>
        </w:rPr>
        <w:t>территориального общественного самоуправления</w:t>
      </w:r>
    </w:p>
    <w:p w:rsidR="000D6E48" w:rsidRDefault="000D6E48" w:rsidP="00FF7720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104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5529"/>
        <w:gridCol w:w="3376"/>
        <w:gridCol w:w="1558"/>
        <w:gridCol w:w="1561"/>
        <w:gridCol w:w="1536"/>
        <w:gridCol w:w="1404"/>
      </w:tblGrid>
      <w:tr w:rsidR="00F65C11" w:rsidRPr="0094012C" w:rsidTr="00204C2E">
        <w:tc>
          <w:tcPr>
            <w:tcW w:w="226" w:type="pct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F65C11" w:rsidRPr="0094012C" w:rsidRDefault="00F65C11" w:rsidP="00F65C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01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r w:rsidRPr="009401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gramStart"/>
            <w:r w:rsidRPr="009401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401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64" w:type="pct"/>
            <w:vMerge w:val="restart"/>
            <w:shd w:val="clear" w:color="auto" w:fill="auto"/>
            <w:vAlign w:val="center"/>
          </w:tcPr>
          <w:p w:rsidR="00F65C11" w:rsidRPr="0094012C" w:rsidRDefault="00F65C11" w:rsidP="00F65C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01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территориального общественного самоуправления, реализующего социально значимый проект</w:t>
            </w:r>
          </w:p>
        </w:tc>
        <w:tc>
          <w:tcPr>
            <w:tcW w:w="1077" w:type="pct"/>
            <w:vMerge w:val="restart"/>
            <w:shd w:val="clear" w:color="auto" w:fill="auto"/>
            <w:vAlign w:val="center"/>
          </w:tcPr>
          <w:p w:rsidR="00F65C11" w:rsidRPr="0094012C" w:rsidRDefault="00F65C11" w:rsidP="00F65C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01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Название  </w:t>
            </w:r>
            <w:r w:rsidRPr="009401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социально значимого</w:t>
            </w:r>
            <w:r w:rsidRPr="009401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проекта</w:t>
            </w:r>
          </w:p>
        </w:tc>
        <w:tc>
          <w:tcPr>
            <w:tcW w:w="1933" w:type="pct"/>
            <w:gridSpan w:val="4"/>
            <w:tcBorders>
              <w:right w:val="nil"/>
            </w:tcBorders>
            <w:shd w:val="clear" w:color="auto" w:fill="auto"/>
            <w:vAlign w:val="center"/>
          </w:tcPr>
          <w:p w:rsidR="00F65C11" w:rsidRPr="0094012C" w:rsidRDefault="00F65C11" w:rsidP="00F65C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01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и источники финансового</w:t>
            </w:r>
            <w:r w:rsidRPr="009401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обеспечения, рублей</w:t>
            </w:r>
          </w:p>
        </w:tc>
      </w:tr>
      <w:tr w:rsidR="00F11014" w:rsidRPr="0094012C" w:rsidTr="00204C2E">
        <w:tc>
          <w:tcPr>
            <w:tcW w:w="22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65C11" w:rsidRPr="0094012C" w:rsidRDefault="00F65C11" w:rsidP="00F65C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64" w:type="pct"/>
            <w:vMerge/>
            <w:shd w:val="clear" w:color="auto" w:fill="auto"/>
            <w:vAlign w:val="center"/>
          </w:tcPr>
          <w:p w:rsidR="00F65C11" w:rsidRPr="0094012C" w:rsidRDefault="00F65C11" w:rsidP="00F65C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pct"/>
            <w:vMerge/>
            <w:shd w:val="clear" w:color="auto" w:fill="auto"/>
            <w:vAlign w:val="center"/>
          </w:tcPr>
          <w:p w:rsidR="00F65C11" w:rsidRPr="0094012C" w:rsidRDefault="00F65C11" w:rsidP="00F65C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:rsidR="00F65C11" w:rsidRPr="0094012C" w:rsidRDefault="00F65C11" w:rsidP="00F65C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01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F65C11" w:rsidRPr="0094012C" w:rsidRDefault="00F65C11" w:rsidP="00F65C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01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городской</w:t>
            </w:r>
            <w:r w:rsidRPr="009401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бюджет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F65C11" w:rsidRPr="0094012C" w:rsidRDefault="00F65C11" w:rsidP="00F65C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01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448" w:type="pct"/>
            <w:tcBorders>
              <w:right w:val="nil"/>
            </w:tcBorders>
            <w:shd w:val="clear" w:color="auto" w:fill="auto"/>
            <w:vAlign w:val="center"/>
          </w:tcPr>
          <w:p w:rsidR="00F65C11" w:rsidRPr="0094012C" w:rsidRDefault="00F65C11" w:rsidP="00F65C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01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источники</w:t>
            </w:r>
          </w:p>
        </w:tc>
      </w:tr>
      <w:tr w:rsidR="00176DAC" w:rsidRPr="0094012C" w:rsidTr="00204C2E">
        <w:tc>
          <w:tcPr>
            <w:tcW w:w="226" w:type="pct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76DAC" w:rsidRPr="0094012C" w:rsidRDefault="00176DAC" w:rsidP="00F65C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01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6DAC" w:rsidRPr="0094012C" w:rsidRDefault="00176DAC" w:rsidP="00F65C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01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6DAC" w:rsidRPr="0094012C" w:rsidRDefault="00176DAC" w:rsidP="00F65C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01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6DAC" w:rsidRPr="0094012C" w:rsidRDefault="00176DAC" w:rsidP="00F65C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01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6DAC" w:rsidRPr="0094012C" w:rsidRDefault="00176DAC" w:rsidP="00F65C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01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6DAC" w:rsidRPr="0094012C" w:rsidRDefault="00176DAC" w:rsidP="00F65C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01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8" w:type="pct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76DAC" w:rsidRPr="0094012C" w:rsidRDefault="00176DAC" w:rsidP="00F65C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01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3C44F9" w:rsidRPr="007B70D1" w:rsidTr="0094012C">
        <w:trPr>
          <w:trHeight w:val="397"/>
        </w:trPr>
        <w:tc>
          <w:tcPr>
            <w:tcW w:w="22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C44F9" w:rsidRPr="007B70D1" w:rsidRDefault="003C44F9" w:rsidP="0094012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70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C44F9" w:rsidRPr="007B70D1" w:rsidRDefault="003C44F9" w:rsidP="00204C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4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Местный орган общественной самодеятельности              "Территориальное общественное самоуправление "ТОС </w:t>
            </w:r>
            <w:proofErr w:type="spellStart"/>
            <w:r w:rsidRPr="003C44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Кего</w:t>
            </w:r>
            <w:proofErr w:type="spellEnd"/>
            <w:r w:rsidRPr="003C44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7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C44F9" w:rsidRPr="007B70D1" w:rsidRDefault="00860B7A" w:rsidP="00204C2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"Создание и благоустройство спортивной площадки </w:t>
            </w:r>
            <w:r w:rsidR="007D654F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в посёлке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Кегостров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44F9" w:rsidRPr="005E7ECF" w:rsidRDefault="00860B7A" w:rsidP="005E7E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1 107 612,06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44F9" w:rsidRPr="005E7ECF" w:rsidRDefault="00860B7A" w:rsidP="005E7E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B7A">
              <w:rPr>
                <w:rFonts w:ascii="Times New Roman" w:hAnsi="Times New Roman"/>
                <w:sz w:val="24"/>
                <w:szCs w:val="24"/>
              </w:rPr>
              <w:t>849 191,41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44F9" w:rsidRPr="005E7ECF" w:rsidRDefault="00860B7A" w:rsidP="005E7E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B7A">
              <w:rPr>
                <w:rFonts w:ascii="Times New Roman" w:hAnsi="Times New Roman"/>
                <w:sz w:val="24"/>
                <w:szCs w:val="24"/>
              </w:rPr>
              <w:t>119 093,55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44F9" w:rsidRPr="005E7ECF" w:rsidRDefault="00860B7A" w:rsidP="00F32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139 </w:t>
            </w:r>
            <w:r w:rsidR="00F32CC8">
              <w:rPr>
                <w:rFonts w:ascii="Times New Roman" w:hAnsi="Times New Roman"/>
                <w:sz w:val="24"/>
                <w:szCs w:val="24"/>
              </w:rPr>
              <w:t>327</w:t>
            </w:r>
            <w:r>
              <w:rPr>
                <w:rFonts w:ascii="Times New Roman" w:hAnsi="Times New Roman"/>
                <w:sz w:val="24"/>
                <w:szCs w:val="24"/>
              </w:rPr>
              <w:t>,10</w:t>
            </w:r>
          </w:p>
        </w:tc>
      </w:tr>
      <w:tr w:rsidR="003C44F9" w:rsidRPr="007B70D1" w:rsidTr="0094012C">
        <w:trPr>
          <w:trHeight w:val="794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44F9" w:rsidRPr="007B70D1" w:rsidRDefault="003C44F9" w:rsidP="0094012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44F9" w:rsidRDefault="003C44F9" w:rsidP="00204C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70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Местная общественная организация – Территориальное общественное самоуправление "имени Адмирала Макарова"</w:t>
            </w:r>
          </w:p>
          <w:p w:rsidR="0094012C" w:rsidRPr="007B70D1" w:rsidRDefault="0094012C" w:rsidP="00204C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44F9" w:rsidRPr="009A50FF" w:rsidRDefault="00860B7A" w:rsidP="00204C2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"Восстановление участков центральной аллеи парка"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44F9" w:rsidRPr="005E7ECF" w:rsidRDefault="00860B7A" w:rsidP="005E7E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407 202,27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44F9" w:rsidRPr="005E7ECF" w:rsidRDefault="00860B7A" w:rsidP="005E7E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B7A">
              <w:rPr>
                <w:rFonts w:ascii="Times New Roman" w:hAnsi="Times New Roman"/>
                <w:sz w:val="24"/>
                <w:szCs w:val="24"/>
              </w:rPr>
              <w:t>311 399,61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44F9" w:rsidRPr="005E7ECF" w:rsidRDefault="00860B7A" w:rsidP="005E7E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B7A">
              <w:rPr>
                <w:rFonts w:ascii="Times New Roman" w:hAnsi="Times New Roman"/>
                <w:sz w:val="24"/>
                <w:szCs w:val="24"/>
              </w:rPr>
              <w:t>43 671,76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44F9" w:rsidRPr="005E7ECF" w:rsidRDefault="00860B7A" w:rsidP="005E7E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52 130,90</w:t>
            </w:r>
          </w:p>
        </w:tc>
      </w:tr>
      <w:tr w:rsidR="003C44F9" w:rsidRPr="007B70D1" w:rsidTr="0094012C">
        <w:trPr>
          <w:trHeight w:val="794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44F9" w:rsidRPr="007B70D1" w:rsidRDefault="003C44F9" w:rsidP="0094012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44F9" w:rsidRPr="005E7ECF" w:rsidRDefault="003C44F9" w:rsidP="00204C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4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Местная общественная организация - Территориальное общественное самоуправление "Лесная речка"</w:t>
            </w:r>
          </w:p>
        </w:tc>
        <w:tc>
          <w:tcPr>
            <w:tcW w:w="10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44F9" w:rsidRPr="009A50FF" w:rsidRDefault="003C44F9" w:rsidP="00204C2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"Подготовка земельного участка под сквер"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44F9" w:rsidRPr="005E7ECF" w:rsidRDefault="00860B7A" w:rsidP="005E7E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259 384,63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44F9" w:rsidRPr="005E7ECF" w:rsidRDefault="00860B7A" w:rsidP="00267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B7A">
              <w:rPr>
                <w:rFonts w:ascii="Times New Roman" w:hAnsi="Times New Roman"/>
                <w:sz w:val="24"/>
                <w:szCs w:val="24"/>
              </w:rPr>
              <w:t>204 733,6</w:t>
            </w:r>
            <w:r w:rsidR="002676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44F9" w:rsidRPr="005E7ECF" w:rsidRDefault="00860B7A" w:rsidP="00267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B7A">
              <w:rPr>
                <w:rFonts w:ascii="Times New Roman" w:hAnsi="Times New Roman"/>
                <w:sz w:val="24"/>
                <w:szCs w:val="24"/>
              </w:rPr>
              <w:t>28 712,5</w:t>
            </w:r>
            <w:r w:rsidR="002676B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44F9" w:rsidRPr="005E7ECF" w:rsidRDefault="00860B7A" w:rsidP="005E7E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25 938,46</w:t>
            </w:r>
          </w:p>
        </w:tc>
      </w:tr>
      <w:tr w:rsidR="00860B7A" w:rsidRPr="007B70D1" w:rsidTr="00204C2E">
        <w:tc>
          <w:tcPr>
            <w:tcW w:w="306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0B7A" w:rsidRPr="007B70D1" w:rsidRDefault="00860B7A" w:rsidP="001B7D6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70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0B7A" w:rsidRPr="00860B7A" w:rsidRDefault="00860B7A" w:rsidP="00860B7A">
            <w:pPr>
              <w:spacing w:after="0"/>
              <w:jc w:val="center"/>
              <w:rPr>
                <w:rFonts w:ascii="Times New Roman" w:eastAsia="BatangChe" w:hAnsi="Times New Roman"/>
                <w:sz w:val="24"/>
              </w:rPr>
            </w:pPr>
            <w:r w:rsidRPr="00860B7A">
              <w:rPr>
                <w:rFonts w:ascii="Times New Roman" w:eastAsia="BatangChe" w:hAnsi="Times New Roman"/>
                <w:sz w:val="24"/>
              </w:rPr>
              <w:t>1 774 198,96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0B7A" w:rsidRPr="00860B7A" w:rsidRDefault="00BA5D79" w:rsidP="00860B7A">
            <w:pPr>
              <w:spacing w:after="0"/>
              <w:jc w:val="center"/>
              <w:rPr>
                <w:rFonts w:ascii="Times New Roman" w:eastAsia="BatangChe" w:hAnsi="Times New Roman"/>
                <w:sz w:val="24"/>
              </w:rPr>
            </w:pPr>
            <w:r>
              <w:rPr>
                <w:rFonts w:ascii="Times New Roman" w:eastAsia="BatangChe" w:hAnsi="Times New Roman"/>
                <w:sz w:val="24"/>
              </w:rPr>
              <w:t>1 365 324,63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0B7A" w:rsidRPr="00860B7A" w:rsidRDefault="00BA5D79" w:rsidP="00860B7A">
            <w:pPr>
              <w:spacing w:after="0"/>
              <w:jc w:val="center"/>
              <w:rPr>
                <w:rFonts w:ascii="Times New Roman" w:eastAsia="BatangChe" w:hAnsi="Times New Roman"/>
                <w:sz w:val="24"/>
              </w:rPr>
            </w:pPr>
            <w:r>
              <w:rPr>
                <w:rFonts w:ascii="Times New Roman" w:eastAsia="BatangChe" w:hAnsi="Times New Roman"/>
                <w:sz w:val="24"/>
              </w:rPr>
              <w:t>191 477,87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0B7A" w:rsidRPr="00860B7A" w:rsidRDefault="00860B7A" w:rsidP="00F32CC8">
            <w:pPr>
              <w:spacing w:after="0"/>
              <w:jc w:val="center"/>
              <w:rPr>
                <w:rFonts w:ascii="Times New Roman" w:eastAsia="BatangChe" w:hAnsi="Times New Roman"/>
                <w:sz w:val="24"/>
              </w:rPr>
            </w:pPr>
            <w:r w:rsidRPr="00860B7A">
              <w:rPr>
                <w:rFonts w:ascii="Times New Roman" w:eastAsia="BatangChe" w:hAnsi="Times New Roman"/>
                <w:sz w:val="24"/>
              </w:rPr>
              <w:t>217 3</w:t>
            </w:r>
            <w:r w:rsidR="00CD090C">
              <w:rPr>
                <w:rFonts w:ascii="Times New Roman" w:eastAsia="BatangChe" w:hAnsi="Times New Roman"/>
                <w:sz w:val="24"/>
              </w:rPr>
              <w:t>9</w:t>
            </w:r>
            <w:r w:rsidRPr="00860B7A">
              <w:rPr>
                <w:rFonts w:ascii="Times New Roman" w:eastAsia="BatangChe" w:hAnsi="Times New Roman"/>
                <w:sz w:val="24"/>
              </w:rPr>
              <w:t>6,46</w:t>
            </w:r>
          </w:p>
        </w:tc>
      </w:tr>
    </w:tbl>
    <w:p w:rsidR="00F65C11" w:rsidRDefault="00F65C11" w:rsidP="00F65C11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D654F" w:rsidRDefault="007D654F" w:rsidP="00F65C11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D654F" w:rsidRPr="00715B3D" w:rsidRDefault="007D654F" w:rsidP="007D654F">
      <w:pPr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_____________</w:t>
      </w:r>
    </w:p>
    <w:p w:rsidR="007D654F" w:rsidRPr="00F65C11" w:rsidRDefault="007D654F" w:rsidP="00F65C11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sectPr w:rsidR="007D654F" w:rsidRPr="00F65C11" w:rsidSect="00204C2E">
      <w:pgSz w:w="16838" w:h="11906" w:orient="landscape"/>
      <w:pgMar w:top="1702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F4D1C"/>
    <w:multiLevelType w:val="hybridMultilevel"/>
    <w:tmpl w:val="9DC87EAC"/>
    <w:lvl w:ilvl="0" w:tplc="671AB934">
      <w:start w:val="1"/>
      <w:numFmt w:val="decimal"/>
      <w:lvlText w:val="%1."/>
      <w:lvlJc w:val="left"/>
      <w:pPr>
        <w:ind w:left="180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720"/>
    <w:rsid w:val="000004A1"/>
    <w:rsid w:val="000031C0"/>
    <w:rsid w:val="0000452B"/>
    <w:rsid w:val="0002357B"/>
    <w:rsid w:val="00026E2E"/>
    <w:rsid w:val="000619DB"/>
    <w:rsid w:val="000733AB"/>
    <w:rsid w:val="00080259"/>
    <w:rsid w:val="00083F92"/>
    <w:rsid w:val="000B1E5D"/>
    <w:rsid w:val="000C06D1"/>
    <w:rsid w:val="000D6E48"/>
    <w:rsid w:val="0011013D"/>
    <w:rsid w:val="00125D9E"/>
    <w:rsid w:val="00135790"/>
    <w:rsid w:val="001407B0"/>
    <w:rsid w:val="00153559"/>
    <w:rsid w:val="00160FAD"/>
    <w:rsid w:val="00176DAC"/>
    <w:rsid w:val="001806E4"/>
    <w:rsid w:val="00197CB9"/>
    <w:rsid w:val="001B7D62"/>
    <w:rsid w:val="001D25C2"/>
    <w:rsid w:val="001D2C43"/>
    <w:rsid w:val="001D6EE4"/>
    <w:rsid w:val="001E138F"/>
    <w:rsid w:val="001E1765"/>
    <w:rsid w:val="00204C2E"/>
    <w:rsid w:val="00215FE7"/>
    <w:rsid w:val="00240562"/>
    <w:rsid w:val="002575C5"/>
    <w:rsid w:val="002620E6"/>
    <w:rsid w:val="00263D31"/>
    <w:rsid w:val="002672B1"/>
    <w:rsid w:val="002676B6"/>
    <w:rsid w:val="0027133B"/>
    <w:rsid w:val="002A2E8E"/>
    <w:rsid w:val="002D4F14"/>
    <w:rsid w:val="002E576E"/>
    <w:rsid w:val="00300AFA"/>
    <w:rsid w:val="00305B49"/>
    <w:rsid w:val="003259DC"/>
    <w:rsid w:val="00350F45"/>
    <w:rsid w:val="00355CA9"/>
    <w:rsid w:val="00363912"/>
    <w:rsid w:val="00376D0F"/>
    <w:rsid w:val="00380E86"/>
    <w:rsid w:val="00381BFE"/>
    <w:rsid w:val="00396150"/>
    <w:rsid w:val="003B60ED"/>
    <w:rsid w:val="003C3B36"/>
    <w:rsid w:val="003C44F9"/>
    <w:rsid w:val="00404068"/>
    <w:rsid w:val="00412EAD"/>
    <w:rsid w:val="00422822"/>
    <w:rsid w:val="004258C1"/>
    <w:rsid w:val="0042668D"/>
    <w:rsid w:val="00436A6C"/>
    <w:rsid w:val="004560AA"/>
    <w:rsid w:val="00470B0A"/>
    <w:rsid w:val="004771CF"/>
    <w:rsid w:val="00495DA5"/>
    <w:rsid w:val="004A3DF7"/>
    <w:rsid w:val="004B6DAE"/>
    <w:rsid w:val="004C3C2C"/>
    <w:rsid w:val="004D62F8"/>
    <w:rsid w:val="004E15CA"/>
    <w:rsid w:val="004E5CCF"/>
    <w:rsid w:val="004E5F70"/>
    <w:rsid w:val="00512490"/>
    <w:rsid w:val="00515596"/>
    <w:rsid w:val="00530534"/>
    <w:rsid w:val="0053166F"/>
    <w:rsid w:val="00570505"/>
    <w:rsid w:val="005752B8"/>
    <w:rsid w:val="005E70B4"/>
    <w:rsid w:val="005E7ECF"/>
    <w:rsid w:val="005F0813"/>
    <w:rsid w:val="00600860"/>
    <w:rsid w:val="00611A1F"/>
    <w:rsid w:val="00612036"/>
    <w:rsid w:val="00613805"/>
    <w:rsid w:val="0062725B"/>
    <w:rsid w:val="00631DA0"/>
    <w:rsid w:val="00637987"/>
    <w:rsid w:val="00643197"/>
    <w:rsid w:val="00646905"/>
    <w:rsid w:val="0066160A"/>
    <w:rsid w:val="006A14E2"/>
    <w:rsid w:val="006B48AB"/>
    <w:rsid w:val="00717494"/>
    <w:rsid w:val="00730076"/>
    <w:rsid w:val="00744870"/>
    <w:rsid w:val="00760612"/>
    <w:rsid w:val="00761E8F"/>
    <w:rsid w:val="00770462"/>
    <w:rsid w:val="00797418"/>
    <w:rsid w:val="007B70D1"/>
    <w:rsid w:val="007D654F"/>
    <w:rsid w:val="007F5EBB"/>
    <w:rsid w:val="008309C0"/>
    <w:rsid w:val="00830C94"/>
    <w:rsid w:val="00860B7A"/>
    <w:rsid w:val="00872D44"/>
    <w:rsid w:val="00873D89"/>
    <w:rsid w:val="008E1623"/>
    <w:rsid w:val="008E4C29"/>
    <w:rsid w:val="009302A4"/>
    <w:rsid w:val="00933885"/>
    <w:rsid w:val="00933C44"/>
    <w:rsid w:val="0094012C"/>
    <w:rsid w:val="0095650B"/>
    <w:rsid w:val="009A18CB"/>
    <w:rsid w:val="009A50FF"/>
    <w:rsid w:val="009D643C"/>
    <w:rsid w:val="009E2086"/>
    <w:rsid w:val="009E40CA"/>
    <w:rsid w:val="009F2290"/>
    <w:rsid w:val="009F43BA"/>
    <w:rsid w:val="00A04A63"/>
    <w:rsid w:val="00A071AC"/>
    <w:rsid w:val="00A1689B"/>
    <w:rsid w:val="00A26AD0"/>
    <w:rsid w:val="00A50212"/>
    <w:rsid w:val="00AC138E"/>
    <w:rsid w:val="00AF66A9"/>
    <w:rsid w:val="00B00FC2"/>
    <w:rsid w:val="00B05468"/>
    <w:rsid w:val="00B06418"/>
    <w:rsid w:val="00B35710"/>
    <w:rsid w:val="00B42640"/>
    <w:rsid w:val="00B52457"/>
    <w:rsid w:val="00B834BA"/>
    <w:rsid w:val="00BA5038"/>
    <w:rsid w:val="00BA5D79"/>
    <w:rsid w:val="00BE7406"/>
    <w:rsid w:val="00C02CBB"/>
    <w:rsid w:val="00C15AB2"/>
    <w:rsid w:val="00C16102"/>
    <w:rsid w:val="00C3297F"/>
    <w:rsid w:val="00C43A70"/>
    <w:rsid w:val="00C468B4"/>
    <w:rsid w:val="00CB1A61"/>
    <w:rsid w:val="00CB6945"/>
    <w:rsid w:val="00CC7BF9"/>
    <w:rsid w:val="00CD090C"/>
    <w:rsid w:val="00CE1D2D"/>
    <w:rsid w:val="00D3678C"/>
    <w:rsid w:val="00D43B92"/>
    <w:rsid w:val="00D53962"/>
    <w:rsid w:val="00D566DD"/>
    <w:rsid w:val="00D6148E"/>
    <w:rsid w:val="00D73F31"/>
    <w:rsid w:val="00D808D4"/>
    <w:rsid w:val="00D86C77"/>
    <w:rsid w:val="00DB2A6B"/>
    <w:rsid w:val="00DE35F8"/>
    <w:rsid w:val="00DF0392"/>
    <w:rsid w:val="00E459F7"/>
    <w:rsid w:val="00E479B2"/>
    <w:rsid w:val="00E51387"/>
    <w:rsid w:val="00E62C5A"/>
    <w:rsid w:val="00E64C11"/>
    <w:rsid w:val="00E730CA"/>
    <w:rsid w:val="00E90DE7"/>
    <w:rsid w:val="00EC31DE"/>
    <w:rsid w:val="00EC5039"/>
    <w:rsid w:val="00EE14A9"/>
    <w:rsid w:val="00EF1846"/>
    <w:rsid w:val="00EF5C52"/>
    <w:rsid w:val="00F11014"/>
    <w:rsid w:val="00F15D16"/>
    <w:rsid w:val="00F32CC8"/>
    <w:rsid w:val="00F611B2"/>
    <w:rsid w:val="00F656F3"/>
    <w:rsid w:val="00F65C11"/>
    <w:rsid w:val="00FB4B8F"/>
    <w:rsid w:val="00FC2864"/>
    <w:rsid w:val="00FD2CD9"/>
    <w:rsid w:val="00FE5D8F"/>
    <w:rsid w:val="00FF4183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DF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77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FF77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90D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uiPriority w:val="22"/>
    <w:qFormat/>
    <w:rsid w:val="000D6E4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161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610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DF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77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FF77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90D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uiPriority w:val="22"/>
    <w:qFormat/>
    <w:rsid w:val="000D6E4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161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610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A003C-E717-4097-882A-A31E5A7B0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Юрьевна Темежникова</dc:creator>
  <cp:lastModifiedBy>Елизарова Татьяна Сергеевна</cp:lastModifiedBy>
  <cp:revision>5</cp:revision>
  <cp:lastPrinted>2024-08-06T11:23:00Z</cp:lastPrinted>
  <dcterms:created xsi:type="dcterms:W3CDTF">2024-08-06T08:34:00Z</dcterms:created>
  <dcterms:modified xsi:type="dcterms:W3CDTF">2024-08-07T05:52:00Z</dcterms:modified>
</cp:coreProperties>
</file>