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BC79E9" w:rsidRPr="000A5EFF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>на  январь 20</w:t>
      </w:r>
      <w:r w:rsidR="00672794">
        <w:rPr>
          <w:rFonts w:ascii="Times New Roman" w:eastAsia="Times New Roman" w:hAnsi="Times New Roman" w:cs="Times New Roman"/>
          <w:b/>
          <w:color w:val="FF0000"/>
          <w:sz w:val="24"/>
        </w:rPr>
        <w:t>2</w:t>
      </w:r>
      <w:r w:rsidR="00B34044">
        <w:rPr>
          <w:rFonts w:ascii="Times New Roman" w:eastAsia="Times New Roman" w:hAnsi="Times New Roman" w:cs="Times New Roman"/>
          <w:b/>
          <w:color w:val="FF0000"/>
          <w:sz w:val="24"/>
        </w:rPr>
        <w:t>2</w:t>
      </w:r>
      <w:r w:rsidR="00672794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Pr="000A5EFF">
        <w:rPr>
          <w:rFonts w:ascii="Times New Roman" w:eastAsia="Times New Roman" w:hAnsi="Times New Roman" w:cs="Times New Roman"/>
          <w:b/>
          <w:color w:val="FF0000"/>
          <w:sz w:val="24"/>
        </w:rPr>
        <w:t>года</w:t>
      </w:r>
    </w:p>
    <w:p w:rsidR="009B493B" w:rsidRDefault="002F3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  <w:r w:rsidRPr="00913A9D"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  <w:t>С   НОВЫМ    ГОДОМ!</w:t>
      </w:r>
    </w:p>
    <w:p w:rsidR="00B34044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B944724" wp14:editId="7279E9B2">
            <wp:simplePos x="0" y="0"/>
            <wp:positionH relativeFrom="column">
              <wp:posOffset>360045</wp:posOffset>
            </wp:positionH>
            <wp:positionV relativeFrom="paragraph">
              <wp:posOffset>72390</wp:posOffset>
            </wp:positionV>
            <wp:extent cx="4641215" cy="3279775"/>
            <wp:effectExtent l="0" t="0" r="0" b="0"/>
            <wp:wrapSquare wrapText="bothSides"/>
            <wp:docPr id="1" name="Рисунок 1" descr="D:\2020 год\Загрузки\kalendar-na-novyj-god-2022-tigra-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 год\Загрузки\kalendar-na-novyj-god-2022-tigra-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327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044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</w:p>
    <w:p w:rsidR="00B34044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</w:p>
    <w:p w:rsidR="00B34044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</w:p>
    <w:p w:rsidR="00B34044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</w:p>
    <w:p w:rsidR="00B34044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56"/>
          <w:szCs w:val="56"/>
        </w:rPr>
      </w:pPr>
    </w:p>
    <w:p w:rsidR="00920BA6" w:rsidRPr="00913A9D" w:rsidRDefault="00920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</w:p>
    <w:p w:rsidR="009B493B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296971" w:rsidRDefault="002969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B34044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B34044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B34044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B34044" w:rsidRPr="00913A9D" w:rsidRDefault="00B340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tbl>
      <w:tblPr>
        <w:tblW w:w="0" w:type="auto"/>
        <w:jc w:val="center"/>
        <w:tblInd w:w="-3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7510"/>
        <w:gridCol w:w="1681"/>
      </w:tblGrid>
      <w:tr w:rsidR="00B34044" w:rsidRPr="009B493B" w:rsidTr="00B34044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2011F6">
            <w:pPr>
              <w:spacing w:after="0" w:line="240" w:lineRule="auto"/>
              <w:ind w:left="124" w:right="187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Default="009B4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  <w:p w:rsidR="00672794" w:rsidRPr="000A2762" w:rsidRDefault="00672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34044" w:rsidRPr="00B34044" w:rsidTr="00B34044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F5F61" w:rsidRPr="00B34044" w:rsidRDefault="002F5F61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F5F61" w:rsidRPr="00B34044" w:rsidRDefault="002F5F61" w:rsidP="00B619B8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информации о деятельности городской организации Профсоюза за 20</w:t>
            </w:r>
            <w:r w:rsidR="00421229"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044"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B619B8"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:rsidR="00B619B8" w:rsidRPr="00B34044" w:rsidRDefault="00B619B8" w:rsidP="00B619B8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-эффективность информационной работы </w:t>
            </w:r>
            <w:proofErr w:type="spellStart"/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первичек</w:t>
            </w:r>
            <w:proofErr w:type="spellEnd"/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(профсоюзная страничка, группа первичных профсоюзных организаций </w:t>
            </w:r>
            <w:proofErr w:type="spellStart"/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профсоюзные стенды)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2F5F61" w:rsidRPr="00B34044" w:rsidRDefault="00B619B8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F5F61"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ппарат</w:t>
            </w:r>
          </w:p>
          <w:p w:rsidR="00B619B8" w:rsidRPr="00B34044" w:rsidRDefault="00B619B8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B34044" w:rsidRPr="00B34044" w:rsidTr="00B34044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B34044" w:rsidRDefault="00B34044" w:rsidP="00B3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15.00.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B34044" w:rsidRDefault="00B34044" w:rsidP="00B34044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для вновь избранных председателей ППО</w:t>
            </w:r>
            <w:proofErr w:type="gramStart"/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У№23,32,60,ОСШ,д.д.1,ДОУ № 16,54,39,104,116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B34044" w:rsidRDefault="00B34044" w:rsidP="00B3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 , 209, каб.203</w:t>
            </w:r>
          </w:p>
        </w:tc>
      </w:tr>
      <w:tr w:rsidR="00B34044" w:rsidRPr="00B34044" w:rsidTr="00B34044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B34044" w:rsidRDefault="00851696" w:rsidP="00B3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044"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14.00. 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1C2802" w:rsidRDefault="00851696" w:rsidP="001C2802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по выделению материальной </w:t>
            </w:r>
            <w:r w:rsidR="001C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помощи </w:t>
            </w:r>
          </w:p>
          <w:p w:rsidR="00D859EE" w:rsidRPr="00B34044" w:rsidRDefault="00851696" w:rsidP="001C2802">
            <w:pPr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 профсоюза.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B34044" w:rsidRDefault="00851696" w:rsidP="0024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 , 209, каб.312</w:t>
            </w:r>
          </w:p>
        </w:tc>
      </w:tr>
      <w:tr w:rsidR="00B34044" w:rsidRPr="00B34044" w:rsidTr="00B34044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B34044" w:rsidRDefault="00D859EE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4044"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D859EE" w:rsidRPr="00B34044" w:rsidRDefault="00D859EE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15.00. 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B34044" w:rsidRDefault="00D859EE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Президиума городского совета</w:t>
            </w:r>
          </w:p>
          <w:p w:rsidR="00D859EE" w:rsidRPr="00B34044" w:rsidRDefault="00D859EE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D859EE" w:rsidRPr="00B34044" w:rsidRDefault="00D859EE" w:rsidP="000E7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 , 209, каб.312</w:t>
            </w:r>
          </w:p>
        </w:tc>
      </w:tr>
      <w:tr w:rsidR="00B34044" w:rsidRPr="00B34044" w:rsidTr="00B34044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B34044" w:rsidRDefault="00B34044" w:rsidP="00CF7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27января</w:t>
            </w:r>
          </w:p>
          <w:p w:rsidR="006A2B5A" w:rsidRPr="00B34044" w:rsidRDefault="006A2B5A" w:rsidP="00B3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4044" w:rsidRPr="00B340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15.00.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B34044" w:rsidRDefault="00B34044" w:rsidP="00B3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Семинар для председателей КРК первичных профсоюзных организаций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B34044" w:rsidRDefault="00B34044" w:rsidP="00B34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Ломоносова , 209, каб.201</w:t>
            </w:r>
            <w:r w:rsidR="006A2B5A"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4044" w:rsidRPr="00B34044" w:rsidTr="00B34044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B34044" w:rsidRDefault="006A2B5A" w:rsidP="00CB1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31 января 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B34044" w:rsidRDefault="006A2B5A" w:rsidP="00B619B8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На контроле!</w:t>
            </w:r>
          </w:p>
          <w:p w:rsidR="006A2B5A" w:rsidRPr="00B34044" w:rsidRDefault="006A2B5A" w:rsidP="00296971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финансовых отчетов.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B34044" w:rsidRDefault="006A2B5A" w:rsidP="000E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  <w:p w:rsidR="006A2B5A" w:rsidRPr="00B34044" w:rsidRDefault="006A2B5A" w:rsidP="0067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казначеи</w:t>
            </w:r>
          </w:p>
        </w:tc>
      </w:tr>
      <w:tr w:rsidR="00B34044" w:rsidRPr="00B34044" w:rsidTr="00B34044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B34044" w:rsidRDefault="006A2B5A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    месяца</w:t>
            </w:r>
          </w:p>
        </w:tc>
        <w:tc>
          <w:tcPr>
            <w:tcW w:w="7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B34044" w:rsidRDefault="006A2B5A" w:rsidP="00B619B8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членов профсоюза.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6A2B5A" w:rsidRPr="00B34044" w:rsidRDefault="006A2B5A" w:rsidP="00643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044">
              <w:rPr>
                <w:rFonts w:ascii="Times New Roman" w:eastAsia="Times New Roman" w:hAnsi="Times New Roman" w:cs="Times New Roman"/>
                <w:sz w:val="24"/>
                <w:szCs w:val="24"/>
              </w:rPr>
              <w:t>Горсовет</w:t>
            </w:r>
          </w:p>
        </w:tc>
      </w:tr>
    </w:tbl>
    <w:p w:rsidR="00BC79E9" w:rsidRPr="00B34044" w:rsidRDefault="00BC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792F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 xml:space="preserve">Председатель </w:t>
      </w:r>
    </w:p>
    <w:p w:rsidR="00B34044" w:rsidRDefault="009B493B" w:rsidP="00B3404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Архангельской городской организации</w:t>
      </w:r>
      <w:r w:rsidR="00B34044">
        <w:rPr>
          <w:rFonts w:ascii="Times New Roman" w:eastAsia="Times New Roman" w:hAnsi="Times New Roman" w:cs="Times New Roman"/>
        </w:rPr>
        <w:t xml:space="preserve"> </w:t>
      </w:r>
      <w:r w:rsidRPr="000E741B">
        <w:rPr>
          <w:rFonts w:ascii="Times New Roman" w:eastAsia="Times New Roman" w:hAnsi="Times New Roman" w:cs="Times New Roman"/>
        </w:rPr>
        <w:t xml:space="preserve">профсоюза </w:t>
      </w:r>
    </w:p>
    <w:p w:rsidR="00BC79E9" w:rsidRDefault="009B493B" w:rsidP="00B3404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работников обр</w:t>
      </w:r>
      <w:r w:rsidR="00071D74" w:rsidRPr="000E741B">
        <w:rPr>
          <w:rFonts w:ascii="Times New Roman" w:eastAsia="Times New Roman" w:hAnsi="Times New Roman" w:cs="Times New Roman"/>
        </w:rPr>
        <w:t xml:space="preserve">азования и науки РФ </w:t>
      </w:r>
      <w:r w:rsidR="0087792F">
        <w:rPr>
          <w:rFonts w:ascii="Times New Roman" w:eastAsia="Times New Roman" w:hAnsi="Times New Roman" w:cs="Times New Roman"/>
        </w:rPr>
        <w:t xml:space="preserve">                                        </w:t>
      </w:r>
      <w:r w:rsidR="00071D74" w:rsidRPr="000E741B">
        <w:rPr>
          <w:rFonts w:ascii="Times New Roman" w:eastAsia="Times New Roman" w:hAnsi="Times New Roman" w:cs="Times New Roman"/>
        </w:rPr>
        <w:t>Н</w:t>
      </w:r>
      <w:r w:rsidRPr="000E741B">
        <w:rPr>
          <w:rFonts w:ascii="Times New Roman" w:eastAsia="Times New Roman" w:hAnsi="Times New Roman" w:cs="Times New Roman"/>
        </w:rPr>
        <w:t>. И. Заозерская</w:t>
      </w:r>
    </w:p>
    <w:p w:rsidR="00DF6E36" w:rsidRDefault="00DF6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E36" w:rsidRDefault="00DF6E3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F6E36" w:rsidRDefault="00DF6E36" w:rsidP="00DF6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F6E36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9E9"/>
    <w:rsid w:val="00071D74"/>
    <w:rsid w:val="000A2762"/>
    <w:rsid w:val="000A5EFF"/>
    <w:rsid w:val="000E741B"/>
    <w:rsid w:val="000F48D4"/>
    <w:rsid w:val="001215DC"/>
    <w:rsid w:val="0017798D"/>
    <w:rsid w:val="001922E0"/>
    <w:rsid w:val="001C2802"/>
    <w:rsid w:val="002011F6"/>
    <w:rsid w:val="002128AD"/>
    <w:rsid w:val="002931A2"/>
    <w:rsid w:val="00296971"/>
    <w:rsid w:val="002F3705"/>
    <w:rsid w:val="002F5F61"/>
    <w:rsid w:val="003147CD"/>
    <w:rsid w:val="00364995"/>
    <w:rsid w:val="00395004"/>
    <w:rsid w:val="00412640"/>
    <w:rsid w:val="00421229"/>
    <w:rsid w:val="0044094B"/>
    <w:rsid w:val="004621C1"/>
    <w:rsid w:val="004A2DFA"/>
    <w:rsid w:val="00545A05"/>
    <w:rsid w:val="005655B6"/>
    <w:rsid w:val="005865FF"/>
    <w:rsid w:val="00646887"/>
    <w:rsid w:val="00672794"/>
    <w:rsid w:val="006A2B5A"/>
    <w:rsid w:val="006F014F"/>
    <w:rsid w:val="0080687F"/>
    <w:rsid w:val="00851696"/>
    <w:rsid w:val="0087792F"/>
    <w:rsid w:val="008C389A"/>
    <w:rsid w:val="008F73DF"/>
    <w:rsid w:val="00912FE1"/>
    <w:rsid w:val="00913A9D"/>
    <w:rsid w:val="00920BA6"/>
    <w:rsid w:val="009B493B"/>
    <w:rsid w:val="009E43FD"/>
    <w:rsid w:val="009E52A1"/>
    <w:rsid w:val="00AA245C"/>
    <w:rsid w:val="00B34044"/>
    <w:rsid w:val="00B619B8"/>
    <w:rsid w:val="00B65329"/>
    <w:rsid w:val="00BC3ED0"/>
    <w:rsid w:val="00BC79E9"/>
    <w:rsid w:val="00CB1C70"/>
    <w:rsid w:val="00CE04C7"/>
    <w:rsid w:val="00D54FB6"/>
    <w:rsid w:val="00D859EE"/>
    <w:rsid w:val="00DA1E23"/>
    <w:rsid w:val="00DF5E23"/>
    <w:rsid w:val="00DF6E36"/>
    <w:rsid w:val="00E32472"/>
    <w:rsid w:val="00EA1BD0"/>
    <w:rsid w:val="00EC3DE2"/>
    <w:rsid w:val="00FA2BA9"/>
    <w:rsid w:val="00FE17E2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po@at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A9670-B68A-49B7-A330-8D6509F2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ГПО</cp:lastModifiedBy>
  <cp:revision>15</cp:revision>
  <cp:lastPrinted>2020-12-24T06:26:00Z</cp:lastPrinted>
  <dcterms:created xsi:type="dcterms:W3CDTF">2020-01-09T07:02:00Z</dcterms:created>
  <dcterms:modified xsi:type="dcterms:W3CDTF">2021-12-16T10:34:00Z</dcterms:modified>
</cp:coreProperties>
</file>