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C9" w:rsidRPr="00C875C9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75C9">
        <w:rPr>
          <w:rFonts w:ascii="Times New Roman" w:eastAsia="Times New Roman" w:hAnsi="Times New Roman" w:cs="Times New Roman"/>
          <w:b/>
          <w:bCs/>
          <w:sz w:val="24"/>
          <w:szCs w:val="24"/>
        </w:rPr>
        <w:t>Профсоюз работников народного образования и науки Российской Федерации</w:t>
      </w:r>
    </w:p>
    <w:p w:rsidR="00C875C9" w:rsidRPr="00C875C9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75C9">
        <w:rPr>
          <w:rFonts w:ascii="Times New Roman" w:eastAsia="Times New Roman" w:hAnsi="Times New Roman" w:cs="Times New Roman"/>
          <w:b/>
          <w:bCs/>
          <w:sz w:val="24"/>
          <w:szCs w:val="24"/>
        </w:rPr>
        <w:t>Архангельская городская общественная организация</w:t>
      </w:r>
    </w:p>
    <w:p w:rsidR="00C875C9" w:rsidRPr="00C875C9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75C9">
        <w:rPr>
          <w:rFonts w:ascii="Times New Roman" w:eastAsia="Times New Roman" w:hAnsi="Times New Roman" w:cs="Times New Roman"/>
          <w:sz w:val="24"/>
          <w:szCs w:val="24"/>
        </w:rPr>
        <w:t>Ломоносова пр., 209 оф.501, г.Архангельск, 163000</w:t>
      </w:r>
    </w:p>
    <w:p w:rsidR="00C875C9" w:rsidRDefault="00C875C9" w:rsidP="00C875C9">
      <w:pPr>
        <w:spacing w:after="0" w:line="240" w:lineRule="auto"/>
        <w:jc w:val="center"/>
      </w:pPr>
      <w:r w:rsidRPr="00C875C9">
        <w:rPr>
          <w:rFonts w:ascii="Times New Roman" w:eastAsia="Times New Roman" w:hAnsi="Times New Roman" w:cs="Times New Roman"/>
          <w:sz w:val="24"/>
          <w:szCs w:val="24"/>
        </w:rPr>
        <w:t xml:space="preserve">Тел./факс 65-53-66 </w:t>
      </w:r>
      <w:r w:rsidRPr="00C875C9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C875C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875C9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C875C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history="1">
        <w:r w:rsidRPr="00C875C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gpo@atknet.ru</w:t>
        </w:r>
      </w:hyperlink>
    </w:p>
    <w:p w:rsidR="00F91FF9" w:rsidRDefault="00E82500" w:rsidP="00C0041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156210</wp:posOffset>
                </wp:positionV>
                <wp:extent cx="2355215" cy="817245"/>
                <wp:effectExtent l="12700" t="11430" r="1333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419" w:rsidRPr="00C875C9" w:rsidRDefault="00C00419" w:rsidP="00C004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875C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Информация о мероприятиях городской организации профсоюза</w:t>
                            </w:r>
                          </w:p>
                          <w:p w:rsidR="00C00419" w:rsidRDefault="00C00419" w:rsidP="00C004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75C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на февраль 201</w:t>
                            </w:r>
                            <w:r w:rsidR="00AA472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C875C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года</w:t>
                            </w:r>
                          </w:p>
                          <w:p w:rsidR="00C00419" w:rsidRPr="00C00419" w:rsidRDefault="00C00419" w:rsidP="00C004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.3pt;width:185.45pt;height:64.3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">
                <v:textbox>
                  <w:txbxContent>
                    <w:p w:rsidR="00C00419" w:rsidRPr="00C875C9" w:rsidRDefault="00C00419" w:rsidP="00C0041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C875C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Информация о мероприятиях городской организации профсоюза</w:t>
                      </w:r>
                    </w:p>
                    <w:p w:rsidR="00C00419" w:rsidRDefault="00C00419" w:rsidP="00C0041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875C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на февраль 201</w:t>
                      </w:r>
                      <w:r w:rsidR="00AA472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C875C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года</w:t>
                      </w:r>
                    </w:p>
                    <w:p w:rsidR="00C00419" w:rsidRPr="00C00419" w:rsidRDefault="00C00419" w:rsidP="00C00419"/>
                  </w:txbxContent>
                </v:textbox>
              </v:shape>
            </w:pict>
          </mc:Fallback>
        </mc:AlternateContent>
      </w:r>
    </w:p>
    <w:p w:rsidR="00F91FF9" w:rsidRDefault="00F91FF9" w:rsidP="00C0041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91FF9" w:rsidRDefault="00F91FF9" w:rsidP="00C0041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91FF9" w:rsidRDefault="00F91FF9" w:rsidP="00C0041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91FF9" w:rsidRDefault="00F91FF9" w:rsidP="00C0041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91FF9" w:rsidRDefault="00F91FF9" w:rsidP="00C0041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00419" w:rsidRPr="00C875C9" w:rsidRDefault="00C00419" w:rsidP="00C00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</w:p>
    <w:tbl>
      <w:tblPr>
        <w:tblW w:w="5379" w:type="pct"/>
        <w:jc w:val="center"/>
        <w:tblCellSpacing w:w="0" w:type="dxa"/>
        <w:tblInd w:w="-6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70"/>
        <w:gridCol w:w="6806"/>
        <w:gridCol w:w="2163"/>
      </w:tblGrid>
      <w:tr w:rsidR="00C875C9" w:rsidRPr="00C875C9" w:rsidTr="00C00419">
        <w:trPr>
          <w:tblCellSpacing w:w="0" w:type="dxa"/>
          <w:jc w:val="center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C875C9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5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Дата, время</w:t>
            </w:r>
          </w:p>
        </w:tc>
        <w:tc>
          <w:tcPr>
            <w:tcW w:w="3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C875C9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5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C875C9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5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Место проведения</w:t>
            </w:r>
          </w:p>
        </w:tc>
      </w:tr>
      <w:tr w:rsidR="0017179A" w:rsidRPr="00C875C9" w:rsidTr="00C00419">
        <w:trPr>
          <w:trHeight w:val="698"/>
          <w:tblCellSpacing w:w="0" w:type="dxa"/>
          <w:jc w:val="center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79A" w:rsidRPr="00A960B0" w:rsidRDefault="00AA472F" w:rsidP="00A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февраля </w:t>
            </w:r>
          </w:p>
        </w:tc>
        <w:tc>
          <w:tcPr>
            <w:tcW w:w="3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419" w:rsidRPr="00A960B0" w:rsidRDefault="00AA472F" w:rsidP="00AA4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A960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Президиум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960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79A" w:rsidRPr="00C00419" w:rsidRDefault="0017179A" w:rsidP="00A9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00419" w:rsidRPr="00C00419" w:rsidRDefault="00C00419" w:rsidP="00A9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7179A" w:rsidRPr="00C875C9" w:rsidTr="00C00419">
        <w:trPr>
          <w:tblCellSpacing w:w="0" w:type="dxa"/>
          <w:jc w:val="center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16B" w:rsidRPr="00A960B0" w:rsidRDefault="00EA216B" w:rsidP="00EA2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79A" w:rsidRPr="00A960B0" w:rsidRDefault="00AA472F" w:rsidP="004471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Обучение по электронному учету членов профсоюза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16B" w:rsidRPr="00C00419" w:rsidRDefault="00EA216B" w:rsidP="00EA2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419">
              <w:rPr>
                <w:rFonts w:ascii="Times New Roman" w:eastAsia="Times New Roman" w:hAnsi="Times New Roman" w:cs="Times New Roman"/>
                <w:sz w:val="18"/>
                <w:szCs w:val="18"/>
              </w:rPr>
              <w:t>пр. Ломоносова,209,</w:t>
            </w:r>
          </w:p>
          <w:p w:rsidR="0017179A" w:rsidRPr="00C00419" w:rsidRDefault="00EA216B" w:rsidP="00EA2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0419">
              <w:rPr>
                <w:rFonts w:ascii="Times New Roman" w:eastAsia="Times New Roman" w:hAnsi="Times New Roman" w:cs="Times New Roman"/>
                <w:sz w:val="18"/>
                <w:szCs w:val="18"/>
              </w:rPr>
              <w:t>каб.</w:t>
            </w:r>
            <w:r w:rsidR="00447132" w:rsidRPr="00C00419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</w:p>
        </w:tc>
      </w:tr>
      <w:tr w:rsidR="00C875C9" w:rsidRPr="00C875C9" w:rsidTr="00C00419">
        <w:trPr>
          <w:trHeight w:val="606"/>
          <w:tblCellSpacing w:w="0" w:type="dxa"/>
          <w:jc w:val="center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A960B0" w:rsidRDefault="00CD30BF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C875C9" w:rsidRPr="00A96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февраля</w:t>
            </w:r>
          </w:p>
          <w:p w:rsidR="00C875C9" w:rsidRPr="00A960B0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15.00 ч.</w:t>
            </w:r>
          </w:p>
        </w:tc>
        <w:tc>
          <w:tcPr>
            <w:tcW w:w="3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132" w:rsidRPr="00A960B0" w:rsidRDefault="00447132" w:rsidP="00EA2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молодого педагога.</w:t>
            </w:r>
          </w:p>
          <w:p w:rsidR="00447132" w:rsidRPr="00A960B0" w:rsidRDefault="00447132" w:rsidP="00EA21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6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должен знать молодой педагог о своих трудовых правах!</w:t>
            </w:r>
          </w:p>
          <w:p w:rsidR="00C875C9" w:rsidRPr="00A960B0" w:rsidRDefault="00C875C9" w:rsidP="00EA2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132" w:rsidRPr="00C00419" w:rsidRDefault="00447132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4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Воскресенская 106,корпус 2 </w:t>
            </w:r>
          </w:p>
          <w:p w:rsidR="00C875C9" w:rsidRPr="00C00419" w:rsidRDefault="00447132" w:rsidP="00A9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419">
              <w:rPr>
                <w:rFonts w:ascii="Times New Roman" w:eastAsia="Times New Roman" w:hAnsi="Times New Roman" w:cs="Times New Roman"/>
                <w:sz w:val="18"/>
                <w:szCs w:val="18"/>
              </w:rPr>
              <w:t>17 школа(актовый зал)</w:t>
            </w:r>
          </w:p>
        </w:tc>
      </w:tr>
      <w:tr w:rsidR="00A960B0" w:rsidRPr="00C875C9" w:rsidTr="00C00419">
        <w:trPr>
          <w:tblCellSpacing w:w="0" w:type="dxa"/>
          <w:jc w:val="center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0B0" w:rsidRPr="00A960B0" w:rsidRDefault="00A960B0" w:rsidP="00A9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февраля</w:t>
            </w:r>
          </w:p>
          <w:p w:rsidR="00A960B0" w:rsidRPr="00A960B0" w:rsidRDefault="00A960B0" w:rsidP="00A9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6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15.00 ч.</w:t>
            </w:r>
          </w:p>
        </w:tc>
        <w:tc>
          <w:tcPr>
            <w:tcW w:w="3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0B0" w:rsidRPr="00A960B0" w:rsidRDefault="00A960B0" w:rsidP="00EA2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0B0" w:rsidRPr="00C00419" w:rsidRDefault="00A960B0" w:rsidP="00A9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4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пр. Ломоносова , 209, </w:t>
            </w:r>
          </w:p>
          <w:p w:rsidR="00A960B0" w:rsidRPr="00C00419" w:rsidRDefault="00A960B0" w:rsidP="00A96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419">
              <w:rPr>
                <w:rFonts w:ascii="Times New Roman" w:eastAsia="Times New Roman" w:hAnsi="Times New Roman" w:cs="Times New Roman"/>
                <w:sz w:val="18"/>
                <w:szCs w:val="18"/>
              </w:rPr>
              <w:t>каб.501</w:t>
            </w:r>
          </w:p>
        </w:tc>
      </w:tr>
      <w:tr w:rsidR="00C875C9" w:rsidRPr="00C875C9" w:rsidTr="00C00419">
        <w:trPr>
          <w:tblCellSpacing w:w="0" w:type="dxa"/>
          <w:jc w:val="center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A960B0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A216B" w:rsidRPr="00A96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A96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февраля</w:t>
            </w:r>
          </w:p>
          <w:p w:rsidR="00C875C9" w:rsidRPr="00A960B0" w:rsidRDefault="00C875C9" w:rsidP="00447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1</w:t>
            </w:r>
            <w:r w:rsidR="00447132" w:rsidRPr="00A96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96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 ч.</w:t>
            </w:r>
          </w:p>
        </w:tc>
        <w:tc>
          <w:tcPr>
            <w:tcW w:w="3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A960B0" w:rsidRDefault="00C875C9" w:rsidP="002D6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C00419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4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пр. Ломоносова , 209, </w:t>
            </w:r>
          </w:p>
          <w:p w:rsidR="00C875C9" w:rsidRPr="00C00419" w:rsidRDefault="00C875C9" w:rsidP="00EA2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419">
              <w:rPr>
                <w:rFonts w:ascii="Times New Roman" w:eastAsia="Times New Roman" w:hAnsi="Times New Roman" w:cs="Times New Roman"/>
                <w:sz w:val="18"/>
                <w:szCs w:val="18"/>
              </w:rPr>
              <w:t>каб.</w:t>
            </w:r>
            <w:r w:rsidR="00447132" w:rsidRPr="00C00419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</w:p>
        </w:tc>
      </w:tr>
      <w:tr w:rsidR="00A960B0" w:rsidRPr="00C875C9" w:rsidTr="00C00419">
        <w:trPr>
          <w:trHeight w:val="502"/>
          <w:tblCellSpacing w:w="0" w:type="dxa"/>
          <w:jc w:val="center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0B0" w:rsidRPr="00A960B0" w:rsidRDefault="00A960B0" w:rsidP="00D7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25 февраля </w:t>
            </w:r>
          </w:p>
          <w:p w:rsidR="00A960B0" w:rsidRPr="00A960B0" w:rsidRDefault="00A960B0" w:rsidP="00D7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16.00 ч.</w:t>
            </w:r>
          </w:p>
        </w:tc>
        <w:tc>
          <w:tcPr>
            <w:tcW w:w="3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0B0" w:rsidRPr="00A960B0" w:rsidRDefault="00A960B0" w:rsidP="00D7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Молодежного Совета.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0B0" w:rsidRPr="00C00419" w:rsidRDefault="00A960B0" w:rsidP="00D7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4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пр. Ломоносова , 209, </w:t>
            </w:r>
          </w:p>
          <w:p w:rsidR="00A960B0" w:rsidRPr="00C00419" w:rsidRDefault="00A960B0" w:rsidP="00D7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419">
              <w:rPr>
                <w:rFonts w:ascii="Times New Roman" w:eastAsia="Times New Roman" w:hAnsi="Times New Roman" w:cs="Times New Roman"/>
                <w:sz w:val="18"/>
                <w:szCs w:val="18"/>
              </w:rPr>
              <w:t>каб.501</w:t>
            </w:r>
          </w:p>
        </w:tc>
      </w:tr>
      <w:tr w:rsidR="00A960B0" w:rsidRPr="00C875C9" w:rsidTr="00C00419">
        <w:trPr>
          <w:tblCellSpacing w:w="0" w:type="dxa"/>
          <w:jc w:val="center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0B0" w:rsidRPr="00A960B0" w:rsidRDefault="00A960B0" w:rsidP="0047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26 февраля </w:t>
            </w:r>
          </w:p>
          <w:p w:rsidR="00A960B0" w:rsidRPr="00A960B0" w:rsidRDefault="00A960B0" w:rsidP="002E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15.00 ч.</w:t>
            </w:r>
          </w:p>
        </w:tc>
        <w:tc>
          <w:tcPr>
            <w:tcW w:w="3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0B0" w:rsidRPr="00A960B0" w:rsidRDefault="00A960B0" w:rsidP="00EA2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правления ФСП.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0B0" w:rsidRPr="00C00419" w:rsidRDefault="00A960B0" w:rsidP="0047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4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пр. Ломоносова , 209, </w:t>
            </w:r>
          </w:p>
          <w:p w:rsidR="00A960B0" w:rsidRPr="00C00419" w:rsidRDefault="00A960B0" w:rsidP="0047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419">
              <w:rPr>
                <w:rFonts w:ascii="Times New Roman" w:eastAsia="Times New Roman" w:hAnsi="Times New Roman" w:cs="Times New Roman"/>
                <w:sz w:val="18"/>
                <w:szCs w:val="18"/>
              </w:rPr>
              <w:t>каб.501</w:t>
            </w:r>
          </w:p>
        </w:tc>
      </w:tr>
      <w:tr w:rsidR="00A960B0" w:rsidRPr="00C875C9" w:rsidTr="00C00419">
        <w:trPr>
          <w:trHeight w:val="465"/>
          <w:tblCellSpacing w:w="0" w:type="dxa"/>
          <w:jc w:val="center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0B0" w:rsidRPr="00A960B0" w:rsidRDefault="00A960B0" w:rsidP="00D7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0B0" w:rsidRPr="00A960B0" w:rsidRDefault="00A960B0" w:rsidP="00A9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по разработке проектов  коллективных договоров.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0B0" w:rsidRPr="00C00419" w:rsidRDefault="00A960B0" w:rsidP="00D7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4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Председатели ППО</w:t>
            </w:r>
          </w:p>
        </w:tc>
      </w:tr>
      <w:tr w:rsidR="00A960B0" w:rsidRPr="00C875C9" w:rsidTr="00C00419">
        <w:trPr>
          <w:tblCellSpacing w:w="0" w:type="dxa"/>
          <w:jc w:val="center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0B0" w:rsidRPr="00A960B0" w:rsidRDefault="00A960B0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0B0" w:rsidRPr="00A960B0" w:rsidRDefault="00A960B0" w:rsidP="00C8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по выплатам стимулирующего характера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0B0" w:rsidRPr="00C00419" w:rsidRDefault="00A960B0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4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Председатели ППО</w:t>
            </w:r>
          </w:p>
        </w:tc>
      </w:tr>
      <w:tr w:rsidR="00A960B0" w:rsidRPr="00C875C9" w:rsidTr="00C00419">
        <w:trPr>
          <w:tblCellSpacing w:w="0" w:type="dxa"/>
          <w:jc w:val="center"/>
        </w:trPr>
        <w:tc>
          <w:tcPr>
            <w:tcW w:w="9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0B0" w:rsidRPr="00A960B0" w:rsidRDefault="00A960B0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0B0" w:rsidRPr="00A960B0" w:rsidRDefault="00A960B0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0B0" w:rsidRPr="00A960B0" w:rsidRDefault="00A960B0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0B0" w:rsidRPr="00A960B0" w:rsidRDefault="00A960B0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3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0B0" w:rsidRPr="00A960B0" w:rsidRDefault="00A960B0" w:rsidP="002E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городской Спартакиаде - игра «Зарница»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0B0" w:rsidRPr="00C00419" w:rsidRDefault="00A960B0" w:rsidP="00C8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4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Президиум</w:t>
            </w:r>
          </w:p>
        </w:tc>
      </w:tr>
      <w:tr w:rsidR="00A960B0" w:rsidRPr="00C875C9" w:rsidTr="00C00419">
        <w:trPr>
          <w:tblCellSpacing w:w="0" w:type="dxa"/>
          <w:jc w:val="center"/>
        </w:trPr>
        <w:tc>
          <w:tcPr>
            <w:tcW w:w="9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0B0" w:rsidRPr="00A960B0" w:rsidRDefault="00A960B0" w:rsidP="00C8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0B0" w:rsidRPr="00A960B0" w:rsidRDefault="00A960B0" w:rsidP="00A9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0B0" w:rsidRPr="00C00419" w:rsidRDefault="00A960B0" w:rsidP="002E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4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пр. Ломоносова , 209, </w:t>
            </w:r>
          </w:p>
          <w:p w:rsidR="00A960B0" w:rsidRPr="00C00419" w:rsidRDefault="00A960B0" w:rsidP="002E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419">
              <w:rPr>
                <w:rFonts w:ascii="Times New Roman" w:eastAsia="Times New Roman" w:hAnsi="Times New Roman" w:cs="Times New Roman"/>
                <w:sz w:val="18"/>
                <w:szCs w:val="18"/>
              </w:rPr>
              <w:t>каб.501</w:t>
            </w:r>
          </w:p>
        </w:tc>
      </w:tr>
      <w:tr w:rsidR="00A960B0" w:rsidRPr="00C875C9" w:rsidTr="00C00419">
        <w:trPr>
          <w:tblCellSpacing w:w="0" w:type="dxa"/>
          <w:jc w:val="center"/>
        </w:trPr>
        <w:tc>
          <w:tcPr>
            <w:tcW w:w="9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0B0" w:rsidRPr="00A960B0" w:rsidRDefault="00A960B0" w:rsidP="00C8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0B0" w:rsidRPr="00A960B0" w:rsidRDefault="00A960B0" w:rsidP="00A9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Вступайте в группу!  </w:t>
            </w:r>
            <w:r w:rsidRPr="00A960B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в группе  Контакте «Председатели первичных организаций Архангельска».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0B0" w:rsidRPr="00C00419" w:rsidRDefault="00A960B0" w:rsidP="00C8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4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Председатели ППО</w:t>
            </w:r>
          </w:p>
        </w:tc>
      </w:tr>
      <w:tr w:rsidR="00A960B0" w:rsidRPr="00C875C9" w:rsidTr="00C00419">
        <w:trPr>
          <w:tblCellSpacing w:w="0" w:type="dxa"/>
          <w:jc w:val="center"/>
        </w:trPr>
        <w:tc>
          <w:tcPr>
            <w:tcW w:w="9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0B0" w:rsidRPr="00A960B0" w:rsidRDefault="00A960B0" w:rsidP="00C8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0B0" w:rsidRPr="00A960B0" w:rsidRDefault="00A960B0" w:rsidP="00A96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Читайте!</w:t>
            </w:r>
            <w:r w:rsidRPr="00A9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Информация на сайте Департамента образования профсоюзная страница. 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0B0" w:rsidRPr="00C00419" w:rsidRDefault="00A960B0" w:rsidP="00C2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41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Председатели ППО</w:t>
            </w:r>
          </w:p>
        </w:tc>
      </w:tr>
      <w:tr w:rsidR="00A960B0" w:rsidRPr="00C875C9" w:rsidTr="00C00419">
        <w:trPr>
          <w:tblCellSpacing w:w="0" w:type="dxa"/>
          <w:jc w:val="center"/>
        </w:trPr>
        <w:tc>
          <w:tcPr>
            <w:tcW w:w="9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0B0" w:rsidRPr="00A960B0" w:rsidRDefault="00A960B0" w:rsidP="00C87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0B0" w:rsidRPr="00A960B0" w:rsidRDefault="00A960B0" w:rsidP="00EA2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Задание!</w:t>
            </w:r>
            <w:r w:rsidRPr="00A960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Сформировать страничку ППО на сайте образовательного учреждения. (смотрите образец ОУ №51.)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0B0" w:rsidRPr="00C00419" w:rsidRDefault="00A960B0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4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пр. Ломоносова , 209, </w:t>
            </w:r>
          </w:p>
          <w:p w:rsidR="00A960B0" w:rsidRPr="00C00419" w:rsidRDefault="00A960B0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04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каб.501 </w:t>
            </w:r>
          </w:p>
        </w:tc>
      </w:tr>
    </w:tbl>
    <w:p w:rsidR="00C875C9" w:rsidRPr="00C875C9" w:rsidRDefault="00C875C9" w:rsidP="00C87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5C9" w:rsidRPr="00C875C9" w:rsidRDefault="00C875C9" w:rsidP="00C87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5C9">
        <w:rPr>
          <w:rFonts w:ascii="Times New Roman" w:eastAsia="Times New Roman" w:hAnsi="Times New Roman" w:cs="Times New Roman"/>
          <w:sz w:val="20"/>
          <w:szCs w:val="20"/>
        </w:rPr>
        <w:t>Председатель Архангельской городской организации</w:t>
      </w:r>
    </w:p>
    <w:p w:rsidR="00C875C9" w:rsidRPr="00C875C9" w:rsidRDefault="00C875C9" w:rsidP="00C87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5C9">
        <w:rPr>
          <w:rFonts w:ascii="Times New Roman" w:eastAsia="Times New Roman" w:hAnsi="Times New Roman" w:cs="Times New Roman"/>
          <w:sz w:val="20"/>
          <w:szCs w:val="20"/>
        </w:rPr>
        <w:t>профсоюза работников образования и науки РФ _______________ Н. И. Заозерская</w:t>
      </w:r>
    </w:p>
    <w:p w:rsidR="00C00419" w:rsidRDefault="00C00419" w:rsidP="00E825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500" w:rsidRDefault="00E82500" w:rsidP="00E82500">
      <w:pPr>
        <w:spacing w:after="0" w:line="240" w:lineRule="auto"/>
      </w:pPr>
      <w:bookmarkStart w:id="0" w:name="_GoBack"/>
      <w:bookmarkEnd w:id="0"/>
    </w:p>
    <w:sectPr w:rsidR="00E82500" w:rsidSect="00C00419">
      <w:pgSz w:w="11906" w:h="16838"/>
      <w:pgMar w:top="56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9"/>
    <w:rsid w:val="000622AB"/>
    <w:rsid w:val="0007464B"/>
    <w:rsid w:val="000B5A4E"/>
    <w:rsid w:val="0017179A"/>
    <w:rsid w:val="002D6FED"/>
    <w:rsid w:val="002E35C4"/>
    <w:rsid w:val="0041185E"/>
    <w:rsid w:val="00447132"/>
    <w:rsid w:val="007572C8"/>
    <w:rsid w:val="00777A3B"/>
    <w:rsid w:val="008D718C"/>
    <w:rsid w:val="00A960B0"/>
    <w:rsid w:val="00AA472F"/>
    <w:rsid w:val="00AF5F6D"/>
    <w:rsid w:val="00C00419"/>
    <w:rsid w:val="00C203F4"/>
    <w:rsid w:val="00C244C7"/>
    <w:rsid w:val="00C875C9"/>
    <w:rsid w:val="00CD30BF"/>
    <w:rsid w:val="00E574AA"/>
    <w:rsid w:val="00E749C6"/>
    <w:rsid w:val="00E82500"/>
    <w:rsid w:val="00E864B7"/>
    <w:rsid w:val="00EA216B"/>
    <w:rsid w:val="00F91FF9"/>
    <w:rsid w:val="00FD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5C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8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244C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0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5C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8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244C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0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po@at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Ёлочка</dc:creator>
  <cp:keywords/>
  <dc:description/>
  <cp:lastModifiedBy>Мария Владимировна Соколова</cp:lastModifiedBy>
  <cp:revision>2</cp:revision>
  <cp:lastPrinted>2015-01-28T09:55:00Z</cp:lastPrinted>
  <dcterms:created xsi:type="dcterms:W3CDTF">2016-03-22T12:25:00Z</dcterms:created>
  <dcterms:modified xsi:type="dcterms:W3CDTF">2016-03-22T12:25:00Z</dcterms:modified>
</cp:coreProperties>
</file>