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E8" w:rsidRPr="00F26202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F600A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5080</wp:posOffset>
            </wp:positionV>
            <wp:extent cx="949325" cy="949960"/>
            <wp:effectExtent l="19050" t="0" r="3175" b="0"/>
            <wp:wrapSquare wrapText="bothSides"/>
            <wp:docPr id="3" name="Рисунок 2" descr="D:\Папки Надежды\Загрузки\otkrytka-pervoe-sentyab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и Надежды\Загрузки\otkrytka-pervoe-sentyab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5C9"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AB2332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</w:t>
      </w:r>
      <w:r w:rsidR="002E2EF0">
        <w:rPr>
          <w:rFonts w:ascii="Times New Roman" w:eastAsia="Times New Roman" w:hAnsi="Times New Roman" w:cs="Times New Roman"/>
          <w:sz w:val="18"/>
          <w:szCs w:val="18"/>
        </w:rPr>
        <w:t>312</w:t>
      </w:r>
      <w:r w:rsidRPr="004F1B2A">
        <w:rPr>
          <w:rFonts w:ascii="Times New Roman" w:eastAsia="Times New Roman" w:hAnsi="Times New Roman" w:cs="Times New Roman"/>
          <w:sz w:val="18"/>
          <w:szCs w:val="18"/>
        </w:rPr>
        <w:t>, г.</w:t>
      </w:r>
      <w:r w:rsidR="002E2E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1B2A">
        <w:rPr>
          <w:rFonts w:ascii="Times New Roman" w:eastAsia="Times New Roman" w:hAnsi="Times New Roman" w:cs="Times New Roman"/>
          <w:sz w:val="18"/>
          <w:szCs w:val="18"/>
        </w:rPr>
        <w:t xml:space="preserve">Архангельск, </w:t>
      </w:r>
    </w:p>
    <w:p w:rsidR="002E2EF0" w:rsidRPr="004F1B2A" w:rsidRDefault="002E2EF0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7479" w:rsidRPr="007600CE" w:rsidRDefault="00C875C9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Информация о мероприятиях</w:t>
      </w:r>
    </w:p>
    <w:p w:rsidR="00C875C9" w:rsidRPr="007600CE" w:rsidRDefault="00703152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Архангельской </w:t>
      </w:r>
      <w:r w:rsidR="00C875C9"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городской организации профсоюза</w:t>
      </w:r>
    </w:p>
    <w:p w:rsidR="007600CE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на </w:t>
      </w:r>
      <w:r w:rsidR="003A0BA9"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сентябрь</w:t>
      </w:r>
      <w:r w:rsidR="0091672E"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</w:t>
      </w:r>
      <w:r w:rsidR="00A73F8F"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002625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</w:t>
      </w:r>
      <w:r w:rsidR="007B445F" w:rsidRPr="007B445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600CE" w:rsidRPr="00C875C9" w:rsidRDefault="007600CE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90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2"/>
        <w:gridCol w:w="7088"/>
        <w:gridCol w:w="2215"/>
      </w:tblGrid>
      <w:tr w:rsidR="00084B59" w:rsidRPr="002D2FDB" w:rsidTr="00F600A2">
        <w:trPr>
          <w:trHeight w:val="335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Дата, время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проведения</w:t>
            </w:r>
            <w:r w:rsidR="006F5274"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ответственные</w:t>
            </w:r>
          </w:p>
        </w:tc>
      </w:tr>
      <w:tr w:rsidR="002D2FDB" w:rsidRPr="002625FD" w:rsidTr="00F600A2">
        <w:trPr>
          <w:trHeight w:val="335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12" w:rsidRPr="002625FD" w:rsidRDefault="00E85C12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2D2FDB" w:rsidRPr="002625FD" w:rsidRDefault="00E85C12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D7" w:rsidRPr="007B445F" w:rsidRDefault="00E85C12" w:rsidP="002D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B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Профкому на контроль! </w:t>
            </w:r>
          </w:p>
          <w:p w:rsidR="002D2FDB" w:rsidRPr="002625FD" w:rsidRDefault="00E85C12" w:rsidP="002D2F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Согласование локальных актов образовательных учреждений.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DB" w:rsidRPr="002625FD" w:rsidRDefault="007600CE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профкомы</w:t>
            </w:r>
          </w:p>
        </w:tc>
      </w:tr>
      <w:tr w:rsidR="00601B3C" w:rsidRPr="002625FD" w:rsidTr="00F600A2">
        <w:trPr>
          <w:trHeight w:val="936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5FD" w:rsidRPr="002625FD" w:rsidRDefault="002625FD" w:rsidP="002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601B3C" w:rsidRPr="002625FD" w:rsidRDefault="002625FD" w:rsidP="002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B3C" w:rsidRPr="002625FD" w:rsidRDefault="002625FD" w:rsidP="00F600A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Региональная тематическая проверка </w:t>
            </w: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«Соблюдение требований  безопасности труда и оснащенности комплектами оборудования рабочих мест педагогических работников общеобразовательных учреждений» (РТП 2023 – рабочее место</w:t>
            </w:r>
            <w:proofErr w:type="gramStart"/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0A2" w:rsidRDefault="00F600A2" w:rsidP="00F6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 </w:t>
            </w:r>
          </w:p>
          <w:p w:rsidR="00601B3C" w:rsidRPr="002625FD" w:rsidRDefault="00601B3C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26B" w:rsidRPr="002625FD" w:rsidTr="00F600A2">
        <w:trPr>
          <w:trHeight w:val="362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2625FD" w:rsidRDefault="00C9326B" w:rsidP="001B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 сентября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45F" w:rsidRPr="007B445F" w:rsidRDefault="00C9326B" w:rsidP="007B445F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4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>День рождения Общероссийского профсоюза образования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2625FD" w:rsidRDefault="00AB2332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hAnsi="Times New Roman" w:cs="Times New Roman"/>
                <w:sz w:val="24"/>
                <w:szCs w:val="24"/>
              </w:rPr>
              <w:t>ОУ  -</w:t>
            </w:r>
            <w:r w:rsidR="00B774FB" w:rsidRPr="00262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26B" w:rsidRPr="002625FD">
              <w:rPr>
                <w:rFonts w:ascii="Times New Roman" w:hAnsi="Times New Roman" w:cs="Times New Roman"/>
                <w:sz w:val="24"/>
                <w:szCs w:val="24"/>
              </w:rPr>
              <w:t>профкомы</w:t>
            </w:r>
          </w:p>
        </w:tc>
      </w:tr>
      <w:tr w:rsidR="00972EC3" w:rsidRPr="002625FD" w:rsidTr="00F600A2">
        <w:trPr>
          <w:trHeight w:val="1417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C3" w:rsidRPr="002625FD" w:rsidRDefault="00F87E8F" w:rsidP="0097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C3" w:rsidRPr="002625FD" w:rsidRDefault="002625FD" w:rsidP="007B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6"/>
                <w:sz w:val="24"/>
                <w:szCs w:val="24"/>
              </w:rPr>
            </w:pPr>
            <w:r w:rsidRPr="007B44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>По</w:t>
            </w:r>
            <w:r w:rsidR="00B47E72" w:rsidRPr="007B44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>д</w:t>
            </w:r>
            <w:r w:rsidRPr="007B44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>готовка</w:t>
            </w:r>
            <w:r w:rsidRPr="007B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B4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общепрофсоюзной</w:t>
            </w:r>
            <w:proofErr w:type="spellEnd"/>
            <w:r w:rsidRPr="00B4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тематической проверки </w:t>
            </w: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соблюдению законодательства Российской Федерации при определении</w:t>
            </w:r>
            <w:r w:rsidR="00B47E72" w:rsidRPr="00B4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B4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</w:t>
            </w:r>
            <w:r w:rsidR="00B4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документации.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8F" w:rsidRDefault="00F87E8F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 </w:t>
            </w:r>
          </w:p>
          <w:p w:rsidR="00972EC3" w:rsidRPr="002625FD" w:rsidRDefault="00F87E8F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C9326B" w:rsidRPr="002625FD" w:rsidTr="00F600A2">
        <w:trPr>
          <w:trHeight w:val="590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2625FD" w:rsidRDefault="00C9326B" w:rsidP="002625FD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25FD">
              <w:rPr>
                <w:rFonts w:ascii="Times New Roman" w:hAnsi="Times New Roman"/>
                <w:color w:val="000000"/>
                <w:sz w:val="24"/>
              </w:rPr>
              <w:t>2</w:t>
            </w:r>
            <w:r w:rsidR="002625FD" w:rsidRPr="002625FD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2625FD">
              <w:rPr>
                <w:rFonts w:ascii="Times New Roman" w:hAnsi="Times New Roman"/>
                <w:color w:val="000000"/>
                <w:sz w:val="24"/>
              </w:rPr>
              <w:t xml:space="preserve"> сентября  14.00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2625FD" w:rsidRDefault="00C9326B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выделению материальной помощи</w:t>
            </w: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 профсоюза.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2625FD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209,каб.312</w:t>
            </w:r>
          </w:p>
        </w:tc>
      </w:tr>
      <w:tr w:rsidR="00DF7F80" w:rsidRPr="002625FD" w:rsidTr="00F600A2">
        <w:trPr>
          <w:trHeight w:val="563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2625FD" w:rsidRDefault="002625FD" w:rsidP="002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DF7F80"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сентября 15.00.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2625FD" w:rsidRDefault="00DF7F80" w:rsidP="00961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Президиума </w:t>
            </w:r>
            <w:proofErr w:type="gramStart"/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согласованию)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2625FD" w:rsidRDefault="00F600A2" w:rsidP="00F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F7F80"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резидиум</w:t>
            </w:r>
          </w:p>
        </w:tc>
      </w:tr>
      <w:tr w:rsidR="00F87E8F" w:rsidRPr="002625FD" w:rsidTr="00F600A2">
        <w:trPr>
          <w:trHeight w:val="545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8F" w:rsidRPr="002625FD" w:rsidRDefault="00F87E8F" w:rsidP="002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8F" w:rsidRDefault="00F87E8F" w:rsidP="00F87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Репетиция визитки  участников </w:t>
            </w:r>
          </w:p>
          <w:p w:rsidR="00F87E8F" w:rsidRPr="002625FD" w:rsidRDefault="00F87E8F" w:rsidP="00F87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«Профсоюзные игры: «Наставник. Творчество.</w:t>
            </w:r>
            <w:r w:rsidR="007B445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Таланты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.»</w:t>
            </w:r>
            <w:proofErr w:type="gramEnd"/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8F" w:rsidRDefault="00F87E8F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00A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  <w:p w:rsidR="00F600A2" w:rsidRPr="002625FD" w:rsidRDefault="00F600A2" w:rsidP="00F600A2">
            <w:pPr>
              <w:numPr>
                <w:ilvl w:val="0"/>
                <w:numId w:val="2"/>
              </w:numPr>
              <w:shd w:val="clear" w:color="auto" w:fill="FFFFFF"/>
              <w:spacing w:before="90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Никольский просп. , 29</w:t>
            </w:r>
          </w:p>
        </w:tc>
      </w:tr>
      <w:tr w:rsidR="00B47E72" w:rsidRPr="002625FD" w:rsidTr="00F600A2">
        <w:trPr>
          <w:trHeight w:val="590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72" w:rsidRDefault="00F87E8F" w:rsidP="002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сентября</w:t>
            </w:r>
          </w:p>
          <w:p w:rsidR="00F87E8F" w:rsidRPr="002625FD" w:rsidRDefault="00F87E8F" w:rsidP="0026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15.00.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72" w:rsidRDefault="00B47E72" w:rsidP="00961D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Мероприятие, посвященное </w:t>
            </w:r>
            <w:r w:rsidRPr="00B47E72">
              <w:rPr>
                <w:rFonts w:ascii="Times New Roman" w:eastAsia="Calibri" w:hAnsi="Times New Roman" w:cs="Times New Roman"/>
                <w:lang w:eastAsia="en-US"/>
              </w:rPr>
              <w:t>Году педагога и наставника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bookmarkStart w:id="0" w:name="_GoBack"/>
            <w:bookmarkEnd w:id="0"/>
          </w:p>
          <w:p w:rsidR="00F87E8F" w:rsidRPr="002625FD" w:rsidRDefault="00F87E8F" w:rsidP="00961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«Профсоюзные игры: «Наставник.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Творчество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аланты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.»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72" w:rsidRPr="002625FD" w:rsidRDefault="00F87E8F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00A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="00F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00A2" w:rsidRPr="00F600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Никольский просп. , 29</w:t>
            </w:r>
          </w:p>
        </w:tc>
      </w:tr>
      <w:tr w:rsidR="00DF7F80" w:rsidRPr="002625FD" w:rsidTr="00F600A2">
        <w:trPr>
          <w:trHeight w:val="590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2625FD" w:rsidRDefault="00DF7F80" w:rsidP="00DF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2625FD" w:rsidRDefault="00DF7F80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6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Встречи с вновь избранными председателями ППО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2625FD" w:rsidRDefault="007600CE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DF7F80" w:rsidRPr="002625FD" w:rsidTr="00F600A2">
        <w:trPr>
          <w:trHeight w:val="602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2625FD" w:rsidRDefault="00DF7F8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7B445F" w:rsidRDefault="00DF7F80" w:rsidP="00EF273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4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рамках защиты прав членов профсоюза.</w:t>
            </w:r>
          </w:p>
          <w:p w:rsidR="00DF7F80" w:rsidRPr="002625FD" w:rsidRDefault="00DF7F80" w:rsidP="00EF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hAnsi="Times New Roman" w:cs="Times New Roman"/>
                <w:sz w:val="24"/>
                <w:szCs w:val="24"/>
              </w:rPr>
              <w:t>Заключение коллективных договоров.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2625FD" w:rsidRDefault="00DF7F8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DF7F80" w:rsidRPr="002625FD" w:rsidTr="00F600A2">
        <w:trPr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2625FD" w:rsidRDefault="00DF7F8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2625FD" w:rsidRDefault="00DF7F80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перечисления профсоюзных взносов.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2625FD" w:rsidRDefault="00DF7F8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Володькина Е.А.</w:t>
            </w:r>
          </w:p>
        </w:tc>
      </w:tr>
      <w:tr w:rsidR="00DF7F80" w:rsidRPr="002625FD" w:rsidTr="00F600A2">
        <w:trPr>
          <w:trHeight w:val="580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80" w:rsidRPr="002625FD" w:rsidRDefault="00DF7F8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7F80" w:rsidRPr="002625FD" w:rsidRDefault="00DF7F8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2625FD" w:rsidRDefault="00DF7F80" w:rsidP="00085B6F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hAnsi="Times New Roman" w:cs="Times New Roman"/>
                <w:sz w:val="24"/>
                <w:szCs w:val="24"/>
              </w:rPr>
              <w:t>Сверка списков  членов профсоюза в системе АИС.</w:t>
            </w:r>
          </w:p>
          <w:p w:rsidR="00DF7F80" w:rsidRPr="002625FD" w:rsidRDefault="00DF7F80" w:rsidP="000904D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hAnsi="Times New Roman" w:cs="Times New Roman"/>
                <w:sz w:val="24"/>
                <w:szCs w:val="24"/>
              </w:rPr>
              <w:t>Получение профсоюзных билетов</w:t>
            </w:r>
            <w:r w:rsidR="00F8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2625FD" w:rsidRDefault="00DF7F8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752250" w:rsidRPr="002625FD" w:rsidTr="00F600A2">
        <w:trPr>
          <w:trHeight w:val="580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E8F" w:rsidRPr="002625FD" w:rsidRDefault="00F87E8F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52250" w:rsidRPr="002625FD" w:rsidRDefault="00F87E8F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250" w:rsidRPr="002625FD" w:rsidRDefault="00F87E8F" w:rsidP="00085B6F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«Лучший коллективный договор».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250" w:rsidRPr="002625FD" w:rsidRDefault="00F87E8F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F87E8F" w:rsidRPr="002625FD" w:rsidTr="00F600A2">
        <w:trPr>
          <w:trHeight w:val="580"/>
          <w:tblCellSpacing w:w="0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E8F" w:rsidRPr="002625FD" w:rsidRDefault="00F87E8F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87E8F" w:rsidRPr="002625FD" w:rsidRDefault="00F87E8F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8F" w:rsidRDefault="00F87E8F" w:rsidP="00085B6F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председателями ППО.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8F" w:rsidRDefault="007B445F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Президиум, председатели</w:t>
            </w:r>
          </w:p>
        </w:tc>
      </w:tr>
    </w:tbl>
    <w:p w:rsidR="000904D7" w:rsidRPr="002625FD" w:rsidRDefault="000904D7" w:rsidP="00954827">
      <w:pPr>
        <w:spacing w:after="0" w:line="240" w:lineRule="auto"/>
        <w:rPr>
          <w:rFonts w:ascii="Times New Roman" w:hAnsi="Times New Roman" w:cs="Times New Roman"/>
        </w:rPr>
      </w:pPr>
    </w:p>
    <w:p w:rsidR="004E2F6E" w:rsidRPr="002625FD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Pr="002625FD" w:rsidRDefault="00F87E8F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городской организации    Заозерская Надежда</w:t>
      </w: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A704EF32"/>
    <w:lvl w:ilvl="0" w:tplc="EBDA9F6C">
      <w:start w:val="1"/>
      <w:numFmt w:val="bullet"/>
      <w:lvlText w:val="и"/>
      <w:lvlJc w:val="left"/>
    </w:lvl>
    <w:lvl w:ilvl="1" w:tplc="6E0E8488">
      <w:numFmt w:val="decimal"/>
      <w:lvlText w:val=""/>
      <w:lvlJc w:val="left"/>
    </w:lvl>
    <w:lvl w:ilvl="2" w:tplc="F75642FA">
      <w:numFmt w:val="decimal"/>
      <w:lvlText w:val=""/>
      <w:lvlJc w:val="left"/>
    </w:lvl>
    <w:lvl w:ilvl="3" w:tplc="DB9A2476">
      <w:numFmt w:val="decimal"/>
      <w:lvlText w:val=""/>
      <w:lvlJc w:val="left"/>
    </w:lvl>
    <w:lvl w:ilvl="4" w:tplc="47FABF22">
      <w:numFmt w:val="decimal"/>
      <w:lvlText w:val=""/>
      <w:lvlJc w:val="left"/>
    </w:lvl>
    <w:lvl w:ilvl="5" w:tplc="FFB8BAF2">
      <w:numFmt w:val="decimal"/>
      <w:lvlText w:val=""/>
      <w:lvlJc w:val="left"/>
    </w:lvl>
    <w:lvl w:ilvl="6" w:tplc="840AF838">
      <w:numFmt w:val="decimal"/>
      <w:lvlText w:val=""/>
      <w:lvlJc w:val="left"/>
    </w:lvl>
    <w:lvl w:ilvl="7" w:tplc="42C29A38">
      <w:numFmt w:val="decimal"/>
      <w:lvlText w:val=""/>
      <w:lvlJc w:val="left"/>
    </w:lvl>
    <w:lvl w:ilvl="8" w:tplc="F0A23E38">
      <w:numFmt w:val="decimal"/>
      <w:lvlText w:val=""/>
      <w:lvlJc w:val="left"/>
    </w:lvl>
  </w:abstractNum>
  <w:abstractNum w:abstractNumId="1">
    <w:nsid w:val="09AF3E27"/>
    <w:multiLevelType w:val="multilevel"/>
    <w:tmpl w:val="63E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C875C9"/>
    <w:rsid w:val="00011244"/>
    <w:rsid w:val="00015AD7"/>
    <w:rsid w:val="00021EB0"/>
    <w:rsid w:val="00057BA2"/>
    <w:rsid w:val="00062C90"/>
    <w:rsid w:val="00084B59"/>
    <w:rsid w:val="00085B6F"/>
    <w:rsid w:val="000904D7"/>
    <w:rsid w:val="000920D3"/>
    <w:rsid w:val="000A772C"/>
    <w:rsid w:val="000B5953"/>
    <w:rsid w:val="00126E4D"/>
    <w:rsid w:val="0017179A"/>
    <w:rsid w:val="001C36AE"/>
    <w:rsid w:val="001D775B"/>
    <w:rsid w:val="0021306E"/>
    <w:rsid w:val="0021668B"/>
    <w:rsid w:val="00234237"/>
    <w:rsid w:val="002625FD"/>
    <w:rsid w:val="00272102"/>
    <w:rsid w:val="0029246A"/>
    <w:rsid w:val="002B7B62"/>
    <w:rsid w:val="002D2FDB"/>
    <w:rsid w:val="002D5841"/>
    <w:rsid w:val="002E2EF0"/>
    <w:rsid w:val="002E2FAF"/>
    <w:rsid w:val="00307357"/>
    <w:rsid w:val="00345642"/>
    <w:rsid w:val="00352153"/>
    <w:rsid w:val="0037664B"/>
    <w:rsid w:val="00380BCA"/>
    <w:rsid w:val="00385511"/>
    <w:rsid w:val="003A0BA9"/>
    <w:rsid w:val="003B2D82"/>
    <w:rsid w:val="003C61CC"/>
    <w:rsid w:val="003D0D57"/>
    <w:rsid w:val="003E4089"/>
    <w:rsid w:val="003F6866"/>
    <w:rsid w:val="00414009"/>
    <w:rsid w:val="00446106"/>
    <w:rsid w:val="00480647"/>
    <w:rsid w:val="004928F5"/>
    <w:rsid w:val="004C688A"/>
    <w:rsid w:val="004D684C"/>
    <w:rsid w:val="004E1611"/>
    <w:rsid w:val="004E2F6E"/>
    <w:rsid w:val="004F120D"/>
    <w:rsid w:val="004F1B2A"/>
    <w:rsid w:val="00501A58"/>
    <w:rsid w:val="00520F38"/>
    <w:rsid w:val="005363A2"/>
    <w:rsid w:val="00554AB3"/>
    <w:rsid w:val="005678C3"/>
    <w:rsid w:val="005B4939"/>
    <w:rsid w:val="005B75AE"/>
    <w:rsid w:val="005B79D6"/>
    <w:rsid w:val="005E614B"/>
    <w:rsid w:val="005F63E3"/>
    <w:rsid w:val="00601B3C"/>
    <w:rsid w:val="00602DD9"/>
    <w:rsid w:val="00606753"/>
    <w:rsid w:val="00622BC3"/>
    <w:rsid w:val="0065129C"/>
    <w:rsid w:val="00663F59"/>
    <w:rsid w:val="006646BE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2250"/>
    <w:rsid w:val="00757479"/>
    <w:rsid w:val="007600CE"/>
    <w:rsid w:val="00777A3B"/>
    <w:rsid w:val="00781D16"/>
    <w:rsid w:val="007B445F"/>
    <w:rsid w:val="007D0DA6"/>
    <w:rsid w:val="007F0DB6"/>
    <w:rsid w:val="007F0F1F"/>
    <w:rsid w:val="007F361A"/>
    <w:rsid w:val="00811272"/>
    <w:rsid w:val="0082204F"/>
    <w:rsid w:val="00825883"/>
    <w:rsid w:val="00825A1C"/>
    <w:rsid w:val="00851FD6"/>
    <w:rsid w:val="00855903"/>
    <w:rsid w:val="00861613"/>
    <w:rsid w:val="0087781D"/>
    <w:rsid w:val="00883C8F"/>
    <w:rsid w:val="008C335A"/>
    <w:rsid w:val="008C6B37"/>
    <w:rsid w:val="008D0D86"/>
    <w:rsid w:val="008D2912"/>
    <w:rsid w:val="009020A7"/>
    <w:rsid w:val="0091672E"/>
    <w:rsid w:val="00932E0C"/>
    <w:rsid w:val="00940697"/>
    <w:rsid w:val="0094622E"/>
    <w:rsid w:val="00954827"/>
    <w:rsid w:val="00964A5F"/>
    <w:rsid w:val="00972EC3"/>
    <w:rsid w:val="009774EE"/>
    <w:rsid w:val="0098682A"/>
    <w:rsid w:val="009B3D37"/>
    <w:rsid w:val="009F686F"/>
    <w:rsid w:val="00A13B2E"/>
    <w:rsid w:val="00A310DD"/>
    <w:rsid w:val="00A51B26"/>
    <w:rsid w:val="00A73F8F"/>
    <w:rsid w:val="00A74EA4"/>
    <w:rsid w:val="00A75525"/>
    <w:rsid w:val="00AB2332"/>
    <w:rsid w:val="00AC4D14"/>
    <w:rsid w:val="00AC749E"/>
    <w:rsid w:val="00AD049D"/>
    <w:rsid w:val="00AD6D3F"/>
    <w:rsid w:val="00AE1897"/>
    <w:rsid w:val="00AF5F6D"/>
    <w:rsid w:val="00B1539F"/>
    <w:rsid w:val="00B15EF6"/>
    <w:rsid w:val="00B257EE"/>
    <w:rsid w:val="00B45C51"/>
    <w:rsid w:val="00B47E72"/>
    <w:rsid w:val="00B774FB"/>
    <w:rsid w:val="00BA4FEE"/>
    <w:rsid w:val="00BB3EB8"/>
    <w:rsid w:val="00C07CD9"/>
    <w:rsid w:val="00C13130"/>
    <w:rsid w:val="00C14982"/>
    <w:rsid w:val="00C244C7"/>
    <w:rsid w:val="00C366F5"/>
    <w:rsid w:val="00C73DD8"/>
    <w:rsid w:val="00C8026D"/>
    <w:rsid w:val="00C875C9"/>
    <w:rsid w:val="00C9326B"/>
    <w:rsid w:val="00CC6971"/>
    <w:rsid w:val="00CD30BF"/>
    <w:rsid w:val="00CF7DFB"/>
    <w:rsid w:val="00D00A35"/>
    <w:rsid w:val="00D22057"/>
    <w:rsid w:val="00D70EA2"/>
    <w:rsid w:val="00D73D05"/>
    <w:rsid w:val="00D8607A"/>
    <w:rsid w:val="00DB1D50"/>
    <w:rsid w:val="00DB2533"/>
    <w:rsid w:val="00DF62B6"/>
    <w:rsid w:val="00DF7F80"/>
    <w:rsid w:val="00E01742"/>
    <w:rsid w:val="00E22CE5"/>
    <w:rsid w:val="00E30498"/>
    <w:rsid w:val="00E322C2"/>
    <w:rsid w:val="00E42910"/>
    <w:rsid w:val="00E46464"/>
    <w:rsid w:val="00E51B81"/>
    <w:rsid w:val="00E634C1"/>
    <w:rsid w:val="00E85C12"/>
    <w:rsid w:val="00EA216B"/>
    <w:rsid w:val="00EA643A"/>
    <w:rsid w:val="00EB1061"/>
    <w:rsid w:val="00EB1D10"/>
    <w:rsid w:val="00ED2DAC"/>
    <w:rsid w:val="00EE7298"/>
    <w:rsid w:val="00EF2734"/>
    <w:rsid w:val="00F03DE6"/>
    <w:rsid w:val="00F079E8"/>
    <w:rsid w:val="00F17BE9"/>
    <w:rsid w:val="00F245A2"/>
    <w:rsid w:val="00F26202"/>
    <w:rsid w:val="00F4202D"/>
    <w:rsid w:val="00F600A2"/>
    <w:rsid w:val="00F87E8F"/>
    <w:rsid w:val="00FA71D2"/>
    <w:rsid w:val="00FA7BF1"/>
    <w:rsid w:val="00FD2F45"/>
    <w:rsid w:val="00FE62D9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EF2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ot">
    <w:name w:val="root"/>
    <w:basedOn w:val="a0"/>
    <w:rsid w:val="00F600A2"/>
  </w:style>
  <w:style w:type="character" w:customStyle="1" w:styleId="link">
    <w:name w:val="link"/>
    <w:basedOn w:val="a0"/>
    <w:rsid w:val="00F600A2"/>
  </w:style>
  <w:style w:type="character" w:customStyle="1" w:styleId="reviews-titlecount">
    <w:name w:val="reviews-titlecount"/>
    <w:basedOn w:val="a0"/>
    <w:rsid w:val="00F60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4187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131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9BD04-FC83-4BC5-89FD-7FE101A3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Надежда</cp:lastModifiedBy>
  <cp:revision>18</cp:revision>
  <cp:lastPrinted>2021-08-25T08:56:00Z</cp:lastPrinted>
  <dcterms:created xsi:type="dcterms:W3CDTF">2021-08-25T10:35:00Z</dcterms:created>
  <dcterms:modified xsi:type="dcterms:W3CDTF">2023-08-29T15:32:00Z</dcterms:modified>
</cp:coreProperties>
</file>