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E8" w:rsidRPr="00F26202" w:rsidRDefault="00996D36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154305</wp:posOffset>
            </wp:positionV>
            <wp:extent cx="1130935" cy="1393825"/>
            <wp:effectExtent l="19050" t="0" r="0" b="0"/>
            <wp:wrapSquare wrapText="bothSides"/>
            <wp:docPr id="1" name="Рисунок 3" descr="F:\СДЕЛАТЬ\7 октября 2023\7окт2023_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ДЕЛАТЬ\7 октября 2023\7окт2023_bann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C5D" w:rsidRDefault="008A3C5D" w:rsidP="008A3C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22225</wp:posOffset>
            </wp:positionV>
            <wp:extent cx="1494790" cy="1221105"/>
            <wp:effectExtent l="19050" t="0" r="0" b="0"/>
            <wp:wrapSquare wrapText="bothSides"/>
            <wp:docPr id="6" name="Рисунок 5" descr="F:\Учителть2023\1663580424_34-mykaleidoscope-ru-p-smeshnie-pozdravleniya-s-dnem-uchitelya-ob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Учителть2023\1663580424_34-mykaleidoscope-ru-p-smeshnie-pozdravleniya-s-dnem-uchitelya-ob-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</w:t>
      </w:r>
      <w:r w:rsidR="00C875C9"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РФ</w:t>
      </w:r>
    </w:p>
    <w:p w:rsidR="00C875C9" w:rsidRPr="004F1B2A" w:rsidRDefault="00C875C9" w:rsidP="008A3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Архангельская городская организация</w:t>
      </w:r>
      <w:r w:rsidR="008A3C5D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Общероссийского профсоюза</w:t>
      </w:r>
    </w:p>
    <w:p w:rsidR="00AB2332" w:rsidRDefault="00C875C9" w:rsidP="008A3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sz w:val="18"/>
          <w:szCs w:val="18"/>
        </w:rPr>
        <w:t>Ломоносова пр., 209 оф.</w:t>
      </w:r>
      <w:r w:rsidR="002E2EF0">
        <w:rPr>
          <w:rFonts w:ascii="Times New Roman" w:eastAsia="Times New Roman" w:hAnsi="Times New Roman" w:cs="Times New Roman"/>
          <w:sz w:val="18"/>
          <w:szCs w:val="18"/>
        </w:rPr>
        <w:t>312</w:t>
      </w:r>
      <w:r w:rsidRPr="004F1B2A">
        <w:rPr>
          <w:rFonts w:ascii="Times New Roman" w:eastAsia="Times New Roman" w:hAnsi="Times New Roman" w:cs="Times New Roman"/>
          <w:sz w:val="18"/>
          <w:szCs w:val="18"/>
        </w:rPr>
        <w:t>, г.</w:t>
      </w:r>
      <w:r w:rsidR="002E2E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F1B2A">
        <w:rPr>
          <w:rFonts w:ascii="Times New Roman" w:eastAsia="Times New Roman" w:hAnsi="Times New Roman" w:cs="Times New Roman"/>
          <w:sz w:val="18"/>
          <w:szCs w:val="18"/>
        </w:rPr>
        <w:t>Архангельск,</w:t>
      </w:r>
    </w:p>
    <w:p w:rsidR="002E2EF0" w:rsidRPr="004F1B2A" w:rsidRDefault="002E2EF0" w:rsidP="008A3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57479" w:rsidRPr="00C31E90" w:rsidRDefault="00C875C9" w:rsidP="000904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C31E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Информация о мероприятиях</w:t>
      </w:r>
    </w:p>
    <w:p w:rsidR="00C875C9" w:rsidRPr="00C31E90" w:rsidRDefault="00703152" w:rsidP="000904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C31E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Архангельской </w:t>
      </w:r>
      <w:r w:rsidR="00C875C9" w:rsidRPr="00C31E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городской организации профсоюза</w:t>
      </w:r>
    </w:p>
    <w:p w:rsidR="007600CE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C31E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на </w:t>
      </w:r>
      <w:r w:rsidR="00996D36" w:rsidRPr="00C31E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октя</w:t>
      </w:r>
      <w:r w:rsidR="003A0BA9" w:rsidRPr="00C31E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брь</w:t>
      </w:r>
      <w:r w:rsidR="0091672E" w:rsidRPr="00C31E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 </w:t>
      </w:r>
      <w:r w:rsidRPr="00C31E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20</w:t>
      </w:r>
      <w:r w:rsidR="00A73F8F" w:rsidRPr="00C31E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2</w:t>
      </w:r>
      <w:r w:rsidR="002625FD" w:rsidRPr="00C31E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3</w:t>
      </w:r>
      <w:r w:rsidRPr="00C31E9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года</w:t>
      </w: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Pr="00373844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996D36" w:rsidRDefault="00996D36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96D36" w:rsidRDefault="00996D36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96D36" w:rsidRDefault="00996D36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96D36" w:rsidRDefault="00996D36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0CE" w:rsidRPr="00C875C9" w:rsidRDefault="007600CE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316" w:type="pct"/>
        <w:jc w:val="center"/>
        <w:tblCellSpacing w:w="0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76"/>
        <w:gridCol w:w="7228"/>
        <w:gridCol w:w="1704"/>
      </w:tblGrid>
      <w:tr w:rsidR="00084B59" w:rsidRPr="002D2FDB" w:rsidTr="00021276">
        <w:trPr>
          <w:trHeight w:val="335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D16BCF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Дата, время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D16BCF" w:rsidRDefault="00C875C9" w:rsidP="008A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D16BCF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6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Место проведения</w:t>
            </w:r>
            <w:r w:rsidR="006F5274" w:rsidRPr="00D16B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 ответственные</w:t>
            </w:r>
          </w:p>
        </w:tc>
      </w:tr>
      <w:tr w:rsidR="00BE0363" w:rsidRPr="002D2FDB" w:rsidTr="00021276">
        <w:trPr>
          <w:trHeight w:val="335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363" w:rsidRPr="003F16C9" w:rsidRDefault="00BE0363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F16C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 октября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363" w:rsidRPr="003F16C9" w:rsidRDefault="00BE0363" w:rsidP="008A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F16C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363" w:rsidRPr="00373844" w:rsidRDefault="0010732A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профкомы</w:t>
            </w:r>
          </w:p>
        </w:tc>
      </w:tr>
      <w:tr w:rsidR="00BE0363" w:rsidRPr="002D2FDB" w:rsidTr="00021276">
        <w:trPr>
          <w:trHeight w:val="335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363" w:rsidRPr="00373844" w:rsidRDefault="00BE0363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7384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 октября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363" w:rsidRPr="00D16BCF" w:rsidRDefault="00BE0363" w:rsidP="003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Всемирный день действий «За достойный труд» - «Социальное партнерство –</w:t>
            </w:r>
            <w:r w:rsidR="00373844" w:rsidRPr="00373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гарантия достойного труда»</w:t>
            </w:r>
          </w:p>
          <w:p w:rsidR="00D16BCF" w:rsidRPr="00C31E90" w:rsidRDefault="00D16BCF" w:rsidP="0037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C31E9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АКЦИЯ « Каждой </w:t>
            </w:r>
            <w:proofErr w:type="spellStart"/>
            <w:r w:rsidRPr="00C31E9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первичке</w:t>
            </w:r>
            <w:proofErr w:type="spellEnd"/>
            <w:r w:rsidRPr="00C31E9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коллективный договор!»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363" w:rsidRPr="00373844" w:rsidRDefault="00D16BCF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38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профкомы</w:t>
            </w:r>
          </w:p>
        </w:tc>
      </w:tr>
      <w:tr w:rsidR="00601B3C" w:rsidRPr="002625FD" w:rsidTr="00021276">
        <w:trPr>
          <w:trHeight w:val="936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B3C" w:rsidRPr="00D16BCF" w:rsidRDefault="0010732A" w:rsidP="0010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 15 октября 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B3C" w:rsidRPr="00D16BCF" w:rsidRDefault="002625FD" w:rsidP="00373844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Региональная тематическая проверка </w:t>
            </w: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«Соблюдение требований  безопасности труда и оснащенности комплектами оборудования рабочих мест педагогических работников общеобразовательных учреждений» (</w:t>
            </w:r>
            <w:r w:rsidR="0010732A"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ДОУ, </w:t>
            </w:r>
            <w:proofErr w:type="gramStart"/>
            <w:r w:rsidR="0010732A"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73844" w:rsidRPr="00373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00A2" w:rsidRPr="00373844" w:rsidRDefault="00F600A2" w:rsidP="005F1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hAnsi="Times New Roman" w:cs="Times New Roman"/>
                <w:sz w:val="20"/>
                <w:szCs w:val="20"/>
              </w:rPr>
              <w:t xml:space="preserve">Президиум </w:t>
            </w:r>
          </w:p>
          <w:p w:rsidR="0010732A" w:rsidRPr="00373844" w:rsidRDefault="0010732A" w:rsidP="005F1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844">
              <w:rPr>
                <w:rFonts w:ascii="Times New Roman" w:hAnsi="Times New Roman" w:cs="Times New Roman"/>
                <w:sz w:val="20"/>
                <w:szCs w:val="20"/>
              </w:rPr>
              <w:t>внештатники</w:t>
            </w:r>
            <w:proofErr w:type="spellEnd"/>
          </w:p>
          <w:p w:rsidR="00601B3C" w:rsidRPr="00373844" w:rsidRDefault="00601B3C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326B" w:rsidRPr="002625FD" w:rsidTr="00021276">
        <w:trPr>
          <w:trHeight w:val="362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BCF" w:rsidRDefault="0010732A" w:rsidP="00D1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D1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о</w:t>
            </w:r>
            <w:r w:rsidRPr="00D1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ктября </w:t>
            </w:r>
          </w:p>
          <w:p w:rsidR="00C9326B" w:rsidRPr="00D16BCF" w:rsidRDefault="0010732A" w:rsidP="00D1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15 ноября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45F" w:rsidRPr="00D16BCF" w:rsidRDefault="0010732A" w:rsidP="00373844">
            <w:pPr>
              <w:shd w:val="clear" w:color="auto" w:fill="FFFFFF"/>
              <w:tabs>
                <w:tab w:val="left" w:pos="709"/>
                <w:tab w:val="left" w:pos="8077"/>
              </w:tabs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Общепрофсоюзная</w:t>
            </w:r>
            <w:proofErr w:type="spellEnd"/>
            <w:r w:rsidRPr="00D1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тематическая проверка по соблюдению </w:t>
            </w:r>
            <w:r w:rsidR="00373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</w:t>
            </w:r>
            <w:r w:rsidR="003F16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1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дательства Российской Федерации при определении и  изменении учебной нагрузки педагогических работников образовательных организаций, оговариваемой в трудовом договоре, а также при подготовке педагогическими работниками отчетной документации.</w:t>
            </w:r>
            <w:r w:rsidR="00373844" w:rsidRPr="00373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13AE" w:rsidRPr="00D1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(ОУ № 30,59,10)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3AE" w:rsidRPr="00373844" w:rsidRDefault="005F13AE" w:rsidP="005F1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hAnsi="Times New Roman" w:cs="Times New Roman"/>
                <w:sz w:val="20"/>
                <w:szCs w:val="20"/>
              </w:rPr>
              <w:t xml:space="preserve">Президиум </w:t>
            </w:r>
          </w:p>
          <w:p w:rsidR="005F13AE" w:rsidRPr="00373844" w:rsidRDefault="005F13AE" w:rsidP="005F1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844">
              <w:rPr>
                <w:rFonts w:ascii="Times New Roman" w:hAnsi="Times New Roman" w:cs="Times New Roman"/>
                <w:sz w:val="20"/>
                <w:szCs w:val="20"/>
              </w:rPr>
              <w:t>внештатники</w:t>
            </w:r>
            <w:proofErr w:type="spellEnd"/>
          </w:p>
          <w:p w:rsidR="00C9326B" w:rsidRPr="00373844" w:rsidRDefault="005F13AE" w:rsidP="005F1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C9326B" w:rsidRPr="002625FD" w:rsidTr="00021276">
        <w:trPr>
          <w:trHeight w:val="590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D16BCF" w:rsidRDefault="00C9326B" w:rsidP="005F13AE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16BCF">
              <w:rPr>
                <w:rFonts w:ascii="Times New Roman" w:hAnsi="Times New Roman"/>
                <w:color w:val="000000"/>
                <w:sz w:val="24"/>
              </w:rPr>
              <w:t>2</w:t>
            </w:r>
            <w:r w:rsidR="005F13AE" w:rsidRPr="00D16BCF">
              <w:rPr>
                <w:rFonts w:ascii="Times New Roman" w:hAnsi="Times New Roman"/>
                <w:color w:val="000000"/>
                <w:sz w:val="24"/>
              </w:rPr>
              <w:t>4 октя</w:t>
            </w:r>
            <w:r w:rsidRPr="00D16BCF">
              <w:rPr>
                <w:rFonts w:ascii="Times New Roman" w:hAnsi="Times New Roman"/>
                <w:color w:val="000000"/>
                <w:sz w:val="24"/>
              </w:rPr>
              <w:t>бря  14.00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D16BCF" w:rsidRDefault="00C9326B" w:rsidP="0037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выделению материальной помощи</w:t>
            </w: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 профсоюза.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373844" w:rsidRDefault="00C9326B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 , 209,каб.312</w:t>
            </w:r>
          </w:p>
        </w:tc>
      </w:tr>
      <w:tr w:rsidR="00DF7F80" w:rsidRPr="002625FD" w:rsidTr="00021276">
        <w:trPr>
          <w:trHeight w:val="563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80" w:rsidRPr="00D16BCF" w:rsidRDefault="002625FD" w:rsidP="005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F13AE" w:rsidRPr="00D1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DF7F80" w:rsidRPr="00D1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сентября 15.00.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80" w:rsidRPr="00D16BCF" w:rsidRDefault="00373844" w:rsidP="003738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Президиума (</w:t>
            </w:r>
            <w:r w:rsidR="00DF7F80" w:rsidRPr="00D1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согласованию)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80" w:rsidRPr="00373844" w:rsidRDefault="00F600A2" w:rsidP="00F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DF7F80"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резидиум</w:t>
            </w:r>
          </w:p>
        </w:tc>
      </w:tr>
      <w:tr w:rsidR="003F16C9" w:rsidRPr="002625FD" w:rsidTr="00021276">
        <w:trPr>
          <w:trHeight w:val="563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6C9" w:rsidRPr="00D16BCF" w:rsidRDefault="00021276" w:rsidP="005F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6C9" w:rsidRPr="00021276" w:rsidRDefault="003F16C9" w:rsidP="003738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2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для председателей ППО</w:t>
            </w:r>
            <w:r w:rsidRPr="00021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276" w:rsidRPr="00021276">
              <w:rPr>
                <w:rFonts w:ascii="Times New Roman" w:hAnsi="Times New Roman" w:cs="Times New Roman"/>
                <w:sz w:val="24"/>
                <w:szCs w:val="24"/>
              </w:rPr>
              <w:t xml:space="preserve">«Как подготовить </w:t>
            </w:r>
            <w:r w:rsidRPr="00021276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</w:t>
            </w:r>
            <w:r w:rsidR="00021276" w:rsidRPr="000212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1276">
              <w:rPr>
                <w:rFonts w:ascii="Times New Roman" w:hAnsi="Times New Roman" w:cs="Times New Roman"/>
                <w:sz w:val="24"/>
                <w:szCs w:val="24"/>
              </w:rPr>
              <w:t xml:space="preserve"> мнени</w:t>
            </w:r>
            <w:r w:rsidR="00021276" w:rsidRPr="000212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1276">
              <w:rPr>
                <w:rFonts w:ascii="Times New Roman" w:hAnsi="Times New Roman" w:cs="Times New Roman"/>
                <w:sz w:val="24"/>
                <w:szCs w:val="24"/>
              </w:rPr>
              <w:t xml:space="preserve"> выборного органа первичной профсоюзной организации</w:t>
            </w:r>
            <w:r w:rsidR="00021276" w:rsidRPr="00021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6C9" w:rsidRPr="00373844" w:rsidRDefault="00021276" w:rsidP="0002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>Манушкин</w:t>
            </w:r>
            <w:proofErr w:type="spellEnd"/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 </w:t>
            </w:r>
            <w:proofErr w:type="spellStart"/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Переломова</w:t>
            </w:r>
            <w:proofErr w:type="spellEnd"/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М.А.</w:t>
            </w:r>
          </w:p>
          <w:p w:rsidR="00021276" w:rsidRPr="00373844" w:rsidRDefault="00021276" w:rsidP="0002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>Белавина М.В.</w:t>
            </w:r>
          </w:p>
        </w:tc>
      </w:tr>
      <w:tr w:rsidR="00DF7F80" w:rsidRPr="002625FD" w:rsidTr="00373844">
        <w:trPr>
          <w:trHeight w:val="390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80" w:rsidRPr="00D16BCF" w:rsidRDefault="00DF7F80" w:rsidP="00DF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80" w:rsidRPr="00D16BCF" w:rsidRDefault="00DF7F80" w:rsidP="003738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1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Встречи с вновь избранными председателями ППО 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80" w:rsidRPr="00373844" w:rsidRDefault="007600CE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</w:t>
            </w:r>
          </w:p>
        </w:tc>
      </w:tr>
      <w:tr w:rsidR="00DF7F80" w:rsidRPr="002625FD" w:rsidTr="00021276">
        <w:trPr>
          <w:trHeight w:val="602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80" w:rsidRPr="00D16BCF" w:rsidRDefault="00DF7F80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80" w:rsidRPr="00D16BCF" w:rsidRDefault="00DF7F80" w:rsidP="0037384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B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рамках защиты прав членов профсоюза.</w:t>
            </w:r>
          </w:p>
          <w:p w:rsidR="00DF7F80" w:rsidRPr="00D16BCF" w:rsidRDefault="00DF7F80" w:rsidP="0037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sz w:val="24"/>
                <w:szCs w:val="24"/>
              </w:rPr>
              <w:t>Заключение коллективных договоров.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80" w:rsidRPr="00373844" w:rsidRDefault="00DF7F80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DF7F80" w:rsidRPr="002625FD" w:rsidTr="00021276">
        <w:trPr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80" w:rsidRPr="00D16BCF" w:rsidRDefault="00DF7F80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80" w:rsidRPr="00D16BCF" w:rsidRDefault="00DF7F80" w:rsidP="00373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правильностью перечисления профсоюзных взносов.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F80" w:rsidRPr="00373844" w:rsidRDefault="00DF7F80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Володькина Е.А.</w:t>
            </w:r>
          </w:p>
        </w:tc>
      </w:tr>
      <w:tr w:rsidR="00DF7F80" w:rsidRPr="002625FD" w:rsidTr="00021276">
        <w:trPr>
          <w:trHeight w:val="580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7F80" w:rsidRPr="00D16BCF" w:rsidRDefault="00DF7F80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F7F80" w:rsidRPr="00D16BCF" w:rsidRDefault="00DF7F80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80" w:rsidRPr="00D16BCF" w:rsidRDefault="00DF7F80" w:rsidP="0037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sz w:val="24"/>
                <w:szCs w:val="24"/>
              </w:rPr>
              <w:t>Сверка списков  членов профсоюза в системе АИС.</w:t>
            </w:r>
          </w:p>
          <w:p w:rsidR="00DF7F80" w:rsidRPr="00D16BCF" w:rsidRDefault="00DF7F80" w:rsidP="0037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sz w:val="24"/>
                <w:szCs w:val="24"/>
              </w:rPr>
              <w:t>Получение профсоюзных билетов</w:t>
            </w:r>
            <w:r w:rsidR="00F87E8F" w:rsidRPr="00D16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F80" w:rsidRPr="00373844" w:rsidRDefault="00DF7F80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752250" w:rsidRPr="002625FD" w:rsidTr="00021276">
        <w:trPr>
          <w:trHeight w:val="580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E8F" w:rsidRPr="00D16BCF" w:rsidRDefault="00F87E8F" w:rsidP="00F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52250" w:rsidRPr="00D16BCF" w:rsidRDefault="00F87E8F" w:rsidP="00F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250" w:rsidRPr="00D16BCF" w:rsidRDefault="00F87E8F" w:rsidP="0037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«Лучший коллективный договор».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2250" w:rsidRPr="00373844" w:rsidRDefault="00F87E8F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>ППО</w:t>
            </w:r>
          </w:p>
        </w:tc>
      </w:tr>
      <w:tr w:rsidR="00F87E8F" w:rsidRPr="002625FD" w:rsidTr="00021276">
        <w:trPr>
          <w:trHeight w:val="580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E8F" w:rsidRPr="00D16BCF" w:rsidRDefault="00F87E8F" w:rsidP="00F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F87E8F" w:rsidRPr="00D16BCF" w:rsidRDefault="00F87E8F" w:rsidP="00F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E8F" w:rsidRPr="00D16BCF" w:rsidRDefault="00C31E90" w:rsidP="00373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7E8F" w:rsidRPr="00D16BCF">
              <w:rPr>
                <w:rFonts w:ascii="Times New Roman" w:hAnsi="Times New Roman" w:cs="Times New Roman"/>
                <w:sz w:val="24"/>
                <w:szCs w:val="24"/>
              </w:rPr>
              <w:t xml:space="preserve">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у</w:t>
            </w:r>
            <w:r w:rsidR="003F16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реждениях.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E8F" w:rsidRPr="00373844" w:rsidRDefault="007B445F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Президиум, председатели</w:t>
            </w:r>
          </w:p>
        </w:tc>
      </w:tr>
    </w:tbl>
    <w:p w:rsidR="000904D7" w:rsidRPr="002625FD" w:rsidRDefault="000904D7" w:rsidP="00954827">
      <w:pPr>
        <w:spacing w:after="0" w:line="240" w:lineRule="auto"/>
        <w:rPr>
          <w:rFonts w:ascii="Times New Roman" w:hAnsi="Times New Roman" w:cs="Times New Roman"/>
        </w:rPr>
      </w:pPr>
    </w:p>
    <w:p w:rsidR="004E2F6E" w:rsidRPr="002625FD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Pr="002625FD" w:rsidRDefault="00F87E8F" w:rsidP="0037384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городской организации    </w:t>
      </w:r>
      <w:r w:rsidR="00373844" w:rsidRPr="00373844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Заозерская Надежда</w:t>
      </w: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4E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E2F6E" w:rsidRPr="002D2FDB" w:rsidSect="00AB2332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A704EF32"/>
    <w:lvl w:ilvl="0" w:tplc="EBDA9F6C">
      <w:start w:val="1"/>
      <w:numFmt w:val="bullet"/>
      <w:lvlText w:val="и"/>
      <w:lvlJc w:val="left"/>
    </w:lvl>
    <w:lvl w:ilvl="1" w:tplc="6E0E8488">
      <w:numFmt w:val="decimal"/>
      <w:lvlText w:val=""/>
      <w:lvlJc w:val="left"/>
    </w:lvl>
    <w:lvl w:ilvl="2" w:tplc="F75642FA">
      <w:numFmt w:val="decimal"/>
      <w:lvlText w:val=""/>
      <w:lvlJc w:val="left"/>
    </w:lvl>
    <w:lvl w:ilvl="3" w:tplc="DB9A2476">
      <w:numFmt w:val="decimal"/>
      <w:lvlText w:val=""/>
      <w:lvlJc w:val="left"/>
    </w:lvl>
    <w:lvl w:ilvl="4" w:tplc="47FABF22">
      <w:numFmt w:val="decimal"/>
      <w:lvlText w:val=""/>
      <w:lvlJc w:val="left"/>
    </w:lvl>
    <w:lvl w:ilvl="5" w:tplc="FFB8BAF2">
      <w:numFmt w:val="decimal"/>
      <w:lvlText w:val=""/>
      <w:lvlJc w:val="left"/>
    </w:lvl>
    <w:lvl w:ilvl="6" w:tplc="840AF838">
      <w:numFmt w:val="decimal"/>
      <w:lvlText w:val=""/>
      <w:lvlJc w:val="left"/>
    </w:lvl>
    <w:lvl w:ilvl="7" w:tplc="42C29A38">
      <w:numFmt w:val="decimal"/>
      <w:lvlText w:val=""/>
      <w:lvlJc w:val="left"/>
    </w:lvl>
    <w:lvl w:ilvl="8" w:tplc="F0A23E38">
      <w:numFmt w:val="decimal"/>
      <w:lvlText w:val=""/>
      <w:lvlJc w:val="left"/>
    </w:lvl>
  </w:abstractNum>
  <w:abstractNum w:abstractNumId="1">
    <w:nsid w:val="09AF3E27"/>
    <w:multiLevelType w:val="multilevel"/>
    <w:tmpl w:val="63E6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5C9"/>
    <w:rsid w:val="00011244"/>
    <w:rsid w:val="00015AD7"/>
    <w:rsid w:val="00021276"/>
    <w:rsid w:val="00021EB0"/>
    <w:rsid w:val="00057BA2"/>
    <w:rsid w:val="00062C90"/>
    <w:rsid w:val="00084B59"/>
    <w:rsid w:val="00085B6F"/>
    <w:rsid w:val="000904D7"/>
    <w:rsid w:val="000920D3"/>
    <w:rsid w:val="000A772C"/>
    <w:rsid w:val="000B5953"/>
    <w:rsid w:val="0010732A"/>
    <w:rsid w:val="00126E4D"/>
    <w:rsid w:val="0017179A"/>
    <w:rsid w:val="001C36AE"/>
    <w:rsid w:val="001D775B"/>
    <w:rsid w:val="0021306E"/>
    <w:rsid w:val="0021668B"/>
    <w:rsid w:val="00234237"/>
    <w:rsid w:val="002625FD"/>
    <w:rsid w:val="00272102"/>
    <w:rsid w:val="0029246A"/>
    <w:rsid w:val="002B7B62"/>
    <w:rsid w:val="002D2FDB"/>
    <w:rsid w:val="002D5841"/>
    <w:rsid w:val="002E2EF0"/>
    <w:rsid w:val="002E2FAF"/>
    <w:rsid w:val="00307357"/>
    <w:rsid w:val="00345642"/>
    <w:rsid w:val="00352153"/>
    <w:rsid w:val="00373844"/>
    <w:rsid w:val="0037664B"/>
    <w:rsid w:val="00380BCA"/>
    <w:rsid w:val="00385511"/>
    <w:rsid w:val="003A0BA9"/>
    <w:rsid w:val="003B2D82"/>
    <w:rsid w:val="003C61CC"/>
    <w:rsid w:val="003D0D57"/>
    <w:rsid w:val="003E4089"/>
    <w:rsid w:val="003F16C9"/>
    <w:rsid w:val="003F6866"/>
    <w:rsid w:val="00414009"/>
    <w:rsid w:val="00446106"/>
    <w:rsid w:val="00480647"/>
    <w:rsid w:val="004928F5"/>
    <w:rsid w:val="004C688A"/>
    <w:rsid w:val="004D684C"/>
    <w:rsid w:val="004E1611"/>
    <w:rsid w:val="004E2F6E"/>
    <w:rsid w:val="004F120D"/>
    <w:rsid w:val="004F1B2A"/>
    <w:rsid w:val="00501A58"/>
    <w:rsid w:val="00520F38"/>
    <w:rsid w:val="005363A2"/>
    <w:rsid w:val="00554AB3"/>
    <w:rsid w:val="005678C3"/>
    <w:rsid w:val="005B4939"/>
    <w:rsid w:val="005B75AE"/>
    <w:rsid w:val="005B79D6"/>
    <w:rsid w:val="005E614B"/>
    <w:rsid w:val="005F13AE"/>
    <w:rsid w:val="005F63E3"/>
    <w:rsid w:val="00601B3C"/>
    <w:rsid w:val="00602DD9"/>
    <w:rsid w:val="00606753"/>
    <w:rsid w:val="00622BC3"/>
    <w:rsid w:val="0065129C"/>
    <w:rsid w:val="00663F59"/>
    <w:rsid w:val="006646BE"/>
    <w:rsid w:val="00680575"/>
    <w:rsid w:val="00691A01"/>
    <w:rsid w:val="006B1ABB"/>
    <w:rsid w:val="006E1126"/>
    <w:rsid w:val="006F5274"/>
    <w:rsid w:val="00703152"/>
    <w:rsid w:val="007203A4"/>
    <w:rsid w:val="00722664"/>
    <w:rsid w:val="00737536"/>
    <w:rsid w:val="00752250"/>
    <w:rsid w:val="00757479"/>
    <w:rsid w:val="007600CE"/>
    <w:rsid w:val="00777A3B"/>
    <w:rsid w:val="00781D16"/>
    <w:rsid w:val="007B445F"/>
    <w:rsid w:val="007D0DA6"/>
    <w:rsid w:val="007F0DB6"/>
    <w:rsid w:val="007F0F1F"/>
    <w:rsid w:val="007F361A"/>
    <w:rsid w:val="00811272"/>
    <w:rsid w:val="0082204F"/>
    <w:rsid w:val="00825883"/>
    <w:rsid w:val="00825A1C"/>
    <w:rsid w:val="00851FD6"/>
    <w:rsid w:val="00855903"/>
    <w:rsid w:val="00861613"/>
    <w:rsid w:val="0087781D"/>
    <w:rsid w:val="00883C8F"/>
    <w:rsid w:val="008A3C5D"/>
    <w:rsid w:val="008C335A"/>
    <w:rsid w:val="008C6B37"/>
    <w:rsid w:val="008D0D86"/>
    <w:rsid w:val="008D2912"/>
    <w:rsid w:val="009020A7"/>
    <w:rsid w:val="0091672E"/>
    <w:rsid w:val="00932E0C"/>
    <w:rsid w:val="00940697"/>
    <w:rsid w:val="0094622E"/>
    <w:rsid w:val="00954827"/>
    <w:rsid w:val="00964A5F"/>
    <w:rsid w:val="00972EC3"/>
    <w:rsid w:val="009774EE"/>
    <w:rsid w:val="0098682A"/>
    <w:rsid w:val="00996D36"/>
    <w:rsid w:val="009B3D37"/>
    <w:rsid w:val="009F686F"/>
    <w:rsid w:val="00A13B2E"/>
    <w:rsid w:val="00A310DD"/>
    <w:rsid w:val="00A51B26"/>
    <w:rsid w:val="00A73F8F"/>
    <w:rsid w:val="00A74EA4"/>
    <w:rsid w:val="00A75525"/>
    <w:rsid w:val="00AB2332"/>
    <w:rsid w:val="00AC4D14"/>
    <w:rsid w:val="00AC749E"/>
    <w:rsid w:val="00AD049D"/>
    <w:rsid w:val="00AD6D3F"/>
    <w:rsid w:val="00AE1897"/>
    <w:rsid w:val="00AF5F6D"/>
    <w:rsid w:val="00B1539F"/>
    <w:rsid w:val="00B15EF6"/>
    <w:rsid w:val="00B257EE"/>
    <w:rsid w:val="00B45C51"/>
    <w:rsid w:val="00B47E72"/>
    <w:rsid w:val="00B774FB"/>
    <w:rsid w:val="00BA4FEE"/>
    <w:rsid w:val="00BB3EB8"/>
    <w:rsid w:val="00BE0363"/>
    <w:rsid w:val="00C07CD9"/>
    <w:rsid w:val="00C13130"/>
    <w:rsid w:val="00C14982"/>
    <w:rsid w:val="00C244C7"/>
    <w:rsid w:val="00C31E90"/>
    <w:rsid w:val="00C366F5"/>
    <w:rsid w:val="00C726D5"/>
    <w:rsid w:val="00C73DD8"/>
    <w:rsid w:val="00C8026D"/>
    <w:rsid w:val="00C875C9"/>
    <w:rsid w:val="00C9326B"/>
    <w:rsid w:val="00CC6971"/>
    <w:rsid w:val="00CD30BF"/>
    <w:rsid w:val="00CF7DFB"/>
    <w:rsid w:val="00D00A35"/>
    <w:rsid w:val="00D16BCF"/>
    <w:rsid w:val="00D22057"/>
    <w:rsid w:val="00D70EA2"/>
    <w:rsid w:val="00D73D05"/>
    <w:rsid w:val="00D8607A"/>
    <w:rsid w:val="00DB1D50"/>
    <w:rsid w:val="00DB2533"/>
    <w:rsid w:val="00DF62B6"/>
    <w:rsid w:val="00DF7F80"/>
    <w:rsid w:val="00E01742"/>
    <w:rsid w:val="00E22CE5"/>
    <w:rsid w:val="00E30498"/>
    <w:rsid w:val="00E322C2"/>
    <w:rsid w:val="00E42910"/>
    <w:rsid w:val="00E46464"/>
    <w:rsid w:val="00E51B81"/>
    <w:rsid w:val="00E634C1"/>
    <w:rsid w:val="00E85C12"/>
    <w:rsid w:val="00EA216B"/>
    <w:rsid w:val="00EA643A"/>
    <w:rsid w:val="00EB1061"/>
    <w:rsid w:val="00EB1D10"/>
    <w:rsid w:val="00ED2DAC"/>
    <w:rsid w:val="00EE7298"/>
    <w:rsid w:val="00EF2734"/>
    <w:rsid w:val="00F03DE6"/>
    <w:rsid w:val="00F079E8"/>
    <w:rsid w:val="00F17BE9"/>
    <w:rsid w:val="00F245A2"/>
    <w:rsid w:val="00F26202"/>
    <w:rsid w:val="00F4202D"/>
    <w:rsid w:val="00F600A2"/>
    <w:rsid w:val="00F87E8F"/>
    <w:rsid w:val="00FA71D2"/>
    <w:rsid w:val="00FA7BF1"/>
    <w:rsid w:val="00FD2F45"/>
    <w:rsid w:val="00FE62D9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EF2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oot">
    <w:name w:val="root"/>
    <w:basedOn w:val="a0"/>
    <w:rsid w:val="00F600A2"/>
  </w:style>
  <w:style w:type="character" w:customStyle="1" w:styleId="link">
    <w:name w:val="link"/>
    <w:basedOn w:val="a0"/>
    <w:rsid w:val="00F600A2"/>
  </w:style>
  <w:style w:type="character" w:customStyle="1" w:styleId="reviews-titlecount">
    <w:name w:val="reviews-titlecount"/>
    <w:basedOn w:val="a0"/>
    <w:rsid w:val="00F60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4187">
          <w:marLeft w:val="0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6131">
          <w:marLeft w:val="0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9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EF6E6-B8FD-4C9F-982A-5E3BA01D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ГПО</cp:lastModifiedBy>
  <cp:revision>25</cp:revision>
  <cp:lastPrinted>2021-08-25T08:56:00Z</cp:lastPrinted>
  <dcterms:created xsi:type="dcterms:W3CDTF">2021-08-25T10:35:00Z</dcterms:created>
  <dcterms:modified xsi:type="dcterms:W3CDTF">2023-10-02T06:39:00Z</dcterms:modified>
</cp:coreProperties>
</file>