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округа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8"/>
          <w:lang w:eastAsia="ru-RU"/>
        </w:rPr>
        <w:t>(инициалы, фамилия)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8"/>
          <w:lang w:eastAsia="ru-RU"/>
        </w:rPr>
        <w:t>(юридическое лицо)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8"/>
          <w:lang w:eastAsia="ru-RU"/>
        </w:rPr>
        <w:t>(адрес)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8"/>
          <w:lang w:eastAsia="ru-RU"/>
        </w:rPr>
        <w:t>(номер контактного телефона)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8"/>
          <w:lang w:eastAsia="ru-RU"/>
        </w:rPr>
        <w:t>(адрес электронной почты)</w:t>
      </w:r>
    </w:p>
    <w:p w:rsid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 (переоформлении, продлении срока его действия)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(выдать, продлить срок действия, переоформить разрешение </w:t>
      </w: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право организации розничного рынка) 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фирменное наименование юридического лица)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(сокращенное фирменное наименование юридического лица)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юридического лица)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регистрационный номер записи о создании юридического лица)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юридического лица)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расположения объекта)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(ИНН)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рынка)</w:t>
      </w:r>
    </w:p>
    <w:p w:rsid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Лист записи Единого государственного реестра юридических лиц </w:t>
      </w: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создании юридического лица.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о постановке на учет в налоговом органе.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Выписка из Единого государственного реестра недвижимости об основных</w:t>
      </w: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характеристиках и зарегистрированных правах на объект недвижимости.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Учредительные документы.</w:t>
      </w: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выполнении муниципальной услуги прошу проинформировать следующим</w:t>
      </w: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образом:____________________________________________________________</w:t>
      </w:r>
    </w:p>
    <w:p w:rsid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4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способ и форму информирования о выполнении муниципальной услуги)</w:t>
      </w:r>
    </w:p>
    <w:p w:rsid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4501"/>
      </w:tblGrid>
      <w:tr w:rsidR="00E174A8" w:rsidRPr="00E174A8" w:rsidTr="00824CC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4A8" w:rsidRPr="00E174A8" w:rsidTr="00824CC0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7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84" w:type="dxa"/>
            <w:shd w:val="clear" w:color="auto" w:fill="auto"/>
          </w:tcPr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</w:t>
            </w:r>
            <w:proofErr w:type="gramEnd"/>
          </w:p>
          <w:p w:rsidR="00E174A8" w:rsidRPr="00E174A8" w:rsidRDefault="00E174A8" w:rsidP="00E17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7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</w:tc>
      </w:tr>
    </w:tbl>
    <w:p w:rsidR="00E174A8" w:rsidRPr="00E174A8" w:rsidRDefault="00E174A8" w:rsidP="00E1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A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 ___ г.</w:t>
      </w:r>
    </w:p>
    <w:sectPr w:rsidR="00E174A8" w:rsidRPr="00E174A8" w:rsidSect="00E174A8">
      <w:pgSz w:w="11906" w:h="16838"/>
      <w:pgMar w:top="567" w:right="567" w:bottom="284" w:left="1701" w:header="56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B8"/>
    <w:rsid w:val="00484B51"/>
    <w:rsid w:val="005C47B8"/>
    <w:rsid w:val="00E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cp:lastPrinted>2022-08-24T14:23:00Z</cp:lastPrinted>
  <dcterms:created xsi:type="dcterms:W3CDTF">2022-08-24T14:21:00Z</dcterms:created>
  <dcterms:modified xsi:type="dcterms:W3CDTF">2022-08-24T14:26:00Z</dcterms:modified>
</cp:coreProperties>
</file>